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883"/>
        <w:jc w:val="center"/>
        <w:rPr>
          <w:rFonts w:hint="eastAsia"/>
          <w:b/>
          <w:sz w:val="44"/>
          <w:szCs w:val="44"/>
        </w:rPr>
      </w:pPr>
      <w:r>
        <w:rPr>
          <w:rFonts w:hint="eastAsia"/>
          <w:b/>
          <w:sz w:val="44"/>
          <w:szCs w:val="44"/>
        </w:rPr>
        <w:t>华东交通大学</w:t>
      </w:r>
    </w:p>
    <w:p>
      <w:pPr>
        <w:ind w:firstLine="1446"/>
        <w:jc w:val="center"/>
        <w:rPr>
          <w:rFonts w:hint="eastAsia" w:ascii="黑体" w:eastAsia="黑体"/>
          <w:b/>
          <w:sz w:val="72"/>
          <w:szCs w:val="72"/>
        </w:rPr>
      </w:pPr>
      <w:r>
        <w:rPr>
          <w:rFonts w:hint="eastAsia" w:ascii="黑体" w:eastAsia="黑体"/>
          <w:b/>
          <w:sz w:val="72"/>
          <w:szCs w:val="72"/>
        </w:rPr>
        <w:t>毕业设计（论文）</w:t>
      </w:r>
    </w:p>
    <w:p>
      <w:pPr>
        <w:ind w:left="420" w:leftChars="200" w:firstLine="210" w:firstLineChars="100"/>
        <w:jc w:val="center"/>
        <w:rPr>
          <w:rFonts w:hint="eastAsia"/>
          <w:b/>
        </w:rPr>
      </w:pPr>
    </w:p>
    <w:p>
      <w:pPr>
        <w:ind w:left="420" w:leftChars="200" w:firstLine="210" w:firstLineChars="100"/>
        <w:jc w:val="center"/>
        <w:rPr>
          <w:rFonts w:hint="eastAsia"/>
          <w:b/>
        </w:rPr>
      </w:pPr>
    </w:p>
    <w:p>
      <w:pPr>
        <w:ind w:left="420" w:leftChars="200" w:firstLine="210" w:firstLineChars="100"/>
        <w:jc w:val="center"/>
        <w:rPr>
          <w:rFonts w:hint="eastAsia"/>
          <w:b/>
        </w:rPr>
      </w:pPr>
    </w:p>
    <w:p>
      <w:pPr>
        <w:ind w:left="420" w:leftChars="200" w:firstLine="210" w:firstLineChars="100"/>
        <w:jc w:val="center"/>
        <w:rPr>
          <w:rFonts w:hint="eastAsia"/>
          <w:b/>
        </w:rPr>
      </w:pPr>
    </w:p>
    <w:p>
      <w:pPr>
        <w:ind w:left="420" w:leftChars="200" w:firstLine="210" w:firstLineChars="100"/>
        <w:jc w:val="center"/>
        <w:rPr>
          <w:rFonts w:hint="eastAsia"/>
          <w:b/>
        </w:rPr>
      </w:pPr>
    </w:p>
    <w:p>
      <w:pPr>
        <w:ind w:firstLine="482"/>
        <w:rPr>
          <w:rFonts w:hint="eastAsia"/>
          <w:b/>
        </w:rPr>
      </w:pPr>
    </w:p>
    <w:p>
      <w:pPr>
        <w:ind w:left="420" w:leftChars="200" w:firstLine="320" w:firstLineChars="100"/>
        <w:rPr>
          <w:b/>
          <w:sz w:val="32"/>
          <w:szCs w:val="32"/>
        </w:rPr>
      </w:pPr>
      <w:r>
        <w:rPr>
          <w:b/>
          <w:sz w:val="32"/>
          <w:szCs w:val="32"/>
        </w:rPr>
        <mc:AlternateContent>
          <mc:Choice Requires="wps">
            <w:drawing>
              <wp:anchor distT="0" distB="0" distL="114300" distR="114300" simplePos="0" relativeHeight="251658240" behindDoc="0" locked="0" layoutInCell="1" allowOverlap="1">
                <wp:simplePos x="0" y="0"/>
                <wp:positionH relativeFrom="column">
                  <wp:posOffset>1075690</wp:posOffset>
                </wp:positionH>
                <wp:positionV relativeFrom="paragraph">
                  <wp:posOffset>292735</wp:posOffset>
                </wp:positionV>
                <wp:extent cx="4800600" cy="0"/>
                <wp:effectExtent l="0" t="0" r="0" b="0"/>
                <wp:wrapNone/>
                <wp:docPr id="1" name="直线 6"/>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直线 6" o:spid="_x0000_s1026" o:spt="20" style="position:absolute;left:0pt;margin-left:84.7pt;margin-top:23.05pt;height:0pt;width:378pt;z-index:251658240;mso-width-relative:page;mso-height-relative:page;" filled="f" stroked="t" coordsize="21600,21600" o:gfxdata="UEsFBgAAAAAAAAAAAAAAAAAAAAAAAFBLAwQKAAAAAACHTuJAAAAAAAAAAAAAAAAABAAAAGRycy9Q&#10;SwMEFAAAAAgAh07iQCfp25PVAAAACQEAAA8AAABkcnMvZG93bnJldi54bWxNj0FPg0AQhe8m/ofN&#10;mHizCw0lgCxNbOKlN7FRj1PYAunuLGG3tPx7x3jQ43vz5c175fZmjZj15AdHCuJVBEJT49qBOgWH&#10;99enDIQPSC0aR1rBoj1sq/u7EovWXelNz3XoBIeQL1BBH8JYSOmbXlv0Kzdq4tvJTRYDy6mT7YRX&#10;DrdGrqMolRYH4g89jnrX6+ZcXyynbD6zlz1mh2Ux9Vee7D72M1mlHh/i6BlE0LfwB8NPfa4OFXc6&#10;ugu1XhjWaZ4wqiBJYxAM5OsNG8dfQ1al/L+g+gZQSwMEFAAAAAgAh07iQGY3vFfMAQAAjgMAAA4A&#10;AABkcnMvZTJvRG9jLnhtbK1TS27bMBDdF8gdCO5jyUEbpILlLOKmmyI10PYAY34kAvyBw1j2WXqN&#10;rLrpcXKNDmnHaZtNUNQLesgZPr73ZrS43jnLtiqhCb7n81nLmfIiSOOHnn/7ent+xRlm8BJs8Krn&#10;e4X8enn2ZjHFTl2EMVipEiMQj90Uez7mHLumQTEqBzgLUXlK6pAcZNqmoZEJJkJ3trlo28tmCknG&#10;FIRCpNPVIcmXFV9rJfJnrVFlZntO3HJdU103ZW2WC+iGBHE04kgD/oGFA+Pp0RPUCjKw+2ReQDkj&#10;UsCg80wE1wStjVBVA6mZt3+p+TJCVFULmYPxZBP+P1hxt10nZiT1jjMPjlr0+P3h8cdPdlm8mSJ2&#10;VHLj1+m4w7hORehOJ1f+SQLbVT/3Jz/VLjNBh2+vqEMt2S6ecs3zxZgwf1TBsRL03BpfpEIH20+Y&#10;6TEqfSopx9aziUi+b98VPKBR0RYyhS4SefRDvYzBGnlrrC1XMA2bG5vYFkrz669oIuA/ysorK8Dx&#10;UFdTh7EYFcgPXrK8j2SLp/nlhYNTkjOraNxLRIDQZTD2NZX0tPXEoNh6MLJEmyD31IT7mMwwkhXz&#10;yrJkqOmV73FAy1T9vq9Iz5/R8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An6duT1QAAAAkBAAAP&#10;AAAAAAAAAAEAIAAAADgAAABkcnMvZG93bnJldi54bWxQSwECFAAUAAAACACHTuJAZje8V8wBAACO&#10;AwAADgAAAAAAAAABACAAAAA6AQAAZHJzL2Uyb0RvYy54bWxQSwUGAAAAAAYABgBZAQAAeAUAAAAA&#10;">
                <v:fill on="f" focussize="0,0"/>
                <v:stroke weight="1.5pt" color="#000000" joinstyle="round"/>
                <v:imagedata o:title=""/>
                <o:lock v:ext="edit" aspectratio="f"/>
              </v:line>
            </w:pict>
          </mc:Fallback>
        </mc:AlternateContent>
      </w:r>
      <w:r>
        <w:rPr>
          <w:rFonts w:hint="eastAsia"/>
          <w:b/>
          <w:sz w:val="32"/>
          <w:szCs w:val="32"/>
        </w:rPr>
        <w:t xml:space="preserve">题目：            </w:t>
      </w:r>
      <w:r>
        <w:rPr>
          <w:rFonts w:hint="eastAsia"/>
          <w:b/>
          <w:sz w:val="32"/>
          <w:szCs w:val="32"/>
          <w:lang w:val="en-US" w:eastAsia="zh-Hans"/>
        </w:rPr>
        <w:t>基于react的旅游服务系统</w:t>
      </w:r>
    </w:p>
    <w:p>
      <w:pPr>
        <w:pStyle w:val="10"/>
        <w:ind w:left="2249" w:leftChars="1071"/>
        <w:rPr>
          <w:rFonts w:hint="eastAsia"/>
          <w:b/>
          <w:bCs/>
          <w:sz w:val="32"/>
          <w:szCs w:val="32"/>
        </w:rPr>
      </w:pPr>
      <w:r>
        <w:rPr>
          <w:b/>
          <w:sz w:val="32"/>
          <w:szCs w:val="32"/>
        </w:rPr>
        <mc:AlternateContent>
          <mc:Choice Requires="wps">
            <w:drawing>
              <wp:anchor distT="0" distB="0" distL="114300" distR="114300" simplePos="0" relativeHeight="251659264" behindDoc="0" locked="0" layoutInCell="1" allowOverlap="1">
                <wp:simplePos x="0" y="0"/>
                <wp:positionH relativeFrom="column">
                  <wp:posOffset>1080770</wp:posOffset>
                </wp:positionH>
                <wp:positionV relativeFrom="paragraph">
                  <wp:posOffset>295910</wp:posOffset>
                </wp:positionV>
                <wp:extent cx="4800600" cy="0"/>
                <wp:effectExtent l="0" t="0" r="0" b="0"/>
                <wp:wrapNone/>
                <wp:docPr id="2" name="直线 7"/>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直线 7" o:spid="_x0000_s1026" o:spt="20" style="position:absolute;left:0pt;margin-left:85.1pt;margin-top:23.3pt;height:0pt;width:378pt;z-index:251659264;mso-width-relative:page;mso-height-relative:page;" filled="f" stroked="t" coordsize="21600,21600" o:gfxdata="UEsFBgAAAAAAAAAAAAAAAAAAAAAAAFBLAwQKAAAAAACHTuJAAAAAAAAAAAAAAAAABAAAAGRycy9Q&#10;SwMEFAAAAAgAh07iQNFomwfVAAAACQEAAA8AAABkcnMvZG93bnJldi54bWxNj8FOwzAQRO9I/IO1&#10;SNyo3aiENI1TiUpceiNUwNGNlyRqvI5iN23+nkUc4DizT7MzxfbqejHhGDpPGpYLBQKp9rajRsPh&#10;7eUhAxGiIWt6T6hhxgDb8vamMLn1F3rFqYqN4BAKudHQxjjkUoa6RWfCwg9IfPvyozOR5dhIO5oL&#10;h7teJkql0pmO+ENrBty1WJ+qs+OUx4/seW+ywzz31ed6tXvfT+S0vr9bqg2IiNf4B8NPfa4OJXc6&#10;+jPZIHrWTyphVMMqTUEwsE5SNo6/hiwL+X9B+Q1QSwMEFAAAAAgAh07iQFSpQWnNAQAAjgMAAA4A&#10;AABkcnMvZTJvRG9jLnhtbK1TS44TMRDdI3EHy3vSnYiBmVY6s5jMsEEQCThAxZ9uS/7J5UknZ+Ea&#10;rNhwnLkGZSeTGWCDEFk4ZVf5+b1X1cvrvbNspxKa4Hs+n7WcKS+CNH7o+ZfPd68uOcMMXoINXvX8&#10;oJBfr16+WE6xU4swBitVYgTisZtiz8ecY9c0KEblAGchKk9JHZKDTNs0NDLBROjONou2fdNMIcmY&#10;glCIdLo+Jvmq4mutRP6oNarMbM+JW65rquu2rM1qCd2QII5GnGjAP7BwYDw9eoZaQwZ2n8wfUM6I&#10;FDDoPBPBNUFrI1TVQGrm7W9qPo0QVdVC5mA824T/D1Z82G0SM7LnC848OGrRw9dvD99/sLfFmyli&#10;RyU3fpNOO4ybVITudXLlnySwffXzcPZT7TMTdPj6kjrUku3iMdc8XYwJ8zsVHCtBz63xRSp0sHuP&#10;mR6j0seScmw9m2jArtqLggc0KtpCptBFIo9+qJcxWCPvjLXlCqZhe2MT20Fpfv0VTQT8S1l5ZQ04&#10;Hutq6jgWowJ56yXLh0i2eJpfXjg4JTmzisa9RAQIXQZj/6aSnraeGBRbj0aWaBvkgZpwH5MZRrJi&#10;XlmWDDW98j0NaJmq5/uK9PQZrX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FgAAAGRycy9QSwECFAAUAAAACACHTuJA0WibB9UAAAAJAQAA&#10;DwAAAAAAAAABACAAAAA4AAAAZHJzL2Rvd25yZXYueG1sUEsBAhQAFAAAAAgAh07iQFSpQWnNAQAA&#10;jgMAAA4AAAAAAAAAAQAgAAAAOgEAAGRycy9lMm9Eb2MueG1sUEsFBgAAAAAGAAYAWQEAAHkFAAAA&#10;AA==&#10;">
                <v:fill on="f" focussize="0,0"/>
                <v:stroke weight="1.5pt" color="#000000" joinstyle="round"/>
                <v:imagedata o:title=""/>
                <o:lock v:ext="edit" aspectratio="f"/>
              </v:line>
            </w:pict>
          </mc:Fallback>
        </mc:AlternateContent>
      </w:r>
    </w:p>
    <w:p>
      <w:pPr>
        <w:ind w:firstLine="643"/>
        <w:rPr>
          <w:rFonts w:hint="eastAsia"/>
          <w:b/>
          <w:sz w:val="32"/>
          <w:szCs w:val="32"/>
          <w:u w:val="single"/>
        </w:rPr>
      </w:pPr>
    </w:p>
    <w:p>
      <w:pPr>
        <w:ind w:left="420" w:leftChars="200" w:firstLine="320" w:firstLineChars="100"/>
        <w:rPr>
          <w:rFonts w:hint="eastAsia"/>
          <w:b/>
          <w:sz w:val="32"/>
          <w:szCs w:val="32"/>
        </w:rPr>
      </w:pPr>
    </w:p>
    <w:p>
      <w:pPr>
        <w:ind w:left="420" w:leftChars="200" w:firstLine="320" w:firstLineChars="100"/>
        <w:rPr>
          <w:rFonts w:hint="eastAsia"/>
          <w:b/>
          <w:sz w:val="32"/>
          <w:szCs w:val="32"/>
        </w:rPr>
      </w:pPr>
    </w:p>
    <w:p>
      <w:pPr>
        <w:ind w:left="420" w:leftChars="200" w:firstLine="320" w:firstLineChars="100"/>
        <w:rPr>
          <w:rFonts w:hint="eastAsia"/>
          <w:b/>
          <w:sz w:val="32"/>
          <w:szCs w:val="32"/>
        </w:rPr>
      </w:pPr>
    </w:p>
    <w:p>
      <w:pPr>
        <w:ind w:left="420" w:leftChars="200" w:firstLine="320" w:firstLineChars="100"/>
        <w:rPr>
          <w:rFonts w:hint="eastAsia"/>
          <w:b/>
          <w:sz w:val="32"/>
          <w:szCs w:val="32"/>
        </w:rPr>
      </w:pPr>
    </w:p>
    <w:p>
      <w:pPr>
        <w:ind w:left="420" w:leftChars="200" w:firstLine="320" w:firstLineChars="100"/>
        <w:rPr>
          <w:rFonts w:hint="eastAsia"/>
          <w:b/>
          <w:sz w:val="32"/>
          <w:szCs w:val="32"/>
        </w:rPr>
      </w:pPr>
    </w:p>
    <w:p>
      <w:pPr>
        <w:ind w:left="420" w:leftChars="200" w:firstLine="320" w:firstLineChars="100"/>
        <w:rPr>
          <w:rFonts w:hint="eastAsia"/>
          <w:b/>
          <w:sz w:val="32"/>
          <w:szCs w:val="32"/>
        </w:rPr>
      </w:pPr>
    </w:p>
    <w:p>
      <w:pPr>
        <w:ind w:left="420" w:leftChars="200" w:firstLine="320" w:firstLineChars="100"/>
        <w:rPr>
          <w:rFonts w:hint="eastAsia"/>
          <w:b/>
          <w:sz w:val="32"/>
          <w:szCs w:val="32"/>
        </w:rPr>
      </w:pPr>
    </w:p>
    <w:tbl>
      <w:tblPr>
        <w:tblStyle w:val="34"/>
        <w:tblW w:w="0" w:type="auto"/>
        <w:jc w:val="center"/>
        <w:tblBorders>
          <w:top w:val="none" w:color="auto" w:sz="0" w:space="0"/>
          <w:left w:val="none" w:color="auto" w:sz="0" w:space="0"/>
          <w:bottom w:val="none" w:color="auto" w:sz="0" w:space="0"/>
          <w:right w:val="none" w:color="auto" w:sz="0" w:space="0"/>
          <w:insideH w:val="single" w:color="auto" w:sz="12" w:space="0"/>
          <w:insideV w:val="none" w:color="auto" w:sz="0" w:space="0"/>
        </w:tblBorders>
        <w:tblLayout w:type="fixed"/>
        <w:tblCellMar>
          <w:top w:w="0" w:type="dxa"/>
          <w:left w:w="108" w:type="dxa"/>
          <w:bottom w:w="0" w:type="dxa"/>
          <w:right w:w="108" w:type="dxa"/>
        </w:tblCellMar>
      </w:tblPr>
      <w:tblGrid>
        <w:gridCol w:w="1625"/>
        <w:gridCol w:w="2906"/>
        <w:gridCol w:w="1693"/>
        <w:gridCol w:w="2886"/>
      </w:tblGrid>
      <w:tr>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w:t>
            </w:r>
            <w:r>
              <w:rPr>
                <w:b/>
                <w:sz w:val="32"/>
                <w:szCs w:val="32"/>
              </w:rPr>
              <w:t xml:space="preserve">    </w:t>
            </w:r>
            <w:r>
              <w:rPr>
                <w:rFonts w:hint="eastAsia"/>
                <w:b/>
                <w:sz w:val="32"/>
                <w:szCs w:val="32"/>
              </w:rPr>
              <w:t>院:</w:t>
            </w:r>
          </w:p>
        </w:tc>
        <w:tc>
          <w:tcPr>
            <w:tcW w:w="7485" w:type="dxa"/>
            <w:gridSpan w:val="3"/>
            <w:noWrap w:val="0"/>
            <w:vAlign w:val="bottom"/>
          </w:tcPr>
          <w:p>
            <w:pPr>
              <w:jc w:val="center"/>
              <w:rPr>
                <w:rFonts w:hint="eastAsia"/>
                <w:b/>
                <w:sz w:val="32"/>
                <w:szCs w:val="32"/>
              </w:rPr>
            </w:pPr>
            <w:r>
              <w:rPr>
                <w:rFonts w:hint="eastAsia"/>
                <w:b/>
                <w:sz w:val="32"/>
                <w:szCs w:val="32"/>
              </w:rPr>
              <w:t>软件学院</w:t>
            </w:r>
          </w:p>
        </w:tc>
      </w:tr>
      <w:tr>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专    业</w:t>
            </w:r>
            <w:r>
              <w:rPr>
                <w:b/>
                <w:sz w:val="32"/>
                <w:szCs w:val="32"/>
              </w:rPr>
              <w:t>:</w:t>
            </w:r>
          </w:p>
        </w:tc>
        <w:tc>
          <w:tcPr>
            <w:tcW w:w="2906" w:type="dxa"/>
            <w:noWrap w:val="0"/>
            <w:vAlign w:val="bottom"/>
          </w:tcPr>
          <w:p>
            <w:pPr>
              <w:jc w:val="center"/>
              <w:rPr>
                <w:rFonts w:hint="eastAsia" w:eastAsia="Times New Roman"/>
                <w:b/>
                <w:sz w:val="28"/>
                <w:szCs w:val="28"/>
                <w:lang w:val="en-US" w:eastAsia="zh-Hans"/>
              </w:rPr>
            </w:pPr>
            <w:r>
              <w:rPr>
                <w:rFonts w:hint="eastAsia"/>
                <w:b/>
                <w:sz w:val="28"/>
                <w:szCs w:val="28"/>
                <w:lang w:val="en-US" w:eastAsia="zh-Hans"/>
              </w:rPr>
              <w:t>移动开发</w:t>
            </w:r>
          </w:p>
        </w:tc>
        <w:tc>
          <w:tcPr>
            <w:tcW w:w="1693" w:type="dxa"/>
            <w:tcBorders>
              <w:top w:val="single" w:color="auto" w:sz="12" w:space="0"/>
              <w:bottom w:val="nil"/>
            </w:tcBorders>
            <w:noWrap w:val="0"/>
            <w:vAlign w:val="bottom"/>
          </w:tcPr>
          <w:p>
            <w:pPr>
              <w:spacing w:line="400" w:lineRule="exact"/>
              <w:rPr>
                <w:b/>
                <w:sz w:val="32"/>
                <w:szCs w:val="32"/>
              </w:rPr>
            </w:pPr>
            <w:r>
              <w:rPr>
                <w:rFonts w:hint="eastAsia"/>
                <w:b/>
                <w:sz w:val="32"/>
                <w:szCs w:val="32"/>
              </w:rPr>
              <w:t>班    级:</w:t>
            </w:r>
          </w:p>
        </w:tc>
        <w:tc>
          <w:tcPr>
            <w:tcW w:w="2886" w:type="dxa"/>
            <w:noWrap w:val="0"/>
            <w:vAlign w:val="bottom"/>
          </w:tcPr>
          <w:p>
            <w:pPr>
              <w:jc w:val="center"/>
              <w:rPr>
                <w:rFonts w:hint="eastAsia"/>
                <w:b/>
                <w:sz w:val="28"/>
                <w:szCs w:val="28"/>
              </w:rPr>
            </w:pPr>
            <w:r>
              <w:rPr>
                <w:rFonts w:hint="default"/>
                <w:b/>
                <w:sz w:val="28"/>
                <w:szCs w:val="28"/>
              </w:rPr>
              <w:t>2017-3</w:t>
            </w:r>
          </w:p>
        </w:tc>
      </w:tr>
      <w:tr>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学生姓名</w:t>
            </w:r>
            <w:r>
              <w:rPr>
                <w:b/>
                <w:sz w:val="32"/>
                <w:szCs w:val="32"/>
              </w:rPr>
              <w:t>:</w:t>
            </w:r>
          </w:p>
        </w:tc>
        <w:tc>
          <w:tcPr>
            <w:tcW w:w="2906" w:type="dxa"/>
            <w:tcBorders>
              <w:bottom w:val="single" w:color="auto" w:sz="12" w:space="0"/>
            </w:tcBorders>
            <w:noWrap w:val="0"/>
            <w:vAlign w:val="bottom"/>
          </w:tcPr>
          <w:p>
            <w:pPr>
              <w:jc w:val="center"/>
              <w:rPr>
                <w:rFonts w:hint="eastAsia" w:eastAsia="Times New Roman"/>
                <w:b/>
                <w:sz w:val="28"/>
                <w:szCs w:val="28"/>
                <w:lang w:val="en-US" w:eastAsia="zh-Hans"/>
              </w:rPr>
            </w:pPr>
            <w:r>
              <w:rPr>
                <w:rFonts w:hint="eastAsia"/>
                <w:b/>
                <w:sz w:val="28"/>
                <w:szCs w:val="28"/>
                <w:lang w:val="en-US" w:eastAsia="zh-Hans"/>
              </w:rPr>
              <w:t>黄林</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学    号:</w:t>
            </w:r>
          </w:p>
        </w:tc>
        <w:tc>
          <w:tcPr>
            <w:tcW w:w="2886" w:type="dxa"/>
            <w:tcBorders>
              <w:bottom w:val="single" w:color="auto" w:sz="12" w:space="0"/>
            </w:tcBorders>
            <w:noWrap w:val="0"/>
            <w:vAlign w:val="bottom"/>
          </w:tcPr>
          <w:p>
            <w:pPr>
              <w:jc w:val="center"/>
              <w:rPr>
                <w:rFonts w:hint="eastAsia"/>
                <w:b/>
                <w:sz w:val="28"/>
                <w:szCs w:val="28"/>
              </w:rPr>
            </w:pPr>
            <w:r>
              <w:rPr>
                <w:rFonts w:hint="default"/>
                <w:b/>
                <w:sz w:val="28"/>
                <w:szCs w:val="28"/>
              </w:rPr>
              <w:t>2017211001000920</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指导教师:</w:t>
            </w:r>
          </w:p>
        </w:tc>
        <w:tc>
          <w:tcPr>
            <w:tcW w:w="2906" w:type="dxa"/>
            <w:tcBorders>
              <w:top w:val="single" w:color="auto" w:sz="12" w:space="0"/>
              <w:bottom w:val="single" w:color="auto" w:sz="12" w:space="0"/>
            </w:tcBorders>
            <w:noWrap w:val="0"/>
            <w:vAlign w:val="bottom"/>
          </w:tcPr>
          <w:p>
            <w:pPr>
              <w:jc w:val="center"/>
              <w:rPr>
                <w:rFonts w:hint="eastAsia" w:eastAsia="Times New Roman"/>
                <w:b/>
                <w:sz w:val="28"/>
                <w:szCs w:val="28"/>
                <w:lang w:val="en-US" w:eastAsia="zh-Hans"/>
              </w:rPr>
            </w:pPr>
            <w:r>
              <w:rPr>
                <w:rFonts w:hint="eastAsia"/>
                <w:b/>
                <w:sz w:val="28"/>
                <w:szCs w:val="28"/>
                <w:lang w:val="en-US" w:eastAsia="zh-Hans"/>
              </w:rPr>
              <w:t>苏琦</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完成日期:</w:t>
            </w:r>
          </w:p>
        </w:tc>
        <w:tc>
          <w:tcPr>
            <w:tcW w:w="2886" w:type="dxa"/>
            <w:tcBorders>
              <w:top w:val="single" w:color="auto" w:sz="12" w:space="0"/>
              <w:bottom w:val="single" w:color="auto" w:sz="12" w:space="0"/>
            </w:tcBorders>
            <w:noWrap w:val="0"/>
            <w:vAlign w:val="bottom"/>
          </w:tcPr>
          <w:p>
            <w:pPr>
              <w:jc w:val="center"/>
              <w:rPr>
                <w:rFonts w:hint="eastAsia"/>
                <w:b/>
                <w:sz w:val="28"/>
                <w:szCs w:val="28"/>
              </w:rPr>
            </w:pPr>
            <w:r>
              <w:rPr>
                <w:rFonts w:hint="eastAsia"/>
                <w:b/>
                <w:sz w:val="28"/>
                <w:szCs w:val="28"/>
              </w:rPr>
              <w:t>20</w:t>
            </w:r>
            <w:r>
              <w:rPr>
                <w:rFonts w:hint="eastAsia"/>
                <w:b/>
                <w:sz w:val="28"/>
                <w:szCs w:val="28"/>
                <w:lang w:val="en-US" w:eastAsia="zh-CN"/>
              </w:rPr>
              <w:t>21</w:t>
            </w:r>
            <w:r>
              <w:rPr>
                <w:rFonts w:hint="eastAsia"/>
                <w:b/>
                <w:sz w:val="28"/>
                <w:szCs w:val="28"/>
              </w:rPr>
              <w:t>年</w:t>
            </w:r>
            <w:r>
              <w:rPr>
                <w:rFonts w:hint="eastAsia"/>
                <w:b/>
                <w:sz w:val="28"/>
                <w:szCs w:val="28"/>
                <w:lang w:val="en-US" w:eastAsia="zh-CN"/>
              </w:rPr>
              <w:t>2</w:t>
            </w:r>
            <w:r>
              <w:rPr>
                <w:rFonts w:hint="eastAsia"/>
                <w:b/>
                <w:sz w:val="28"/>
                <w:szCs w:val="28"/>
              </w:rPr>
              <w:t>月26日</w:t>
            </w:r>
          </w:p>
        </w:tc>
      </w:tr>
    </w:tbl>
    <w:p>
      <w:pPr>
        <w:rPr>
          <w:rFonts w:hint="eastAsia"/>
          <w:b/>
          <w:sz w:val="32"/>
          <w:szCs w:val="32"/>
        </w:rPr>
      </w:pPr>
    </w:p>
    <w:p>
      <w:pPr>
        <w:ind w:left="420" w:leftChars="200" w:firstLine="320" w:firstLineChars="100"/>
        <w:rPr>
          <w:b/>
          <w:sz w:val="32"/>
          <w:szCs w:val="32"/>
        </w:rPr>
        <w:sectPr>
          <w:headerReference r:id="rId5" w:type="default"/>
          <w:headerReference r:id="rId6" w:type="even"/>
          <w:pgSz w:w="11906" w:h="16838"/>
          <w:pgMar w:top="1418" w:right="1134" w:bottom="1418" w:left="1418" w:header="851" w:footer="992" w:gutter="0"/>
          <w:pgNumType w:start="1"/>
          <w:cols w:space="720" w:num="1"/>
          <w:docGrid w:type="lines" w:linePitch="312" w:charSpace="0"/>
        </w:sectPr>
      </w:pP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2297" w:hRule="atLeast"/>
          <w:jc w:val="center"/>
        </w:trPr>
        <w:tc>
          <w:tcPr>
            <w:tcW w:w="7421" w:type="dxa"/>
            <w:noWrap w:val="0"/>
            <w:vAlign w:val="top"/>
          </w:tcPr>
          <w:p>
            <w:pPr>
              <w:rPr>
                <w:rFonts w:hint="eastAsia" w:ascii="黑体" w:eastAsia="黑体"/>
                <w:b/>
                <w:bCs/>
                <w:sz w:val="30"/>
              </w:rPr>
            </w:pPr>
          </w:p>
          <w:p>
            <w:pPr>
              <w:rPr>
                <w:rFonts w:hint="eastAsia" w:ascii="黑体" w:eastAsia="黑体"/>
                <w:b/>
                <w:bCs/>
                <w:sz w:val="30"/>
              </w:rPr>
            </w:pPr>
          </w:p>
          <w:p>
            <w:pPr>
              <w:jc w:val="center"/>
              <w:rPr>
                <w:rFonts w:hint="eastAsia" w:ascii="黑体" w:eastAsia="黑体"/>
                <w:b/>
                <w:bCs/>
                <w:sz w:val="32"/>
                <w:szCs w:val="32"/>
              </w:rPr>
            </w:pPr>
            <w:r>
              <w:rPr>
                <w:rFonts w:hint="eastAsia" w:ascii="黑体" w:eastAsia="黑体"/>
                <w:b/>
                <w:bCs/>
                <w:sz w:val="32"/>
                <w:szCs w:val="32"/>
              </w:rPr>
              <w:t>毕业设计（论文）诚信声明</w:t>
            </w:r>
          </w:p>
          <w:p>
            <w:pPr>
              <w:rPr>
                <w:rFonts w:hint="eastAsia" w:ascii="黑体" w:eastAsia="黑体"/>
                <w:b/>
                <w:bCs/>
                <w:sz w:val="32"/>
                <w:szCs w:val="32"/>
              </w:rPr>
            </w:pPr>
          </w:p>
          <w:p>
            <w:pPr>
              <w:ind w:firstLine="641" w:firstLineChars="200"/>
              <w:rPr>
                <w:rFonts w:hint="eastAsia" w:ascii="楷体_GB2312" w:eastAsia="楷体_GB2312"/>
                <w:b/>
                <w:sz w:val="32"/>
                <w:szCs w:val="32"/>
              </w:rPr>
            </w:pPr>
            <w:r>
              <w:rPr>
                <w:rFonts w:hint="eastAsia" w:ascii="楷体_GB2312" w:eastAsia="楷体_GB2312"/>
                <w:b/>
                <w:sz w:val="32"/>
                <w:szCs w:val="32"/>
              </w:rPr>
              <w:t>本人郑重声明：所呈交的毕业设计（论文）是我个人在导师指导下进行的研究工作及取得的研究成果。就我所知，除了文中特别加以标注和致谢的地方外，论文中不包含其他人已经发表和撰写的研究成果，也不包含为获得华东交通大学或其他教育机构的学位或证书所使用过的材料。</w:t>
            </w:r>
          </w:p>
          <w:p>
            <w:pPr>
              <w:ind w:firstLine="641" w:firstLineChars="200"/>
              <w:rPr>
                <w:rFonts w:hint="eastAsia" w:ascii="楷体_GB2312" w:eastAsia="楷体_GB2312"/>
                <w:b/>
                <w:sz w:val="32"/>
                <w:szCs w:val="32"/>
              </w:rPr>
            </w:pPr>
            <w:r>
              <w:rPr>
                <w:rFonts w:hint="eastAsia" w:ascii="楷体_GB2312" w:eastAsia="楷体_GB2312"/>
                <w:b/>
                <w:sz w:val="32"/>
                <w:szCs w:val="32"/>
              </w:rPr>
              <w:t>如在文中涉及抄袭或剽窃行为，本人愿承担由此而造成的一切后果及责任。</w:t>
            </w:r>
          </w:p>
          <w:p>
            <w:pPr>
              <w:ind w:firstLine="640" w:firstLineChars="200"/>
              <w:rPr>
                <w:rFonts w:hint="eastAsia"/>
                <w:sz w:val="32"/>
                <w:szCs w:val="32"/>
              </w:rPr>
            </w:pPr>
          </w:p>
          <w:p>
            <w:pPr>
              <w:ind w:firstLine="640" w:firstLineChars="200"/>
              <w:rPr>
                <w:rFonts w:hint="eastAsia"/>
                <w:sz w:val="32"/>
                <w:szCs w:val="32"/>
              </w:rPr>
            </w:pPr>
          </w:p>
          <w:p>
            <w:pPr>
              <w:ind w:firstLine="640" w:firstLineChars="200"/>
              <w:rPr>
                <w:rFonts w:hint="eastAsia"/>
                <w:sz w:val="32"/>
                <w:szCs w:val="32"/>
              </w:rPr>
            </w:pPr>
          </w:p>
          <w:p>
            <w:pPr>
              <w:ind w:firstLine="2240" w:firstLineChars="700"/>
              <w:rPr>
                <w:rFonts w:hint="eastAsia"/>
                <w:sz w:val="32"/>
                <w:szCs w:val="32"/>
              </w:rPr>
            </w:pPr>
            <w:r>
              <w:rPr>
                <w:rFonts w:hint="eastAsia"/>
                <w:sz w:val="32"/>
                <w:szCs w:val="32"/>
              </w:rPr>
              <w:t>本人签名</w:t>
            </w:r>
            <w:r>
              <w:rPr>
                <w:rFonts w:hint="default"/>
                <w:sz w:val="32"/>
                <w:szCs w:val="32"/>
              </w:rPr>
              <w:t xml:space="preserve"> </w:t>
            </w:r>
          </w:p>
          <w:p>
            <w:pPr>
              <w:ind w:firstLine="2240" w:firstLineChars="700"/>
              <w:rPr>
                <w:rFonts w:hint="eastAsia"/>
                <w:sz w:val="32"/>
                <w:szCs w:val="32"/>
              </w:rPr>
            </w:pPr>
          </w:p>
          <w:p>
            <w:pPr>
              <w:ind w:firstLine="1760" w:firstLineChars="550"/>
              <w:rPr>
                <w:rFonts w:hint="eastAsia"/>
                <w:sz w:val="32"/>
                <w:szCs w:val="32"/>
              </w:rPr>
            </w:pPr>
            <w:r>
              <w:rPr>
                <w:rFonts w:hint="eastAsia"/>
                <w:sz w:val="32"/>
                <w:szCs w:val="32"/>
              </w:rPr>
              <w:t xml:space="preserve">   导师签名</w:t>
            </w:r>
          </w:p>
          <w:p>
            <w:pPr>
              <w:ind w:firstLine="1762" w:firstLineChars="550"/>
              <w:rPr>
                <w:b/>
                <w:sz w:val="32"/>
                <w:szCs w:val="32"/>
              </w:rPr>
            </w:pPr>
          </w:p>
          <w:p>
            <w:pPr>
              <w:ind w:firstLine="3303" w:firstLineChars="1100"/>
              <w:rPr>
                <w:rFonts w:hint="eastAsia"/>
                <w:b/>
                <w:sz w:val="30"/>
                <w:szCs w:val="30"/>
              </w:rPr>
            </w:pPr>
            <w:r>
              <w:rPr>
                <w:rFonts w:hint="eastAsia"/>
                <w:b/>
                <w:sz w:val="30"/>
                <w:szCs w:val="30"/>
              </w:rPr>
              <w:t>20</w:t>
            </w:r>
            <w:r>
              <w:rPr>
                <w:rFonts w:hint="eastAsia"/>
                <w:b/>
                <w:sz w:val="30"/>
                <w:szCs w:val="30"/>
                <w:lang w:val="en-US" w:eastAsia="zh-CN"/>
              </w:rPr>
              <w:t>21</w:t>
            </w:r>
            <w:r>
              <w:rPr>
                <w:rFonts w:hint="eastAsia"/>
                <w:b/>
                <w:sz w:val="30"/>
                <w:szCs w:val="30"/>
              </w:rPr>
              <w:t xml:space="preserve"> 年 </w:t>
            </w:r>
            <w:r>
              <w:rPr>
                <w:rFonts w:hint="eastAsia"/>
                <w:b/>
                <w:sz w:val="30"/>
                <w:szCs w:val="30"/>
                <w:lang w:val="en-US" w:eastAsia="zh-CN"/>
              </w:rPr>
              <w:t>2</w:t>
            </w:r>
            <w:r>
              <w:rPr>
                <w:rFonts w:hint="eastAsia"/>
                <w:b/>
                <w:sz w:val="30"/>
                <w:szCs w:val="30"/>
              </w:rPr>
              <w:t xml:space="preserve"> 月 26日</w:t>
            </w:r>
          </w:p>
        </w:tc>
      </w:tr>
    </w:tbl>
    <w:p>
      <w:pPr>
        <w:jc w:val="center"/>
        <w:rPr>
          <w:rFonts w:hint="eastAsia"/>
          <w:b/>
          <w:sz w:val="32"/>
          <w:szCs w:val="32"/>
        </w:rPr>
      </w:pPr>
      <w:bookmarkStart w:id="0" w:name="_Toc167102867"/>
      <w:bookmarkEnd w:id="0"/>
      <w:bookmarkStart w:id="1" w:name="_Toc261686452"/>
      <w:bookmarkEnd w:id="1"/>
      <w:bookmarkStart w:id="2" w:name="_Toc150309285"/>
      <w:bookmarkEnd w:id="2"/>
    </w:p>
    <w:p>
      <w:pPr>
        <w:jc w:val="center"/>
        <w:rPr>
          <w:b/>
          <w:sz w:val="32"/>
          <w:szCs w:val="32"/>
        </w:rPr>
        <w:sectPr>
          <w:pgSz w:w="11906" w:h="16838"/>
          <w:pgMar w:top="1418" w:right="1134" w:bottom="1418" w:left="1418" w:header="851" w:footer="992" w:gutter="0"/>
          <w:pgNumType w:start="1"/>
          <w:cols w:space="720" w:num="1"/>
          <w:docGrid w:type="lines" w:linePitch="312" w:charSpace="0"/>
        </w:sectPr>
      </w:pPr>
    </w:p>
    <w:p>
      <w:pPr>
        <w:spacing w:after="156" w:afterLines="50" w:line="360" w:lineRule="auto"/>
        <w:jc w:val="center"/>
        <w:rPr>
          <w:rFonts w:hint="eastAsia"/>
          <w:b/>
          <w:sz w:val="32"/>
          <w:szCs w:val="32"/>
        </w:rPr>
      </w:pPr>
      <w:r>
        <w:rPr>
          <w:rFonts w:hint="eastAsia"/>
          <w:b/>
          <w:sz w:val="32"/>
          <w:szCs w:val="32"/>
        </w:rPr>
        <w:t>华东交通大学毕业设计（论文）任务书</w:t>
      </w:r>
    </w:p>
    <w:tbl>
      <w:tblPr>
        <w:tblStyle w:val="34"/>
        <w:tblW w:w="0" w:type="auto"/>
        <w:tblInd w:w="1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85"/>
        <w:gridCol w:w="495"/>
        <w:gridCol w:w="360"/>
        <w:gridCol w:w="435"/>
        <w:gridCol w:w="285"/>
        <w:gridCol w:w="30"/>
        <w:gridCol w:w="330"/>
        <w:gridCol w:w="510"/>
        <w:gridCol w:w="930"/>
        <w:gridCol w:w="1080"/>
        <w:gridCol w:w="540"/>
        <w:gridCol w:w="180"/>
        <w:gridCol w:w="720"/>
        <w:gridCol w:w="180"/>
        <w:gridCol w:w="2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2" w:hRule="atLeast"/>
        </w:trPr>
        <w:tc>
          <w:tcPr>
            <w:tcW w:w="825" w:type="dxa"/>
            <w:noWrap w:val="0"/>
            <w:vAlign w:val="center"/>
          </w:tcPr>
          <w:p>
            <w:pPr>
              <w:jc w:val="left"/>
              <w:rPr>
                <w:rFonts w:hint="eastAsia" w:ascii="宋体" w:hAnsi="宋体"/>
                <w:szCs w:val="21"/>
              </w:rPr>
            </w:pPr>
            <w:r>
              <w:rPr>
                <w:rFonts w:hint="eastAsia" w:ascii="宋体" w:hAnsi="宋体"/>
                <w:szCs w:val="21"/>
              </w:rPr>
              <w:t>姓名</w:t>
            </w:r>
          </w:p>
        </w:tc>
        <w:tc>
          <w:tcPr>
            <w:tcW w:w="1140" w:type="dxa"/>
            <w:gridSpan w:val="3"/>
            <w:noWrap w:val="0"/>
            <w:vAlign w:val="center"/>
          </w:tcPr>
          <w:p>
            <w:pPr>
              <w:jc w:val="left"/>
              <w:rPr>
                <w:rFonts w:hint="eastAsia" w:ascii="宋体" w:hAnsi="宋体" w:eastAsia="Times New Roman"/>
                <w:szCs w:val="21"/>
                <w:lang w:val="en-US" w:eastAsia="zh-Hans"/>
              </w:rPr>
            </w:pPr>
            <w:r>
              <w:rPr>
                <w:rFonts w:hint="eastAsia" w:ascii="宋体" w:hAnsi="宋体"/>
                <w:szCs w:val="21"/>
                <w:lang w:val="en-US" w:eastAsia="zh-Hans"/>
              </w:rPr>
              <w:t>黄林</w:t>
            </w:r>
          </w:p>
        </w:tc>
        <w:tc>
          <w:tcPr>
            <w:tcW w:w="720" w:type="dxa"/>
            <w:gridSpan w:val="2"/>
            <w:noWrap w:val="0"/>
            <w:vAlign w:val="center"/>
          </w:tcPr>
          <w:p>
            <w:pPr>
              <w:jc w:val="left"/>
              <w:rPr>
                <w:rFonts w:hint="eastAsia" w:ascii="宋体" w:hAnsi="宋体"/>
                <w:szCs w:val="21"/>
              </w:rPr>
            </w:pPr>
            <w:r>
              <w:rPr>
                <w:rFonts w:hint="eastAsia" w:ascii="宋体" w:hAnsi="宋体"/>
                <w:szCs w:val="21"/>
              </w:rPr>
              <w:t>学号</w:t>
            </w:r>
          </w:p>
        </w:tc>
        <w:tc>
          <w:tcPr>
            <w:tcW w:w="1800" w:type="dxa"/>
            <w:gridSpan w:val="4"/>
            <w:noWrap w:val="0"/>
            <w:vAlign w:val="center"/>
          </w:tcPr>
          <w:p>
            <w:pPr>
              <w:jc w:val="left"/>
              <w:rPr>
                <w:rFonts w:hint="eastAsia" w:ascii="宋体" w:hAnsi="宋体"/>
                <w:szCs w:val="21"/>
              </w:rPr>
            </w:pPr>
            <w:r>
              <w:rPr>
                <w:rFonts w:hint="default" w:ascii="宋体" w:hAnsi="宋体"/>
                <w:szCs w:val="21"/>
              </w:rPr>
              <w:t>2017211001000920</w:t>
            </w:r>
          </w:p>
        </w:tc>
        <w:tc>
          <w:tcPr>
            <w:tcW w:w="1080" w:type="dxa"/>
            <w:noWrap w:val="0"/>
            <w:vAlign w:val="center"/>
          </w:tcPr>
          <w:p>
            <w:pPr>
              <w:jc w:val="left"/>
              <w:rPr>
                <w:rFonts w:hint="eastAsia" w:ascii="宋体" w:hAnsi="宋体"/>
                <w:szCs w:val="21"/>
              </w:rPr>
            </w:pPr>
            <w:r>
              <w:rPr>
                <w:rFonts w:hint="eastAsia" w:ascii="宋体" w:hAnsi="宋体"/>
                <w:szCs w:val="21"/>
              </w:rPr>
              <w:t>毕业届别</w:t>
            </w:r>
          </w:p>
        </w:tc>
        <w:tc>
          <w:tcPr>
            <w:tcW w:w="720" w:type="dxa"/>
            <w:gridSpan w:val="2"/>
            <w:noWrap w:val="0"/>
            <w:vAlign w:val="center"/>
          </w:tcPr>
          <w:p>
            <w:pPr>
              <w:jc w:val="left"/>
              <w:rPr>
                <w:rFonts w:hint="eastAsia" w:ascii="宋体" w:hAnsi="宋体"/>
                <w:szCs w:val="21"/>
              </w:rPr>
            </w:pPr>
            <w:r>
              <w:rPr>
                <w:rFonts w:hint="default" w:ascii="宋体" w:hAnsi="宋体"/>
                <w:szCs w:val="21"/>
              </w:rPr>
              <w:t>21</w:t>
            </w:r>
          </w:p>
        </w:tc>
        <w:tc>
          <w:tcPr>
            <w:tcW w:w="900" w:type="dxa"/>
            <w:gridSpan w:val="2"/>
            <w:noWrap w:val="0"/>
            <w:vAlign w:val="center"/>
          </w:tcPr>
          <w:p>
            <w:pPr>
              <w:jc w:val="left"/>
              <w:rPr>
                <w:rFonts w:hint="eastAsia" w:ascii="宋体" w:hAnsi="宋体"/>
                <w:szCs w:val="21"/>
              </w:rPr>
            </w:pPr>
            <w:r>
              <w:rPr>
                <w:rFonts w:hint="eastAsia" w:ascii="宋体" w:hAnsi="宋体"/>
                <w:szCs w:val="21"/>
              </w:rPr>
              <w:t>专业</w:t>
            </w:r>
          </w:p>
        </w:tc>
        <w:tc>
          <w:tcPr>
            <w:tcW w:w="2040" w:type="dxa"/>
            <w:noWrap w:val="0"/>
            <w:vAlign w:val="center"/>
          </w:tcPr>
          <w:p>
            <w:pPr>
              <w:jc w:val="left"/>
              <w:rPr>
                <w:rFonts w:hint="eastAsia" w:ascii="宋体" w:hAnsi="宋体" w:eastAsia="Times New Roman"/>
                <w:szCs w:val="21"/>
                <w:lang w:val="en-US" w:eastAsia="zh-Hans"/>
              </w:rPr>
            </w:pPr>
            <w:r>
              <w:rPr>
                <w:rFonts w:hint="eastAsia" w:ascii="宋体" w:hAnsi="宋体"/>
                <w:szCs w:val="21"/>
                <w:lang w:val="en-US" w:eastAsia="zh-Hans"/>
              </w:rPr>
              <w:t>软件工程</w:t>
            </w:r>
            <w:r>
              <w:rPr>
                <w:rFonts w:hint="default" w:ascii="宋体" w:hAnsi="宋体"/>
                <w:szCs w:val="21"/>
                <w:lang w:eastAsia="zh-Hans"/>
              </w:rPr>
              <w:t>（</w:t>
            </w:r>
            <w:r>
              <w:rPr>
                <w:rFonts w:hint="eastAsia" w:ascii="宋体" w:hAnsi="宋体"/>
                <w:szCs w:val="21"/>
                <w:lang w:val="en-US" w:eastAsia="zh-Hans"/>
              </w:rPr>
              <w:t>移动开发</w:t>
            </w:r>
            <w:r>
              <w:rPr>
                <w:rFonts w:hint="default" w:ascii="宋体" w:hAnsi="宋体"/>
                <w:szCs w:val="21"/>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2400" w:type="dxa"/>
            <w:gridSpan w:val="5"/>
            <w:noWrap w:val="0"/>
            <w:vAlign w:val="center"/>
          </w:tcPr>
          <w:p>
            <w:pPr>
              <w:jc w:val="left"/>
              <w:rPr>
                <w:rFonts w:hint="eastAsia" w:ascii="宋体" w:hAnsi="宋体"/>
                <w:szCs w:val="21"/>
              </w:rPr>
            </w:pPr>
            <w:r>
              <w:rPr>
                <w:rFonts w:hint="eastAsia" w:ascii="宋体" w:hAnsi="宋体"/>
                <w:szCs w:val="21"/>
              </w:rPr>
              <w:t>毕业设计（论文）题目</w:t>
            </w:r>
          </w:p>
        </w:tc>
        <w:tc>
          <w:tcPr>
            <w:tcW w:w="6825" w:type="dxa"/>
            <w:gridSpan w:val="11"/>
            <w:noWrap w:val="0"/>
            <w:vAlign w:val="center"/>
          </w:tcPr>
          <w:p>
            <w:pPr>
              <w:jc w:val="left"/>
              <w:rPr>
                <w:rFonts w:hint="eastAsia" w:ascii="宋体" w:hAnsi="宋体" w:eastAsia="Times New Roman"/>
                <w:szCs w:val="21"/>
                <w:lang w:val="en-US" w:eastAsia="zh-Hans"/>
              </w:rPr>
            </w:pPr>
            <w:r>
              <w:rPr>
                <w:rFonts w:hint="eastAsia" w:ascii="宋体" w:hAnsi="宋体"/>
                <w:szCs w:val="21"/>
                <w:lang w:val="en-US" w:eastAsia="zh-Hans"/>
              </w:rPr>
              <w:t>基于react的旅游服务平台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1" w:hRule="atLeast"/>
        </w:trPr>
        <w:tc>
          <w:tcPr>
            <w:tcW w:w="1110" w:type="dxa"/>
            <w:gridSpan w:val="2"/>
            <w:noWrap w:val="0"/>
            <w:vAlign w:val="center"/>
          </w:tcPr>
          <w:p>
            <w:pPr>
              <w:jc w:val="left"/>
              <w:rPr>
                <w:szCs w:val="21"/>
              </w:rPr>
            </w:pPr>
            <w:r>
              <w:rPr>
                <w:szCs w:val="21"/>
              </w:rPr>
              <w:t>指导教师</w:t>
            </w:r>
          </w:p>
        </w:tc>
        <w:tc>
          <w:tcPr>
            <w:tcW w:w="1605" w:type="dxa"/>
            <w:gridSpan w:val="5"/>
            <w:noWrap w:val="0"/>
            <w:vAlign w:val="center"/>
          </w:tcPr>
          <w:p>
            <w:pPr>
              <w:jc w:val="left"/>
              <w:rPr>
                <w:rFonts w:hint="eastAsia" w:eastAsia="Times New Roman"/>
                <w:szCs w:val="21"/>
                <w:lang w:val="en-US" w:eastAsia="zh-Hans"/>
              </w:rPr>
            </w:pPr>
            <w:r>
              <w:rPr>
                <w:rFonts w:hint="eastAsia"/>
                <w:szCs w:val="21"/>
                <w:lang w:val="en-US" w:eastAsia="zh-Hans"/>
              </w:rPr>
              <w:t>苏琦</w:t>
            </w:r>
          </w:p>
        </w:tc>
        <w:tc>
          <w:tcPr>
            <w:tcW w:w="840" w:type="dxa"/>
            <w:gridSpan w:val="2"/>
            <w:noWrap w:val="0"/>
            <w:vAlign w:val="center"/>
          </w:tcPr>
          <w:p>
            <w:pPr>
              <w:jc w:val="left"/>
              <w:rPr>
                <w:szCs w:val="21"/>
              </w:rPr>
            </w:pPr>
            <w:r>
              <w:rPr>
                <w:szCs w:val="21"/>
              </w:rPr>
              <w:t>学历</w:t>
            </w:r>
          </w:p>
        </w:tc>
        <w:tc>
          <w:tcPr>
            <w:tcW w:w="2550" w:type="dxa"/>
            <w:gridSpan w:val="3"/>
            <w:noWrap w:val="0"/>
            <w:vAlign w:val="center"/>
          </w:tcPr>
          <w:p>
            <w:pPr>
              <w:jc w:val="left"/>
              <w:rPr>
                <w:rFonts w:hint="eastAsia" w:eastAsia="Times New Roman"/>
                <w:szCs w:val="21"/>
                <w:lang w:val="en-US" w:eastAsia="zh-Hans"/>
              </w:rPr>
            </w:pPr>
            <w:r>
              <w:rPr>
                <w:rFonts w:hint="eastAsia"/>
                <w:szCs w:val="21"/>
                <w:lang w:val="en-US" w:eastAsia="zh-Hans"/>
              </w:rPr>
              <w:t>本科</w:t>
            </w:r>
          </w:p>
        </w:tc>
        <w:tc>
          <w:tcPr>
            <w:tcW w:w="900" w:type="dxa"/>
            <w:gridSpan w:val="2"/>
            <w:noWrap w:val="0"/>
            <w:vAlign w:val="center"/>
          </w:tcPr>
          <w:p>
            <w:pPr>
              <w:jc w:val="left"/>
              <w:rPr>
                <w:szCs w:val="21"/>
              </w:rPr>
            </w:pPr>
            <w:r>
              <w:rPr>
                <w:szCs w:val="21"/>
              </w:rPr>
              <w:t>职称</w:t>
            </w:r>
          </w:p>
        </w:tc>
        <w:tc>
          <w:tcPr>
            <w:tcW w:w="2220" w:type="dxa"/>
            <w:gridSpan w:val="2"/>
            <w:noWrap w:val="0"/>
            <w:vAlign w:val="center"/>
          </w:tcPr>
          <w:p>
            <w:pPr>
              <w:jc w:val="left"/>
              <w:rPr>
                <w:rFonts w:hint="eastAsia" w:eastAsia="Times New Roman"/>
                <w:szCs w:val="21"/>
                <w:lang w:val="en-US" w:eastAsia="zh-Hans"/>
              </w:rPr>
            </w:pPr>
            <w:r>
              <w:rPr>
                <w:rFonts w:hint="eastAsia"/>
                <w:szCs w:val="21"/>
                <w:lang w:val="en-US" w:eastAsia="zh-Hans"/>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71" w:hRule="atLeast"/>
        </w:trPr>
        <w:tc>
          <w:tcPr>
            <w:tcW w:w="9225" w:type="dxa"/>
            <w:gridSpan w:val="16"/>
            <w:tcBorders>
              <w:bottom w:val="single" w:color="auto" w:sz="4" w:space="0"/>
            </w:tcBorders>
            <w:noWrap w:val="0"/>
            <w:vAlign w:val="top"/>
          </w:tcPr>
          <w:p>
            <w:pPr>
              <w:spacing w:before="156" w:beforeLines="50" w:after="156" w:afterLines="50"/>
              <w:rPr>
                <w:rFonts w:hint="eastAsia" w:ascii="宋体" w:hAnsi="宋体"/>
                <w:b/>
                <w:sz w:val="24"/>
              </w:rPr>
            </w:pPr>
            <w:r>
              <w:rPr>
                <w:rFonts w:hint="eastAsia" w:ascii="宋体" w:hAnsi="宋体"/>
                <w:b/>
                <w:sz w:val="24"/>
              </w:rPr>
              <w:t>具体要求：</w:t>
            </w:r>
          </w:p>
          <w:p>
            <w:pPr>
              <w:rPr>
                <w:rFonts w:hint="eastAsia"/>
                <w:szCs w:val="20"/>
              </w:rPr>
            </w:pPr>
            <w:r>
              <w:rPr>
                <w:rFonts w:hint="eastAsia"/>
                <w:szCs w:val="20"/>
              </w:rPr>
              <w:t>1、设计目的与内容</w:t>
            </w:r>
          </w:p>
          <w:p>
            <w:pPr>
              <w:ind w:firstLine="420" w:firstLineChars="200"/>
              <w:rPr>
                <w:szCs w:val="20"/>
              </w:rPr>
            </w:pPr>
            <w:r>
              <w:rPr>
                <w:rFonts w:hint="eastAsia"/>
                <w:szCs w:val="20"/>
              </w:rPr>
              <w:t>包含选题</w:t>
            </w:r>
            <w:r>
              <w:rPr>
                <w:szCs w:val="20"/>
              </w:rPr>
              <w:t>意义、</w:t>
            </w:r>
            <w:r>
              <w:rPr>
                <w:rFonts w:hint="eastAsia"/>
                <w:szCs w:val="20"/>
              </w:rPr>
              <w:t>设计目的（</w:t>
            </w:r>
            <w:r>
              <w:rPr>
                <w:szCs w:val="20"/>
              </w:rPr>
              <w:t>如系统描述）、</w:t>
            </w:r>
            <w:r>
              <w:rPr>
                <w:rFonts w:hint="eastAsia"/>
                <w:szCs w:val="20"/>
              </w:rPr>
              <w:t>设计</w:t>
            </w:r>
            <w:r>
              <w:rPr>
                <w:szCs w:val="20"/>
              </w:rPr>
              <w:t>内容（如系统功能</w:t>
            </w:r>
            <w:r>
              <w:rPr>
                <w:rFonts w:hint="eastAsia"/>
                <w:szCs w:val="20"/>
              </w:rPr>
              <w:t>描述等</w:t>
            </w:r>
            <w:r>
              <w:rPr>
                <w:szCs w:val="20"/>
              </w:rPr>
              <w:t>）</w:t>
            </w:r>
          </w:p>
          <w:p>
            <w:pPr>
              <w:pStyle w:val="42"/>
              <w:framePr w:wrap="auto" w:vAnchor="margin" w:hAnchor="text" w:yAlign="inline"/>
              <w:bidi w:val="0"/>
              <w:ind w:left="0" w:right="0" w:firstLine="420"/>
              <w:jc w:val="both"/>
              <w:rPr>
                <w:rtl w:val="0"/>
              </w:rPr>
            </w:pPr>
            <w:r>
              <w:rPr>
                <w:rFonts w:hint="eastAsia" w:eastAsia="Heiti SC Medium"/>
                <w:rtl w:val="0"/>
                <w:lang w:val="zh-TW" w:eastAsia="zh-TW"/>
              </w:rPr>
              <w:t>设计目的：</w:t>
            </w:r>
            <w:r>
              <w:rPr>
                <w:rtl w:val="0"/>
                <w:lang w:val="zh-CN" w:eastAsia="zh-CN"/>
              </w:rPr>
              <w:t>现在网络时代，信息是很重要的，很多人出去旅游，会有很多因素的影响，比如交通问题，赶不上发车时间导致只能买新的车票，因为旅游景点门票卖完了，或者价格的原因，有些人可能觉得不划算或者预算超支。路由系统，可以实现路程的查询，车票的详细信息查询，可以在很久之前就安排好出门的各种路线和时间规划，还有旅游的信息查询，旅游点的详细游玩，也可以看看别人的评价和分享。自己安排好游玩的计划，能合理的安排时间，也能更加详细的了解周边游玩的资料，不用担心到了地点后一片迷茫，只能跟着大众走，没有自己的安排。旅游点负责人，可以将自己的旅游点多介绍出去，也能为自己多揽些客人，当别人买票前来游玩，也能给别人多介绍介绍景点和路线。当想开发自己的更多景点，也能将自己的景点和介绍挂在系统上，可以将新加景点放在平台热门处，吸引更多的顾客。平台管理员，可以和商家合作，将商家的付费内容挂在用户最容易看到的地方，吸引顾客。可以去中国各地去探查，给一些好的地方代言，介绍出去，给那些地方带来收益，也能改善当地经济收入。</w:t>
            </w:r>
          </w:p>
          <w:p>
            <w:pPr>
              <w:pStyle w:val="42"/>
              <w:framePr w:wrap="auto" w:vAnchor="margin" w:hAnchor="text" w:yAlign="inline"/>
              <w:bidi w:val="0"/>
              <w:ind w:left="0" w:right="0" w:firstLine="420"/>
              <w:jc w:val="both"/>
              <w:rPr>
                <w:rFonts w:ascii="Heiti SC Medium" w:hAnsi="Heiti SC Medium" w:eastAsia="Heiti SC Medium" w:cs="Heiti SC Medium"/>
                <w:rtl w:val="0"/>
                <w:lang w:val="zh-TW" w:eastAsia="zh-TW"/>
              </w:rPr>
            </w:pPr>
            <w:r>
              <w:rPr>
                <w:rFonts w:hint="eastAsia" w:eastAsia="Heiti SC Medium"/>
                <w:rtl w:val="0"/>
                <w:lang w:val="zh-TW" w:eastAsia="zh-TW"/>
              </w:rPr>
              <w:t>设计内容：</w:t>
            </w:r>
          </w:p>
          <w:p>
            <w:pPr>
              <w:pStyle w:val="42"/>
              <w:framePr w:wrap="auto" w:vAnchor="margin" w:hAnchor="text" w:yAlign="inline"/>
              <w:bidi w:val="0"/>
              <w:ind w:left="0" w:right="0" w:firstLine="420"/>
              <w:jc w:val="both"/>
              <w:rPr>
                <w:rtl w:val="0"/>
              </w:rPr>
            </w:pPr>
            <w:r>
              <w:rPr>
                <w:rFonts w:ascii="Heiti SC Medium" w:hAnsi="Heiti SC Medium"/>
                <w:rtl w:val="0"/>
                <w:lang w:val="zh-TW" w:eastAsia="zh-TW"/>
              </w:rPr>
              <w:t xml:space="preserve">  1:</w:t>
            </w:r>
            <w:r>
              <w:rPr>
                <w:rtl w:val="0"/>
                <w:lang w:val="zh-CN" w:eastAsia="zh-CN"/>
              </w:rPr>
              <w:t>登录注册模块</w:t>
            </w:r>
          </w:p>
          <w:p>
            <w:pPr>
              <w:pStyle w:val="42"/>
              <w:framePr w:wrap="auto" w:vAnchor="margin" w:hAnchor="text" w:yAlign="inline"/>
              <w:bidi w:val="0"/>
              <w:ind w:left="0" w:right="0" w:firstLine="420"/>
              <w:jc w:val="both"/>
              <w:rPr>
                <w:rtl w:val="0"/>
              </w:rPr>
            </w:pPr>
            <w:r>
              <w:rPr>
                <w:rtl w:val="0"/>
                <w:lang w:val="zh-CN" w:eastAsia="zh-CN"/>
              </w:rPr>
              <w:t xml:space="preserve">            用户注册自己的账号，设置自己的密码，保存数据，完成注册，之后可以进行登录，使用自己注册的账号密码，验证正确登录成功，登录成功，进入主页</w:t>
            </w:r>
          </w:p>
          <w:p>
            <w:pPr>
              <w:pStyle w:val="42"/>
              <w:framePr w:wrap="auto" w:vAnchor="margin" w:hAnchor="text" w:yAlign="inline"/>
              <w:bidi w:val="0"/>
              <w:ind w:left="0" w:right="0" w:firstLine="420"/>
              <w:jc w:val="both"/>
              <w:rPr>
                <w:rtl w:val="0"/>
              </w:rPr>
            </w:pPr>
            <w:r>
              <w:rPr>
                <w:rFonts w:ascii="Heiti SC Light" w:hAnsi="Heiti SC Light"/>
                <w:rtl w:val="0"/>
                <w:lang w:val="zh-CN" w:eastAsia="zh-CN"/>
              </w:rPr>
              <w:t>2:</w:t>
            </w:r>
            <w:r>
              <w:rPr>
                <w:rtl w:val="0"/>
                <w:lang w:val="zh-CN" w:eastAsia="zh-CN"/>
              </w:rPr>
              <w:t>客服模块</w:t>
            </w:r>
          </w:p>
          <w:p>
            <w:pPr>
              <w:pStyle w:val="42"/>
              <w:framePr w:wrap="auto" w:vAnchor="margin" w:hAnchor="text" w:yAlign="inline"/>
              <w:bidi w:val="0"/>
              <w:ind w:left="0" w:right="0" w:firstLine="420"/>
              <w:jc w:val="both"/>
              <w:rPr>
                <w:rtl w:val="0"/>
              </w:rPr>
            </w:pPr>
            <w:r>
              <w:rPr>
                <w:rtl w:val="0"/>
                <w:lang w:val="zh-CN" w:eastAsia="zh-CN"/>
              </w:rPr>
              <w:t xml:space="preserve">            用户点击主页的联系客服，会进入服务中心界面，主要有首页问题查询，帮助中心，联系客服，投诉，反馈建议等动能模块，首页问题查询，会细分问题类型，有会员服务，酒店相关，机票相关，旅游度假，门票相关等问题查询。投诉模块，会给你显示投诉方式和途径。反馈建议会给你选择反馈方向和原因，登录自己的账号，方便回复。联系客服是展示旅游平台的客服电话</w:t>
            </w:r>
          </w:p>
          <w:p>
            <w:pPr>
              <w:pStyle w:val="42"/>
              <w:framePr w:wrap="auto" w:vAnchor="margin" w:hAnchor="text" w:yAlign="inline"/>
              <w:bidi w:val="0"/>
              <w:ind w:left="0" w:right="0" w:firstLine="420"/>
              <w:jc w:val="both"/>
              <w:rPr>
                <w:rtl w:val="0"/>
              </w:rPr>
            </w:pPr>
            <w:r>
              <w:rPr>
                <w:rFonts w:ascii="Heiti SC Light" w:hAnsi="Heiti SC Light"/>
                <w:rtl w:val="0"/>
                <w:lang w:val="zh-CN" w:eastAsia="zh-CN"/>
              </w:rPr>
              <w:t>3:</w:t>
            </w:r>
            <w:r>
              <w:rPr>
                <w:rtl w:val="0"/>
                <w:lang w:val="zh-CN" w:eastAsia="zh-CN"/>
              </w:rPr>
              <w:t>机票模块</w:t>
            </w:r>
          </w:p>
          <w:p>
            <w:pPr>
              <w:pStyle w:val="42"/>
              <w:framePr w:wrap="auto" w:vAnchor="margin" w:hAnchor="text" w:yAlign="inline"/>
              <w:bidi w:val="0"/>
              <w:ind w:left="0" w:right="0" w:firstLine="420"/>
              <w:jc w:val="both"/>
              <w:rPr>
                <w:rtl w:val="0"/>
              </w:rPr>
            </w:pPr>
            <w:r>
              <w:rPr>
                <w:rtl w:val="0"/>
                <w:lang w:val="zh-CN" w:eastAsia="zh-CN"/>
              </w:rPr>
              <w:t>可以选择机票的起点和终点，搜索选定时间的所有机票，可以购买单程或者往返的机票，每一张机票还会有详细介绍，当你购买后，会显示在你的订单中，展示你的出发时间，到达时间</w:t>
            </w:r>
          </w:p>
          <w:p>
            <w:pPr>
              <w:pStyle w:val="42"/>
              <w:framePr w:wrap="auto" w:vAnchor="margin" w:hAnchor="text" w:yAlign="inline"/>
              <w:bidi w:val="0"/>
              <w:ind w:left="0" w:right="0" w:firstLine="420"/>
              <w:jc w:val="both"/>
              <w:rPr>
                <w:rtl w:val="0"/>
              </w:rPr>
            </w:pPr>
            <w:r>
              <w:rPr>
                <w:rFonts w:ascii="Heiti SC Light" w:hAnsi="Heiti SC Light"/>
                <w:rtl w:val="0"/>
                <w:lang w:val="zh-CN" w:eastAsia="zh-CN"/>
              </w:rPr>
              <w:t>4:</w:t>
            </w:r>
            <w:r>
              <w:rPr>
                <w:rtl w:val="0"/>
                <w:lang w:val="zh-CN" w:eastAsia="zh-CN"/>
              </w:rPr>
              <w:t>酒店模块</w:t>
            </w:r>
          </w:p>
          <w:p>
            <w:pPr>
              <w:pStyle w:val="42"/>
              <w:framePr w:wrap="auto" w:vAnchor="margin" w:hAnchor="text" w:yAlign="inline"/>
              <w:bidi w:val="0"/>
              <w:ind w:left="0" w:right="0" w:firstLine="420"/>
              <w:jc w:val="both"/>
              <w:rPr>
                <w:rtl w:val="0"/>
              </w:rPr>
            </w:pPr>
            <w:r>
              <w:rPr>
                <w:rtl w:val="0"/>
                <w:lang w:val="zh-CN" w:eastAsia="zh-CN"/>
              </w:rPr>
              <w:t>酒店老板发布自己的酒店住房信息和价格，以及房间的照片和配置，游客搜索自己想去的地方，查询当地的酒店，通过货比三家，查看以前顾客的评价和照片，选择合适的酒店预定，到时间后，直接去酒店办理入住，酒店根据入住用户的身份证信息判断入住人员预定的房间类型</w:t>
            </w:r>
          </w:p>
          <w:p>
            <w:pPr>
              <w:pStyle w:val="42"/>
              <w:framePr w:wrap="auto" w:vAnchor="margin" w:hAnchor="text" w:yAlign="inline"/>
              <w:bidi w:val="0"/>
              <w:ind w:left="0" w:right="0" w:firstLine="420"/>
              <w:jc w:val="both"/>
              <w:rPr>
                <w:rtl w:val="0"/>
              </w:rPr>
            </w:pPr>
            <w:r>
              <w:rPr>
                <w:rFonts w:ascii="Heiti SC Light" w:hAnsi="Heiti SC Light"/>
                <w:rtl w:val="0"/>
                <w:lang w:val="zh-CN" w:eastAsia="zh-CN"/>
              </w:rPr>
              <w:t>5:</w:t>
            </w:r>
            <w:r>
              <w:rPr>
                <w:rtl w:val="0"/>
                <w:lang w:val="zh-CN" w:eastAsia="zh-CN"/>
              </w:rPr>
              <w:t>度假模块</w:t>
            </w:r>
          </w:p>
          <w:p>
            <w:pPr>
              <w:ind w:firstLine="420" w:firstLineChars="200"/>
              <w:rPr>
                <w:rFonts w:hint="eastAsia"/>
                <w:szCs w:val="20"/>
              </w:rPr>
            </w:pPr>
          </w:p>
          <w:p>
            <w:pPr>
              <w:rPr>
                <w:rFonts w:hint="eastAsia"/>
                <w:sz w:val="28"/>
                <w:szCs w:val="24"/>
              </w:rPr>
            </w:pPr>
            <w:r>
              <w:rPr>
                <w:rFonts w:hint="eastAsia"/>
                <w:sz w:val="28"/>
                <w:szCs w:val="24"/>
              </w:rPr>
              <w:t>2、设计要求与</w:t>
            </w:r>
            <w:r>
              <w:rPr>
                <w:sz w:val="28"/>
                <w:szCs w:val="24"/>
              </w:rPr>
              <w:t>成果</w:t>
            </w:r>
          </w:p>
          <w:p>
            <w:pPr>
              <w:ind w:firstLine="560" w:firstLineChars="200"/>
              <w:rPr>
                <w:sz w:val="28"/>
                <w:szCs w:val="24"/>
              </w:rPr>
            </w:pPr>
            <w:r>
              <w:rPr>
                <w:rFonts w:hint="eastAsia"/>
                <w:sz w:val="28"/>
                <w:szCs w:val="24"/>
              </w:rPr>
              <w:t>包含</w:t>
            </w:r>
            <w:r>
              <w:rPr>
                <w:sz w:val="28"/>
                <w:szCs w:val="24"/>
              </w:rPr>
              <w:t>设计工具、</w:t>
            </w:r>
            <w:r>
              <w:rPr>
                <w:rFonts w:hint="eastAsia"/>
                <w:sz w:val="28"/>
                <w:szCs w:val="24"/>
              </w:rPr>
              <w:t>原始</w:t>
            </w:r>
            <w:r>
              <w:rPr>
                <w:sz w:val="28"/>
                <w:szCs w:val="24"/>
              </w:rPr>
              <w:t>数据、</w:t>
            </w:r>
            <w:r>
              <w:rPr>
                <w:rFonts w:hint="eastAsia"/>
                <w:sz w:val="28"/>
                <w:szCs w:val="24"/>
              </w:rPr>
              <w:t>技术</w:t>
            </w:r>
            <w:r>
              <w:rPr>
                <w:sz w:val="28"/>
                <w:szCs w:val="24"/>
              </w:rPr>
              <w:t>要求</w:t>
            </w:r>
            <w:r>
              <w:rPr>
                <w:rFonts w:hint="eastAsia"/>
                <w:sz w:val="28"/>
                <w:szCs w:val="24"/>
              </w:rPr>
              <w:t>（</w:t>
            </w:r>
            <w:r>
              <w:rPr>
                <w:sz w:val="28"/>
                <w:szCs w:val="24"/>
              </w:rPr>
              <w:t>定性和定量要求</w:t>
            </w:r>
            <w:r>
              <w:rPr>
                <w:rFonts w:hint="eastAsia"/>
                <w:sz w:val="28"/>
                <w:szCs w:val="24"/>
              </w:rPr>
              <w:t>，</w:t>
            </w:r>
            <w:r>
              <w:rPr>
                <w:sz w:val="28"/>
                <w:szCs w:val="24"/>
              </w:rPr>
              <w:t>如</w:t>
            </w:r>
            <w:r>
              <w:rPr>
                <w:rFonts w:hint="eastAsia"/>
                <w:sz w:val="28"/>
                <w:szCs w:val="24"/>
              </w:rPr>
              <w:t>性能指标</w:t>
            </w:r>
            <w:r>
              <w:rPr>
                <w:sz w:val="28"/>
                <w:szCs w:val="24"/>
              </w:rPr>
              <w:t>）、</w:t>
            </w:r>
            <w:r>
              <w:rPr>
                <w:rFonts w:hint="eastAsia"/>
                <w:sz w:val="28"/>
                <w:szCs w:val="24"/>
              </w:rPr>
              <w:t>设计</w:t>
            </w:r>
            <w:r>
              <w:rPr>
                <w:sz w:val="28"/>
                <w:szCs w:val="24"/>
              </w:rPr>
              <w:t>步骤、</w:t>
            </w:r>
            <w:r>
              <w:rPr>
                <w:rFonts w:hint="eastAsia"/>
                <w:sz w:val="28"/>
                <w:szCs w:val="24"/>
              </w:rPr>
              <w:t>英文</w:t>
            </w:r>
            <w:r>
              <w:rPr>
                <w:sz w:val="28"/>
                <w:szCs w:val="24"/>
              </w:rPr>
              <w:t>翻译、</w:t>
            </w:r>
            <w:r>
              <w:rPr>
                <w:rFonts w:hint="eastAsia"/>
                <w:sz w:val="28"/>
                <w:szCs w:val="24"/>
              </w:rPr>
              <w:t>设计</w:t>
            </w:r>
            <w:r>
              <w:rPr>
                <w:sz w:val="28"/>
                <w:szCs w:val="24"/>
              </w:rPr>
              <w:t>成果（毕业论文、</w:t>
            </w:r>
            <w:r>
              <w:rPr>
                <w:rFonts w:hint="eastAsia"/>
                <w:sz w:val="28"/>
                <w:szCs w:val="24"/>
              </w:rPr>
              <w:t>图表如</w:t>
            </w:r>
            <w:r>
              <w:rPr>
                <w:sz w:val="28"/>
                <w:szCs w:val="24"/>
              </w:rPr>
              <w:t>电路图、源码</w:t>
            </w:r>
            <w:r>
              <w:rPr>
                <w:rFonts w:hint="eastAsia"/>
                <w:sz w:val="28"/>
                <w:szCs w:val="24"/>
              </w:rPr>
              <w:t>、</w:t>
            </w:r>
            <w:r>
              <w:rPr>
                <w:sz w:val="28"/>
                <w:szCs w:val="24"/>
              </w:rPr>
              <w:t>实物样品等）</w:t>
            </w:r>
          </w:p>
          <w:p>
            <w:pPr>
              <w:pStyle w:val="42"/>
              <w:framePr w:wrap="auto" w:vAnchor="margin" w:hAnchor="text" w:yAlign="inline"/>
              <w:bidi w:val="0"/>
              <w:ind w:left="0" w:right="0" w:firstLine="420"/>
              <w:jc w:val="both"/>
              <w:rPr>
                <w:sz w:val="28"/>
                <w:szCs w:val="28"/>
                <w:rtl w:val="0"/>
              </w:rPr>
            </w:pPr>
            <w:r>
              <w:rPr>
                <w:sz w:val="28"/>
                <w:szCs w:val="28"/>
                <w:rtl w:val="0"/>
                <w:lang w:val="zh-TW" w:eastAsia="zh-TW"/>
              </w:rPr>
              <w:t>包含设计工具、原始数据、技术要求（定性和定量要求，如性能指标）、设计步骤、英文翻译、设计成果（毕业论文、图表如电路图、源码、实物样品等）</w:t>
            </w:r>
          </w:p>
          <w:p>
            <w:pPr>
              <w:pStyle w:val="42"/>
              <w:framePr w:wrap="auto" w:vAnchor="margin" w:hAnchor="text" w:yAlign="inline"/>
              <w:bidi w:val="0"/>
              <w:ind w:left="0" w:right="0" w:firstLine="420"/>
              <w:jc w:val="both"/>
              <w:rPr>
                <w:sz w:val="28"/>
                <w:szCs w:val="28"/>
                <w:rtl w:val="0"/>
              </w:rPr>
            </w:pPr>
            <w:r>
              <w:rPr>
                <w:rFonts w:hint="eastAsia" w:eastAsia="Heiti SC Medium"/>
                <w:sz w:val="28"/>
                <w:szCs w:val="28"/>
                <w:rtl w:val="0"/>
                <w:lang w:val="zh-TW" w:eastAsia="zh-TW"/>
              </w:rPr>
              <w:t>设计工具：</w:t>
            </w:r>
            <w:r>
              <w:rPr>
                <w:rFonts w:ascii="Heiti SC Light" w:hAnsi="Heiti SC Light"/>
                <w:sz w:val="28"/>
                <w:szCs w:val="28"/>
                <w:rtl w:val="0"/>
                <w:lang w:val="zh-CN" w:eastAsia="zh-CN"/>
              </w:rPr>
              <w:t>vscode</w:t>
            </w:r>
            <w:r>
              <w:rPr>
                <w:sz w:val="28"/>
                <w:szCs w:val="28"/>
                <w:rtl w:val="0"/>
                <w:lang w:val="zh-CN" w:eastAsia="zh-CN"/>
              </w:rPr>
              <w:t>和</w:t>
            </w:r>
            <w:r>
              <w:rPr>
                <w:rFonts w:ascii="Heiti SC Light" w:hAnsi="Heiti SC Light"/>
                <w:sz w:val="28"/>
                <w:szCs w:val="28"/>
                <w:rtl w:val="0"/>
                <w:lang w:val="zh-CN" w:eastAsia="zh-CN"/>
              </w:rPr>
              <w:t>mongodb</w:t>
            </w:r>
            <w:r>
              <w:rPr>
                <w:sz w:val="28"/>
                <w:szCs w:val="28"/>
                <w:rtl w:val="0"/>
                <w:lang w:val="zh-CN" w:eastAsia="zh-CN"/>
              </w:rPr>
              <w:t>可视化工具</w:t>
            </w:r>
          </w:p>
          <w:p>
            <w:pPr>
              <w:pStyle w:val="42"/>
              <w:framePr w:wrap="auto" w:vAnchor="margin" w:hAnchor="text" w:yAlign="inline"/>
              <w:bidi w:val="0"/>
              <w:ind w:left="0" w:right="0" w:firstLine="420"/>
              <w:jc w:val="both"/>
              <w:rPr>
                <w:sz w:val="28"/>
                <w:szCs w:val="28"/>
                <w:rtl w:val="0"/>
              </w:rPr>
            </w:pPr>
            <w:r>
              <w:rPr>
                <w:rFonts w:hint="eastAsia" w:eastAsia="Heiti SC Medium"/>
                <w:sz w:val="28"/>
                <w:szCs w:val="28"/>
                <w:rtl w:val="0"/>
                <w:lang w:val="zh-TW" w:eastAsia="zh-TW"/>
              </w:rPr>
              <w:t>技术要求：</w:t>
            </w:r>
            <w:r>
              <w:rPr>
                <w:rFonts w:ascii="Heiti SC Light" w:hAnsi="Heiti SC Light"/>
                <w:sz w:val="28"/>
                <w:szCs w:val="28"/>
                <w:rtl w:val="0"/>
                <w:lang w:val="zh-CN" w:eastAsia="zh-CN"/>
              </w:rPr>
              <w:t>react</w:t>
            </w:r>
            <w:r>
              <w:rPr>
                <w:sz w:val="28"/>
                <w:szCs w:val="28"/>
                <w:rtl w:val="0"/>
                <w:lang w:val="zh-CN" w:eastAsia="zh-CN"/>
              </w:rPr>
              <w:t>和</w:t>
            </w:r>
            <w:r>
              <w:rPr>
                <w:rFonts w:ascii="Heiti SC Light" w:hAnsi="Heiti SC Light"/>
                <w:sz w:val="28"/>
                <w:szCs w:val="28"/>
                <w:rtl w:val="0"/>
                <w:lang w:val="zh-CN" w:eastAsia="zh-CN"/>
              </w:rPr>
              <w:t>node</w:t>
            </w:r>
            <w:r>
              <w:rPr>
                <w:sz w:val="28"/>
                <w:szCs w:val="28"/>
                <w:rtl w:val="0"/>
                <w:lang w:val="zh-CN" w:eastAsia="zh-CN"/>
              </w:rPr>
              <w:t>加</w:t>
            </w:r>
            <w:r>
              <w:rPr>
                <w:rFonts w:ascii="Heiti SC Light" w:hAnsi="Heiti SC Light"/>
                <w:sz w:val="28"/>
                <w:szCs w:val="28"/>
                <w:rtl w:val="0"/>
                <w:lang w:val="zh-CN" w:eastAsia="zh-CN"/>
              </w:rPr>
              <w:t>mongodb</w:t>
            </w:r>
            <w:r>
              <w:rPr>
                <w:sz w:val="28"/>
                <w:szCs w:val="28"/>
                <w:rtl w:val="0"/>
                <w:lang w:val="zh-CN" w:eastAsia="zh-CN"/>
              </w:rPr>
              <w:t>数据库开发</w:t>
            </w:r>
          </w:p>
          <w:p>
            <w:pPr>
              <w:pStyle w:val="42"/>
              <w:framePr w:wrap="auto" w:vAnchor="margin" w:hAnchor="text" w:yAlign="inline"/>
              <w:bidi w:val="0"/>
              <w:ind w:left="0" w:right="0" w:firstLine="420"/>
              <w:jc w:val="both"/>
              <w:rPr>
                <w:sz w:val="28"/>
                <w:szCs w:val="28"/>
                <w:rtl w:val="0"/>
              </w:rPr>
            </w:pPr>
            <w:r>
              <w:rPr>
                <w:rFonts w:ascii="宋体" w:hAnsi="宋体" w:eastAsia="宋体" w:cs="宋体"/>
                <w:sz w:val="28"/>
                <w:szCs w:val="28"/>
                <w:rtl w:val="0"/>
                <w:lang w:val="zh-TW" w:eastAsia="zh-TW"/>
              </w:rPr>
              <w:t>设计步骤：需求分析，数据库设计，页面</w:t>
            </w:r>
            <w:r>
              <w:rPr>
                <w:rFonts w:ascii="宋体" w:hAnsi="宋体" w:eastAsia="宋体" w:cs="宋体"/>
                <w:sz w:val="28"/>
                <w:szCs w:val="28"/>
                <w:rtl w:val="0"/>
                <w:lang w:val="zh-CN" w:eastAsia="zh-CN"/>
              </w:rPr>
              <w:t>使用react</w:t>
            </w:r>
            <w:r>
              <w:rPr>
                <w:rFonts w:ascii="宋体" w:hAnsi="宋体" w:eastAsia="宋体" w:cs="宋体"/>
                <w:sz w:val="28"/>
                <w:szCs w:val="28"/>
                <w:rtl w:val="0"/>
                <w:lang w:val="zh-TW" w:eastAsia="zh-TW"/>
              </w:rPr>
              <w:t>确定</w:t>
            </w:r>
            <w:r>
              <w:rPr>
                <w:rFonts w:ascii="宋体" w:hAnsi="宋体" w:eastAsia="宋体" w:cs="宋体"/>
                <w:sz w:val="28"/>
                <w:szCs w:val="28"/>
                <w:rtl w:val="0"/>
                <w:lang w:val="zh-CN" w:eastAsia="zh-CN"/>
              </w:rPr>
              <w:t>和设计</w:t>
            </w:r>
            <w:r>
              <w:rPr>
                <w:rFonts w:ascii="宋体" w:hAnsi="宋体" w:eastAsia="宋体" w:cs="宋体"/>
                <w:sz w:val="28"/>
                <w:szCs w:val="28"/>
                <w:rtl w:val="0"/>
                <w:lang w:val="zh-TW" w:eastAsia="zh-TW"/>
              </w:rPr>
              <w:t>，后端接口编写</w:t>
            </w:r>
          </w:p>
          <w:p>
            <w:pPr>
              <w:rPr>
                <w:rFonts w:hint="eastAsia"/>
                <w:sz w:val="28"/>
                <w:szCs w:val="24"/>
              </w:rPr>
            </w:pPr>
            <w:r>
              <w:rPr>
                <w:rFonts w:hint="eastAsia" w:eastAsia="Heiti SC Medium"/>
                <w:sz w:val="28"/>
                <w:szCs w:val="36"/>
                <w:rtl w:val="0"/>
                <w:lang w:val="zh-TW" w:eastAsia="zh-TW"/>
              </w:rPr>
              <w:t>设计成果</w:t>
            </w:r>
            <w:r>
              <w:rPr>
                <w:rFonts w:ascii="Heiti SC Light" w:hAnsi="Heiti SC Light"/>
                <w:sz w:val="28"/>
                <w:szCs w:val="36"/>
                <w:rtl w:val="0"/>
                <w:lang w:val="en-US"/>
              </w:rPr>
              <w:t>:</w:t>
            </w:r>
            <w:r>
              <w:rPr>
                <w:rFonts w:hint="eastAsia" w:eastAsia="Heiti SC Medium"/>
                <w:sz w:val="28"/>
                <w:szCs w:val="36"/>
                <w:rtl w:val="0"/>
                <w:lang w:val="zh-CN" w:eastAsia="zh-CN"/>
              </w:rPr>
              <w:t>设计</w:t>
            </w:r>
            <w:r>
              <w:rPr>
                <w:sz w:val="28"/>
                <w:szCs w:val="36"/>
                <w:rtl w:val="0"/>
                <w:lang w:val="zh-CN" w:eastAsia="zh-CN"/>
              </w:rPr>
              <w:t>页面主要是采用</w:t>
            </w:r>
            <w:r>
              <w:rPr>
                <w:rFonts w:ascii="Heiti SC Light" w:hAnsi="Heiti SC Light"/>
                <w:sz w:val="28"/>
                <w:szCs w:val="36"/>
                <w:rtl w:val="0"/>
                <w:lang w:val="zh-CN" w:eastAsia="zh-CN"/>
              </w:rPr>
              <w:t>react</w:t>
            </w:r>
            <w:r>
              <w:rPr>
                <w:sz w:val="28"/>
                <w:szCs w:val="36"/>
                <w:rtl w:val="0"/>
                <w:lang w:val="zh-CN" w:eastAsia="zh-CN"/>
              </w:rPr>
              <w:t>和</w:t>
            </w:r>
            <w:r>
              <w:rPr>
                <w:rFonts w:ascii="Heiti SC Light" w:hAnsi="Heiti SC Light"/>
                <w:sz w:val="28"/>
                <w:szCs w:val="36"/>
                <w:rtl w:val="0"/>
                <w:lang w:val="zh-CN" w:eastAsia="zh-CN"/>
              </w:rPr>
              <w:t>antd</w:t>
            </w:r>
            <w:r>
              <w:rPr>
                <w:sz w:val="28"/>
                <w:szCs w:val="36"/>
                <w:rtl w:val="0"/>
                <w:lang w:val="zh-CN" w:eastAsia="zh-CN"/>
              </w:rPr>
              <w:t>实现的单叶应用，主页面是一个</w:t>
            </w:r>
            <w:r>
              <w:rPr>
                <w:rFonts w:ascii="Heiti SC Light" w:hAnsi="Heiti SC Light"/>
                <w:sz w:val="28"/>
                <w:szCs w:val="36"/>
                <w:rtl w:val="0"/>
                <w:lang w:val="zh-CN" w:eastAsia="zh-CN"/>
              </w:rPr>
              <w:t>tab</w:t>
            </w:r>
            <w:r>
              <w:rPr>
                <w:sz w:val="28"/>
                <w:szCs w:val="36"/>
                <w:rtl w:val="0"/>
                <w:lang w:val="zh-CN" w:eastAsia="zh-CN"/>
              </w:rPr>
              <w:t>页，可以进入不同的模块，首页上方有登录注册的链接，还有查看订单和联系客服，左侧是一个个人信息的固定弹窗，可以隐藏和张开，内部有登录信息的，订单，账户，消息等。</w:t>
            </w:r>
            <w:r>
              <w:rPr>
                <w:rFonts w:ascii="Heiti SC Light" w:hAnsi="Heiti SC Light"/>
                <w:sz w:val="28"/>
                <w:szCs w:val="36"/>
                <w:rtl w:val="0"/>
                <w:lang w:val="zh-CN" w:eastAsia="zh-CN"/>
              </w:rPr>
              <w:t>tab</w:t>
            </w:r>
            <w:r>
              <w:rPr>
                <w:sz w:val="28"/>
                <w:szCs w:val="36"/>
                <w:rtl w:val="0"/>
                <w:lang w:val="zh-CN" w:eastAsia="zh-CN"/>
              </w:rPr>
              <w:t>页有每一个模块，每一个模块进去可以进行相应的操作。</w:t>
            </w:r>
            <w:r>
              <w:rPr>
                <w:rFonts w:ascii="宋体" w:hAnsi="宋体" w:eastAsia="宋体" w:cs="宋体"/>
                <w:sz w:val="28"/>
                <w:szCs w:val="36"/>
                <w:rtl w:val="0"/>
                <w:lang w:val="zh-CN" w:eastAsia="zh-CN"/>
              </w:rPr>
              <w:t>按时完成系统的设计和毕业论文的设计</w:t>
            </w:r>
          </w:p>
          <w:p>
            <w:pPr>
              <w:rPr>
                <w:rFonts w:hint="eastAsia"/>
                <w:szCs w:val="20"/>
              </w:rPr>
            </w:pPr>
          </w:p>
          <w:p>
            <w:pPr>
              <w:rPr>
                <w:rFonts w:hint="eastAsia"/>
                <w:color w:val="FF0000"/>
                <w:sz w:val="28"/>
                <w:szCs w:val="24"/>
              </w:rPr>
            </w:pPr>
            <w:r>
              <w:rPr>
                <w:rFonts w:hint="eastAsia"/>
                <w:sz w:val="28"/>
                <w:szCs w:val="24"/>
              </w:rPr>
              <w:t>3、应</w:t>
            </w:r>
            <w:r>
              <w:rPr>
                <w:sz w:val="28"/>
                <w:szCs w:val="24"/>
              </w:rPr>
              <w:t>收集的主要</w:t>
            </w:r>
            <w:r>
              <w:rPr>
                <w:rFonts w:hint="eastAsia"/>
                <w:sz w:val="28"/>
                <w:szCs w:val="24"/>
              </w:rPr>
              <w:t>参考文献</w:t>
            </w:r>
          </w:p>
          <w:p>
            <w:pPr>
              <w:pStyle w:val="42"/>
              <w:framePr w:wrap="auto" w:vAnchor="margin" w:hAnchor="text" w:yAlign="inline"/>
              <w:bidi w:val="0"/>
              <w:ind w:left="0" w:right="0" w:firstLine="0"/>
              <w:jc w:val="both"/>
              <w:rPr>
                <w:rFonts w:ascii="Heiti SC Medium" w:hAnsi="Heiti SC Medium" w:eastAsia="Heiti SC Medium" w:cs="Heiti SC Medium"/>
                <w:sz w:val="28"/>
                <w:szCs w:val="28"/>
                <w:rtl w:val="0"/>
              </w:rPr>
            </w:pPr>
            <w:r>
              <w:rPr>
                <w:rFonts w:ascii="Heiti SC Medium" w:hAnsi="Heiti SC Medium"/>
                <w:sz w:val="28"/>
                <w:szCs w:val="28"/>
                <w:rtl w:val="0"/>
                <w:lang w:val="en-US"/>
              </w:rPr>
              <w:t>[1]</w:t>
            </w:r>
            <w:r>
              <w:rPr>
                <w:rFonts w:hint="eastAsia" w:eastAsia="Heiti SC Medium"/>
                <w:sz w:val="28"/>
                <w:szCs w:val="28"/>
                <w:rtl w:val="0"/>
                <w:lang w:val="zh-CN" w:eastAsia="zh-CN"/>
              </w:rPr>
              <w:t xml:space="preserve">阿兰，德波顿 机场里的小旅行。 </w:t>
            </w:r>
          </w:p>
          <w:p>
            <w:pPr>
              <w:pStyle w:val="42"/>
              <w:framePr w:wrap="auto" w:vAnchor="margin" w:hAnchor="text" w:yAlign="inline"/>
              <w:bidi w:val="0"/>
              <w:ind w:left="0" w:right="0" w:firstLine="0"/>
              <w:jc w:val="both"/>
              <w:rPr>
                <w:rFonts w:ascii="Heiti SC Medium" w:hAnsi="Heiti SC Medium" w:eastAsia="Heiti SC Medium" w:cs="Heiti SC Medium"/>
                <w:sz w:val="28"/>
                <w:szCs w:val="28"/>
                <w:rtl w:val="0"/>
              </w:rPr>
            </w:pPr>
            <w:r>
              <w:rPr>
                <w:rFonts w:ascii="Heiti SC Medium" w:hAnsi="Heiti SC Medium"/>
                <w:sz w:val="28"/>
                <w:szCs w:val="28"/>
                <w:rtl w:val="0"/>
                <w:lang w:val="en-US"/>
              </w:rPr>
              <w:t>[2]</w:t>
            </w:r>
            <w:r>
              <w:rPr>
                <w:rFonts w:hint="eastAsia" w:eastAsia="Heiti SC Medium"/>
                <w:sz w:val="28"/>
                <w:szCs w:val="28"/>
                <w:rtl w:val="0"/>
                <w:lang w:val="zh-CN" w:eastAsia="zh-CN"/>
              </w:rPr>
              <w:t>吴伟民。数据结构。  清华大学出版社</w:t>
            </w:r>
          </w:p>
          <w:p>
            <w:pPr>
              <w:pStyle w:val="42"/>
              <w:framePr w:wrap="auto" w:vAnchor="margin" w:hAnchor="text" w:yAlign="inline"/>
              <w:bidi w:val="0"/>
              <w:ind w:left="0" w:right="0" w:firstLine="0"/>
              <w:jc w:val="both"/>
              <w:rPr>
                <w:rFonts w:ascii="Heiti SC Medium" w:hAnsi="Heiti SC Medium" w:eastAsia="Heiti SC Medium" w:cs="Heiti SC Medium"/>
                <w:sz w:val="28"/>
                <w:szCs w:val="28"/>
                <w:rtl w:val="0"/>
              </w:rPr>
            </w:pPr>
            <w:r>
              <w:rPr>
                <w:rFonts w:ascii="Heiti SC Medium" w:hAnsi="Heiti SC Medium"/>
                <w:sz w:val="28"/>
                <w:szCs w:val="28"/>
                <w:rtl w:val="0"/>
                <w:lang w:val="en-US"/>
              </w:rPr>
              <w:t>[3]</w:t>
            </w:r>
            <w:r>
              <w:rPr>
                <w:rFonts w:hint="eastAsia" w:eastAsia="Heiti SC Medium"/>
                <w:sz w:val="28"/>
                <w:szCs w:val="28"/>
                <w:rtl w:val="0"/>
                <w:lang w:val="zh-CN" w:eastAsia="zh-CN"/>
              </w:rPr>
              <w:t xml:space="preserve">戴特尔 </w:t>
            </w:r>
            <w:r>
              <w:rPr>
                <w:rFonts w:ascii="Heiti SC Medium" w:hAnsi="Heiti SC Medium"/>
                <w:sz w:val="28"/>
                <w:szCs w:val="28"/>
                <w:rtl w:val="0"/>
                <w:lang w:val="en-US"/>
              </w:rPr>
              <w:t xml:space="preserve">C How to Program,Sixth Edition.  </w:t>
            </w:r>
            <w:r>
              <w:rPr>
                <w:rFonts w:hint="eastAsia" w:eastAsia="Heiti SC Medium"/>
                <w:sz w:val="28"/>
                <w:szCs w:val="28"/>
                <w:rtl w:val="0"/>
                <w:lang w:val="zh-CN" w:eastAsia="zh-CN"/>
              </w:rPr>
              <w:t xml:space="preserve">   电子工业出版社</w:t>
            </w:r>
          </w:p>
          <w:p>
            <w:pPr>
              <w:pStyle w:val="42"/>
              <w:framePr w:wrap="auto" w:vAnchor="margin" w:hAnchor="text" w:yAlign="inline"/>
              <w:bidi w:val="0"/>
              <w:ind w:left="0" w:right="0" w:firstLine="0"/>
              <w:jc w:val="both"/>
              <w:rPr>
                <w:rFonts w:ascii="Heiti SC Medium" w:hAnsi="Heiti SC Medium" w:eastAsia="Heiti SC Medium" w:cs="Heiti SC Medium"/>
                <w:sz w:val="28"/>
                <w:szCs w:val="28"/>
                <w:rtl w:val="0"/>
              </w:rPr>
            </w:pPr>
            <w:r>
              <w:rPr>
                <w:rFonts w:ascii="Heiti SC Medium" w:hAnsi="Heiti SC Medium"/>
                <w:sz w:val="28"/>
                <w:szCs w:val="28"/>
                <w:rtl w:val="0"/>
                <w:lang w:val="en-US"/>
              </w:rPr>
              <w:t>[4]</w:t>
            </w:r>
            <w:r>
              <w:rPr>
                <w:rFonts w:hint="eastAsia" w:eastAsia="Heiti SC Medium"/>
                <w:sz w:val="28"/>
                <w:szCs w:val="28"/>
                <w:rtl w:val="0"/>
                <w:lang w:val="zh-CN" w:eastAsia="zh-CN"/>
              </w:rPr>
              <w:t>王德新。计算机组成。  复旦大学出版社</w:t>
            </w:r>
          </w:p>
          <w:p>
            <w:pPr>
              <w:pStyle w:val="42"/>
              <w:framePr w:wrap="auto" w:vAnchor="margin" w:hAnchor="text" w:yAlign="inline"/>
              <w:bidi w:val="0"/>
              <w:ind w:left="0" w:right="0" w:firstLine="0"/>
              <w:jc w:val="both"/>
              <w:rPr>
                <w:rFonts w:ascii="Heiti SC Medium" w:hAnsi="Heiti SC Medium" w:eastAsia="Heiti SC Medium" w:cs="Heiti SC Medium"/>
                <w:sz w:val="28"/>
                <w:szCs w:val="28"/>
                <w:rtl w:val="0"/>
              </w:rPr>
            </w:pPr>
            <w:r>
              <w:rPr>
                <w:rFonts w:ascii="Heiti SC Medium" w:hAnsi="Heiti SC Medium"/>
                <w:sz w:val="28"/>
                <w:szCs w:val="28"/>
                <w:rtl w:val="0"/>
                <w:lang w:val="en-US"/>
              </w:rPr>
              <w:t>[5]</w:t>
            </w:r>
            <w:r>
              <w:rPr>
                <w:rFonts w:hint="eastAsia" w:eastAsia="Heiti SC Medium"/>
                <w:sz w:val="28"/>
                <w:szCs w:val="28"/>
                <w:rtl w:val="0"/>
                <w:lang w:val="zh-CN" w:eastAsia="zh-CN"/>
              </w:rPr>
              <w:t>刘金玲。 数据库原理与应用。 清华大学出版社</w:t>
            </w:r>
          </w:p>
          <w:p>
            <w:pPr>
              <w:pStyle w:val="42"/>
              <w:framePr w:wrap="auto" w:vAnchor="margin" w:hAnchor="text" w:yAlign="inline"/>
              <w:bidi w:val="0"/>
              <w:ind w:left="0" w:right="0" w:firstLine="0"/>
              <w:jc w:val="both"/>
              <w:rPr>
                <w:rFonts w:ascii="Heiti SC Medium" w:hAnsi="Heiti SC Medium" w:eastAsia="Heiti SC Medium" w:cs="Heiti SC Medium"/>
                <w:sz w:val="28"/>
                <w:szCs w:val="28"/>
                <w:rtl w:val="0"/>
              </w:rPr>
            </w:pPr>
            <w:r>
              <w:rPr>
                <w:rFonts w:ascii="Heiti SC Medium" w:hAnsi="Heiti SC Medium"/>
                <w:sz w:val="28"/>
                <w:szCs w:val="28"/>
                <w:rtl w:val="0"/>
                <w:lang w:val="en-US"/>
              </w:rPr>
              <w:t>[6]</w:t>
            </w:r>
            <w:r>
              <w:rPr>
                <w:rFonts w:hint="eastAsia" w:eastAsia="Heiti SC Medium"/>
                <w:sz w:val="28"/>
                <w:szCs w:val="28"/>
                <w:rtl w:val="0"/>
                <w:lang w:val="zh-CN" w:eastAsia="zh-CN"/>
              </w:rPr>
              <w:t xml:space="preserve">佛兰纳根。 </w:t>
            </w:r>
            <w:r>
              <w:rPr>
                <w:rFonts w:ascii="Heiti SC Medium" w:hAnsi="Heiti SC Medium"/>
                <w:sz w:val="28"/>
                <w:szCs w:val="28"/>
                <w:rtl w:val="0"/>
                <w:lang w:val="en-US"/>
              </w:rPr>
              <w:t>The Definitive Guide ,Sixth Edition</w:t>
            </w:r>
            <w:r>
              <w:rPr>
                <w:rFonts w:hint="eastAsia" w:eastAsia="Heiti SC Medium"/>
                <w:sz w:val="28"/>
                <w:szCs w:val="28"/>
                <w:rtl w:val="0"/>
                <w:lang w:val="zh-CN" w:eastAsia="zh-CN"/>
              </w:rPr>
              <w:t xml:space="preserve"> 机械工业出版社</w:t>
            </w:r>
          </w:p>
          <w:p>
            <w:pPr>
              <w:ind w:firstLine="420"/>
              <w:rPr>
                <w:rFonts w:hint="eastAsia"/>
                <w:szCs w:val="21"/>
              </w:rPr>
            </w:pPr>
          </w:p>
          <w:p>
            <w:pPr>
              <w:spacing w:before="156" w:beforeLines="50" w:after="156" w:afterLines="50"/>
              <w:rPr>
                <w:rFonts w:hint="eastAsia" w:ascii="宋体" w:hAnsi="宋体"/>
                <w:b/>
                <w:sz w:val="24"/>
              </w:rPr>
            </w:pPr>
            <w:r>
              <w:rPr>
                <w:rFonts w:hint="eastAsia" w:ascii="宋体" w:hAnsi="宋体"/>
                <w:b/>
                <w:sz w:val="24"/>
              </w:rPr>
              <w:t>进度安排：</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890"/>
              <w:gridCol w:w="2172"/>
              <w:gridCol w:w="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7" w:hRule="atLeast"/>
                <w:jc w:val="center"/>
              </w:trPr>
              <w:tc>
                <w:tcPr>
                  <w:tcW w:w="651" w:type="dxa"/>
                  <w:noWrap w:val="0"/>
                  <w:vAlign w:val="center"/>
                </w:tcPr>
                <w:p>
                  <w:pPr>
                    <w:jc w:val="center"/>
                    <w:rPr>
                      <w:rFonts w:hint="eastAsia" w:ascii="宋体" w:hAnsi="宋体"/>
                      <w:szCs w:val="21"/>
                    </w:rPr>
                  </w:pPr>
                </w:p>
              </w:tc>
              <w:tc>
                <w:tcPr>
                  <w:tcW w:w="4890" w:type="dxa"/>
                  <w:noWrap w:val="0"/>
                  <w:vAlign w:val="center"/>
                </w:tcPr>
                <w:p>
                  <w:pPr>
                    <w:jc w:val="center"/>
                    <w:rPr>
                      <w:rFonts w:hint="eastAsia" w:ascii="宋体" w:hAnsi="宋体"/>
                      <w:szCs w:val="21"/>
                    </w:rPr>
                  </w:pPr>
                  <w:commentRangeStart w:id="0"/>
                  <w:r>
                    <w:rPr>
                      <w:rFonts w:hint="eastAsia" w:ascii="宋体" w:hAnsi="宋体"/>
                      <w:szCs w:val="21"/>
                    </w:rPr>
                    <w:t>设计各阶段内容</w:t>
                  </w:r>
                  <w:commentRangeEnd w:id="0"/>
                  <w:r>
                    <w:rPr>
                      <w:rStyle w:val="32"/>
                      <w:rFonts w:ascii="宋体" w:hAnsi="宋体"/>
                    </w:rPr>
                    <w:commentReference w:id="0"/>
                  </w:r>
                </w:p>
              </w:tc>
              <w:tc>
                <w:tcPr>
                  <w:tcW w:w="2172" w:type="dxa"/>
                  <w:noWrap w:val="0"/>
                  <w:vAlign w:val="center"/>
                </w:tcPr>
                <w:p>
                  <w:pPr>
                    <w:jc w:val="center"/>
                    <w:rPr>
                      <w:rFonts w:hint="eastAsia" w:ascii="宋体" w:hAnsi="宋体"/>
                      <w:szCs w:val="21"/>
                    </w:rPr>
                  </w:pPr>
                  <w:commentRangeStart w:id="1"/>
                  <w:r>
                    <w:rPr>
                      <w:rFonts w:hint="eastAsia" w:ascii="宋体" w:hAnsi="宋体"/>
                      <w:szCs w:val="21"/>
                    </w:rPr>
                    <w:t>时间</w:t>
                  </w:r>
                  <w:commentRangeEnd w:id="1"/>
                  <w:r>
                    <w:rPr>
                      <w:rStyle w:val="32"/>
                      <w:rFonts w:ascii="宋体" w:hAnsi="宋体"/>
                    </w:rPr>
                    <w:commentReference w:id="1"/>
                  </w:r>
                </w:p>
              </w:tc>
              <w:tc>
                <w:tcPr>
                  <w:tcW w:w="651" w:type="dxa"/>
                  <w:noWrap w:val="0"/>
                  <w:vAlign w:val="center"/>
                </w:tcPr>
                <w:p>
                  <w:pPr>
                    <w:jc w:val="center"/>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4" w:hRule="atLeast"/>
                <w:jc w:val="center"/>
              </w:trPr>
              <w:tc>
                <w:tcPr>
                  <w:tcW w:w="651" w:type="dxa"/>
                  <w:noWrap w:val="0"/>
                  <w:vAlign w:val="top"/>
                </w:tcPr>
                <w:p>
                  <w:pPr>
                    <w:jc w:val="center"/>
                    <w:rPr>
                      <w:rFonts w:hint="eastAsia" w:ascii="宋体" w:hAnsi="宋体"/>
                      <w:szCs w:val="21"/>
                    </w:rPr>
                  </w:pPr>
                  <w:r>
                    <w:rPr>
                      <w:rFonts w:hint="eastAsia" w:ascii="宋体" w:hAnsi="宋体"/>
                      <w:szCs w:val="21"/>
                    </w:rPr>
                    <w:t>1</w:t>
                  </w:r>
                </w:p>
              </w:tc>
              <w:tc>
                <w:tcPr>
                  <w:tcW w:w="4890" w:type="dxa"/>
                  <w:noWrap w:val="0"/>
                  <w:vAlign w:val="top"/>
                </w:tcPr>
                <w:p>
                  <w:pPr>
                    <w:rPr>
                      <w:rFonts w:hint="eastAsia" w:ascii="宋体" w:hAnsi="宋体"/>
                      <w:szCs w:val="21"/>
                    </w:rPr>
                  </w:pPr>
                  <w:commentRangeStart w:id="2"/>
                  <w:r>
                    <w:rPr>
                      <w:rFonts w:hint="eastAsia" w:ascii="宋体" w:hAnsi="宋体"/>
                      <w:szCs w:val="21"/>
                    </w:rPr>
                    <w:t>选题</w:t>
                  </w:r>
                  <w:r>
                    <w:rPr>
                      <w:rFonts w:ascii="宋体" w:hAnsi="宋体"/>
                      <w:szCs w:val="21"/>
                    </w:rPr>
                    <w:t>和资料收集阶段</w:t>
                  </w:r>
                  <w:commentRangeEnd w:id="2"/>
                  <w:r>
                    <w:rPr>
                      <w:rStyle w:val="32"/>
                      <w:rFonts w:ascii="宋体" w:hAnsi="宋体"/>
                    </w:rPr>
                    <w:commentReference w:id="2"/>
                  </w:r>
                </w:p>
              </w:tc>
              <w:tc>
                <w:tcPr>
                  <w:tcW w:w="2172" w:type="dxa"/>
                  <w:noWrap w:val="0"/>
                  <w:vAlign w:val="top"/>
                </w:tcPr>
                <w:p>
                  <w:pPr>
                    <w:rPr>
                      <w:rFonts w:hint="eastAsia" w:ascii="宋体" w:hAnsi="宋体"/>
                      <w:szCs w:val="21"/>
                    </w:rPr>
                  </w:pPr>
                  <w:r>
                    <w:rPr>
                      <w:rFonts w:hint="eastAsia" w:ascii="宋体" w:hAnsi="宋体"/>
                      <w:szCs w:val="21"/>
                    </w:rPr>
                    <w:t>第</w:t>
                  </w:r>
                  <w:r>
                    <w:rPr>
                      <w:rFonts w:ascii="宋体" w:hAnsi="宋体"/>
                      <w:szCs w:val="21"/>
                    </w:rPr>
                    <w:t>7</w:t>
                  </w:r>
                  <w:r>
                    <w:rPr>
                      <w:rFonts w:hint="eastAsia" w:ascii="宋体" w:hAnsi="宋体"/>
                      <w:szCs w:val="21"/>
                    </w:rPr>
                    <w:t>学期16～17周</w:t>
                  </w:r>
                </w:p>
              </w:tc>
              <w:tc>
                <w:tcPr>
                  <w:tcW w:w="651" w:type="dxa"/>
                  <w:noWrap w:val="0"/>
                  <w:vAlign w:val="center"/>
                </w:tcPr>
                <w:p>
                  <w:pPr>
                    <w:jc w:val="center"/>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7" w:hRule="atLeast"/>
                <w:jc w:val="center"/>
              </w:trPr>
              <w:tc>
                <w:tcPr>
                  <w:tcW w:w="651" w:type="dxa"/>
                  <w:noWrap w:val="0"/>
                  <w:vAlign w:val="top"/>
                </w:tcPr>
                <w:p>
                  <w:pPr>
                    <w:jc w:val="center"/>
                    <w:rPr>
                      <w:rFonts w:hint="eastAsia" w:ascii="宋体" w:hAnsi="宋体"/>
                      <w:szCs w:val="21"/>
                    </w:rPr>
                  </w:pPr>
                  <w:r>
                    <w:rPr>
                      <w:rFonts w:hint="eastAsia" w:ascii="宋体" w:hAnsi="宋体"/>
                      <w:szCs w:val="21"/>
                    </w:rPr>
                    <w:t>2</w:t>
                  </w:r>
                </w:p>
              </w:tc>
              <w:tc>
                <w:tcPr>
                  <w:tcW w:w="4890" w:type="dxa"/>
                  <w:noWrap w:val="0"/>
                  <w:vAlign w:val="top"/>
                </w:tcPr>
                <w:p>
                  <w:pPr>
                    <w:rPr>
                      <w:rFonts w:hint="eastAsia" w:ascii="宋体" w:hAnsi="宋体"/>
                      <w:szCs w:val="21"/>
                    </w:rPr>
                  </w:pPr>
                  <w:r>
                    <w:rPr>
                      <w:rFonts w:hint="eastAsia" w:ascii="宋体" w:hAnsi="宋体"/>
                      <w:szCs w:val="21"/>
                    </w:rPr>
                    <w:t>分析计划</w:t>
                  </w:r>
                  <w:commentRangeStart w:id="3"/>
                  <w:r>
                    <w:rPr>
                      <w:rFonts w:ascii="宋体" w:hAnsi="宋体"/>
                      <w:szCs w:val="21"/>
                    </w:rPr>
                    <w:t>阶段</w:t>
                  </w:r>
                  <w:commentRangeEnd w:id="3"/>
                  <w:r>
                    <w:rPr>
                      <w:rStyle w:val="32"/>
                      <w:rFonts w:ascii="宋体" w:hAnsi="宋体"/>
                    </w:rPr>
                    <w:commentReference w:id="3"/>
                  </w:r>
                </w:p>
              </w:tc>
              <w:tc>
                <w:tcPr>
                  <w:tcW w:w="2172" w:type="dxa"/>
                  <w:noWrap w:val="0"/>
                  <w:vAlign w:val="top"/>
                </w:tcPr>
                <w:p>
                  <w:pPr>
                    <w:rPr>
                      <w:rFonts w:hint="eastAsia" w:ascii="宋体" w:hAnsi="宋体"/>
                      <w:szCs w:val="21"/>
                    </w:rPr>
                  </w:pPr>
                  <w:r>
                    <w:rPr>
                      <w:rFonts w:hint="eastAsia" w:ascii="宋体" w:hAnsi="宋体"/>
                      <w:szCs w:val="21"/>
                    </w:rPr>
                    <w:t>第7学期19～20周</w:t>
                  </w:r>
                </w:p>
              </w:tc>
              <w:tc>
                <w:tcPr>
                  <w:tcW w:w="651" w:type="dxa"/>
                  <w:noWrap w:val="0"/>
                  <w:vAlign w:val="center"/>
                </w:tcPr>
                <w:p>
                  <w:pPr>
                    <w:jc w:val="center"/>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1" w:hRule="atLeast"/>
                <w:jc w:val="center"/>
              </w:trPr>
              <w:tc>
                <w:tcPr>
                  <w:tcW w:w="651" w:type="dxa"/>
                  <w:noWrap w:val="0"/>
                  <w:vAlign w:val="top"/>
                </w:tcPr>
                <w:p>
                  <w:pPr>
                    <w:jc w:val="center"/>
                    <w:rPr>
                      <w:rFonts w:hint="eastAsia" w:ascii="宋体" w:hAnsi="宋体"/>
                      <w:szCs w:val="21"/>
                    </w:rPr>
                  </w:pPr>
                  <w:r>
                    <w:rPr>
                      <w:rFonts w:hint="eastAsia" w:ascii="宋体" w:hAnsi="宋体"/>
                      <w:szCs w:val="21"/>
                    </w:rPr>
                    <w:t>3</w:t>
                  </w:r>
                </w:p>
              </w:tc>
              <w:tc>
                <w:tcPr>
                  <w:tcW w:w="4890" w:type="dxa"/>
                  <w:noWrap w:val="0"/>
                  <w:vAlign w:val="top"/>
                </w:tcPr>
                <w:p>
                  <w:pPr>
                    <w:rPr>
                      <w:rFonts w:hint="eastAsia" w:ascii="宋体" w:hAnsi="宋体"/>
                      <w:szCs w:val="21"/>
                    </w:rPr>
                  </w:pPr>
                  <w:r>
                    <w:rPr>
                      <w:rFonts w:hint="eastAsia" w:ascii="宋体" w:hAnsi="宋体"/>
                      <w:szCs w:val="21"/>
                    </w:rPr>
                    <w:t>设计</w:t>
                  </w:r>
                  <w:commentRangeStart w:id="4"/>
                  <w:r>
                    <w:rPr>
                      <w:rFonts w:hint="eastAsia" w:ascii="宋体" w:hAnsi="宋体"/>
                      <w:szCs w:val="21"/>
                    </w:rPr>
                    <w:t>阶段</w:t>
                  </w:r>
                  <w:commentRangeEnd w:id="4"/>
                  <w:r>
                    <w:rPr>
                      <w:rStyle w:val="32"/>
                      <w:rFonts w:ascii="宋体" w:hAnsi="宋体"/>
                    </w:rPr>
                    <w:commentReference w:id="4"/>
                  </w:r>
                </w:p>
              </w:tc>
              <w:tc>
                <w:tcPr>
                  <w:tcW w:w="2172" w:type="dxa"/>
                  <w:noWrap w:val="0"/>
                  <w:vAlign w:val="top"/>
                </w:tcPr>
                <w:p>
                  <w:pPr>
                    <w:rPr>
                      <w:rFonts w:hint="eastAsia" w:ascii="宋体" w:hAnsi="宋体"/>
                      <w:szCs w:val="21"/>
                    </w:rPr>
                  </w:pPr>
                  <w:r>
                    <w:rPr>
                      <w:rFonts w:hint="eastAsia" w:ascii="宋体" w:hAnsi="宋体"/>
                      <w:szCs w:val="21"/>
                    </w:rPr>
                    <w:t>第8学期1～3周</w:t>
                  </w:r>
                </w:p>
              </w:tc>
              <w:tc>
                <w:tcPr>
                  <w:tcW w:w="651" w:type="dxa"/>
                  <w:noWrap w:val="0"/>
                  <w:vAlign w:val="center"/>
                </w:tcPr>
                <w:p>
                  <w:pPr>
                    <w:jc w:val="center"/>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7" w:hRule="atLeast"/>
                <w:jc w:val="center"/>
              </w:trPr>
              <w:tc>
                <w:tcPr>
                  <w:tcW w:w="651" w:type="dxa"/>
                  <w:noWrap w:val="0"/>
                  <w:vAlign w:val="top"/>
                </w:tcPr>
                <w:p>
                  <w:pPr>
                    <w:jc w:val="center"/>
                    <w:rPr>
                      <w:rFonts w:hint="eastAsia" w:ascii="宋体" w:hAnsi="宋体"/>
                      <w:szCs w:val="21"/>
                    </w:rPr>
                  </w:pPr>
                  <w:r>
                    <w:rPr>
                      <w:rFonts w:hint="eastAsia" w:ascii="宋体" w:hAnsi="宋体"/>
                      <w:szCs w:val="21"/>
                    </w:rPr>
                    <w:t>4</w:t>
                  </w:r>
                </w:p>
              </w:tc>
              <w:tc>
                <w:tcPr>
                  <w:tcW w:w="4890" w:type="dxa"/>
                  <w:noWrap w:val="0"/>
                  <w:vAlign w:val="top"/>
                </w:tcPr>
                <w:p>
                  <w:pPr>
                    <w:rPr>
                      <w:rFonts w:hint="eastAsia" w:ascii="宋体" w:hAnsi="宋体"/>
                      <w:szCs w:val="21"/>
                    </w:rPr>
                  </w:pPr>
                  <w:commentRangeStart w:id="5"/>
                  <w:r>
                    <w:rPr>
                      <w:rFonts w:hint="eastAsia" w:ascii="宋体" w:hAnsi="宋体"/>
                      <w:szCs w:val="21"/>
                    </w:rPr>
                    <w:t>实现和测试阶段</w:t>
                  </w:r>
                  <w:commentRangeEnd w:id="5"/>
                  <w:r>
                    <w:rPr>
                      <w:rStyle w:val="32"/>
                      <w:rFonts w:ascii="宋体" w:hAnsi="宋体"/>
                    </w:rPr>
                    <w:commentReference w:id="5"/>
                  </w:r>
                </w:p>
              </w:tc>
              <w:tc>
                <w:tcPr>
                  <w:tcW w:w="2172" w:type="dxa"/>
                  <w:noWrap w:val="0"/>
                  <w:vAlign w:val="top"/>
                </w:tcPr>
                <w:p>
                  <w:pPr>
                    <w:rPr>
                      <w:rFonts w:hint="eastAsia" w:ascii="宋体" w:hAnsi="宋体"/>
                      <w:szCs w:val="21"/>
                    </w:rPr>
                  </w:pPr>
                  <w:r>
                    <w:rPr>
                      <w:rFonts w:hint="eastAsia" w:ascii="宋体" w:hAnsi="宋体"/>
                      <w:szCs w:val="21"/>
                    </w:rPr>
                    <w:t>第8学期4～7周</w:t>
                  </w:r>
                </w:p>
              </w:tc>
              <w:tc>
                <w:tcPr>
                  <w:tcW w:w="651" w:type="dxa"/>
                  <w:noWrap w:val="0"/>
                  <w:vAlign w:val="center"/>
                </w:tcPr>
                <w:p>
                  <w:pPr>
                    <w:jc w:val="center"/>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8" w:hRule="atLeast"/>
                <w:jc w:val="center"/>
              </w:trPr>
              <w:tc>
                <w:tcPr>
                  <w:tcW w:w="651" w:type="dxa"/>
                  <w:noWrap w:val="0"/>
                  <w:vAlign w:val="top"/>
                </w:tcPr>
                <w:p>
                  <w:pPr>
                    <w:jc w:val="center"/>
                    <w:rPr>
                      <w:rFonts w:hint="eastAsia" w:ascii="宋体" w:hAnsi="宋体"/>
                      <w:szCs w:val="21"/>
                    </w:rPr>
                  </w:pPr>
                  <w:r>
                    <w:rPr>
                      <w:rFonts w:hint="eastAsia" w:ascii="宋体" w:hAnsi="宋体"/>
                      <w:szCs w:val="21"/>
                    </w:rPr>
                    <w:t>5</w:t>
                  </w:r>
                </w:p>
              </w:tc>
              <w:tc>
                <w:tcPr>
                  <w:tcW w:w="4890" w:type="dxa"/>
                  <w:noWrap w:val="0"/>
                  <w:vAlign w:val="top"/>
                </w:tcPr>
                <w:p>
                  <w:pPr>
                    <w:rPr>
                      <w:rFonts w:hint="eastAsia" w:ascii="宋体" w:hAnsi="宋体"/>
                      <w:szCs w:val="21"/>
                    </w:rPr>
                  </w:pPr>
                  <w:r>
                    <w:rPr>
                      <w:rFonts w:hint="eastAsia" w:ascii="宋体" w:hAnsi="宋体"/>
                      <w:szCs w:val="21"/>
                    </w:rPr>
                    <w:t>毕业论文写作、查重</w:t>
                  </w:r>
                  <w:r>
                    <w:rPr>
                      <w:rFonts w:ascii="宋体" w:hAnsi="宋体"/>
                      <w:szCs w:val="21"/>
                    </w:rPr>
                    <w:t>、</w:t>
                  </w:r>
                  <w:r>
                    <w:rPr>
                      <w:rFonts w:hint="eastAsia" w:ascii="宋体" w:hAnsi="宋体"/>
                      <w:szCs w:val="21"/>
                    </w:rPr>
                    <w:t>答辩</w:t>
                  </w:r>
                </w:p>
              </w:tc>
              <w:tc>
                <w:tcPr>
                  <w:tcW w:w="2172" w:type="dxa"/>
                  <w:noWrap w:val="0"/>
                  <w:vAlign w:val="top"/>
                </w:tcPr>
                <w:p>
                  <w:pPr>
                    <w:rPr>
                      <w:rFonts w:hint="eastAsia" w:ascii="宋体" w:hAnsi="宋体"/>
                      <w:szCs w:val="21"/>
                    </w:rPr>
                  </w:pPr>
                  <w:r>
                    <w:rPr>
                      <w:rFonts w:hint="eastAsia" w:ascii="宋体" w:hAnsi="宋体"/>
                      <w:szCs w:val="21"/>
                    </w:rPr>
                    <w:t>第8学期8～12周</w:t>
                  </w:r>
                </w:p>
              </w:tc>
              <w:tc>
                <w:tcPr>
                  <w:tcW w:w="651" w:type="dxa"/>
                  <w:noWrap w:val="0"/>
                  <w:vAlign w:val="center"/>
                </w:tcPr>
                <w:p>
                  <w:pPr>
                    <w:jc w:val="center"/>
                    <w:rPr>
                      <w:rFonts w:hint="eastAsia" w:ascii="宋体" w:hAnsi="宋体"/>
                      <w:szCs w:val="21"/>
                    </w:rPr>
                  </w:pPr>
                  <w:r>
                    <w:rPr>
                      <w:rFonts w:ascii="宋体" w:hAnsi="宋体"/>
                      <w:szCs w:val="21"/>
                    </w:rPr>
                    <w:t>2</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7" w:hRule="atLeast"/>
                <w:jc w:val="center"/>
              </w:trPr>
              <w:tc>
                <w:tcPr>
                  <w:tcW w:w="651" w:type="dxa"/>
                  <w:noWrap w:val="0"/>
                  <w:vAlign w:val="top"/>
                </w:tcPr>
                <w:p>
                  <w:pPr>
                    <w:jc w:val="center"/>
                    <w:rPr>
                      <w:rFonts w:hint="eastAsia" w:ascii="宋体" w:hAnsi="宋体"/>
                      <w:szCs w:val="21"/>
                    </w:rPr>
                  </w:pPr>
                  <w:r>
                    <w:rPr>
                      <w:rFonts w:hint="eastAsia" w:ascii="宋体" w:hAnsi="宋体"/>
                      <w:szCs w:val="21"/>
                    </w:rPr>
                    <w:t>6</w:t>
                  </w:r>
                </w:p>
              </w:tc>
              <w:tc>
                <w:tcPr>
                  <w:tcW w:w="4890" w:type="dxa"/>
                  <w:noWrap w:val="0"/>
                  <w:vAlign w:val="top"/>
                </w:tcPr>
                <w:p>
                  <w:pPr>
                    <w:rPr>
                      <w:rFonts w:hint="eastAsia" w:ascii="宋体" w:hAnsi="宋体"/>
                      <w:szCs w:val="21"/>
                    </w:rPr>
                  </w:pPr>
                  <w:r>
                    <w:rPr>
                      <w:rFonts w:hint="eastAsia" w:ascii="宋体" w:hAnsi="宋体"/>
                      <w:szCs w:val="21"/>
                    </w:rPr>
                    <w:t>英文资料翻译</w:t>
                  </w:r>
                </w:p>
              </w:tc>
              <w:tc>
                <w:tcPr>
                  <w:tcW w:w="2172" w:type="dxa"/>
                  <w:noWrap w:val="0"/>
                  <w:vAlign w:val="top"/>
                </w:tcPr>
                <w:p>
                  <w:pPr>
                    <w:rPr>
                      <w:rFonts w:hint="eastAsia" w:ascii="宋体" w:hAnsi="宋体"/>
                      <w:szCs w:val="21"/>
                    </w:rPr>
                  </w:pPr>
                  <w:r>
                    <w:rPr>
                      <w:rFonts w:hint="eastAsia" w:ascii="宋体" w:hAnsi="宋体"/>
                      <w:szCs w:val="21"/>
                    </w:rPr>
                    <w:t>第7学期19～20周</w:t>
                  </w:r>
                </w:p>
              </w:tc>
              <w:tc>
                <w:tcPr>
                  <w:tcW w:w="651" w:type="dxa"/>
                  <w:noWrap w:val="0"/>
                  <w:vAlign w:val="center"/>
                </w:tcPr>
                <w:p>
                  <w:pPr>
                    <w:jc w:val="center"/>
                    <w:rPr>
                      <w:rFonts w:hint="eastAsia" w:ascii="宋体" w:hAnsi="宋体"/>
                      <w:szCs w:val="21"/>
                    </w:rPr>
                  </w:pPr>
                </w:p>
              </w:tc>
            </w:tr>
          </w:tbl>
          <w:p>
            <w:pPr>
              <w:rPr>
                <w:rFonts w:hint="eastAsia" w:ascii="宋体" w:hAnsi="宋体"/>
              </w:rPr>
            </w:pPr>
          </w:p>
          <w:p>
            <w:pPr>
              <w:rPr>
                <w:rFonts w:hint="eastAsia" w:ascii="宋体" w:hAnsi="宋体"/>
              </w:rPr>
            </w:pPr>
            <w:r>
              <w:rPr>
                <w:rFonts w:hint="eastAsia" w:ascii="宋体" w:hAnsi="宋体"/>
              </w:rPr>
              <w:t xml:space="preserve">                                                      指导教师签字： </w:t>
            </w:r>
          </w:p>
          <w:p>
            <w:pPr>
              <w:rPr>
                <w:rFonts w:hint="eastAsia" w:ascii="宋体" w:hAnsi="宋体"/>
                <w:szCs w:val="21"/>
              </w:rPr>
            </w:pPr>
            <w:r>
              <w:rPr>
                <w:rFonts w:hint="eastAsia" w:ascii="宋体" w:hAnsi="宋体"/>
              </w:rPr>
              <w:t xml:space="preserve">                                                                 20</w:t>
            </w:r>
            <w:r>
              <w:rPr>
                <w:rFonts w:hint="eastAsia" w:ascii="宋体" w:hAnsi="宋体"/>
                <w:lang w:val="en-US" w:eastAsia="zh-CN"/>
              </w:rPr>
              <w:t>21</w:t>
            </w:r>
            <w:r>
              <w:rPr>
                <w:rFonts w:hint="eastAsia" w:ascii="宋体" w:hAnsi="宋体"/>
              </w:rPr>
              <w:t>年</w:t>
            </w:r>
            <w:r>
              <w:rPr>
                <w:rFonts w:hint="eastAsia" w:ascii="宋体" w:hAnsi="宋体"/>
                <w:lang w:val="en-US" w:eastAsia="zh-CN"/>
              </w:rPr>
              <w:t>2</w:t>
            </w:r>
            <w:r>
              <w:rPr>
                <w:rFonts w:hint="eastAsia" w:ascii="宋体" w:hAnsi="宋体"/>
              </w:rPr>
              <w:t>月</w:t>
            </w:r>
            <w:r>
              <w:rPr>
                <w:rFonts w:hint="eastAsia" w:ascii="宋体" w:hAnsi="宋体"/>
                <w:lang w:val="en-US" w:eastAsia="zh-CN"/>
              </w:rPr>
              <w:t>28</w:t>
            </w:r>
            <w:r>
              <w:rPr>
                <w:rFonts w:hint="eastAsia"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6" w:hRule="atLeast"/>
        </w:trPr>
        <w:tc>
          <w:tcPr>
            <w:tcW w:w="1605" w:type="dxa"/>
            <w:gridSpan w:val="3"/>
            <w:noWrap w:val="0"/>
            <w:vAlign w:val="center"/>
          </w:tcPr>
          <w:p>
            <w:pPr>
              <w:jc w:val="center"/>
              <w:rPr>
                <w:rFonts w:hint="eastAsia" w:ascii="宋体" w:hAnsi="宋体"/>
                <w:szCs w:val="21"/>
              </w:rPr>
            </w:pPr>
            <w:r>
              <w:rPr>
                <w:rFonts w:hint="eastAsia" w:ascii="宋体" w:hAnsi="宋体"/>
                <w:szCs w:val="21"/>
              </w:rPr>
              <w:t>题目发出日期</w:t>
            </w:r>
          </w:p>
        </w:tc>
        <w:tc>
          <w:tcPr>
            <w:tcW w:w="1440" w:type="dxa"/>
            <w:gridSpan w:val="5"/>
            <w:noWrap w:val="0"/>
            <w:vAlign w:val="center"/>
          </w:tcPr>
          <w:p>
            <w:pPr>
              <w:jc w:val="center"/>
              <w:rPr>
                <w:rFonts w:hint="eastAsia" w:ascii="宋体" w:hAnsi="宋体"/>
                <w:szCs w:val="21"/>
              </w:rPr>
            </w:pPr>
            <w:r>
              <w:rPr>
                <w:rFonts w:hint="eastAsia" w:ascii="宋体" w:hAnsi="宋体"/>
                <w:szCs w:val="21"/>
              </w:rPr>
              <w:t>20</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1</w:t>
            </w:r>
            <w:r>
              <w:rPr>
                <w:rFonts w:hint="eastAsia" w:ascii="宋体" w:hAnsi="宋体"/>
                <w:szCs w:val="21"/>
              </w:rPr>
              <w:t>.19</w:t>
            </w:r>
          </w:p>
        </w:tc>
        <w:tc>
          <w:tcPr>
            <w:tcW w:w="2520" w:type="dxa"/>
            <w:gridSpan w:val="3"/>
            <w:noWrap w:val="0"/>
            <w:vAlign w:val="center"/>
          </w:tcPr>
          <w:p>
            <w:pPr>
              <w:jc w:val="center"/>
              <w:rPr>
                <w:rFonts w:hint="eastAsia" w:ascii="宋体" w:hAnsi="宋体"/>
                <w:szCs w:val="21"/>
              </w:rPr>
            </w:pPr>
            <w:r>
              <w:rPr>
                <w:rFonts w:hint="eastAsia" w:ascii="宋体" w:hAnsi="宋体"/>
                <w:szCs w:val="21"/>
              </w:rPr>
              <w:t>设计（论文）起止时间</w:t>
            </w:r>
          </w:p>
        </w:tc>
        <w:tc>
          <w:tcPr>
            <w:tcW w:w="3660" w:type="dxa"/>
            <w:gridSpan w:val="5"/>
            <w:noWrap w:val="0"/>
            <w:vAlign w:val="center"/>
          </w:tcPr>
          <w:p>
            <w:pPr>
              <w:jc w:val="center"/>
              <w:rPr>
                <w:rFonts w:hint="eastAsia" w:ascii="宋体" w:hAnsi="宋体"/>
                <w:color w:val="008000"/>
                <w:szCs w:val="21"/>
              </w:rPr>
            </w:pPr>
            <w:r>
              <w:rPr>
                <w:rFonts w:hint="eastAsia" w:ascii="宋体" w:hAnsi="宋体"/>
                <w:szCs w:val="21"/>
              </w:rPr>
              <w:t>20</w:t>
            </w:r>
            <w:r>
              <w:rPr>
                <w:rFonts w:hint="eastAsia" w:ascii="宋体" w:hAnsi="宋体"/>
                <w:szCs w:val="21"/>
                <w:lang w:val="en-US" w:eastAsia="zh-CN"/>
              </w:rPr>
              <w:t>21</w:t>
            </w:r>
            <w:r>
              <w:rPr>
                <w:rFonts w:hint="eastAsia" w:ascii="宋体" w:hAnsi="宋体"/>
                <w:szCs w:val="21"/>
              </w:rPr>
              <w:t>.1.19-20</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3" w:hRule="atLeast"/>
        </w:trPr>
        <w:tc>
          <w:tcPr>
            <w:tcW w:w="9225" w:type="dxa"/>
            <w:gridSpan w:val="16"/>
            <w:noWrap w:val="0"/>
            <w:vAlign w:val="top"/>
          </w:tcPr>
          <w:p>
            <w:pPr>
              <w:rPr>
                <w:rFonts w:hint="eastAsia" w:ascii="宋体" w:hAnsi="宋体"/>
                <w:szCs w:val="21"/>
              </w:rPr>
            </w:pPr>
            <w:r>
              <w:rPr>
                <w:rFonts w:hint="eastAsia" w:ascii="宋体" w:hAnsi="宋体"/>
                <w:szCs w:val="21"/>
              </w:rPr>
              <w:t>学院意见：</w:t>
            </w:r>
          </w:p>
          <w:p>
            <w:pPr>
              <w:jc w:val="center"/>
              <w:rPr>
                <w:rFonts w:hint="eastAsia" w:ascii="宋体" w:hAnsi="宋体"/>
                <w:szCs w:val="21"/>
              </w:rPr>
            </w:pPr>
            <w:r>
              <w:rPr>
                <w:rFonts w:hint="eastAsia" w:ascii="宋体" w:hAnsi="宋体"/>
                <w:szCs w:val="21"/>
              </w:rPr>
              <w:t xml:space="preserve">同意发布题目   </w:t>
            </w:r>
          </w:p>
          <w:p>
            <w:pPr>
              <w:jc w:val="center"/>
              <w:rPr>
                <w:rFonts w:hint="eastAsia" w:ascii="宋体" w:hAnsi="宋体"/>
                <w:szCs w:val="21"/>
              </w:rPr>
            </w:pPr>
          </w:p>
          <w:p>
            <w:pPr>
              <w:wordWrap w:val="0"/>
              <w:jc w:val="right"/>
              <w:rPr>
                <w:rFonts w:hint="eastAsia" w:ascii="宋体" w:hAnsi="宋体"/>
                <w:szCs w:val="21"/>
              </w:rPr>
            </w:pPr>
            <w:r>
              <w:rPr>
                <w:rFonts w:hint="eastAsia" w:ascii="宋体" w:hAnsi="宋体"/>
                <w:szCs w:val="21"/>
              </w:rPr>
              <w:t xml:space="preserve">毕业设计领导小组组长签章             </w:t>
            </w:r>
          </w:p>
        </w:tc>
      </w:tr>
    </w:tbl>
    <w:p>
      <w:pPr>
        <w:rPr>
          <w:rFonts w:hint="eastAsia"/>
        </w:rPr>
      </w:pPr>
    </w:p>
    <w:p>
      <w:pPr>
        <w:jc w:val="center"/>
        <w:rPr>
          <w:rFonts w:hint="eastAsia"/>
          <w:b/>
          <w:sz w:val="32"/>
          <w:szCs w:val="32"/>
        </w:rPr>
      </w:pPr>
      <w:r>
        <w:br w:type="page"/>
      </w:r>
      <w:r>
        <w:rPr>
          <w:rFonts w:hint="eastAsia"/>
          <w:b/>
          <w:sz w:val="32"/>
          <w:szCs w:val="32"/>
        </w:rPr>
        <w:t>华东交通大学毕业设计（论文）开题报告书</w:t>
      </w:r>
    </w:p>
    <w:tbl>
      <w:tblPr>
        <w:tblStyle w:val="34"/>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1730"/>
        <w:gridCol w:w="1275"/>
        <w:gridCol w:w="2124"/>
        <w:gridCol w:w="771"/>
        <w:gridCol w:w="1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6" w:hRule="atLeast"/>
        </w:trPr>
        <w:tc>
          <w:tcPr>
            <w:tcW w:w="1351" w:type="dxa"/>
            <w:noWrap w:val="0"/>
            <w:vAlign w:val="center"/>
          </w:tcPr>
          <w:p>
            <w:pPr>
              <w:jc w:val="left"/>
              <w:rPr>
                <w:rFonts w:hint="eastAsia" w:ascii="宋体"/>
              </w:rPr>
            </w:pPr>
            <w:r>
              <w:rPr>
                <w:rFonts w:hint="eastAsia" w:ascii="宋体"/>
              </w:rPr>
              <w:t>课题名称</w:t>
            </w:r>
          </w:p>
        </w:tc>
        <w:tc>
          <w:tcPr>
            <w:tcW w:w="7649" w:type="dxa"/>
            <w:gridSpan w:val="5"/>
            <w:noWrap w:val="0"/>
            <w:vAlign w:val="center"/>
          </w:tcPr>
          <w:p>
            <w:pPr>
              <w:jc w:val="both"/>
              <w:rPr>
                <w:rFonts w:hint="eastAsia" w:ascii="宋体" w:eastAsia="Times New Roman"/>
                <w:lang w:val="en-US" w:eastAsia="zh-Hans"/>
              </w:rPr>
            </w:pPr>
            <w:r>
              <w:rPr>
                <w:rFonts w:hint="eastAsia" w:ascii="宋体"/>
                <w:lang w:val="en-US" w:eastAsia="zh-Hans"/>
              </w:rPr>
              <w:t>基于react的旅游服务平台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351" w:type="dxa"/>
            <w:noWrap w:val="0"/>
            <w:vAlign w:val="center"/>
          </w:tcPr>
          <w:p>
            <w:pPr>
              <w:jc w:val="left"/>
              <w:rPr>
                <w:rFonts w:hint="eastAsia" w:ascii="宋体"/>
              </w:rPr>
            </w:pPr>
            <w:r>
              <w:rPr>
                <w:rFonts w:hint="eastAsia" w:ascii="宋体"/>
              </w:rPr>
              <w:t>课题来源</w:t>
            </w:r>
          </w:p>
        </w:tc>
        <w:tc>
          <w:tcPr>
            <w:tcW w:w="1730" w:type="dxa"/>
            <w:noWrap w:val="0"/>
            <w:vAlign w:val="center"/>
          </w:tcPr>
          <w:p>
            <w:pPr>
              <w:jc w:val="both"/>
              <w:rPr>
                <w:rFonts w:hint="eastAsia" w:ascii="宋体" w:eastAsia="Times New Roman"/>
                <w:szCs w:val="21"/>
                <w:lang w:val="en-US" w:eastAsia="zh-Hans"/>
              </w:rPr>
            </w:pPr>
          </w:p>
        </w:tc>
        <w:tc>
          <w:tcPr>
            <w:tcW w:w="1275" w:type="dxa"/>
            <w:noWrap w:val="0"/>
            <w:vAlign w:val="center"/>
          </w:tcPr>
          <w:p>
            <w:pPr>
              <w:jc w:val="left"/>
              <w:rPr>
                <w:rFonts w:hint="eastAsia" w:ascii="宋体"/>
              </w:rPr>
            </w:pPr>
            <w:r>
              <w:rPr>
                <w:rFonts w:hint="eastAsia" w:ascii="宋体"/>
              </w:rPr>
              <w:t>课题类型</w:t>
            </w:r>
          </w:p>
        </w:tc>
        <w:tc>
          <w:tcPr>
            <w:tcW w:w="2124" w:type="dxa"/>
            <w:noWrap w:val="0"/>
            <w:vAlign w:val="center"/>
          </w:tcPr>
          <w:p>
            <w:pPr>
              <w:jc w:val="center"/>
              <w:rPr>
                <w:rFonts w:hint="eastAsia" w:ascii="宋体"/>
              </w:rPr>
            </w:pPr>
          </w:p>
        </w:tc>
        <w:tc>
          <w:tcPr>
            <w:tcW w:w="771" w:type="dxa"/>
            <w:noWrap w:val="0"/>
            <w:vAlign w:val="center"/>
          </w:tcPr>
          <w:p>
            <w:pPr>
              <w:jc w:val="left"/>
              <w:rPr>
                <w:rFonts w:hint="eastAsia" w:ascii="宋体"/>
              </w:rPr>
            </w:pPr>
            <w:r>
              <w:rPr>
                <w:rFonts w:hint="eastAsia" w:ascii="宋体"/>
              </w:rPr>
              <w:t>导师</w:t>
            </w:r>
          </w:p>
        </w:tc>
        <w:tc>
          <w:tcPr>
            <w:tcW w:w="1749" w:type="dxa"/>
            <w:noWrap w:val="0"/>
            <w:vAlign w:val="center"/>
          </w:tcPr>
          <w:p>
            <w:pPr>
              <w:jc w:val="center"/>
              <w:rPr>
                <w:rFonts w:hint="eastAsia" w:ascii="宋体" w:eastAsia="黑体-简"/>
                <w:lang w:val="en-US" w:eastAsia="zh-Hans"/>
              </w:rPr>
            </w:pPr>
            <w:r>
              <w:rPr>
                <w:rFonts w:hint="eastAsia" w:ascii="宋体"/>
                <w:lang w:val="en-US" w:eastAsia="zh-Hans"/>
              </w:rPr>
              <w:t>苏琦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34" w:hRule="atLeast"/>
        </w:trPr>
        <w:tc>
          <w:tcPr>
            <w:tcW w:w="1351" w:type="dxa"/>
            <w:noWrap w:val="0"/>
            <w:vAlign w:val="center"/>
          </w:tcPr>
          <w:p>
            <w:pPr>
              <w:jc w:val="left"/>
              <w:rPr>
                <w:rFonts w:hint="eastAsia" w:ascii="宋体"/>
              </w:rPr>
            </w:pPr>
            <w:r>
              <w:rPr>
                <w:rFonts w:hint="eastAsia" w:ascii="宋体"/>
              </w:rPr>
              <w:t>学生姓名</w:t>
            </w:r>
          </w:p>
        </w:tc>
        <w:tc>
          <w:tcPr>
            <w:tcW w:w="1730" w:type="dxa"/>
            <w:noWrap w:val="0"/>
            <w:vAlign w:val="center"/>
          </w:tcPr>
          <w:p>
            <w:pPr>
              <w:jc w:val="center"/>
              <w:rPr>
                <w:rFonts w:hint="eastAsia" w:ascii="宋体" w:eastAsia="黑体-简"/>
                <w:lang w:val="en-US" w:eastAsia="zh-Hans"/>
              </w:rPr>
            </w:pPr>
            <w:r>
              <w:rPr>
                <w:rFonts w:hint="eastAsia" w:ascii="宋体"/>
                <w:lang w:val="en-US" w:eastAsia="zh-Hans"/>
              </w:rPr>
              <w:t>黄林</w:t>
            </w:r>
          </w:p>
        </w:tc>
        <w:tc>
          <w:tcPr>
            <w:tcW w:w="1275" w:type="dxa"/>
            <w:noWrap w:val="0"/>
            <w:vAlign w:val="center"/>
          </w:tcPr>
          <w:p>
            <w:pPr>
              <w:jc w:val="left"/>
              <w:rPr>
                <w:rFonts w:hint="eastAsia" w:ascii="宋体"/>
              </w:rPr>
            </w:pPr>
            <w:r>
              <w:rPr>
                <w:rFonts w:hint="eastAsia" w:ascii="宋体"/>
              </w:rPr>
              <w:t>学号</w:t>
            </w:r>
          </w:p>
        </w:tc>
        <w:tc>
          <w:tcPr>
            <w:tcW w:w="2124" w:type="dxa"/>
            <w:noWrap w:val="0"/>
            <w:vAlign w:val="center"/>
          </w:tcPr>
          <w:p>
            <w:pPr>
              <w:jc w:val="left"/>
              <w:rPr>
                <w:rFonts w:hint="eastAsia" w:ascii="宋体"/>
              </w:rPr>
            </w:pPr>
            <w:r>
              <w:rPr>
                <w:rFonts w:hint="default" w:ascii="宋体"/>
              </w:rPr>
              <w:t>2017211001000920</w:t>
            </w:r>
          </w:p>
        </w:tc>
        <w:tc>
          <w:tcPr>
            <w:tcW w:w="771" w:type="dxa"/>
            <w:noWrap w:val="0"/>
            <w:vAlign w:val="center"/>
          </w:tcPr>
          <w:p>
            <w:pPr>
              <w:jc w:val="left"/>
              <w:rPr>
                <w:rFonts w:hint="eastAsia" w:ascii="宋体"/>
              </w:rPr>
            </w:pPr>
            <w:r>
              <w:rPr>
                <w:rFonts w:hint="eastAsia" w:ascii="宋体"/>
              </w:rPr>
              <w:t>专业</w:t>
            </w:r>
          </w:p>
        </w:tc>
        <w:tc>
          <w:tcPr>
            <w:tcW w:w="1749" w:type="dxa"/>
            <w:noWrap w:val="0"/>
            <w:vAlign w:val="center"/>
          </w:tcPr>
          <w:p>
            <w:pPr>
              <w:jc w:val="center"/>
              <w:rPr>
                <w:rFonts w:hint="eastAsia" w:ascii="宋体" w:eastAsia="黑体-简"/>
                <w:lang w:val="en-US" w:eastAsia="zh-Hans"/>
              </w:rPr>
            </w:pPr>
            <w:r>
              <w:rPr>
                <w:rFonts w:hint="eastAsia" w:ascii="宋体"/>
                <w:lang w:val="en-US" w:eastAsia="zh-Hans"/>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67" w:hRule="atLeast"/>
        </w:trPr>
        <w:tc>
          <w:tcPr>
            <w:tcW w:w="9000" w:type="dxa"/>
            <w:gridSpan w:val="6"/>
            <w:noWrap w:val="0"/>
            <w:vAlign w:val="top"/>
          </w:tcPr>
          <w:p>
            <w:pPr>
              <w:spacing w:before="156" w:beforeLines="50" w:after="156" w:afterLines="50"/>
              <w:rPr>
                <w:rFonts w:hint="eastAsia" w:ascii="宋体"/>
                <w:b/>
                <w:sz w:val="24"/>
              </w:rPr>
            </w:pPr>
            <w:r>
              <w:rPr>
                <w:rFonts w:hint="eastAsia" w:ascii="宋体"/>
                <w:b/>
                <w:sz w:val="24"/>
              </w:rPr>
              <w:t xml:space="preserve">一、开题报告内容  </w:t>
            </w:r>
          </w:p>
          <w:p>
            <w:pPr>
              <w:ind w:firstLine="240" w:firstLineChars="100"/>
              <w:rPr>
                <w:rFonts w:hint="eastAsia" w:ascii="宋体"/>
              </w:rPr>
            </w:pPr>
            <w:r>
              <w:rPr>
                <w:rFonts w:hint="eastAsia" w:ascii="宋体"/>
                <w:sz w:val="24"/>
              </w:rPr>
              <w:t>1、目的</w:t>
            </w:r>
            <w:r>
              <w:rPr>
                <w:rFonts w:ascii="宋体"/>
                <w:sz w:val="24"/>
              </w:rPr>
              <w:t>和意义</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为了给想出去旅游的人一个更好的信息介绍，想出去玩，最怕的是行程问题和对旅游景点的迷惑，这个系统的实现可以实现对更多用户去了解旅游景点更大的帮助，也可以帮助一些穷苦地方，想开发自己的家乡，增加收益，把自己家乡介绍出去</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 xml:space="preserve">  意义：（补充完整）</w:t>
            </w:r>
          </w:p>
          <w:p>
            <w:pPr>
              <w:rPr>
                <w:rFonts w:hint="eastAsia" w:asciiTheme="minorEastAsia" w:hAnsiTheme="minorEastAsia" w:eastAsiaTheme="minorEastAsia" w:cstheme="minorEastAsia"/>
                <w:sz w:val="28"/>
                <w:szCs w:val="36"/>
              </w:rPr>
            </w:pPr>
            <w:r>
              <w:rPr>
                <w:rFonts w:hint="eastAsia" w:asciiTheme="minorEastAsia" w:hAnsiTheme="minorEastAsia" w:eastAsiaTheme="minorEastAsia" w:cstheme="minorEastAsia"/>
                <w:sz w:val="28"/>
                <w:szCs w:val="36"/>
                <w:rtl w:val="0"/>
                <w:lang w:val="zh-TW" w:eastAsia="zh-TW"/>
              </w:rPr>
              <w:t xml:space="preserve">             帮助大家更舒心的旅游，帮助旅游的人的舒心和顺利，帮助穷苦地方的旅游开发，防止有些旅游景点蒙骗用户，从旅游角度讲，游客可以通过该系统，便捷，及时的了解到不同景点的信息，景点周边的酒店信息，而且可以实现门票和酒店的预订，从管理人员角度讲，管理者可以通过该系统及时地添加景点，酒店的信息，，可以对游客的酒店订单进行管理，还可以查看游客的评论，该课题的研究实现不仅方便了游客，而且大大地提高了管理人员的管理效率</w:t>
            </w:r>
          </w:p>
          <w:p>
            <w:pPr>
              <w:ind w:firstLine="280" w:firstLineChars="100"/>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2、研究现状和发展趋势</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研究现状：</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就目前旅游企业的现状来看,旅游企业普遍属于规模小、作坊式的中小企业</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其信息化建设尚处于初期发展阶段:还有相当一部分旅游企业是运用传统的商业</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模式,伯息服务能力非常差,完全不能满足旅游者的需求。开发旅游资讯系统已</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经成了旅游业发展不可逆转的趋势。旅游管理信息系统的便捷性、低成本、覆盖</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面广等优势是传统旅游管理方式不可比拟的。</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目前,旅游信息管理网络化程度较低,有的没有、甚至无法连接互联网。通</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过对信息资源的深度开发和广泛利用,不断提高内部信息管理、资源合作、决策</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效率和水平,从而更好地为游客提供服务。如今,旅游景点信息的网络化已经成</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为全球各大知名景点公认的现代化管理模式，因而，本人设计饼开发网络化的旅游管理系统</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发展趋势：</w:t>
            </w:r>
          </w:p>
          <w:p>
            <w:pPr>
              <w:rPr>
                <w:rFonts w:hint="eastAsia" w:ascii="宋体"/>
              </w:rPr>
            </w:pPr>
            <w:r>
              <w:rPr>
                <w:rFonts w:hint="eastAsia" w:asciiTheme="minorEastAsia" w:hAnsiTheme="minorEastAsia" w:eastAsiaTheme="minorEastAsia" w:cstheme="minorEastAsia"/>
                <w:sz w:val="28"/>
                <w:szCs w:val="28"/>
                <w:rtl w:val="0"/>
                <w:lang w:val="zh-TW" w:eastAsia="zh-TW"/>
              </w:rPr>
              <w:t>网络营销的实施是必然的，我国网络营销一直处于高峰时期，人才，认识等各方面的成长，传统营销渠道以及策略已经不能满足国人的消费，主导地外慢慢变成网络营销，清华大学总裁班网络营销专家，知名讲师刘东明表示，对于传统行业，一步跨越显然不现实，正确做法是吧网络营销和传统营销结合，旅游系统，改变了传统营销的限制，可以随时随地了解</w:t>
            </w:r>
          </w:p>
          <w:p>
            <w:pPr>
              <w:rPr>
                <w:rFonts w:hint="eastAsia" w:ascii="宋体" w:hAnsi="宋体"/>
                <w:szCs w:val="21"/>
              </w:rPr>
            </w:pPr>
            <w:r>
              <w:rPr>
                <w:rFonts w:ascii="宋体"/>
                <w:sz w:val="24"/>
              </w:rPr>
              <w:t>3</w:t>
            </w:r>
            <w:r>
              <w:rPr>
                <w:rFonts w:hint="eastAsia" w:ascii="宋体"/>
                <w:sz w:val="24"/>
              </w:rPr>
              <w:t>、设计方案</w:t>
            </w:r>
          </w:p>
          <w:p>
            <w:pPr>
              <w:pStyle w:val="42"/>
              <w:framePr w:wrap="auto" w:vAnchor="margin" w:hAnchor="text" w:yAlign="inline"/>
              <w:bidi w:val="0"/>
              <w:ind w:left="420" w:right="0" w:hanging="420"/>
              <w:jc w:val="both"/>
              <w:rPr>
                <w:rtl w:val="0"/>
              </w:rPr>
            </w:pPr>
            <w:r>
              <w:rPr>
                <w:rtl w:val="0"/>
                <w:lang w:val="zh-TW" w:eastAsia="zh-TW"/>
              </w:rPr>
              <w:t>3.1</w:t>
            </w:r>
            <w:r>
              <w:rPr>
                <w:rFonts w:hint="eastAsia" w:eastAsia="Heiti SC Light"/>
                <w:rtl w:val="0"/>
                <w:lang w:val="zh-TW" w:eastAsia="zh-TW"/>
              </w:rPr>
              <w:t>功能设计</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系统用户分为两类角色</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系统管理员和会员。会员主要实现</w:t>
            </w:r>
            <w:r>
              <w:rPr>
                <w:rFonts w:hint="eastAsia" w:asciiTheme="minorEastAsia" w:hAnsiTheme="minorEastAsia" w:eastAsiaTheme="minorEastAsia" w:cstheme="minorEastAsia"/>
                <w:sz w:val="28"/>
                <w:szCs w:val="28"/>
                <w:rtl w:val="0"/>
                <w:lang w:val="en-US"/>
              </w:rPr>
              <w:t>6</w:t>
            </w:r>
            <w:r>
              <w:rPr>
                <w:rFonts w:hint="eastAsia" w:asciiTheme="minorEastAsia" w:hAnsiTheme="minorEastAsia" w:eastAsiaTheme="minorEastAsia" w:cstheme="minorEastAsia"/>
                <w:sz w:val="28"/>
                <w:szCs w:val="28"/>
                <w:rtl w:val="0"/>
                <w:lang w:val="zh-CN" w:eastAsia="zh-CN"/>
              </w:rPr>
              <w:t>个功能</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会员</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注朋、景点查询、门票订购、酒店查询、消店预订、景点评论。系统管理员主要</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实现</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会员管理、景点类型管理、景点管理、省份管理、门票审核、门票统计</w:t>
            </w:r>
          </w:p>
          <w:p>
            <w:pPr>
              <w:pStyle w:val="42"/>
              <w:framePr w:wrap="auto" w:vAnchor="margin" w:hAnchor="text" w:yAlign="inline"/>
              <w:rPr>
                <w:rFonts w:hint="eastAsia" w:asciiTheme="minorEastAsia" w:hAnsiTheme="minorEastAsia" w:eastAsiaTheme="minorEastAsia" w:cstheme="minorEastAsia"/>
                <w:sz w:val="28"/>
                <w:szCs w:val="28"/>
                <w:lang w:val="en-US"/>
              </w:rPr>
            </w:pPr>
            <w:r>
              <w:rPr>
                <w:rFonts w:hint="eastAsia" w:asciiTheme="minorEastAsia" w:hAnsiTheme="minorEastAsia" w:eastAsiaTheme="minorEastAsia" w:cstheme="minorEastAsia"/>
                <w:sz w:val="28"/>
                <w:szCs w:val="28"/>
                <w:rtl w:val="0"/>
                <w:lang w:val="zh-CN" w:eastAsia="zh-CN"/>
              </w:rPr>
              <w:t>酒店管理、预订审核、预订统计、评价管理</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管理员的功能结构</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3.2 数据库的概念设计</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概念结构设计的任务是将数据库需求分析得到的用户数据需求抽象为信息</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结构</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是整个数据库设计的关键。概念结构设计的口标是产生反映信息需求的整</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体数据库概念结构</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ja-JP" w:eastAsia="ja-JP"/>
              </w:rPr>
              <w:t>即概念模式</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根据对系统的分析</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系统的实体有管理员实体、景点实体、门票实体、酒店</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实体、房间实体、会员实体等。</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根据项目需要完成的功能、项目的具体需求以及关系数据库的实体完整性</w:t>
            </w:r>
            <w:r>
              <w:rPr>
                <w:rFonts w:hint="eastAsia" w:asciiTheme="minorEastAsia" w:hAnsiTheme="minorEastAsia" w:eastAsiaTheme="minorEastAsia" w:cstheme="minorEastAsia"/>
                <w:sz w:val="28"/>
                <w:szCs w:val="28"/>
                <w:rtl w:val="0"/>
                <w:lang w:val="en-US"/>
              </w:rPr>
              <w:t>,</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数据表可以设计为</w:t>
            </w:r>
            <w:r>
              <w:rPr>
                <w:rFonts w:hint="eastAsia" w:asciiTheme="minorEastAsia" w:hAnsiTheme="minorEastAsia" w:eastAsiaTheme="minorEastAsia" w:cstheme="minorEastAsia"/>
                <w:sz w:val="28"/>
                <w:szCs w:val="28"/>
                <w:rtl w:val="0"/>
                <w:lang w:val="en-US"/>
              </w:rPr>
              <w:t>:</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 xml:space="preserve">用户表 </w:t>
            </w:r>
            <w:r>
              <w:rPr>
                <w:rFonts w:hint="eastAsia" w:asciiTheme="minorEastAsia" w:hAnsiTheme="minorEastAsia" w:eastAsiaTheme="minorEastAsia" w:cstheme="minorEastAsia"/>
                <w:sz w:val="28"/>
                <w:szCs w:val="28"/>
                <w:rtl w:val="0"/>
                <w:lang w:val="en-US"/>
              </w:rPr>
              <w:t>sys user(id, user name, user_pwd, full name, sex, cardno, teladdr, type)</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省份表</w:t>
            </w:r>
            <w:r>
              <w:rPr>
                <w:rFonts w:hint="eastAsia" w:asciiTheme="minorEastAsia" w:hAnsiTheme="minorEastAsia" w:eastAsiaTheme="minorEastAsia" w:cstheme="minorEastAsia"/>
                <w:sz w:val="28"/>
                <w:szCs w:val="28"/>
                <w:rtl w:val="0"/>
                <w:lang w:val="en-US"/>
              </w:rPr>
              <w:t>area(d,name)</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 xml:space="preserve">景点类型表 </w:t>
            </w:r>
            <w:r>
              <w:rPr>
                <w:rFonts w:hint="eastAsia" w:asciiTheme="minorEastAsia" w:hAnsiTheme="minorEastAsia" w:eastAsiaTheme="minorEastAsia" w:cstheme="minorEastAsia"/>
                <w:sz w:val="28"/>
                <w:szCs w:val="28"/>
                <w:rtl w:val="0"/>
                <w:lang w:val="en-US"/>
              </w:rPr>
              <w:t>spot type(id,mame)</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景点信息表</w:t>
            </w:r>
            <w:r>
              <w:rPr>
                <w:rFonts w:hint="eastAsia" w:asciiTheme="minorEastAsia" w:hAnsiTheme="minorEastAsia" w:eastAsiaTheme="minorEastAsia" w:cstheme="minorEastAsia"/>
                <w:sz w:val="28"/>
                <w:szCs w:val="28"/>
                <w:rtl w:val="0"/>
                <w:lang w:val="en-US"/>
              </w:rPr>
              <w:t>spot(id,mame, typed, areal, contentI, content2, price</w:t>
            </w:r>
          </w:p>
          <w:p>
            <w:pPr>
              <w:pStyle w:val="42"/>
              <w:framePr w:wrap="auto" w:vAnchor="margin" w:hAnchor="text" w:yAlign="inline"/>
              <w:bidi w:val="0"/>
              <w:ind w:left="0" w:right="0" w:firstLine="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 xml:space="preserve">门票订购表 </w:t>
            </w:r>
            <w:r>
              <w:rPr>
                <w:rFonts w:hint="eastAsia" w:asciiTheme="minorEastAsia" w:hAnsiTheme="minorEastAsia" w:eastAsiaTheme="minorEastAsia" w:cstheme="minorEastAsia"/>
                <w:sz w:val="28"/>
                <w:szCs w:val="28"/>
                <w:rtl w:val="0"/>
                <w:lang w:val="en-US"/>
              </w:rPr>
              <w:t>ticket(id,code, spoted, userId, re gate, amount, price, total state)</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酒</w:t>
            </w:r>
            <w:r>
              <w:rPr>
                <w:rFonts w:hint="eastAsia" w:asciiTheme="minorEastAsia" w:hAnsiTheme="minorEastAsia" w:eastAsiaTheme="minorEastAsia" w:cstheme="minorEastAsia"/>
                <w:sz w:val="28"/>
                <w:szCs w:val="28"/>
                <w:rtl w:val="0"/>
                <w:lang w:val="zh-CN" w:eastAsia="zh-CN"/>
              </w:rPr>
              <w:t xml:space="preserve">店信息表 </w:t>
            </w:r>
            <w:r>
              <w:rPr>
                <w:rFonts w:hint="eastAsia" w:asciiTheme="minorEastAsia" w:hAnsiTheme="minorEastAsia" w:eastAsiaTheme="minorEastAsia" w:cstheme="minorEastAsia"/>
                <w:sz w:val="28"/>
                <w:szCs w:val="28"/>
                <w:rtl w:val="0"/>
                <w:lang w:val="en-US"/>
              </w:rPr>
              <w:t>hotel( id, name, yepename, spoted, content</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 xml:space="preserve">房间类型表 </w:t>
            </w:r>
            <w:r>
              <w:rPr>
                <w:rFonts w:hint="eastAsia" w:asciiTheme="minorEastAsia" w:hAnsiTheme="minorEastAsia" w:eastAsiaTheme="minorEastAsia" w:cstheme="minorEastAsia"/>
                <w:sz w:val="28"/>
                <w:szCs w:val="28"/>
                <w:rtl w:val="0"/>
                <w:lang w:val="en-US"/>
              </w:rPr>
              <w:t>roomtype(id, hotell</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en-US"/>
              </w:rPr>
              <w:t>name, price</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 xml:space="preserve">房间信息表 </w:t>
            </w:r>
            <w:r>
              <w:rPr>
                <w:rFonts w:hint="eastAsia" w:asciiTheme="minorEastAsia" w:hAnsiTheme="minorEastAsia" w:eastAsiaTheme="minorEastAsia" w:cstheme="minorEastAsia"/>
                <w:sz w:val="28"/>
                <w:szCs w:val="28"/>
                <w:rtl w:val="0"/>
                <w:lang w:val="en-US"/>
              </w:rPr>
              <w:t>room(ic, roomno, typed,ftor)</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房间预订表</w:t>
            </w:r>
            <w:r>
              <w:rPr>
                <w:rFonts w:hint="eastAsia" w:asciiTheme="minorEastAsia" w:hAnsiTheme="minorEastAsia" w:eastAsiaTheme="minorEastAsia" w:cstheme="minorEastAsia"/>
                <w:sz w:val="28"/>
                <w:szCs w:val="28"/>
                <w:rtl w:val="0"/>
                <w:lang w:val="en-US"/>
              </w:rPr>
              <w:t>book(id,code, roomed, userid, regrate,days, outdate, price, total,</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en-US"/>
              </w:rPr>
              <w:t>state, remark)</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 xml:space="preserve">景点评论表 </w:t>
            </w:r>
            <w:r>
              <w:rPr>
                <w:rFonts w:hint="eastAsia" w:asciiTheme="minorEastAsia" w:hAnsiTheme="minorEastAsia" w:eastAsiaTheme="minorEastAsia" w:cstheme="minorEastAsia"/>
                <w:sz w:val="28"/>
                <w:szCs w:val="28"/>
                <w:rtl w:val="0"/>
                <w:lang w:val="en-US"/>
              </w:rPr>
              <w:t>comment(id, spoted, userId, sendtime, content)</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TW" w:eastAsia="zh-TW"/>
              </w:rPr>
              <w:t>3.3</w:t>
            </w:r>
            <w:r>
              <w:rPr>
                <w:rFonts w:hint="eastAsia" w:asciiTheme="minorEastAsia" w:hAnsiTheme="minorEastAsia" w:eastAsiaTheme="minorEastAsia" w:cstheme="minorEastAsia"/>
                <w:sz w:val="28"/>
                <w:szCs w:val="28"/>
                <w:rtl w:val="0"/>
                <w:lang w:val="zh-CN" w:eastAsia="zh-CN"/>
              </w:rPr>
              <w:t>数据库的逻辑结构设计」</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数据库的逻辑结构由</w:t>
            </w:r>
            <w:r>
              <w:rPr>
                <w:rFonts w:hint="eastAsia" w:asciiTheme="minorEastAsia" w:hAnsiTheme="minorEastAsia" w:eastAsiaTheme="minorEastAsia" w:cstheme="minorEastAsia"/>
                <w:sz w:val="28"/>
                <w:szCs w:val="28"/>
                <w:rtl w:val="0"/>
                <w:lang w:val="en-US"/>
              </w:rPr>
              <w:t>ER</w:t>
            </w:r>
            <w:r>
              <w:rPr>
                <w:rFonts w:hint="eastAsia" w:asciiTheme="minorEastAsia" w:hAnsiTheme="minorEastAsia" w:eastAsiaTheme="minorEastAsia" w:cstheme="minorEastAsia"/>
                <w:sz w:val="28"/>
                <w:szCs w:val="28"/>
                <w:rtl w:val="0"/>
                <w:lang w:val="zh-CN" w:eastAsia="zh-CN"/>
              </w:rPr>
              <w:t>图转换成相对应的关系模式。根据关系型数据库规</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范化理论对关系模式进行相应的规范化处理</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达到</w:t>
            </w:r>
            <w:r>
              <w:rPr>
                <w:rFonts w:hint="eastAsia" w:asciiTheme="minorEastAsia" w:hAnsiTheme="minorEastAsia" w:eastAsiaTheme="minorEastAsia" w:cstheme="minorEastAsia"/>
                <w:sz w:val="28"/>
                <w:szCs w:val="28"/>
                <w:rtl w:val="0"/>
                <w:lang w:val="en-US"/>
              </w:rPr>
              <w:t>BCNF</w:t>
            </w:r>
            <w:r>
              <w:rPr>
                <w:rFonts w:hint="eastAsia" w:asciiTheme="minorEastAsia" w:hAnsiTheme="minorEastAsia" w:eastAsiaTheme="minorEastAsia" w:cstheme="minorEastAsia"/>
                <w:sz w:val="28"/>
                <w:szCs w:val="28"/>
                <w:rtl w:val="0"/>
                <w:lang w:val="zh-CN" w:eastAsia="zh-CN"/>
              </w:rPr>
              <w:t>范式。该系统共设计了</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en-US"/>
              </w:rPr>
              <w:t>10</w:t>
            </w:r>
            <w:r>
              <w:rPr>
                <w:rFonts w:hint="eastAsia" w:asciiTheme="minorEastAsia" w:hAnsiTheme="minorEastAsia" w:eastAsiaTheme="minorEastAsia" w:cstheme="minorEastAsia"/>
                <w:sz w:val="28"/>
                <w:szCs w:val="28"/>
                <w:rtl w:val="0"/>
                <w:lang w:val="zh-CN" w:eastAsia="zh-CN"/>
              </w:rPr>
              <w:t>张数据表</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通过数据库中各个数据表之间的关联</w:t>
            </w:r>
            <w:r>
              <w:rPr>
                <w:rFonts w:hint="eastAsia" w:asciiTheme="minorEastAsia" w:hAnsiTheme="minorEastAsia" w:eastAsiaTheme="minorEastAsia" w:cstheme="minorEastAsia"/>
                <w:sz w:val="28"/>
                <w:szCs w:val="28"/>
                <w:rtl w:val="0"/>
                <w:lang w:val="en-US"/>
              </w:rPr>
              <w:t>,</w:t>
            </w:r>
            <w:r>
              <w:rPr>
                <w:rFonts w:hint="eastAsia" w:asciiTheme="minorEastAsia" w:hAnsiTheme="minorEastAsia" w:eastAsiaTheme="minorEastAsia" w:cstheme="minorEastAsia"/>
                <w:sz w:val="28"/>
                <w:szCs w:val="28"/>
                <w:rtl w:val="0"/>
                <w:lang w:val="zh-CN" w:eastAsia="zh-CN"/>
              </w:rPr>
              <w:t>为系统的前台功能和后台管</w:t>
            </w:r>
          </w:p>
          <w:p>
            <w:pPr>
              <w:pStyle w:val="42"/>
              <w:framePr w:wrap="auto" w:vAnchor="margin" w:hAnchor="text" w:yAlign="inline"/>
              <w:bidi w:val="0"/>
              <w:ind w:left="420" w:right="0" w:hanging="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理功能提供支持。</w:t>
            </w: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ind w:left="420" w:hanging="420" w:hangingChars="200"/>
              <w:rPr>
                <w:rFonts w:hint="eastAsia" w:ascii="宋体" w:hAnsi="宋体"/>
                <w:szCs w:val="21"/>
              </w:rPr>
            </w:pPr>
          </w:p>
          <w:p>
            <w:pPr>
              <w:rPr>
                <w:rFonts w:hint="eastAsia" w:ascii="宋体" w:hAnsi="宋体"/>
                <w:szCs w:val="21"/>
              </w:rPr>
            </w:pPr>
          </w:p>
        </w:tc>
      </w:tr>
    </w:tbl>
    <w:p>
      <w:pPr>
        <w:spacing w:line="200" w:lineRule="atLeast"/>
        <w:ind w:firstLine="315" w:firstLineChars="150"/>
        <w:rPr>
          <w:rFonts w:hint="eastAsia" w:ascii="宋体"/>
          <w:szCs w:val="21"/>
        </w:rPr>
      </w:pPr>
      <w:r>
        <w:rPr>
          <w:rFonts w:hint="eastAsia" w:ascii="宋体"/>
          <w:szCs w:val="21"/>
        </w:rPr>
        <w:t>课题类型：（1）A—工程设计；B—技术开发；C—软件工程；D—理论研究；</w:t>
      </w:r>
    </w:p>
    <w:p>
      <w:pPr>
        <w:spacing w:line="200" w:lineRule="atLeast"/>
        <w:rPr>
          <w:rFonts w:hint="eastAsia" w:ascii="宋体"/>
          <w:szCs w:val="21"/>
        </w:rPr>
      </w:pPr>
      <w:r>
        <w:rPr>
          <w:rFonts w:hint="eastAsia" w:ascii="宋体"/>
          <w:szCs w:val="21"/>
        </w:rPr>
        <w:t xml:space="preserve">            （2）X</w:t>
      </w:r>
      <w:r>
        <w:rPr>
          <w:rFonts w:ascii="宋体"/>
          <w:szCs w:val="21"/>
        </w:rPr>
        <w:t>—</w:t>
      </w:r>
      <w:r>
        <w:rPr>
          <w:rFonts w:hint="eastAsia" w:ascii="宋体"/>
          <w:szCs w:val="21"/>
        </w:rPr>
        <w:t>真实课题；Y</w:t>
      </w:r>
      <w:r>
        <w:rPr>
          <w:rFonts w:ascii="宋体"/>
          <w:szCs w:val="21"/>
        </w:rPr>
        <w:t>—</w:t>
      </w:r>
      <w:r>
        <w:rPr>
          <w:rFonts w:hint="eastAsia" w:ascii="宋体"/>
          <w:szCs w:val="21"/>
        </w:rPr>
        <w:t>模拟课题；Z</w:t>
      </w:r>
      <w:r>
        <w:rPr>
          <w:rFonts w:ascii="宋体"/>
          <w:szCs w:val="21"/>
        </w:rPr>
        <w:t>—</w:t>
      </w:r>
      <w:r>
        <w:rPr>
          <w:rFonts w:hint="eastAsia" w:ascii="宋体"/>
          <w:szCs w:val="21"/>
        </w:rPr>
        <w:t>虚拟课题</w:t>
      </w:r>
    </w:p>
    <w:p>
      <w:pPr>
        <w:spacing w:line="200" w:lineRule="atLeast"/>
      </w:pPr>
      <w:r>
        <w:rPr>
          <w:rFonts w:hint="eastAsia"/>
          <w:szCs w:val="21"/>
        </w:rPr>
        <w:t xml:space="preserve">            </w:t>
      </w:r>
      <w:r>
        <w:rPr>
          <w:rFonts w:hint="eastAsia" w:ascii="宋体"/>
          <w:szCs w:val="21"/>
        </w:rPr>
        <w:t>（1）、（2）均要填，如AY、B</w:t>
      </w:r>
      <w:r>
        <w:rPr>
          <w:rFonts w:ascii="宋体"/>
          <w:szCs w:val="21"/>
        </w:rPr>
        <w:t>X</w:t>
      </w:r>
      <w:r>
        <w:rPr>
          <w:rFonts w:hint="eastAsia" w:ascii="宋体"/>
          <w:szCs w:val="21"/>
        </w:rPr>
        <w:t>等。此部分可以附页</w:t>
      </w:r>
    </w:p>
    <w:p>
      <w:pPr>
        <w:jc w:val="center"/>
        <w:rPr>
          <w:rFonts w:hint="eastAsia"/>
        </w:rPr>
      </w:pPr>
      <w:r>
        <w:br w:type="page"/>
      </w:r>
      <w:r>
        <w:rPr>
          <w:rFonts w:hint="eastAsia" w:ascii="宋体" w:hAnsi="宋体"/>
          <w:b/>
          <w:sz w:val="32"/>
        </w:rPr>
        <w:t>华东交通大学毕业设计（论文）开题报告书（续）</w:t>
      </w:r>
    </w:p>
    <w:tbl>
      <w:tblPr>
        <w:tblStyle w:val="34"/>
        <w:tblW w:w="8763"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2175" w:hRule="atLeast"/>
        </w:trPr>
        <w:tc>
          <w:tcPr>
            <w:tcW w:w="8763" w:type="dxa"/>
            <w:noWrap w:val="0"/>
            <w:vAlign w:val="top"/>
          </w:tcPr>
          <w:p>
            <w:pPr>
              <w:ind w:left="420" w:hanging="420" w:hangingChars="200"/>
              <w:rPr>
                <w:rFonts w:hint="eastAsia" w:ascii="宋体" w:hAnsi="宋体"/>
                <w:szCs w:val="21"/>
              </w:rPr>
            </w:pPr>
          </w:p>
          <w:p>
            <w:pPr>
              <w:ind w:firstLine="240" w:firstLineChars="100"/>
              <w:jc w:val="left"/>
              <w:rPr>
                <w:rFonts w:hint="eastAsia" w:ascii="宋体"/>
                <w:sz w:val="24"/>
              </w:rPr>
            </w:pPr>
            <w:r>
              <w:rPr>
                <w:rFonts w:ascii="宋体"/>
                <w:sz w:val="24"/>
              </w:rPr>
              <w:t>4</w:t>
            </w:r>
            <w:r>
              <w:rPr>
                <w:rFonts w:hint="eastAsia" w:ascii="宋体"/>
                <w:sz w:val="24"/>
              </w:rPr>
              <w:t>、进度安排</w:t>
            </w:r>
          </w:p>
          <w:p>
            <w:pPr>
              <w:ind w:firstLine="240" w:firstLineChars="100"/>
              <w:jc w:val="left"/>
              <w:rPr>
                <w:rFonts w:ascii="宋体"/>
                <w:sz w:val="24"/>
              </w:rPr>
            </w:pP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890"/>
              <w:gridCol w:w="2172"/>
              <w:gridCol w:w="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7" w:hRule="atLeast"/>
                <w:jc w:val="center"/>
              </w:trPr>
              <w:tc>
                <w:tcPr>
                  <w:tcW w:w="651" w:type="dxa"/>
                  <w:noWrap w:val="0"/>
                  <w:vAlign w:val="center"/>
                </w:tcPr>
                <w:p>
                  <w:pPr>
                    <w:jc w:val="center"/>
                    <w:rPr>
                      <w:rFonts w:hint="eastAsia" w:ascii="宋体" w:hAnsi="宋体"/>
                      <w:szCs w:val="21"/>
                    </w:rPr>
                  </w:pPr>
                </w:p>
              </w:tc>
              <w:tc>
                <w:tcPr>
                  <w:tcW w:w="4890" w:type="dxa"/>
                  <w:noWrap w:val="0"/>
                  <w:vAlign w:val="center"/>
                </w:tcPr>
                <w:p>
                  <w:pPr>
                    <w:jc w:val="center"/>
                    <w:rPr>
                      <w:rFonts w:hint="eastAsia" w:ascii="宋体" w:hAnsi="宋体"/>
                      <w:szCs w:val="21"/>
                    </w:rPr>
                  </w:pPr>
                  <w:commentRangeStart w:id="6"/>
                  <w:r>
                    <w:rPr>
                      <w:rFonts w:hint="eastAsia" w:ascii="宋体" w:hAnsi="宋体"/>
                      <w:szCs w:val="21"/>
                    </w:rPr>
                    <w:t>设计各阶段内容</w:t>
                  </w:r>
                  <w:commentRangeEnd w:id="6"/>
                  <w:r>
                    <w:rPr>
                      <w:rStyle w:val="32"/>
                      <w:rFonts w:ascii="宋体" w:hAnsi="宋体"/>
                    </w:rPr>
                    <w:commentReference w:id="6"/>
                  </w:r>
                </w:p>
              </w:tc>
              <w:tc>
                <w:tcPr>
                  <w:tcW w:w="2172" w:type="dxa"/>
                  <w:noWrap w:val="0"/>
                  <w:vAlign w:val="center"/>
                </w:tcPr>
                <w:p>
                  <w:pPr>
                    <w:jc w:val="center"/>
                    <w:rPr>
                      <w:rFonts w:hint="eastAsia" w:ascii="宋体" w:hAnsi="宋体"/>
                      <w:szCs w:val="21"/>
                    </w:rPr>
                  </w:pPr>
                  <w:commentRangeStart w:id="7"/>
                  <w:r>
                    <w:rPr>
                      <w:rFonts w:hint="eastAsia" w:ascii="宋体" w:hAnsi="宋体"/>
                      <w:szCs w:val="21"/>
                    </w:rPr>
                    <w:t>时间</w:t>
                  </w:r>
                  <w:commentRangeEnd w:id="7"/>
                  <w:r>
                    <w:rPr>
                      <w:rStyle w:val="32"/>
                      <w:rFonts w:ascii="宋体" w:hAnsi="宋体"/>
                    </w:rPr>
                    <w:commentReference w:id="7"/>
                  </w:r>
                </w:p>
              </w:tc>
              <w:tc>
                <w:tcPr>
                  <w:tcW w:w="651" w:type="dxa"/>
                  <w:noWrap w:val="0"/>
                  <w:vAlign w:val="center"/>
                </w:tcPr>
                <w:p>
                  <w:pPr>
                    <w:jc w:val="center"/>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4" w:hRule="atLeast"/>
                <w:jc w:val="center"/>
              </w:trPr>
              <w:tc>
                <w:tcPr>
                  <w:tcW w:w="651" w:type="dxa"/>
                  <w:noWrap w:val="0"/>
                  <w:vAlign w:val="top"/>
                </w:tcPr>
                <w:p>
                  <w:pPr>
                    <w:jc w:val="center"/>
                    <w:rPr>
                      <w:rFonts w:hint="eastAsia" w:ascii="宋体" w:hAnsi="宋体"/>
                      <w:szCs w:val="21"/>
                    </w:rPr>
                  </w:pPr>
                  <w:r>
                    <w:rPr>
                      <w:rFonts w:hint="eastAsia" w:ascii="宋体" w:hAnsi="宋体"/>
                      <w:szCs w:val="21"/>
                    </w:rPr>
                    <w:t>1</w:t>
                  </w:r>
                </w:p>
              </w:tc>
              <w:tc>
                <w:tcPr>
                  <w:tcW w:w="4890" w:type="dxa"/>
                  <w:noWrap w:val="0"/>
                  <w:vAlign w:val="top"/>
                </w:tcPr>
                <w:p>
                  <w:pPr>
                    <w:rPr>
                      <w:rFonts w:hint="eastAsia" w:ascii="宋体" w:hAnsi="宋体"/>
                      <w:szCs w:val="21"/>
                    </w:rPr>
                  </w:pPr>
                  <w:commentRangeStart w:id="8"/>
                  <w:r>
                    <w:rPr>
                      <w:rFonts w:hint="eastAsia" w:ascii="宋体" w:hAnsi="宋体"/>
                      <w:szCs w:val="21"/>
                    </w:rPr>
                    <w:t>选题</w:t>
                  </w:r>
                  <w:r>
                    <w:rPr>
                      <w:rFonts w:ascii="宋体" w:hAnsi="宋体"/>
                      <w:szCs w:val="21"/>
                    </w:rPr>
                    <w:t>和资料收集阶段</w:t>
                  </w:r>
                  <w:commentRangeEnd w:id="8"/>
                  <w:r>
                    <w:rPr>
                      <w:rStyle w:val="32"/>
                      <w:rFonts w:ascii="宋体" w:hAnsi="宋体"/>
                    </w:rPr>
                    <w:commentReference w:id="8"/>
                  </w:r>
                </w:p>
              </w:tc>
              <w:tc>
                <w:tcPr>
                  <w:tcW w:w="2172" w:type="dxa"/>
                  <w:noWrap w:val="0"/>
                  <w:vAlign w:val="top"/>
                </w:tcPr>
                <w:p>
                  <w:pPr>
                    <w:rPr>
                      <w:rFonts w:hint="eastAsia" w:ascii="宋体" w:hAnsi="宋体"/>
                      <w:szCs w:val="21"/>
                    </w:rPr>
                  </w:pPr>
                  <w:r>
                    <w:rPr>
                      <w:rFonts w:hint="eastAsia" w:ascii="宋体" w:hAnsi="宋体"/>
                      <w:szCs w:val="21"/>
                    </w:rPr>
                    <w:t>第</w:t>
                  </w:r>
                  <w:r>
                    <w:rPr>
                      <w:rFonts w:ascii="宋体" w:hAnsi="宋体"/>
                      <w:szCs w:val="21"/>
                    </w:rPr>
                    <w:t>7</w:t>
                  </w:r>
                  <w:r>
                    <w:rPr>
                      <w:rFonts w:hint="eastAsia" w:ascii="宋体" w:hAnsi="宋体"/>
                      <w:szCs w:val="21"/>
                    </w:rPr>
                    <w:t>学期16～17周</w:t>
                  </w:r>
                </w:p>
              </w:tc>
              <w:tc>
                <w:tcPr>
                  <w:tcW w:w="651" w:type="dxa"/>
                  <w:noWrap w:val="0"/>
                  <w:vAlign w:val="center"/>
                </w:tcPr>
                <w:p>
                  <w:pPr>
                    <w:jc w:val="center"/>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7" w:hRule="atLeast"/>
                <w:jc w:val="center"/>
              </w:trPr>
              <w:tc>
                <w:tcPr>
                  <w:tcW w:w="651" w:type="dxa"/>
                  <w:noWrap w:val="0"/>
                  <w:vAlign w:val="top"/>
                </w:tcPr>
                <w:p>
                  <w:pPr>
                    <w:jc w:val="center"/>
                    <w:rPr>
                      <w:rFonts w:hint="eastAsia" w:ascii="宋体" w:hAnsi="宋体"/>
                      <w:szCs w:val="21"/>
                    </w:rPr>
                  </w:pPr>
                  <w:r>
                    <w:rPr>
                      <w:rFonts w:hint="eastAsia" w:ascii="宋体" w:hAnsi="宋体"/>
                      <w:szCs w:val="21"/>
                    </w:rPr>
                    <w:t>2</w:t>
                  </w:r>
                </w:p>
              </w:tc>
              <w:tc>
                <w:tcPr>
                  <w:tcW w:w="4890" w:type="dxa"/>
                  <w:noWrap w:val="0"/>
                  <w:vAlign w:val="top"/>
                </w:tcPr>
                <w:p>
                  <w:pPr>
                    <w:rPr>
                      <w:rFonts w:hint="eastAsia" w:ascii="宋体" w:hAnsi="宋体"/>
                      <w:szCs w:val="21"/>
                    </w:rPr>
                  </w:pPr>
                  <w:r>
                    <w:rPr>
                      <w:rFonts w:hint="eastAsia" w:ascii="宋体" w:hAnsi="宋体"/>
                      <w:szCs w:val="21"/>
                    </w:rPr>
                    <w:t>分析计划</w:t>
                  </w:r>
                  <w:commentRangeStart w:id="9"/>
                  <w:r>
                    <w:rPr>
                      <w:rFonts w:ascii="宋体" w:hAnsi="宋体"/>
                      <w:szCs w:val="21"/>
                    </w:rPr>
                    <w:t>阶段</w:t>
                  </w:r>
                  <w:commentRangeEnd w:id="9"/>
                  <w:r>
                    <w:rPr>
                      <w:rStyle w:val="32"/>
                      <w:rFonts w:ascii="宋体" w:hAnsi="宋体"/>
                    </w:rPr>
                    <w:commentReference w:id="9"/>
                  </w:r>
                </w:p>
              </w:tc>
              <w:tc>
                <w:tcPr>
                  <w:tcW w:w="2172" w:type="dxa"/>
                  <w:noWrap w:val="0"/>
                  <w:vAlign w:val="top"/>
                </w:tcPr>
                <w:p>
                  <w:pPr>
                    <w:rPr>
                      <w:rFonts w:hint="eastAsia" w:ascii="宋体" w:hAnsi="宋体"/>
                      <w:szCs w:val="21"/>
                    </w:rPr>
                  </w:pPr>
                  <w:r>
                    <w:rPr>
                      <w:rFonts w:hint="eastAsia" w:ascii="宋体" w:hAnsi="宋体"/>
                      <w:szCs w:val="21"/>
                    </w:rPr>
                    <w:t>第7学期19～20周</w:t>
                  </w:r>
                </w:p>
              </w:tc>
              <w:tc>
                <w:tcPr>
                  <w:tcW w:w="651" w:type="dxa"/>
                  <w:noWrap w:val="0"/>
                  <w:vAlign w:val="center"/>
                </w:tcPr>
                <w:p>
                  <w:pPr>
                    <w:jc w:val="center"/>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1" w:hRule="atLeast"/>
                <w:jc w:val="center"/>
              </w:trPr>
              <w:tc>
                <w:tcPr>
                  <w:tcW w:w="651" w:type="dxa"/>
                  <w:noWrap w:val="0"/>
                  <w:vAlign w:val="top"/>
                </w:tcPr>
                <w:p>
                  <w:pPr>
                    <w:jc w:val="center"/>
                    <w:rPr>
                      <w:rFonts w:hint="eastAsia" w:ascii="宋体" w:hAnsi="宋体"/>
                      <w:szCs w:val="21"/>
                    </w:rPr>
                  </w:pPr>
                  <w:r>
                    <w:rPr>
                      <w:rFonts w:hint="eastAsia" w:ascii="宋体" w:hAnsi="宋体"/>
                      <w:szCs w:val="21"/>
                    </w:rPr>
                    <w:t>3</w:t>
                  </w:r>
                </w:p>
              </w:tc>
              <w:tc>
                <w:tcPr>
                  <w:tcW w:w="4890" w:type="dxa"/>
                  <w:noWrap w:val="0"/>
                  <w:vAlign w:val="top"/>
                </w:tcPr>
                <w:p>
                  <w:pPr>
                    <w:rPr>
                      <w:rFonts w:hint="eastAsia" w:ascii="宋体" w:hAnsi="宋体"/>
                      <w:szCs w:val="21"/>
                    </w:rPr>
                  </w:pPr>
                  <w:r>
                    <w:rPr>
                      <w:rFonts w:hint="eastAsia" w:ascii="宋体" w:hAnsi="宋体"/>
                      <w:szCs w:val="21"/>
                    </w:rPr>
                    <w:t>设计</w:t>
                  </w:r>
                  <w:commentRangeStart w:id="10"/>
                  <w:r>
                    <w:rPr>
                      <w:rFonts w:hint="eastAsia" w:ascii="宋体" w:hAnsi="宋体"/>
                      <w:szCs w:val="21"/>
                    </w:rPr>
                    <w:t>阶段</w:t>
                  </w:r>
                  <w:commentRangeEnd w:id="10"/>
                  <w:r>
                    <w:rPr>
                      <w:rStyle w:val="32"/>
                      <w:rFonts w:ascii="宋体" w:hAnsi="宋体"/>
                    </w:rPr>
                    <w:commentReference w:id="10"/>
                  </w:r>
                </w:p>
              </w:tc>
              <w:tc>
                <w:tcPr>
                  <w:tcW w:w="2172" w:type="dxa"/>
                  <w:noWrap w:val="0"/>
                  <w:vAlign w:val="top"/>
                </w:tcPr>
                <w:p>
                  <w:pPr>
                    <w:rPr>
                      <w:rFonts w:hint="eastAsia" w:ascii="宋体" w:hAnsi="宋体"/>
                      <w:szCs w:val="21"/>
                    </w:rPr>
                  </w:pPr>
                  <w:r>
                    <w:rPr>
                      <w:rFonts w:hint="eastAsia" w:ascii="宋体" w:hAnsi="宋体"/>
                      <w:szCs w:val="21"/>
                    </w:rPr>
                    <w:t>第8学期1～3周</w:t>
                  </w:r>
                </w:p>
              </w:tc>
              <w:tc>
                <w:tcPr>
                  <w:tcW w:w="651" w:type="dxa"/>
                  <w:noWrap w:val="0"/>
                  <w:vAlign w:val="center"/>
                </w:tcPr>
                <w:p>
                  <w:pPr>
                    <w:jc w:val="center"/>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7" w:hRule="atLeast"/>
                <w:jc w:val="center"/>
              </w:trPr>
              <w:tc>
                <w:tcPr>
                  <w:tcW w:w="651" w:type="dxa"/>
                  <w:noWrap w:val="0"/>
                  <w:vAlign w:val="top"/>
                </w:tcPr>
                <w:p>
                  <w:pPr>
                    <w:jc w:val="center"/>
                    <w:rPr>
                      <w:rFonts w:hint="eastAsia" w:ascii="宋体" w:hAnsi="宋体"/>
                      <w:szCs w:val="21"/>
                    </w:rPr>
                  </w:pPr>
                  <w:r>
                    <w:rPr>
                      <w:rFonts w:hint="eastAsia" w:ascii="宋体" w:hAnsi="宋体"/>
                      <w:szCs w:val="21"/>
                    </w:rPr>
                    <w:t>4</w:t>
                  </w:r>
                </w:p>
              </w:tc>
              <w:tc>
                <w:tcPr>
                  <w:tcW w:w="4890" w:type="dxa"/>
                  <w:noWrap w:val="0"/>
                  <w:vAlign w:val="top"/>
                </w:tcPr>
                <w:p>
                  <w:pPr>
                    <w:rPr>
                      <w:rFonts w:hint="eastAsia" w:ascii="宋体" w:hAnsi="宋体"/>
                      <w:szCs w:val="21"/>
                    </w:rPr>
                  </w:pPr>
                  <w:commentRangeStart w:id="11"/>
                  <w:r>
                    <w:rPr>
                      <w:rFonts w:hint="eastAsia" w:ascii="宋体" w:hAnsi="宋体"/>
                      <w:szCs w:val="21"/>
                    </w:rPr>
                    <w:t>实现和测试阶段</w:t>
                  </w:r>
                  <w:commentRangeEnd w:id="11"/>
                  <w:r>
                    <w:rPr>
                      <w:rStyle w:val="32"/>
                      <w:rFonts w:ascii="宋体" w:hAnsi="宋体"/>
                    </w:rPr>
                    <w:commentReference w:id="11"/>
                  </w:r>
                </w:p>
              </w:tc>
              <w:tc>
                <w:tcPr>
                  <w:tcW w:w="2172" w:type="dxa"/>
                  <w:noWrap w:val="0"/>
                  <w:vAlign w:val="top"/>
                </w:tcPr>
                <w:p>
                  <w:pPr>
                    <w:rPr>
                      <w:rFonts w:hint="eastAsia" w:ascii="宋体" w:hAnsi="宋体"/>
                      <w:szCs w:val="21"/>
                    </w:rPr>
                  </w:pPr>
                  <w:r>
                    <w:rPr>
                      <w:rFonts w:hint="eastAsia" w:ascii="宋体" w:hAnsi="宋体"/>
                      <w:szCs w:val="21"/>
                    </w:rPr>
                    <w:t>第8学期4～7周</w:t>
                  </w:r>
                </w:p>
              </w:tc>
              <w:tc>
                <w:tcPr>
                  <w:tcW w:w="651" w:type="dxa"/>
                  <w:noWrap w:val="0"/>
                  <w:vAlign w:val="center"/>
                </w:tcPr>
                <w:p>
                  <w:pPr>
                    <w:jc w:val="center"/>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8" w:hRule="atLeast"/>
                <w:jc w:val="center"/>
              </w:trPr>
              <w:tc>
                <w:tcPr>
                  <w:tcW w:w="651" w:type="dxa"/>
                  <w:noWrap w:val="0"/>
                  <w:vAlign w:val="top"/>
                </w:tcPr>
                <w:p>
                  <w:pPr>
                    <w:jc w:val="center"/>
                    <w:rPr>
                      <w:rFonts w:hint="eastAsia" w:ascii="宋体" w:hAnsi="宋体"/>
                      <w:szCs w:val="21"/>
                    </w:rPr>
                  </w:pPr>
                  <w:r>
                    <w:rPr>
                      <w:rFonts w:hint="eastAsia" w:ascii="宋体" w:hAnsi="宋体"/>
                      <w:szCs w:val="21"/>
                    </w:rPr>
                    <w:t>5</w:t>
                  </w:r>
                </w:p>
              </w:tc>
              <w:tc>
                <w:tcPr>
                  <w:tcW w:w="4890" w:type="dxa"/>
                  <w:noWrap w:val="0"/>
                  <w:vAlign w:val="top"/>
                </w:tcPr>
                <w:p>
                  <w:pPr>
                    <w:rPr>
                      <w:rFonts w:hint="eastAsia" w:ascii="宋体" w:hAnsi="宋体"/>
                      <w:szCs w:val="21"/>
                    </w:rPr>
                  </w:pPr>
                  <w:r>
                    <w:rPr>
                      <w:rFonts w:hint="eastAsia" w:ascii="宋体" w:hAnsi="宋体"/>
                      <w:szCs w:val="21"/>
                    </w:rPr>
                    <w:t>毕业论文写作、查重</w:t>
                  </w:r>
                  <w:r>
                    <w:rPr>
                      <w:rFonts w:ascii="宋体" w:hAnsi="宋体"/>
                      <w:szCs w:val="21"/>
                    </w:rPr>
                    <w:t>、</w:t>
                  </w:r>
                  <w:r>
                    <w:rPr>
                      <w:rFonts w:hint="eastAsia" w:ascii="宋体" w:hAnsi="宋体"/>
                      <w:szCs w:val="21"/>
                    </w:rPr>
                    <w:t>答辩</w:t>
                  </w:r>
                </w:p>
              </w:tc>
              <w:tc>
                <w:tcPr>
                  <w:tcW w:w="2172" w:type="dxa"/>
                  <w:noWrap w:val="0"/>
                  <w:vAlign w:val="top"/>
                </w:tcPr>
                <w:p>
                  <w:pPr>
                    <w:rPr>
                      <w:rFonts w:hint="eastAsia" w:ascii="宋体" w:hAnsi="宋体"/>
                      <w:szCs w:val="21"/>
                    </w:rPr>
                  </w:pPr>
                  <w:r>
                    <w:rPr>
                      <w:rFonts w:hint="eastAsia" w:ascii="宋体" w:hAnsi="宋体"/>
                      <w:szCs w:val="21"/>
                    </w:rPr>
                    <w:t>第8学期8～12周</w:t>
                  </w:r>
                </w:p>
              </w:tc>
              <w:tc>
                <w:tcPr>
                  <w:tcW w:w="651" w:type="dxa"/>
                  <w:noWrap w:val="0"/>
                  <w:vAlign w:val="center"/>
                </w:tcPr>
                <w:p>
                  <w:pPr>
                    <w:jc w:val="center"/>
                    <w:rPr>
                      <w:rFonts w:hint="eastAsia" w:ascii="宋体" w:hAnsi="宋体"/>
                      <w:szCs w:val="21"/>
                    </w:rPr>
                  </w:pPr>
                  <w:r>
                    <w:rPr>
                      <w:rFonts w:ascii="宋体" w:hAnsi="宋体"/>
                      <w:szCs w:val="21"/>
                    </w:rPr>
                    <w:t>2</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7" w:hRule="atLeast"/>
                <w:jc w:val="center"/>
              </w:trPr>
              <w:tc>
                <w:tcPr>
                  <w:tcW w:w="651" w:type="dxa"/>
                  <w:noWrap w:val="0"/>
                  <w:vAlign w:val="top"/>
                </w:tcPr>
                <w:p>
                  <w:pPr>
                    <w:jc w:val="center"/>
                    <w:rPr>
                      <w:rFonts w:hint="eastAsia" w:ascii="宋体" w:hAnsi="宋体"/>
                      <w:szCs w:val="21"/>
                    </w:rPr>
                  </w:pPr>
                  <w:r>
                    <w:rPr>
                      <w:rFonts w:hint="eastAsia" w:ascii="宋体" w:hAnsi="宋体"/>
                      <w:szCs w:val="21"/>
                    </w:rPr>
                    <w:t>6</w:t>
                  </w:r>
                </w:p>
              </w:tc>
              <w:tc>
                <w:tcPr>
                  <w:tcW w:w="4890" w:type="dxa"/>
                  <w:noWrap w:val="0"/>
                  <w:vAlign w:val="top"/>
                </w:tcPr>
                <w:p>
                  <w:pPr>
                    <w:rPr>
                      <w:rFonts w:hint="eastAsia" w:ascii="宋体" w:hAnsi="宋体"/>
                      <w:szCs w:val="21"/>
                    </w:rPr>
                  </w:pPr>
                  <w:r>
                    <w:rPr>
                      <w:rFonts w:hint="eastAsia" w:ascii="宋体" w:hAnsi="宋体"/>
                      <w:szCs w:val="21"/>
                    </w:rPr>
                    <w:t>英文资料翻译</w:t>
                  </w:r>
                </w:p>
              </w:tc>
              <w:tc>
                <w:tcPr>
                  <w:tcW w:w="2172" w:type="dxa"/>
                  <w:noWrap w:val="0"/>
                  <w:vAlign w:val="top"/>
                </w:tcPr>
                <w:p>
                  <w:pPr>
                    <w:rPr>
                      <w:rFonts w:hint="eastAsia" w:ascii="宋体" w:hAnsi="宋体"/>
                      <w:szCs w:val="21"/>
                    </w:rPr>
                  </w:pPr>
                  <w:r>
                    <w:rPr>
                      <w:rFonts w:hint="eastAsia" w:ascii="宋体" w:hAnsi="宋体"/>
                      <w:szCs w:val="21"/>
                    </w:rPr>
                    <w:t>第7学期19～20周</w:t>
                  </w:r>
                </w:p>
              </w:tc>
              <w:tc>
                <w:tcPr>
                  <w:tcW w:w="651" w:type="dxa"/>
                  <w:noWrap w:val="0"/>
                  <w:vAlign w:val="center"/>
                </w:tcPr>
                <w:p>
                  <w:pPr>
                    <w:jc w:val="center"/>
                    <w:rPr>
                      <w:rFonts w:hint="eastAsia" w:ascii="宋体" w:hAnsi="宋体"/>
                      <w:szCs w:val="21"/>
                    </w:rPr>
                  </w:pPr>
                </w:p>
              </w:tc>
            </w:tr>
          </w:tbl>
          <w:p>
            <w:pPr>
              <w:ind w:firstLine="240" w:firstLineChars="100"/>
              <w:rPr>
                <w:rFonts w:hint="eastAsia" w:ascii="宋体" w:hAnsi="宋体"/>
                <w:sz w:val="24"/>
              </w:rPr>
            </w:pPr>
          </w:p>
          <w:p>
            <w:pPr>
              <w:ind w:firstLine="240" w:firstLineChars="100"/>
              <w:rPr>
                <w:rFonts w:hint="eastAsia" w:ascii="宋体" w:hAnsi="宋体"/>
                <w:sz w:val="24"/>
              </w:rPr>
            </w:pPr>
            <w:r>
              <w:rPr>
                <w:rFonts w:hint="eastAsia" w:ascii="宋体" w:hAnsi="宋体"/>
                <w:sz w:val="24"/>
              </w:rPr>
              <w:t>5、</w:t>
            </w:r>
            <w:r>
              <w:rPr>
                <w:rFonts w:ascii="宋体" w:hAnsi="宋体"/>
                <w:sz w:val="24"/>
              </w:rPr>
              <w:t>主要参考文献</w:t>
            </w:r>
          </w:p>
          <w:p>
            <w:pPr>
              <w:jc w:val="left"/>
              <w:rPr>
                <w:rFonts w:hint="eastAsia" w:ascii="宋体"/>
                <w:sz w:val="24"/>
              </w:rPr>
            </w:pPr>
          </w:p>
          <w:p>
            <w:pPr>
              <w:pStyle w:val="42"/>
              <w:framePr w:wrap="auto" w:vAnchor="margin" w:hAnchor="text" w:yAlign="inline"/>
              <w:bidi w:val="0"/>
              <w:ind w:left="0" w:right="0" w:firstLine="0"/>
              <w:jc w:val="both"/>
              <w:rPr>
                <w:rFonts w:ascii="Heiti SC Medium" w:hAnsi="Heiti SC Medium" w:eastAsia="Heiti SC Medium" w:cs="Heiti SC Medium"/>
                <w:rtl w:val="0"/>
              </w:rPr>
            </w:pPr>
            <w:r>
              <w:rPr>
                <w:rFonts w:ascii="Heiti SC Medium" w:hAnsi="Heiti SC Medium"/>
                <w:rtl w:val="0"/>
                <w:lang w:val="en-US"/>
              </w:rPr>
              <w:t>1]</w:t>
            </w:r>
            <w:r>
              <w:rPr>
                <w:rFonts w:hint="eastAsia" w:eastAsia="Heiti SC Medium"/>
                <w:rtl w:val="0"/>
                <w:lang w:val="zh-TW" w:eastAsia="zh-TW"/>
              </w:rPr>
              <w:t xml:space="preserve">阿兰，德波顿 机场里的小旅行。 </w:t>
            </w:r>
          </w:p>
          <w:p>
            <w:pPr>
              <w:pStyle w:val="42"/>
              <w:framePr w:wrap="auto" w:vAnchor="margin" w:hAnchor="text" w:yAlign="inline"/>
              <w:bidi w:val="0"/>
              <w:ind w:left="0" w:right="0" w:firstLine="0"/>
              <w:jc w:val="both"/>
              <w:rPr>
                <w:rFonts w:ascii="Heiti SC Medium" w:hAnsi="Heiti SC Medium" w:eastAsia="Heiti SC Medium" w:cs="Heiti SC Medium"/>
                <w:rtl w:val="0"/>
              </w:rPr>
            </w:pPr>
            <w:r>
              <w:rPr>
                <w:rFonts w:ascii="Heiti SC Medium" w:hAnsi="Heiti SC Medium"/>
                <w:rtl w:val="0"/>
                <w:lang w:val="en-US"/>
              </w:rPr>
              <w:t>[2]</w:t>
            </w:r>
            <w:r>
              <w:rPr>
                <w:rFonts w:hint="eastAsia" w:eastAsia="Heiti SC Medium"/>
                <w:rtl w:val="0"/>
                <w:lang w:val="zh-TW" w:eastAsia="zh-TW"/>
              </w:rPr>
              <w:t>吴伟民。数据结构。  清华大学出版社</w:t>
            </w:r>
          </w:p>
          <w:p>
            <w:pPr>
              <w:pStyle w:val="42"/>
              <w:framePr w:wrap="auto" w:vAnchor="margin" w:hAnchor="text" w:yAlign="inline"/>
              <w:bidi w:val="0"/>
              <w:ind w:left="0" w:right="0" w:firstLine="0"/>
              <w:jc w:val="both"/>
              <w:rPr>
                <w:rFonts w:ascii="Heiti SC Medium" w:hAnsi="Heiti SC Medium" w:eastAsia="Heiti SC Medium" w:cs="Heiti SC Medium"/>
                <w:rtl w:val="0"/>
              </w:rPr>
            </w:pPr>
            <w:r>
              <w:rPr>
                <w:rFonts w:ascii="Heiti SC Medium" w:hAnsi="Heiti SC Medium"/>
                <w:rtl w:val="0"/>
                <w:lang w:val="en-US"/>
              </w:rPr>
              <w:t>[3]</w:t>
            </w:r>
            <w:r>
              <w:rPr>
                <w:rFonts w:hint="eastAsia" w:eastAsia="Heiti SC Medium"/>
                <w:rtl w:val="0"/>
                <w:lang w:val="zh-TW" w:eastAsia="zh-TW"/>
              </w:rPr>
              <w:t xml:space="preserve">戴特尔 </w:t>
            </w:r>
            <w:r>
              <w:rPr>
                <w:rFonts w:ascii="Heiti SC Medium" w:hAnsi="Heiti SC Medium"/>
                <w:rtl w:val="0"/>
                <w:lang w:val="en-US"/>
              </w:rPr>
              <w:t xml:space="preserve">C How to Program,Sixth Edition.  </w:t>
            </w:r>
            <w:r>
              <w:rPr>
                <w:rFonts w:hint="eastAsia" w:eastAsia="Heiti SC Medium"/>
                <w:rtl w:val="0"/>
                <w:lang w:val="zh-TW" w:eastAsia="zh-TW"/>
              </w:rPr>
              <w:t xml:space="preserve">   电子工业出版社</w:t>
            </w:r>
          </w:p>
          <w:p>
            <w:pPr>
              <w:pStyle w:val="42"/>
              <w:framePr w:wrap="auto" w:vAnchor="margin" w:hAnchor="text" w:yAlign="inline"/>
              <w:bidi w:val="0"/>
              <w:ind w:left="0" w:right="0" w:firstLine="0"/>
              <w:jc w:val="both"/>
              <w:rPr>
                <w:rFonts w:ascii="Heiti SC Medium" w:hAnsi="Heiti SC Medium" w:eastAsia="Heiti SC Medium" w:cs="Heiti SC Medium"/>
                <w:rtl w:val="0"/>
              </w:rPr>
            </w:pPr>
            <w:r>
              <w:rPr>
                <w:rFonts w:ascii="Heiti SC Medium" w:hAnsi="Heiti SC Medium"/>
                <w:rtl w:val="0"/>
                <w:lang w:val="en-US"/>
              </w:rPr>
              <w:t>[4]</w:t>
            </w:r>
            <w:r>
              <w:rPr>
                <w:rFonts w:hint="eastAsia" w:eastAsia="Heiti SC Medium"/>
                <w:rtl w:val="0"/>
                <w:lang w:val="zh-TW" w:eastAsia="zh-TW"/>
              </w:rPr>
              <w:t>王德新。计算机组成。  复旦大学出版社</w:t>
            </w:r>
          </w:p>
          <w:p>
            <w:pPr>
              <w:pStyle w:val="42"/>
              <w:framePr w:wrap="auto" w:vAnchor="margin" w:hAnchor="text" w:yAlign="inline"/>
              <w:bidi w:val="0"/>
              <w:ind w:left="0" w:right="0" w:firstLine="0"/>
              <w:jc w:val="both"/>
              <w:rPr>
                <w:rFonts w:ascii="Heiti SC Medium" w:hAnsi="Heiti SC Medium" w:eastAsia="Heiti SC Medium" w:cs="Heiti SC Medium"/>
                <w:rtl w:val="0"/>
              </w:rPr>
            </w:pPr>
            <w:r>
              <w:rPr>
                <w:rFonts w:ascii="Heiti SC Medium" w:hAnsi="Heiti SC Medium"/>
                <w:rtl w:val="0"/>
                <w:lang w:val="en-US"/>
              </w:rPr>
              <w:t>[5]</w:t>
            </w:r>
            <w:r>
              <w:rPr>
                <w:rFonts w:hint="eastAsia" w:eastAsia="Heiti SC Medium"/>
                <w:rtl w:val="0"/>
                <w:lang w:val="zh-TW" w:eastAsia="zh-TW"/>
              </w:rPr>
              <w:t>刘金玲。 数据库原理与应用。 清华大学出版社</w:t>
            </w:r>
          </w:p>
          <w:p>
            <w:pPr>
              <w:pStyle w:val="42"/>
              <w:framePr w:wrap="auto" w:vAnchor="margin" w:hAnchor="text" w:yAlign="inline"/>
              <w:bidi w:val="0"/>
              <w:ind w:left="0" w:right="0" w:firstLine="0"/>
              <w:jc w:val="both"/>
              <w:rPr>
                <w:rFonts w:ascii="Heiti SC Medium" w:hAnsi="Heiti SC Medium" w:eastAsia="Heiti SC Medium" w:cs="Heiti SC Medium"/>
                <w:rtl w:val="0"/>
              </w:rPr>
            </w:pPr>
            <w:r>
              <w:rPr>
                <w:rFonts w:ascii="Heiti SC Medium" w:hAnsi="Heiti SC Medium"/>
                <w:rtl w:val="0"/>
                <w:lang w:val="en-US"/>
              </w:rPr>
              <w:t>[6]</w:t>
            </w:r>
            <w:r>
              <w:rPr>
                <w:rFonts w:hint="eastAsia" w:eastAsia="Heiti SC Medium"/>
                <w:rtl w:val="0"/>
                <w:lang w:val="zh-TW" w:eastAsia="zh-TW"/>
              </w:rPr>
              <w:t xml:space="preserve">佛兰纳根。 </w:t>
            </w:r>
            <w:r>
              <w:rPr>
                <w:rFonts w:ascii="Heiti SC Medium" w:hAnsi="Heiti SC Medium"/>
                <w:rtl w:val="0"/>
                <w:lang w:val="en-US"/>
              </w:rPr>
              <w:t>The Definitive Guide ,Sixth Edition</w:t>
            </w:r>
            <w:r>
              <w:rPr>
                <w:rFonts w:hint="eastAsia" w:eastAsia="Heiti SC Medium"/>
                <w:rtl w:val="0"/>
                <w:lang w:val="zh-TW" w:eastAsia="zh-TW"/>
              </w:rPr>
              <w:t xml:space="preserve"> 机械工业出版社</w:t>
            </w:r>
          </w:p>
          <w:p>
            <w:pPr>
              <w:jc w:val="left"/>
              <w:rPr>
                <w:rFonts w:ascii="宋体"/>
                <w:b/>
                <w:sz w:val="24"/>
              </w:rPr>
            </w:pPr>
          </w:p>
          <w:p>
            <w:pPr>
              <w:numPr>
                <w:ilvl w:val="0"/>
                <w:numId w:val="2"/>
              </w:numPr>
              <w:spacing w:before="156" w:beforeLines="50" w:after="156" w:afterLines="50"/>
              <w:jc w:val="left"/>
              <w:rPr>
                <w:rFonts w:hint="eastAsia" w:ascii="宋体"/>
                <w:b/>
                <w:sz w:val="24"/>
              </w:rPr>
            </w:pPr>
            <w:r>
              <w:rPr>
                <w:rFonts w:hint="eastAsia" w:ascii="宋体"/>
                <w:b/>
                <w:sz w:val="24"/>
              </w:rPr>
              <w:t xml:space="preserve">方法及预期目的 </w:t>
            </w:r>
          </w:p>
          <w:p>
            <w:pPr>
              <w:ind w:firstLine="240" w:firstLineChars="100"/>
              <w:rPr>
                <w:rFonts w:hint="eastAsia" w:ascii="宋体"/>
                <w:szCs w:val="21"/>
              </w:rPr>
            </w:pPr>
            <w:r>
              <w:rPr>
                <w:rFonts w:hint="eastAsia" w:ascii="宋体"/>
                <w:sz w:val="24"/>
              </w:rPr>
              <w:t>1、研究方法（手段）</w:t>
            </w:r>
          </w:p>
          <w:p>
            <w:pPr>
              <w:rPr>
                <w:rFonts w:hint="eastAsia"/>
              </w:rPr>
            </w:pPr>
            <w:r>
              <w:rPr>
                <w:rFonts w:hint="eastAsia" w:eastAsia="Heiti SC Light"/>
                <w:rtl w:val="0"/>
                <w:lang w:val="zh-TW" w:eastAsia="zh-TW"/>
              </w:rPr>
              <w:t>查看各旅游平台的设计风格和内容，作为自己的参考，设计页面需求，再自己设计构思一些页面，结合需求来设计页面。在以往的多次出去游玩风景区，自己的心得体会，加上各平台的游客评价，还有旅游场地的现场调研询问游客的评价。研究和分析出旅游平台的需求和设计</w:t>
            </w:r>
          </w:p>
          <w:p>
            <w:pPr>
              <w:ind w:firstLine="240" w:firstLineChars="100"/>
              <w:jc w:val="left"/>
              <w:rPr>
                <w:rFonts w:hint="eastAsia" w:ascii="宋体"/>
                <w:sz w:val="24"/>
              </w:rPr>
            </w:pPr>
            <w:r>
              <w:rPr>
                <w:rFonts w:hint="eastAsia" w:ascii="宋体"/>
                <w:sz w:val="24"/>
              </w:rPr>
              <w:t>2、预期目的</w:t>
            </w:r>
          </w:p>
          <w:p>
            <w:pPr>
              <w:rPr>
                <w:rFonts w:hint="eastAsia" w:eastAsia="Heiti SC Light"/>
                <w:rtl w:val="0"/>
                <w:lang w:val="zh-TW" w:eastAsia="zh-TW"/>
              </w:rPr>
            </w:pPr>
            <w:r>
              <w:rPr>
                <w:rFonts w:hint="eastAsia" w:eastAsia="Heiti SC Light"/>
                <w:rtl w:val="0"/>
                <w:lang w:val="zh-TW" w:eastAsia="zh-TW"/>
              </w:rPr>
              <w:t>设计一个旅游服务平台，能提供一位游客旅游时候的每一种需求，保证游客在这个平台操作就能实现旅游的安排。设计一个个好看的和方便操作的界面</w:t>
            </w:r>
          </w:p>
          <w:p>
            <w:pPr>
              <w:rPr>
                <w:rFonts w:hint="eastAsia" w:eastAsia="Heiti SC Light"/>
                <w:rtl w:val="0"/>
                <w:lang w:val="zh-TW" w:eastAsia="zh-TW"/>
              </w:rPr>
            </w:pPr>
          </w:p>
          <w:p>
            <w:pPr>
              <w:spacing w:before="156" w:beforeLines="50" w:after="156" w:afterLines="50"/>
              <w:rPr>
                <w:rFonts w:hint="eastAsia" w:ascii="宋体"/>
                <w:b/>
                <w:sz w:val="24"/>
              </w:rPr>
            </w:pPr>
            <w:r>
              <w:rPr>
                <w:rFonts w:hint="eastAsia" w:ascii="宋体"/>
                <w:b/>
                <w:sz w:val="24"/>
              </w:rPr>
              <w:t>三、指导老师意见</w:t>
            </w:r>
          </w:p>
          <w:p>
            <w:pPr>
              <w:jc w:val="center"/>
              <w:rPr>
                <w:rFonts w:hint="eastAsia" w:ascii="宋体"/>
                <w:sz w:val="36"/>
                <w:szCs w:val="36"/>
              </w:rPr>
            </w:pPr>
            <w:r>
              <w:rPr>
                <w:rFonts w:hint="eastAsia" w:ascii="宋体"/>
                <w:sz w:val="36"/>
                <w:szCs w:val="36"/>
              </w:rPr>
              <w:t>同意开题</w:t>
            </w:r>
          </w:p>
          <w:p>
            <w:pPr>
              <w:rPr>
                <w:rFonts w:hint="eastAsia" w:ascii="宋体"/>
              </w:rPr>
            </w:pPr>
          </w:p>
          <w:p>
            <w:pPr>
              <w:rPr>
                <w:rFonts w:hint="default" w:ascii="宋体" w:eastAsia="宋体"/>
                <w:lang w:val="en-US" w:eastAsia="zh-CN"/>
              </w:rPr>
            </w:pPr>
            <w:r>
              <w:rPr>
                <w:rFonts w:ascii="宋体"/>
              </w:rPr>
              <w:t xml:space="preserve"> </w:t>
            </w:r>
            <w:r>
              <w:rPr>
                <w:rFonts w:hint="eastAsia" w:ascii="宋体"/>
              </w:rPr>
              <w:t xml:space="preserve">                                       指导教师签名：          日期：20</w:t>
            </w:r>
            <w:r>
              <w:rPr>
                <w:rFonts w:hint="eastAsia" w:ascii="宋体"/>
                <w:lang w:val="en-US" w:eastAsia="zh-CN"/>
              </w:rPr>
              <w:t>21</w:t>
            </w:r>
            <w:r>
              <w:rPr>
                <w:rFonts w:hint="eastAsia" w:ascii="宋体"/>
              </w:rPr>
              <w:t>.</w:t>
            </w:r>
            <w:r>
              <w:rPr>
                <w:rFonts w:hint="eastAsia" w:ascii="宋体"/>
                <w:lang w:val="en-US" w:eastAsia="zh-CN"/>
              </w:rPr>
              <w:t>2</w:t>
            </w:r>
            <w:r>
              <w:rPr>
                <w:rFonts w:hint="eastAsia" w:ascii="宋体"/>
              </w:rPr>
              <w:t>.</w:t>
            </w:r>
            <w:r>
              <w:rPr>
                <w:rFonts w:hint="eastAsia" w:ascii="宋体"/>
                <w:lang w:val="en-US" w:eastAsia="zh-CN"/>
              </w:rPr>
              <w:t>28</w:t>
            </w:r>
          </w:p>
          <w:p>
            <w:pPr>
              <w:rPr>
                <w:rFonts w:hint="eastAsia" w:ascii="宋体"/>
              </w:rPr>
            </w:pPr>
          </w:p>
        </w:tc>
      </w:tr>
    </w:tbl>
    <w:p>
      <w:pPr>
        <w:jc w:val="left"/>
        <w:rPr>
          <w:rFonts w:hint="eastAsia"/>
        </w:rPr>
      </w:pPr>
    </w:p>
    <w:p>
      <w:pPr>
        <w:jc w:val="center"/>
        <w:rPr>
          <w:rFonts w:hint="eastAsia" w:ascii="宋体" w:hAnsi="宋体"/>
          <w:b/>
          <w:sz w:val="32"/>
        </w:rPr>
      </w:pPr>
      <w:r>
        <w:rPr>
          <w:rFonts w:ascii="宋体" w:hAnsi="宋体"/>
          <w:b/>
          <w:sz w:val="32"/>
        </w:rPr>
        <w:br w:type="page"/>
      </w:r>
      <w:r>
        <w:rPr>
          <w:rFonts w:hint="eastAsia" w:ascii="宋体" w:hAnsi="宋体"/>
          <w:b/>
          <w:sz w:val="32"/>
        </w:rPr>
        <w:t>华东交通大学毕业设计(论文)评阅书(1)</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1418"/>
        <w:gridCol w:w="982"/>
        <w:gridCol w:w="2627"/>
        <w:gridCol w:w="900"/>
        <w:gridCol w:w="2709"/>
      </w:tblGrid>
      <w:tr>
        <w:trPr>
          <w:cantSplit/>
          <w:trHeight w:val="498" w:hRule="atLeast"/>
          <w:jc w:val="center"/>
        </w:trPr>
        <w:tc>
          <w:tcPr>
            <w:tcW w:w="748" w:type="dxa"/>
            <w:noWrap w:val="0"/>
            <w:vAlign w:val="center"/>
          </w:tcPr>
          <w:p>
            <w:pPr>
              <w:jc w:val="center"/>
              <w:rPr>
                <w:rFonts w:hint="eastAsia" w:ascii="宋体" w:hAnsi="宋体"/>
                <w:b/>
              </w:rPr>
            </w:pPr>
            <w:r>
              <w:rPr>
                <w:rFonts w:hint="eastAsia" w:ascii="宋体" w:hAnsi="宋体"/>
                <w:b/>
              </w:rPr>
              <w:t>姓名</w:t>
            </w:r>
          </w:p>
        </w:tc>
        <w:tc>
          <w:tcPr>
            <w:tcW w:w="1418" w:type="dxa"/>
            <w:noWrap w:val="0"/>
            <w:vAlign w:val="center"/>
          </w:tcPr>
          <w:p>
            <w:pPr>
              <w:jc w:val="center"/>
              <w:rPr>
                <w:rFonts w:hint="eastAsia" w:ascii="宋体" w:hAnsi="宋体" w:eastAsia="Times New Roman"/>
                <w:lang w:val="en-US" w:eastAsia="zh-Hans"/>
              </w:rPr>
            </w:pPr>
            <w:r>
              <w:rPr>
                <w:rFonts w:hint="eastAsia" w:ascii="宋体" w:hAnsi="宋体"/>
                <w:lang w:val="en-US" w:eastAsia="zh-Hans"/>
              </w:rPr>
              <w:t>黄林</w:t>
            </w:r>
          </w:p>
        </w:tc>
        <w:tc>
          <w:tcPr>
            <w:tcW w:w="982" w:type="dxa"/>
            <w:noWrap w:val="0"/>
            <w:vAlign w:val="center"/>
          </w:tcPr>
          <w:p>
            <w:pPr>
              <w:jc w:val="center"/>
              <w:rPr>
                <w:rFonts w:hint="eastAsia" w:ascii="宋体" w:hAnsi="宋体"/>
                <w:b/>
              </w:rPr>
            </w:pPr>
            <w:r>
              <w:rPr>
                <w:rFonts w:hint="eastAsia" w:ascii="宋体" w:hAnsi="宋体"/>
                <w:b/>
              </w:rPr>
              <w:t>学号</w:t>
            </w:r>
          </w:p>
        </w:tc>
        <w:tc>
          <w:tcPr>
            <w:tcW w:w="2627" w:type="dxa"/>
            <w:noWrap w:val="0"/>
            <w:vAlign w:val="center"/>
          </w:tcPr>
          <w:p>
            <w:pPr>
              <w:jc w:val="center"/>
              <w:rPr>
                <w:rFonts w:hint="eastAsia" w:ascii="宋体" w:hAnsi="宋体"/>
              </w:rPr>
            </w:pPr>
            <w:r>
              <w:rPr>
                <w:rFonts w:hint="default" w:ascii="宋体" w:hAnsi="宋体"/>
              </w:rPr>
              <w:t>2017211001000920</w:t>
            </w:r>
          </w:p>
        </w:tc>
        <w:tc>
          <w:tcPr>
            <w:tcW w:w="900" w:type="dxa"/>
            <w:noWrap w:val="0"/>
            <w:vAlign w:val="center"/>
          </w:tcPr>
          <w:p>
            <w:pPr>
              <w:jc w:val="center"/>
              <w:rPr>
                <w:rFonts w:hint="eastAsia"/>
                <w:b/>
              </w:rPr>
            </w:pPr>
            <w:r>
              <w:rPr>
                <w:rFonts w:hint="eastAsia"/>
                <w:b/>
              </w:rPr>
              <w:t>专业</w:t>
            </w:r>
          </w:p>
        </w:tc>
        <w:tc>
          <w:tcPr>
            <w:tcW w:w="2709" w:type="dxa"/>
            <w:noWrap w:val="0"/>
            <w:vAlign w:val="center"/>
          </w:tcPr>
          <w:p>
            <w:pPr>
              <w:jc w:val="center"/>
              <w:rPr>
                <w:rFonts w:hint="eastAsia" w:eastAsia="Times New Roman"/>
                <w:lang w:val="en-US" w:eastAsia="zh-Hans"/>
              </w:rPr>
            </w:pPr>
            <w:r>
              <w:rPr>
                <w:rFonts w:hint="eastAsia"/>
                <w:lang w:val="en-US" w:eastAsia="zh-Hans"/>
              </w:rPr>
              <w:t>软件工程</w:t>
            </w:r>
            <w:r>
              <w:rPr>
                <w:rFonts w:hint="default"/>
                <w:lang w:eastAsia="zh-Hans"/>
              </w:rPr>
              <w:t>（</w:t>
            </w:r>
            <w:r>
              <w:rPr>
                <w:rFonts w:hint="eastAsia"/>
                <w:lang w:val="en-US" w:eastAsia="zh-Hans"/>
              </w:rPr>
              <w:t>移动开发</w:t>
            </w:r>
            <w:r>
              <w:rPr>
                <w:rFonts w:hint="default"/>
                <w:lang w:eastAsia="zh-Hans"/>
              </w:rPr>
              <w:t>）</w:t>
            </w:r>
          </w:p>
        </w:tc>
      </w:tr>
      <w:tr>
        <w:trPr>
          <w:trHeight w:val="498" w:hRule="atLeast"/>
          <w:jc w:val="center"/>
        </w:trPr>
        <w:tc>
          <w:tcPr>
            <w:tcW w:w="2166" w:type="dxa"/>
            <w:gridSpan w:val="2"/>
            <w:noWrap w:val="0"/>
            <w:vAlign w:val="center"/>
          </w:tcPr>
          <w:p>
            <w:pPr>
              <w:jc w:val="center"/>
              <w:rPr>
                <w:rFonts w:hint="eastAsia"/>
                <w:b/>
              </w:rPr>
            </w:pPr>
            <w:r>
              <w:rPr>
                <w:rFonts w:hint="eastAsia"/>
                <w:b/>
              </w:rPr>
              <w:t>毕业设计(论文)题目</w:t>
            </w:r>
          </w:p>
        </w:tc>
        <w:tc>
          <w:tcPr>
            <w:tcW w:w="7218" w:type="dxa"/>
            <w:gridSpan w:val="4"/>
            <w:noWrap w:val="0"/>
            <w:vAlign w:val="center"/>
          </w:tcPr>
          <w:p>
            <w:pPr>
              <w:rPr>
                <w:rFonts w:hint="eastAsia" w:eastAsia="Times New Roman"/>
                <w:b/>
                <w:lang w:val="en-US" w:eastAsia="zh-Hans"/>
              </w:rPr>
            </w:pPr>
            <w:r>
              <w:rPr>
                <w:rFonts w:hint="eastAsia"/>
                <w:b/>
                <w:lang w:val="en-US" w:eastAsia="zh-Hans"/>
              </w:rPr>
              <w:t>基于react的旅游服务平台</w:t>
            </w:r>
          </w:p>
        </w:tc>
      </w:tr>
      <w:tr>
        <w:trPr>
          <w:trHeight w:val="9484" w:hRule="atLeast"/>
          <w:jc w:val="center"/>
        </w:trPr>
        <w:tc>
          <w:tcPr>
            <w:tcW w:w="9384" w:type="dxa"/>
            <w:gridSpan w:val="6"/>
            <w:tcBorders>
              <w:bottom w:val="single" w:color="auto" w:sz="4" w:space="0"/>
            </w:tcBorders>
            <w:noWrap w:val="0"/>
            <w:vAlign w:val="top"/>
          </w:tcPr>
          <w:p>
            <w:pPr>
              <w:rPr>
                <w:rFonts w:hint="eastAsia"/>
                <w:b/>
              </w:rPr>
            </w:pPr>
          </w:p>
          <w:p>
            <w:pPr>
              <w:rPr>
                <w:rFonts w:hint="eastAsia"/>
                <w:b/>
              </w:rPr>
            </w:pPr>
            <w:r>
              <w:rPr>
                <w:rFonts w:hint="eastAsia"/>
                <w:b/>
              </w:rPr>
              <w:t>指导教师评语：</w:t>
            </w:r>
          </w:p>
          <w:tbl>
            <w:tblPr>
              <w:tblStyle w:val="3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5141"/>
              <w:gridCol w:w="540"/>
              <w:gridCol w:w="540"/>
              <w:gridCol w:w="540"/>
              <w:gridCol w:w="540"/>
              <w:gridCol w:w="454"/>
            </w:tblGrid>
            <w:tr>
              <w:trPr>
                <w:trHeight w:val="282" w:hRule="atLeast"/>
                <w:jc w:val="center"/>
              </w:trPr>
              <w:tc>
                <w:tcPr>
                  <w:tcW w:w="5141" w:type="dxa"/>
                  <w:noWrap w:val="0"/>
                  <w:vAlign w:val="center"/>
                </w:tcPr>
                <w:p>
                  <w:pPr>
                    <w:jc w:val="center"/>
                    <w:rPr>
                      <w:rFonts w:ascii="宋体" w:hAnsi="宋体" w:cs="宋体"/>
                      <w:szCs w:val="21"/>
                    </w:rPr>
                  </w:pPr>
                  <w:r>
                    <w:rPr>
                      <w:rFonts w:hint="eastAsia" w:ascii="宋体" w:hAnsi="宋体" w:cs="宋体"/>
                      <w:szCs w:val="21"/>
                    </w:rPr>
                    <w:t>具</w:t>
                  </w:r>
                  <w:r>
                    <w:rPr>
                      <w:rFonts w:ascii="宋体" w:hAnsi="宋体"/>
                      <w:szCs w:val="21"/>
                    </w:rPr>
                    <w:t xml:space="preserve">  </w:t>
                  </w:r>
                  <w:r>
                    <w:rPr>
                      <w:rFonts w:hint="eastAsia" w:ascii="宋体" w:hAnsi="宋体" w:cs="宋体"/>
                      <w:szCs w:val="21"/>
                    </w:rPr>
                    <w:t>体</w:t>
                  </w:r>
                  <w:r>
                    <w:rPr>
                      <w:rFonts w:ascii="宋体" w:hAnsi="宋体"/>
                      <w:szCs w:val="21"/>
                    </w:rPr>
                    <w:t xml:space="preserve">  </w:t>
                  </w:r>
                  <w:r>
                    <w:rPr>
                      <w:rFonts w:hint="eastAsia" w:ascii="宋体" w:hAnsi="宋体" w:cs="宋体"/>
                      <w:szCs w:val="21"/>
                    </w:rPr>
                    <w:t>要</w:t>
                  </w:r>
                  <w:r>
                    <w:rPr>
                      <w:rFonts w:ascii="宋体" w:hAnsi="宋体"/>
                      <w:szCs w:val="21"/>
                    </w:rPr>
                    <w:t xml:space="preserve">  </w:t>
                  </w:r>
                  <w:r>
                    <w:rPr>
                      <w:rFonts w:hint="eastAsia" w:ascii="宋体" w:hAnsi="宋体" w:cs="宋体"/>
                      <w:szCs w:val="21"/>
                    </w:rPr>
                    <w:t>求</w:t>
                  </w:r>
                </w:p>
              </w:tc>
              <w:tc>
                <w:tcPr>
                  <w:tcW w:w="540" w:type="dxa"/>
                  <w:noWrap w:val="0"/>
                  <w:vAlign w:val="center"/>
                </w:tcPr>
                <w:p>
                  <w:pPr>
                    <w:ind w:left="-191" w:leftChars="-91"/>
                    <w:jc w:val="center"/>
                    <w:rPr>
                      <w:rFonts w:ascii="宋体" w:hAnsi="宋体" w:cs="宋体"/>
                      <w:szCs w:val="21"/>
                    </w:rPr>
                  </w:pPr>
                  <w:r>
                    <w:rPr>
                      <w:rFonts w:hint="eastAsia" w:ascii="宋体" w:hAnsi="宋体" w:cs="宋体"/>
                      <w:szCs w:val="21"/>
                    </w:rPr>
                    <w:t>优</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良</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中</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一般</w:t>
                  </w:r>
                </w:p>
              </w:tc>
              <w:tc>
                <w:tcPr>
                  <w:tcW w:w="454" w:type="dxa"/>
                  <w:noWrap w:val="0"/>
                  <w:vAlign w:val="center"/>
                </w:tcPr>
                <w:p>
                  <w:pPr>
                    <w:ind w:left="-191" w:leftChars="-91"/>
                    <w:jc w:val="center"/>
                    <w:rPr>
                      <w:rFonts w:hint="eastAsia" w:ascii="宋体" w:hAnsi="宋体" w:cs="宋体"/>
                      <w:szCs w:val="21"/>
                    </w:rPr>
                  </w:pPr>
                  <w:r>
                    <w:rPr>
                      <w:rFonts w:hint="eastAsia" w:ascii="宋体" w:hAnsi="宋体" w:cs="宋体"/>
                      <w:szCs w:val="21"/>
                    </w:rPr>
                    <w:t>差</w:t>
                  </w:r>
                </w:p>
              </w:tc>
            </w:tr>
            <w:tr>
              <w:trPr>
                <w:trHeight w:val="525" w:hRule="atLeast"/>
                <w:jc w:val="center"/>
              </w:trPr>
              <w:tc>
                <w:tcPr>
                  <w:tcW w:w="5141" w:type="dxa"/>
                  <w:noWrap w:val="0"/>
                  <w:vAlign w:val="center"/>
                </w:tcPr>
                <w:p>
                  <w:pPr>
                    <w:pStyle w:val="41"/>
                    <w:widowControl/>
                    <w:jc w:val="both"/>
                    <w:rPr>
                      <w:rFonts w:hAnsi="宋体" w:cs="宋体"/>
                      <w:kern w:val="0"/>
                    </w:rPr>
                  </w:pPr>
                  <w:r>
                    <w:rPr>
                      <w:rFonts w:hint="eastAsia" w:hAnsi="宋体" w:cs="宋体"/>
                      <w:kern w:val="0"/>
                    </w:rPr>
                    <w:t>出勤及工作态度（20%）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rPr>
                <w:trHeight w:val="525" w:hRule="atLeast"/>
                <w:jc w:val="center"/>
              </w:trPr>
              <w:tc>
                <w:tcPr>
                  <w:tcW w:w="5141" w:type="dxa"/>
                  <w:noWrap w:val="0"/>
                  <w:vAlign w:val="center"/>
                </w:tcPr>
                <w:p>
                  <w:pPr>
                    <w:rPr>
                      <w:rFonts w:hint="eastAsia" w:ascii="宋体" w:hAnsi="宋体" w:cs="宋体"/>
                      <w:szCs w:val="21"/>
                    </w:rPr>
                  </w:pPr>
                  <w:r>
                    <w:rPr>
                      <w:rFonts w:hint="eastAsia" w:ascii="宋体" w:hAnsi="宋体" w:cs="宋体"/>
                      <w:szCs w:val="21"/>
                    </w:rPr>
                    <w:t>方法合理，设计工作量饱满</w:t>
                  </w:r>
                  <w:r>
                    <w:rPr>
                      <w:rFonts w:hint="eastAsia" w:hAnsi="宋体" w:cs="宋体"/>
                      <w:kern w:val="0"/>
                    </w:rPr>
                    <w:t>（20%）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rPr>
                <w:trHeight w:val="420" w:hRule="atLeast"/>
                <w:jc w:val="center"/>
              </w:trPr>
              <w:tc>
                <w:tcPr>
                  <w:tcW w:w="5141" w:type="dxa"/>
                  <w:noWrap w:val="0"/>
                  <w:vAlign w:val="center"/>
                </w:tcPr>
                <w:p>
                  <w:pPr>
                    <w:rPr>
                      <w:rFonts w:ascii="宋体" w:hAnsi="宋体" w:cs="宋体"/>
                      <w:szCs w:val="21"/>
                    </w:rPr>
                  </w:pPr>
                  <w:r>
                    <w:rPr>
                      <w:rFonts w:hint="eastAsia" w:ascii="宋体" w:hAnsi="宋体" w:cs="宋体"/>
                      <w:szCs w:val="21"/>
                    </w:rPr>
                    <w:t>论点正确，论文内容有一定难度</w:t>
                  </w:r>
                  <w:r>
                    <w:rPr>
                      <w:rFonts w:hint="eastAsia" w:hAnsi="宋体" w:cs="宋体"/>
                      <w:kern w:val="0"/>
                    </w:rPr>
                    <w:t>（20%）</w:t>
                  </w:r>
                </w:p>
              </w:tc>
              <w:tc>
                <w:tcPr>
                  <w:tcW w:w="540" w:type="dxa"/>
                  <w:noWrap w:val="0"/>
                  <w:vAlign w:val="center"/>
                </w:tcPr>
                <w:p>
                  <w:pPr>
                    <w:rPr>
                      <w:rFonts w:hint="eastAsia" w:ascii="宋体" w:hAnsi="宋体"/>
                      <w:szCs w:val="21"/>
                    </w:rPr>
                  </w:pPr>
                  <w:r>
                    <w:rPr>
                      <w:rFonts w:hint="eastAsia" w:ascii="宋体" w:hAnsi="宋体"/>
                      <w:szCs w:val="21"/>
                    </w:rPr>
                    <w:t xml:space="preserve">  </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rPr>
                <w:trHeight w:val="360" w:hRule="atLeast"/>
                <w:jc w:val="center"/>
              </w:trPr>
              <w:tc>
                <w:tcPr>
                  <w:tcW w:w="5141" w:type="dxa"/>
                  <w:noWrap w:val="0"/>
                  <w:vAlign w:val="center"/>
                </w:tcPr>
                <w:p>
                  <w:pPr>
                    <w:rPr>
                      <w:rFonts w:ascii="宋体" w:hAnsi="宋体" w:cs="宋体"/>
                      <w:szCs w:val="21"/>
                    </w:rPr>
                  </w:pPr>
                  <w:r>
                    <w:rPr>
                      <w:rFonts w:hint="eastAsia" w:ascii="宋体" w:hAnsi="宋体" w:cs="宋体"/>
                      <w:szCs w:val="21"/>
                    </w:rPr>
                    <w:t>结构严谨，论文有一定应用价值</w:t>
                  </w:r>
                  <w:r>
                    <w:rPr>
                      <w:rFonts w:hint="eastAsia" w:hAnsi="宋体" w:cs="宋体"/>
                      <w:kern w:val="0"/>
                    </w:rPr>
                    <w:t>（20%）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rPr>
                <w:trHeight w:val="375" w:hRule="atLeast"/>
                <w:jc w:val="center"/>
              </w:trPr>
              <w:tc>
                <w:tcPr>
                  <w:tcW w:w="5141" w:type="dxa"/>
                  <w:noWrap w:val="0"/>
                  <w:vAlign w:val="center"/>
                </w:tcPr>
                <w:p>
                  <w:pPr>
                    <w:rPr>
                      <w:rFonts w:ascii="宋体" w:hAnsi="宋体" w:cs="宋体"/>
                      <w:szCs w:val="21"/>
                    </w:rPr>
                  </w:pPr>
                  <w:r>
                    <w:rPr>
                      <w:rFonts w:hint="eastAsia" w:ascii="宋体" w:hAnsi="宋体" w:cs="宋体"/>
                      <w:szCs w:val="21"/>
                    </w:rPr>
                    <w:t>对前人工作有改进或有独特见解。</w:t>
                  </w:r>
                  <w:r>
                    <w:rPr>
                      <w:rFonts w:hint="eastAsia" w:hAnsi="宋体" w:cs="宋体"/>
                      <w:kern w:val="0"/>
                    </w:rPr>
                    <w:t>（10%）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rPr>
                <w:trHeight w:val="390" w:hRule="atLeast"/>
                <w:jc w:val="center"/>
              </w:trPr>
              <w:tc>
                <w:tcPr>
                  <w:tcW w:w="5141" w:type="dxa"/>
                  <w:noWrap w:val="0"/>
                  <w:vAlign w:val="center"/>
                </w:tcPr>
                <w:p>
                  <w:pPr>
                    <w:rPr>
                      <w:rFonts w:hint="eastAsia" w:ascii="宋体" w:hAnsi="宋体" w:cs="宋体"/>
                      <w:szCs w:val="21"/>
                    </w:rPr>
                  </w:pPr>
                  <w:r>
                    <w:rPr>
                      <w:rFonts w:hint="eastAsia" w:ascii="宋体" w:hAnsi="宋体" w:cs="宋体"/>
                      <w:szCs w:val="21"/>
                    </w:rPr>
                    <w:t>论文格式正确，撰写规范</w:t>
                  </w:r>
                  <w:r>
                    <w:rPr>
                      <w:rFonts w:hint="eastAsia" w:hAnsi="宋体" w:cs="宋体"/>
                      <w:kern w:val="0"/>
                    </w:rPr>
                    <w:t>（10%）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bl>
          <w:p>
            <w:pPr>
              <w:rPr>
                <w:rFonts w:hint="eastAsia"/>
                <w:b/>
              </w:rPr>
            </w:pPr>
          </w:p>
          <w:p>
            <w:pPr>
              <w:rPr>
                <w:rFonts w:hint="eastAsia"/>
                <w:b/>
              </w:rPr>
            </w:pPr>
          </w:p>
          <w:tbl>
            <w:tblPr>
              <w:tblStyle w:val="34"/>
              <w:tblpPr w:leftFromText="180" w:rightFromText="180" w:vertAnchor="text" w:horzAnchor="page" w:tblpX="5560" w:tblpY="-32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2"/>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5" w:hRule="atLeast"/>
              </w:trPr>
              <w:tc>
                <w:tcPr>
                  <w:tcW w:w="1082" w:type="dxa"/>
                  <w:noWrap w:val="0"/>
                  <w:vAlign w:val="center"/>
                </w:tcPr>
                <w:p>
                  <w:pPr>
                    <w:jc w:val="center"/>
                    <w:rPr>
                      <w:rFonts w:hint="eastAsia"/>
                      <w:b/>
                    </w:rPr>
                  </w:pPr>
                  <w:r>
                    <w:rPr>
                      <w:rFonts w:hint="eastAsia"/>
                      <w:b/>
                    </w:rPr>
                    <w:t>得分</w:t>
                  </w:r>
                </w:p>
              </w:tc>
              <w:tc>
                <w:tcPr>
                  <w:tcW w:w="1090" w:type="dxa"/>
                  <w:noWrap w:val="0"/>
                  <w:vAlign w:val="center"/>
                </w:tcPr>
                <w:p>
                  <w:pPr>
                    <w:jc w:val="center"/>
                    <w:rPr>
                      <w:rFonts w:hint="eastAsia"/>
                      <w:b/>
                    </w:rPr>
                  </w:pPr>
                </w:p>
              </w:tc>
            </w:tr>
          </w:tbl>
          <w:p>
            <w:pPr>
              <w:rPr>
                <w:rFonts w:hint="eastAsia"/>
                <w:b/>
              </w:rPr>
            </w:pPr>
          </w:p>
          <w:p>
            <w:pPr>
              <w:rPr>
                <w:rFonts w:hint="eastAsia"/>
                <w:b/>
              </w:rPr>
            </w:pPr>
          </w:p>
          <w:p>
            <w:pPr>
              <w:ind w:firstLine="6060" w:firstLineChars="2883"/>
              <w:rPr>
                <w:rFonts w:hint="eastAsia"/>
                <w:b/>
              </w:rPr>
            </w:pPr>
            <w:r>
              <w:rPr>
                <w:rFonts w:hint="eastAsia"/>
                <w:b/>
              </w:rPr>
              <w:t>指导教师签字：</w:t>
            </w:r>
          </w:p>
          <w:p>
            <w:pPr>
              <w:rPr>
                <w:rFonts w:hint="eastAsia"/>
                <w:b/>
              </w:rPr>
            </w:pPr>
          </w:p>
          <w:p>
            <w:pPr>
              <w:ind w:firstLine="5920" w:firstLineChars="2816"/>
              <w:rPr>
                <w:b/>
              </w:rPr>
            </w:pPr>
            <w:r>
              <w:rPr>
                <w:rFonts w:hint="eastAsia"/>
                <w:b/>
              </w:rPr>
              <w:t>20</w:t>
            </w:r>
            <w:r>
              <w:rPr>
                <w:rFonts w:hint="eastAsia"/>
                <w:b/>
                <w:lang w:val="en-US" w:eastAsia="zh-CN"/>
              </w:rPr>
              <w:t>21</w:t>
            </w:r>
            <w:r>
              <w:rPr>
                <w:rFonts w:hint="eastAsia"/>
                <w:b/>
              </w:rPr>
              <w:t>年   月    日</w:t>
            </w:r>
          </w:p>
          <w:p>
            <w:pPr>
              <w:rPr>
                <w:rFonts w:hint="eastAsia"/>
                <w:b/>
              </w:rPr>
            </w:pPr>
            <w:r>
              <w:rPr>
                <w:rFonts w:hint="eastAsia"/>
                <w:b/>
              </w:rPr>
              <w:t>评阅人评语：</w:t>
            </w:r>
          </w:p>
          <w:tbl>
            <w:tblPr>
              <w:tblStyle w:val="3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5141"/>
              <w:gridCol w:w="540"/>
              <w:gridCol w:w="540"/>
              <w:gridCol w:w="540"/>
              <w:gridCol w:w="540"/>
              <w:gridCol w:w="4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282" w:hRule="atLeast"/>
                <w:jc w:val="center"/>
              </w:trPr>
              <w:tc>
                <w:tcPr>
                  <w:tcW w:w="5141" w:type="dxa"/>
                  <w:noWrap w:val="0"/>
                  <w:vAlign w:val="center"/>
                </w:tcPr>
                <w:p>
                  <w:pPr>
                    <w:jc w:val="center"/>
                    <w:rPr>
                      <w:rFonts w:ascii="宋体" w:hAnsi="宋体" w:cs="宋体"/>
                      <w:szCs w:val="21"/>
                    </w:rPr>
                  </w:pPr>
                  <w:r>
                    <w:rPr>
                      <w:rFonts w:hint="eastAsia" w:ascii="宋体" w:hAnsi="宋体" w:cs="宋体"/>
                      <w:szCs w:val="21"/>
                    </w:rPr>
                    <w:t>具</w:t>
                  </w:r>
                  <w:r>
                    <w:rPr>
                      <w:rFonts w:ascii="宋体" w:hAnsi="宋体"/>
                      <w:szCs w:val="21"/>
                    </w:rPr>
                    <w:t xml:space="preserve">  </w:t>
                  </w:r>
                  <w:r>
                    <w:rPr>
                      <w:rFonts w:hint="eastAsia" w:ascii="宋体" w:hAnsi="宋体" w:cs="宋体"/>
                      <w:szCs w:val="21"/>
                    </w:rPr>
                    <w:t>体</w:t>
                  </w:r>
                  <w:r>
                    <w:rPr>
                      <w:rFonts w:ascii="宋体" w:hAnsi="宋体"/>
                      <w:szCs w:val="21"/>
                    </w:rPr>
                    <w:t xml:space="preserve">  </w:t>
                  </w:r>
                  <w:r>
                    <w:rPr>
                      <w:rFonts w:hint="eastAsia" w:ascii="宋体" w:hAnsi="宋体" w:cs="宋体"/>
                      <w:szCs w:val="21"/>
                    </w:rPr>
                    <w:t>要</w:t>
                  </w:r>
                  <w:r>
                    <w:rPr>
                      <w:rFonts w:ascii="宋体" w:hAnsi="宋体"/>
                      <w:szCs w:val="21"/>
                    </w:rPr>
                    <w:t xml:space="preserve">  </w:t>
                  </w:r>
                  <w:r>
                    <w:rPr>
                      <w:rFonts w:hint="eastAsia" w:ascii="宋体" w:hAnsi="宋体" w:cs="宋体"/>
                      <w:szCs w:val="21"/>
                    </w:rPr>
                    <w:t>求</w:t>
                  </w:r>
                </w:p>
              </w:tc>
              <w:tc>
                <w:tcPr>
                  <w:tcW w:w="540" w:type="dxa"/>
                  <w:noWrap w:val="0"/>
                  <w:vAlign w:val="center"/>
                </w:tcPr>
                <w:p>
                  <w:pPr>
                    <w:ind w:left="-191" w:leftChars="-91"/>
                    <w:jc w:val="center"/>
                    <w:rPr>
                      <w:rFonts w:ascii="宋体" w:hAnsi="宋体" w:cs="宋体"/>
                      <w:szCs w:val="21"/>
                    </w:rPr>
                  </w:pPr>
                  <w:r>
                    <w:rPr>
                      <w:rFonts w:hint="eastAsia" w:ascii="宋体" w:hAnsi="宋体" w:cs="宋体"/>
                      <w:szCs w:val="21"/>
                    </w:rPr>
                    <w:t>优</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良</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中</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一般</w:t>
                  </w:r>
                </w:p>
              </w:tc>
              <w:tc>
                <w:tcPr>
                  <w:tcW w:w="454" w:type="dxa"/>
                  <w:noWrap w:val="0"/>
                  <w:vAlign w:val="center"/>
                </w:tcPr>
                <w:p>
                  <w:pPr>
                    <w:ind w:left="-191" w:leftChars="-91"/>
                    <w:jc w:val="center"/>
                    <w:rPr>
                      <w:rFonts w:hint="eastAsia" w:ascii="宋体" w:hAnsi="宋体" w:cs="宋体"/>
                      <w:szCs w:val="21"/>
                    </w:rPr>
                  </w:pPr>
                  <w:r>
                    <w:rPr>
                      <w:rFonts w:hint="eastAsia" w:ascii="宋体" w:hAnsi="宋体" w:cs="宋体"/>
                      <w:szCs w:val="21"/>
                    </w:rPr>
                    <w:t>差</w:t>
                  </w:r>
                </w:p>
              </w:tc>
            </w:tr>
            <w:tr>
              <w:trPr>
                <w:trHeight w:val="525" w:hRule="atLeast"/>
                <w:jc w:val="center"/>
              </w:trPr>
              <w:tc>
                <w:tcPr>
                  <w:tcW w:w="5141" w:type="dxa"/>
                  <w:noWrap w:val="0"/>
                  <w:vAlign w:val="center"/>
                </w:tcPr>
                <w:p>
                  <w:pPr>
                    <w:pStyle w:val="41"/>
                    <w:widowControl/>
                    <w:jc w:val="both"/>
                    <w:rPr>
                      <w:rFonts w:hAnsi="宋体" w:cs="宋体"/>
                      <w:kern w:val="0"/>
                    </w:rPr>
                  </w:pPr>
                  <w:r>
                    <w:rPr>
                      <w:rFonts w:hint="eastAsia" w:hAnsi="宋体" w:cs="宋体"/>
                      <w:kern w:val="0"/>
                    </w:rPr>
                    <w:t>选题合理，设计有应用价值（20%）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25" w:hRule="atLeast"/>
                <w:jc w:val="center"/>
              </w:trPr>
              <w:tc>
                <w:tcPr>
                  <w:tcW w:w="5141" w:type="dxa"/>
                  <w:noWrap w:val="0"/>
                  <w:vAlign w:val="center"/>
                </w:tcPr>
                <w:p>
                  <w:pPr>
                    <w:rPr>
                      <w:rFonts w:hint="eastAsia" w:ascii="宋体" w:hAnsi="宋体" w:cs="宋体"/>
                      <w:szCs w:val="21"/>
                    </w:rPr>
                  </w:pPr>
                  <w:r>
                    <w:rPr>
                      <w:rFonts w:hint="eastAsia" w:ascii="宋体" w:hAnsi="宋体" w:cs="宋体"/>
                      <w:szCs w:val="21"/>
                    </w:rPr>
                    <w:t>方法合理，设计工作量饱满</w:t>
                  </w:r>
                  <w:r>
                    <w:rPr>
                      <w:rFonts w:hint="eastAsia" w:hAnsi="宋体" w:cs="宋体"/>
                      <w:kern w:val="0"/>
                    </w:rPr>
                    <w:t>（20%）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420" w:hRule="atLeast"/>
                <w:jc w:val="center"/>
              </w:trPr>
              <w:tc>
                <w:tcPr>
                  <w:tcW w:w="5141" w:type="dxa"/>
                  <w:noWrap w:val="0"/>
                  <w:vAlign w:val="center"/>
                </w:tcPr>
                <w:p>
                  <w:pPr>
                    <w:rPr>
                      <w:rFonts w:ascii="宋体" w:hAnsi="宋体" w:cs="宋体"/>
                      <w:szCs w:val="21"/>
                    </w:rPr>
                  </w:pPr>
                  <w:r>
                    <w:rPr>
                      <w:rFonts w:hint="eastAsia" w:ascii="宋体" w:hAnsi="宋体" w:cs="宋体"/>
                      <w:szCs w:val="21"/>
                    </w:rPr>
                    <w:t>论点正确，论文内容有一定难度</w:t>
                  </w:r>
                  <w:r>
                    <w:rPr>
                      <w:rFonts w:hint="eastAsia" w:hAnsi="宋体" w:cs="宋体"/>
                      <w:kern w:val="0"/>
                    </w:rPr>
                    <w:t>（20%）</w:t>
                  </w:r>
                </w:p>
              </w:tc>
              <w:tc>
                <w:tcPr>
                  <w:tcW w:w="540" w:type="dxa"/>
                  <w:noWrap w:val="0"/>
                  <w:vAlign w:val="center"/>
                </w:tcPr>
                <w:p>
                  <w:pPr>
                    <w:rPr>
                      <w:rFonts w:hint="eastAsia" w:ascii="宋体" w:hAnsi="宋体"/>
                      <w:szCs w:val="21"/>
                    </w:rPr>
                  </w:pPr>
                  <w:r>
                    <w:rPr>
                      <w:rFonts w:hint="eastAsia" w:ascii="宋体" w:hAnsi="宋体"/>
                      <w:szCs w:val="21"/>
                    </w:rPr>
                    <w:t xml:space="preserve">  </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75" w:hRule="atLeast"/>
                <w:jc w:val="center"/>
              </w:trPr>
              <w:tc>
                <w:tcPr>
                  <w:tcW w:w="5141" w:type="dxa"/>
                  <w:noWrap w:val="0"/>
                  <w:vAlign w:val="center"/>
                </w:tcPr>
                <w:p>
                  <w:pPr>
                    <w:rPr>
                      <w:rFonts w:ascii="宋体" w:hAnsi="宋体" w:cs="宋体"/>
                      <w:szCs w:val="21"/>
                    </w:rPr>
                  </w:pPr>
                  <w:r>
                    <w:rPr>
                      <w:rFonts w:hint="eastAsia" w:ascii="宋体" w:hAnsi="宋体" w:cs="宋体"/>
                      <w:szCs w:val="21"/>
                    </w:rPr>
                    <w:t>对前人工作有改进或有独特见解。</w:t>
                  </w:r>
                  <w:r>
                    <w:rPr>
                      <w:rFonts w:hint="eastAsia" w:hAnsi="宋体" w:cs="宋体"/>
                      <w:kern w:val="0"/>
                    </w:rPr>
                    <w:t>（20%）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90" w:hRule="atLeast"/>
                <w:jc w:val="center"/>
              </w:trPr>
              <w:tc>
                <w:tcPr>
                  <w:tcW w:w="5141" w:type="dxa"/>
                  <w:noWrap w:val="0"/>
                  <w:vAlign w:val="center"/>
                </w:tcPr>
                <w:p>
                  <w:pPr>
                    <w:rPr>
                      <w:rFonts w:hint="eastAsia" w:ascii="宋体" w:hAnsi="宋体" w:cs="宋体"/>
                      <w:szCs w:val="21"/>
                    </w:rPr>
                  </w:pPr>
                  <w:r>
                    <w:rPr>
                      <w:rFonts w:hint="eastAsia" w:ascii="宋体" w:hAnsi="宋体" w:cs="宋体"/>
                      <w:szCs w:val="21"/>
                    </w:rPr>
                    <w:t>论文格式正确，撰写规范</w:t>
                  </w:r>
                  <w:r>
                    <w:rPr>
                      <w:rFonts w:hint="eastAsia" w:hAnsi="宋体" w:cs="宋体"/>
                      <w:kern w:val="0"/>
                    </w:rPr>
                    <w:t>（20%）</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bl>
          <w:p>
            <w:pPr>
              <w:rPr>
                <w:rFonts w:hint="eastAsia"/>
                <w:b/>
              </w:rPr>
            </w:pPr>
          </w:p>
          <w:p>
            <w:pPr>
              <w:rPr>
                <w:rFonts w:hint="eastAsia"/>
                <w:b/>
              </w:rPr>
            </w:pPr>
          </w:p>
          <w:tbl>
            <w:tblPr>
              <w:tblStyle w:val="34"/>
              <w:tblpPr w:leftFromText="180" w:rightFromText="180" w:vertAnchor="text" w:horzAnchor="page" w:tblpX="5769" w:tblpY="-49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2"/>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5" w:hRule="atLeast"/>
              </w:trPr>
              <w:tc>
                <w:tcPr>
                  <w:tcW w:w="1082" w:type="dxa"/>
                  <w:noWrap w:val="0"/>
                  <w:vAlign w:val="center"/>
                </w:tcPr>
                <w:p>
                  <w:pPr>
                    <w:jc w:val="center"/>
                    <w:rPr>
                      <w:rFonts w:hint="eastAsia"/>
                      <w:b/>
                    </w:rPr>
                  </w:pPr>
                  <w:r>
                    <w:rPr>
                      <w:rFonts w:hint="eastAsia"/>
                      <w:b/>
                    </w:rPr>
                    <w:t>得分</w:t>
                  </w:r>
                </w:p>
              </w:tc>
              <w:tc>
                <w:tcPr>
                  <w:tcW w:w="1090" w:type="dxa"/>
                  <w:noWrap w:val="0"/>
                  <w:vAlign w:val="center"/>
                </w:tcPr>
                <w:p>
                  <w:pPr>
                    <w:jc w:val="center"/>
                    <w:rPr>
                      <w:rFonts w:hint="eastAsia"/>
                      <w:b/>
                    </w:rPr>
                  </w:pPr>
                </w:p>
              </w:tc>
            </w:tr>
          </w:tbl>
          <w:p>
            <w:pPr>
              <w:rPr>
                <w:rFonts w:hint="eastAsia"/>
                <w:b/>
              </w:rPr>
            </w:pPr>
          </w:p>
          <w:p>
            <w:pPr>
              <w:ind w:firstLine="6060" w:firstLineChars="2883"/>
              <w:rPr>
                <w:rFonts w:hint="eastAsia"/>
                <w:b/>
              </w:rPr>
            </w:pPr>
            <w:r>
              <w:rPr>
                <w:rFonts w:hint="eastAsia"/>
                <w:b/>
              </w:rPr>
              <w:t>评阅人签字：</w:t>
            </w:r>
          </w:p>
          <w:p>
            <w:pPr>
              <w:ind w:firstLine="6060" w:firstLineChars="2883"/>
              <w:jc w:val="left"/>
              <w:rPr>
                <w:rFonts w:hint="eastAsia"/>
                <w:b/>
              </w:rPr>
            </w:pPr>
          </w:p>
          <w:p>
            <w:pPr>
              <w:ind w:firstLine="5920" w:firstLineChars="2816"/>
              <w:rPr>
                <w:rFonts w:hint="eastAsia"/>
                <w:b/>
              </w:rPr>
            </w:pPr>
            <w:r>
              <w:rPr>
                <w:rFonts w:hint="eastAsia"/>
                <w:b/>
              </w:rPr>
              <w:t>20</w:t>
            </w:r>
            <w:r>
              <w:rPr>
                <w:rFonts w:hint="eastAsia"/>
                <w:b/>
                <w:lang w:val="en-US" w:eastAsia="zh-CN"/>
              </w:rPr>
              <w:t>21</w:t>
            </w:r>
            <w:r>
              <w:rPr>
                <w:rFonts w:hint="eastAsia"/>
                <w:b/>
              </w:rPr>
              <w:t>年    月    日</w:t>
            </w:r>
          </w:p>
        </w:tc>
      </w:tr>
    </w:tbl>
    <w:p>
      <w:pPr>
        <w:rPr>
          <w:rFonts w:hint="eastAsia"/>
          <w:b/>
          <w:sz w:val="32"/>
        </w:rPr>
      </w:pPr>
    </w:p>
    <w:p>
      <w:pPr>
        <w:jc w:val="center"/>
        <w:rPr>
          <w:rFonts w:hint="eastAsia"/>
          <w:b/>
          <w:sz w:val="32"/>
        </w:rPr>
      </w:pPr>
      <w:r>
        <w:rPr>
          <w:b/>
          <w:sz w:val="32"/>
        </w:rPr>
        <w:br w:type="page"/>
      </w:r>
      <w:r>
        <w:rPr>
          <w:rFonts w:hint="eastAsia"/>
          <w:b/>
          <w:sz w:val="32"/>
        </w:rPr>
        <w:t>华东交通大学毕业设计(论文)评阅书(2)</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
        <w:gridCol w:w="1498"/>
        <w:gridCol w:w="732"/>
        <w:gridCol w:w="2313"/>
        <w:gridCol w:w="945"/>
        <w:gridCol w:w="2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0" w:hRule="atLeast"/>
          <w:jc w:val="center"/>
        </w:trPr>
        <w:tc>
          <w:tcPr>
            <w:tcW w:w="725" w:type="dxa"/>
            <w:noWrap w:val="0"/>
            <w:vAlign w:val="center"/>
          </w:tcPr>
          <w:p>
            <w:pPr>
              <w:jc w:val="center"/>
              <w:rPr>
                <w:rFonts w:hint="eastAsia"/>
                <w:b/>
              </w:rPr>
            </w:pPr>
            <w:r>
              <w:rPr>
                <w:rFonts w:hint="eastAsia"/>
                <w:b/>
              </w:rPr>
              <w:t>姓名</w:t>
            </w:r>
          </w:p>
        </w:tc>
        <w:tc>
          <w:tcPr>
            <w:tcW w:w="1498" w:type="dxa"/>
            <w:noWrap w:val="0"/>
            <w:vAlign w:val="center"/>
          </w:tcPr>
          <w:p>
            <w:pPr>
              <w:jc w:val="center"/>
              <w:rPr>
                <w:rFonts w:hint="eastAsia" w:eastAsia="Times New Roman"/>
                <w:bCs/>
                <w:lang w:val="en-US" w:eastAsia="zh-Hans"/>
              </w:rPr>
            </w:pPr>
            <w:r>
              <w:rPr>
                <w:rFonts w:hint="eastAsia"/>
                <w:bCs/>
                <w:lang w:val="en-US" w:eastAsia="zh-Hans"/>
              </w:rPr>
              <w:t>黄林</w:t>
            </w:r>
          </w:p>
        </w:tc>
        <w:tc>
          <w:tcPr>
            <w:tcW w:w="732" w:type="dxa"/>
            <w:noWrap w:val="0"/>
            <w:vAlign w:val="center"/>
          </w:tcPr>
          <w:p>
            <w:pPr>
              <w:jc w:val="center"/>
              <w:rPr>
                <w:rFonts w:hint="eastAsia"/>
                <w:b/>
              </w:rPr>
            </w:pPr>
            <w:r>
              <w:rPr>
                <w:rFonts w:hint="eastAsia"/>
                <w:b/>
              </w:rPr>
              <w:t>学号</w:t>
            </w:r>
          </w:p>
        </w:tc>
        <w:tc>
          <w:tcPr>
            <w:tcW w:w="2313" w:type="dxa"/>
            <w:noWrap w:val="0"/>
            <w:vAlign w:val="center"/>
          </w:tcPr>
          <w:p>
            <w:pPr>
              <w:jc w:val="center"/>
              <w:rPr>
                <w:rFonts w:hint="eastAsia"/>
                <w:bCs/>
              </w:rPr>
            </w:pPr>
            <w:r>
              <w:rPr>
                <w:rFonts w:hint="default"/>
                <w:bCs/>
              </w:rPr>
              <w:t>2017211001000920</w:t>
            </w:r>
          </w:p>
        </w:tc>
        <w:tc>
          <w:tcPr>
            <w:tcW w:w="945" w:type="dxa"/>
            <w:noWrap w:val="0"/>
            <w:vAlign w:val="center"/>
          </w:tcPr>
          <w:p>
            <w:pPr>
              <w:jc w:val="center"/>
              <w:rPr>
                <w:rFonts w:hint="eastAsia"/>
                <w:b/>
              </w:rPr>
            </w:pPr>
            <w:r>
              <w:rPr>
                <w:rFonts w:hint="eastAsia"/>
                <w:b/>
              </w:rPr>
              <w:t>专业</w:t>
            </w:r>
          </w:p>
        </w:tc>
        <w:tc>
          <w:tcPr>
            <w:tcW w:w="2609" w:type="dxa"/>
            <w:noWrap w:val="0"/>
            <w:vAlign w:val="center"/>
          </w:tcPr>
          <w:p>
            <w:pPr>
              <w:jc w:val="center"/>
              <w:rPr>
                <w:rFonts w:hint="eastAsia" w:eastAsia="Times New Roman"/>
                <w:bCs/>
                <w:lang w:val="en-US" w:eastAsia="zh-Hans"/>
              </w:rPr>
            </w:pPr>
            <w:r>
              <w:rPr>
                <w:rFonts w:hint="eastAsia"/>
                <w:bCs/>
                <w:lang w:val="en-US" w:eastAsia="zh-Hans"/>
              </w:rPr>
              <w:t>软件工程</w:t>
            </w:r>
            <w:r>
              <w:rPr>
                <w:rFonts w:hint="default"/>
                <w:bCs/>
                <w:lang w:eastAsia="zh-Hans"/>
              </w:rPr>
              <w:t>（</w:t>
            </w:r>
            <w:r>
              <w:rPr>
                <w:rFonts w:hint="eastAsia"/>
                <w:bCs/>
                <w:lang w:val="en-US" w:eastAsia="zh-Hans"/>
              </w:rPr>
              <w:t>移动开发</w:t>
            </w:r>
            <w:r>
              <w:rPr>
                <w:rFonts w:hint="default"/>
                <w:bCs/>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6" w:hRule="atLeast"/>
          <w:jc w:val="center"/>
        </w:trPr>
        <w:tc>
          <w:tcPr>
            <w:tcW w:w="2223" w:type="dxa"/>
            <w:gridSpan w:val="2"/>
            <w:noWrap w:val="0"/>
            <w:vAlign w:val="center"/>
          </w:tcPr>
          <w:p>
            <w:pPr>
              <w:jc w:val="center"/>
              <w:rPr>
                <w:rFonts w:hint="eastAsia"/>
                <w:b/>
              </w:rPr>
            </w:pPr>
            <w:r>
              <w:rPr>
                <w:rFonts w:hint="eastAsia"/>
                <w:b/>
              </w:rPr>
              <w:t>毕业设计(论文)题目</w:t>
            </w:r>
          </w:p>
        </w:tc>
        <w:tc>
          <w:tcPr>
            <w:tcW w:w="6599" w:type="dxa"/>
            <w:gridSpan w:val="4"/>
            <w:noWrap w:val="0"/>
            <w:vAlign w:val="center"/>
          </w:tcPr>
          <w:p>
            <w:pPr>
              <w:jc w:val="center"/>
              <w:rPr>
                <w:rFonts w:hint="eastAsia" w:eastAsia="Times New Roman"/>
                <w:b/>
                <w:lang w:val="en-US" w:eastAsia="zh-Hans"/>
              </w:rPr>
            </w:pPr>
            <w:r>
              <w:rPr>
                <w:rFonts w:hint="eastAsia"/>
                <w:b/>
                <w:lang w:val="en-US" w:eastAsia="zh-Hans"/>
              </w:rPr>
              <w:t>基于react的旅游服务平台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51" w:hRule="atLeast"/>
          <w:jc w:val="center"/>
        </w:trPr>
        <w:tc>
          <w:tcPr>
            <w:tcW w:w="8822" w:type="dxa"/>
            <w:gridSpan w:val="6"/>
            <w:tcBorders>
              <w:bottom w:val="single" w:color="auto" w:sz="4" w:space="0"/>
            </w:tcBorders>
            <w:noWrap w:val="0"/>
            <w:vAlign w:val="top"/>
          </w:tcPr>
          <w:p>
            <w:pPr>
              <w:rPr>
                <w:rFonts w:hint="eastAsia"/>
                <w:b/>
              </w:rPr>
            </w:pPr>
          </w:p>
          <w:p>
            <w:pPr>
              <w:rPr>
                <w:rFonts w:hint="eastAsia"/>
                <w:b/>
              </w:rPr>
            </w:pPr>
            <w:r>
              <w:rPr>
                <w:rFonts w:hint="eastAsia"/>
                <w:b/>
              </w:rPr>
              <w:t>答辩小组评语：</w:t>
            </w:r>
          </w:p>
          <w:tbl>
            <w:tblPr>
              <w:tblStyle w:val="3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5141"/>
              <w:gridCol w:w="540"/>
              <w:gridCol w:w="540"/>
              <w:gridCol w:w="540"/>
              <w:gridCol w:w="540"/>
              <w:gridCol w:w="4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282" w:hRule="atLeast"/>
                <w:jc w:val="center"/>
              </w:trPr>
              <w:tc>
                <w:tcPr>
                  <w:tcW w:w="5141" w:type="dxa"/>
                  <w:noWrap w:val="0"/>
                  <w:vAlign w:val="center"/>
                </w:tcPr>
                <w:p>
                  <w:pPr>
                    <w:jc w:val="center"/>
                    <w:rPr>
                      <w:rFonts w:ascii="宋体" w:hAnsi="宋体" w:cs="宋体"/>
                      <w:szCs w:val="21"/>
                    </w:rPr>
                  </w:pPr>
                  <w:r>
                    <w:rPr>
                      <w:rFonts w:hint="eastAsia" w:ascii="宋体" w:hAnsi="宋体" w:cs="宋体"/>
                      <w:szCs w:val="21"/>
                    </w:rPr>
                    <w:t>具</w:t>
                  </w:r>
                  <w:r>
                    <w:rPr>
                      <w:rFonts w:ascii="宋体" w:hAnsi="宋体"/>
                      <w:szCs w:val="21"/>
                    </w:rPr>
                    <w:t xml:space="preserve">  </w:t>
                  </w:r>
                  <w:r>
                    <w:rPr>
                      <w:rFonts w:hint="eastAsia" w:ascii="宋体" w:hAnsi="宋体" w:cs="宋体"/>
                      <w:szCs w:val="21"/>
                    </w:rPr>
                    <w:t>体</w:t>
                  </w:r>
                  <w:r>
                    <w:rPr>
                      <w:rFonts w:ascii="宋体" w:hAnsi="宋体"/>
                      <w:szCs w:val="21"/>
                    </w:rPr>
                    <w:t xml:space="preserve">  </w:t>
                  </w:r>
                  <w:r>
                    <w:rPr>
                      <w:rFonts w:hint="eastAsia" w:ascii="宋体" w:hAnsi="宋体" w:cs="宋体"/>
                      <w:szCs w:val="21"/>
                    </w:rPr>
                    <w:t>要</w:t>
                  </w:r>
                  <w:r>
                    <w:rPr>
                      <w:rFonts w:ascii="宋体" w:hAnsi="宋体"/>
                      <w:szCs w:val="21"/>
                    </w:rPr>
                    <w:t xml:space="preserve">  </w:t>
                  </w:r>
                  <w:r>
                    <w:rPr>
                      <w:rFonts w:hint="eastAsia" w:ascii="宋体" w:hAnsi="宋体" w:cs="宋体"/>
                      <w:szCs w:val="21"/>
                    </w:rPr>
                    <w:t>求</w:t>
                  </w:r>
                </w:p>
              </w:tc>
              <w:tc>
                <w:tcPr>
                  <w:tcW w:w="540" w:type="dxa"/>
                  <w:noWrap w:val="0"/>
                  <w:vAlign w:val="center"/>
                </w:tcPr>
                <w:p>
                  <w:pPr>
                    <w:ind w:left="-191" w:leftChars="-91"/>
                    <w:jc w:val="center"/>
                    <w:rPr>
                      <w:rFonts w:ascii="宋体" w:hAnsi="宋体" w:cs="宋体"/>
                      <w:szCs w:val="21"/>
                    </w:rPr>
                  </w:pPr>
                  <w:r>
                    <w:rPr>
                      <w:rFonts w:hint="eastAsia" w:ascii="宋体" w:hAnsi="宋体" w:cs="宋体"/>
                      <w:szCs w:val="21"/>
                    </w:rPr>
                    <w:t>优</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良</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中</w:t>
                  </w:r>
                </w:p>
              </w:tc>
              <w:tc>
                <w:tcPr>
                  <w:tcW w:w="540" w:type="dxa"/>
                  <w:noWrap w:val="0"/>
                  <w:vAlign w:val="center"/>
                </w:tcPr>
                <w:p>
                  <w:pPr>
                    <w:ind w:left="-191" w:leftChars="-91"/>
                    <w:jc w:val="center"/>
                    <w:rPr>
                      <w:rFonts w:hint="eastAsia" w:ascii="宋体" w:hAnsi="宋体" w:cs="宋体"/>
                      <w:szCs w:val="21"/>
                    </w:rPr>
                  </w:pPr>
                  <w:r>
                    <w:rPr>
                      <w:rFonts w:hint="eastAsia" w:ascii="宋体" w:hAnsi="宋体" w:cs="宋体"/>
                      <w:szCs w:val="21"/>
                    </w:rPr>
                    <w:t>一般</w:t>
                  </w:r>
                </w:p>
              </w:tc>
              <w:tc>
                <w:tcPr>
                  <w:tcW w:w="454" w:type="dxa"/>
                  <w:noWrap w:val="0"/>
                  <w:vAlign w:val="center"/>
                </w:tcPr>
                <w:p>
                  <w:pPr>
                    <w:ind w:left="-191" w:leftChars="-91"/>
                    <w:jc w:val="center"/>
                    <w:rPr>
                      <w:rFonts w:hint="eastAsia" w:ascii="宋体" w:hAnsi="宋体" w:cs="宋体"/>
                      <w:szCs w:val="21"/>
                    </w:rPr>
                  </w:pPr>
                  <w:r>
                    <w:rPr>
                      <w:rFonts w:hint="eastAsia" w:ascii="宋体" w:hAnsi="宋体" w:cs="宋体"/>
                      <w:szCs w:val="21"/>
                    </w:rPr>
                    <w:t>差</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450" w:hRule="atLeast"/>
                <w:jc w:val="center"/>
              </w:trPr>
              <w:tc>
                <w:tcPr>
                  <w:tcW w:w="5141" w:type="dxa"/>
                  <w:noWrap w:val="0"/>
                  <w:vAlign w:val="center"/>
                </w:tcPr>
                <w:p>
                  <w:pPr>
                    <w:jc w:val="center"/>
                    <w:rPr>
                      <w:rFonts w:ascii="宋体" w:hAnsi="宋体" w:cs="宋体"/>
                      <w:szCs w:val="21"/>
                    </w:rPr>
                  </w:pPr>
                  <w:r>
                    <w:rPr>
                      <w:rFonts w:hint="eastAsia" w:ascii="宋体" w:hAnsi="宋体" w:cs="宋体"/>
                      <w:szCs w:val="21"/>
                    </w:rPr>
                    <w:t>符合要求</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25" w:hRule="atLeast"/>
                <w:jc w:val="center"/>
              </w:trPr>
              <w:tc>
                <w:tcPr>
                  <w:tcW w:w="5141" w:type="dxa"/>
                  <w:noWrap w:val="0"/>
                  <w:vAlign w:val="center"/>
                </w:tcPr>
                <w:p>
                  <w:pPr>
                    <w:pStyle w:val="41"/>
                    <w:widowControl/>
                    <w:jc w:val="both"/>
                    <w:rPr>
                      <w:rFonts w:hAnsi="宋体" w:cs="宋体"/>
                      <w:kern w:val="0"/>
                    </w:rPr>
                  </w:pPr>
                  <w:r>
                    <w:rPr>
                      <w:rFonts w:hint="eastAsia" w:hAnsi="宋体" w:cs="宋体"/>
                      <w:kern w:val="0"/>
                    </w:rPr>
                    <w:t>答辩准备充分，论文题目与内容相符</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25" w:hRule="atLeast"/>
                <w:jc w:val="center"/>
              </w:trPr>
              <w:tc>
                <w:tcPr>
                  <w:tcW w:w="5141" w:type="dxa"/>
                  <w:noWrap w:val="0"/>
                  <w:vAlign w:val="center"/>
                </w:tcPr>
                <w:p>
                  <w:pPr>
                    <w:rPr>
                      <w:rFonts w:ascii="宋体" w:hAnsi="宋体" w:cs="宋体"/>
                      <w:szCs w:val="21"/>
                    </w:rPr>
                  </w:pPr>
                  <w:r>
                    <w:rPr>
                      <w:rFonts w:hint="eastAsia" w:ascii="宋体" w:hAnsi="宋体" w:cs="宋体"/>
                      <w:szCs w:val="21"/>
                    </w:rPr>
                    <w:t>语言精练能突出重点，思路清晰能准确表达</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420" w:hRule="atLeast"/>
                <w:jc w:val="center"/>
              </w:trPr>
              <w:tc>
                <w:tcPr>
                  <w:tcW w:w="5141" w:type="dxa"/>
                  <w:noWrap w:val="0"/>
                  <w:vAlign w:val="center"/>
                </w:tcPr>
                <w:p>
                  <w:pPr>
                    <w:rPr>
                      <w:rFonts w:ascii="宋体" w:hAnsi="宋体" w:cs="宋体"/>
                      <w:szCs w:val="21"/>
                    </w:rPr>
                  </w:pPr>
                  <w:r>
                    <w:rPr>
                      <w:rFonts w:hint="eastAsia" w:ascii="宋体" w:hAnsi="宋体" w:cs="宋体"/>
                      <w:szCs w:val="21"/>
                    </w:rPr>
                    <w:t>论点正确，论文内容有一定难度</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60" w:hRule="atLeast"/>
                <w:jc w:val="center"/>
              </w:trPr>
              <w:tc>
                <w:tcPr>
                  <w:tcW w:w="5141" w:type="dxa"/>
                  <w:noWrap w:val="0"/>
                  <w:vAlign w:val="center"/>
                </w:tcPr>
                <w:p>
                  <w:pPr>
                    <w:rPr>
                      <w:rFonts w:ascii="宋体" w:hAnsi="宋体" w:cs="宋体"/>
                      <w:szCs w:val="21"/>
                    </w:rPr>
                  </w:pPr>
                  <w:r>
                    <w:rPr>
                      <w:rFonts w:hint="eastAsia" w:ascii="宋体" w:hAnsi="宋体" w:cs="宋体"/>
                      <w:szCs w:val="21"/>
                    </w:rPr>
                    <w:t>方法合理，论文内容工作量饱满</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75" w:hRule="atLeast"/>
                <w:jc w:val="center"/>
              </w:trPr>
              <w:tc>
                <w:tcPr>
                  <w:tcW w:w="5141" w:type="dxa"/>
                  <w:noWrap w:val="0"/>
                  <w:vAlign w:val="center"/>
                </w:tcPr>
                <w:p>
                  <w:pPr>
                    <w:rPr>
                      <w:rFonts w:ascii="宋体" w:hAnsi="宋体" w:cs="宋体"/>
                      <w:szCs w:val="21"/>
                    </w:rPr>
                  </w:pPr>
                  <w:r>
                    <w:rPr>
                      <w:rFonts w:hint="eastAsia" w:ascii="宋体" w:hAnsi="宋体" w:cs="宋体"/>
                      <w:szCs w:val="21"/>
                    </w:rPr>
                    <w:t>结构严谨，论文有一定应用价值</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90" w:hRule="atLeast"/>
                <w:jc w:val="center"/>
              </w:trPr>
              <w:tc>
                <w:tcPr>
                  <w:tcW w:w="5141" w:type="dxa"/>
                  <w:noWrap w:val="0"/>
                  <w:vAlign w:val="center"/>
                </w:tcPr>
                <w:p>
                  <w:pPr>
                    <w:rPr>
                      <w:rFonts w:ascii="宋体" w:hAnsi="宋体" w:cs="宋体"/>
                      <w:szCs w:val="21"/>
                    </w:rPr>
                  </w:pPr>
                  <w:r>
                    <w:rPr>
                      <w:rFonts w:hint="eastAsia" w:ascii="宋体" w:hAnsi="宋体" w:cs="宋体"/>
                      <w:szCs w:val="21"/>
                    </w:rPr>
                    <w:t>对前人工作有改进或有独特见解</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25" w:hRule="atLeast"/>
                <w:jc w:val="center"/>
              </w:trPr>
              <w:tc>
                <w:tcPr>
                  <w:tcW w:w="5141" w:type="dxa"/>
                  <w:noWrap w:val="0"/>
                  <w:vAlign w:val="center"/>
                </w:tcPr>
                <w:p>
                  <w:pPr>
                    <w:rPr>
                      <w:rFonts w:ascii="宋体" w:hAnsi="宋体" w:cs="宋体"/>
                      <w:szCs w:val="21"/>
                    </w:rPr>
                  </w:pPr>
                  <w:r>
                    <w:rPr>
                      <w:rFonts w:hint="eastAsia" w:ascii="宋体" w:hAnsi="宋体" w:cs="宋体"/>
                      <w:szCs w:val="21"/>
                    </w:rPr>
                    <w:t>正面回答问题</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25" w:hRule="atLeast"/>
                <w:jc w:val="center"/>
              </w:trPr>
              <w:tc>
                <w:tcPr>
                  <w:tcW w:w="5141" w:type="dxa"/>
                  <w:noWrap w:val="0"/>
                  <w:vAlign w:val="center"/>
                </w:tcPr>
                <w:p>
                  <w:pPr>
                    <w:rPr>
                      <w:rFonts w:ascii="宋体" w:hAnsi="宋体" w:cs="宋体"/>
                      <w:szCs w:val="21"/>
                    </w:rPr>
                  </w:pPr>
                  <w:r>
                    <w:rPr>
                      <w:rFonts w:hint="eastAsia" w:ascii="宋体" w:hAnsi="宋体" w:cs="宋体"/>
                      <w:szCs w:val="21"/>
                    </w:rPr>
                    <w:t>回答问题有理论依据，基本概念清楚</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420" w:hRule="atLeast"/>
                <w:jc w:val="center"/>
              </w:trPr>
              <w:tc>
                <w:tcPr>
                  <w:tcW w:w="5141" w:type="dxa"/>
                  <w:noWrap w:val="0"/>
                  <w:vAlign w:val="center"/>
                </w:tcPr>
                <w:p>
                  <w:pPr>
                    <w:rPr>
                      <w:rFonts w:ascii="宋体" w:hAnsi="宋体" w:cs="宋体"/>
                      <w:szCs w:val="21"/>
                    </w:rPr>
                  </w:pPr>
                  <w:r>
                    <w:rPr>
                      <w:rFonts w:hint="eastAsia" w:ascii="宋体" w:hAnsi="宋体" w:cs="宋体"/>
                      <w:szCs w:val="21"/>
                    </w:rPr>
                    <w:t>主要问题回答准确，深入</w:t>
                  </w: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540" w:type="dxa"/>
                  <w:noWrap w:val="0"/>
                  <w:vAlign w:val="center"/>
                </w:tcPr>
                <w:p>
                  <w:pPr>
                    <w:jc w:val="center"/>
                    <w:rPr>
                      <w:rFonts w:ascii="宋体" w:hAnsi="宋体"/>
                      <w:szCs w:val="21"/>
                    </w:rPr>
                  </w:pPr>
                </w:p>
              </w:tc>
              <w:tc>
                <w:tcPr>
                  <w:tcW w:w="454" w:type="dxa"/>
                  <w:noWrap w:val="0"/>
                  <w:vAlign w:val="center"/>
                </w:tcPr>
                <w:p>
                  <w:pPr>
                    <w:jc w:val="center"/>
                    <w:rPr>
                      <w:rFonts w:ascii="宋体" w:hAnsi="宋体"/>
                      <w:szCs w:val="21"/>
                    </w:rPr>
                  </w:pPr>
                </w:p>
              </w:tc>
            </w:tr>
          </w:tbl>
          <w:p>
            <w:pPr>
              <w:rPr>
                <w:rFonts w:hint="eastAsia"/>
                <w:b/>
              </w:rPr>
            </w:pPr>
          </w:p>
          <w:tbl>
            <w:tblPr>
              <w:tblStyle w:val="34"/>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6"/>
              <w:gridCol w:w="1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9" w:hRule="atLeast"/>
              </w:trPr>
              <w:tc>
                <w:tcPr>
                  <w:tcW w:w="1006" w:type="dxa"/>
                  <w:noWrap w:val="0"/>
                  <w:vAlign w:val="center"/>
                </w:tcPr>
                <w:p>
                  <w:pPr>
                    <w:jc w:val="center"/>
                    <w:rPr>
                      <w:rFonts w:hint="eastAsia"/>
                      <w:b/>
                    </w:rPr>
                  </w:pPr>
                  <w:r>
                    <w:rPr>
                      <w:rFonts w:hint="eastAsia"/>
                      <w:b/>
                    </w:rPr>
                    <w:t>得分</w:t>
                  </w:r>
                </w:p>
              </w:tc>
              <w:tc>
                <w:tcPr>
                  <w:tcW w:w="1015" w:type="dxa"/>
                  <w:noWrap w:val="0"/>
                  <w:vAlign w:val="center"/>
                </w:tcPr>
                <w:p>
                  <w:pPr>
                    <w:jc w:val="center"/>
                    <w:rPr>
                      <w:rFonts w:hint="eastAsia"/>
                      <w:b/>
                    </w:rPr>
                  </w:pPr>
                </w:p>
              </w:tc>
            </w:tr>
          </w:tbl>
          <w:p>
            <w:pPr>
              <w:spacing w:line="300" w:lineRule="auto"/>
              <w:rPr>
                <w:rFonts w:hint="eastAsia"/>
                <w:b/>
              </w:rPr>
            </w:pPr>
            <w:r>
              <w:rPr>
                <w:rFonts w:hint="eastAsia"/>
                <w:b/>
              </w:rPr>
              <w:t xml:space="preserve">                                                  组长签字：</w:t>
            </w:r>
          </w:p>
          <w:p>
            <w:pPr>
              <w:spacing w:line="300" w:lineRule="auto"/>
              <w:ind w:firstLine="6531" w:firstLineChars="3107"/>
              <w:rPr>
                <w:rFonts w:hint="eastAsia"/>
                <w:b/>
              </w:rPr>
            </w:pPr>
            <w:r>
              <w:rPr>
                <w:rFonts w:hint="eastAsia"/>
                <w:b/>
                <w:lang w:val="en-US" w:eastAsia="zh-CN"/>
              </w:rPr>
              <w:t>2021</w:t>
            </w:r>
            <w:r>
              <w:rPr>
                <w:rFonts w:hint="eastAsia"/>
                <w:b/>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414" w:hRule="atLeast"/>
          <w:jc w:val="center"/>
        </w:trPr>
        <w:tc>
          <w:tcPr>
            <w:tcW w:w="8822" w:type="dxa"/>
            <w:gridSpan w:val="6"/>
            <w:tcBorders>
              <w:bottom w:val="single" w:color="auto" w:sz="4" w:space="0"/>
            </w:tcBorders>
            <w:noWrap w:val="0"/>
            <w:vAlign w:val="top"/>
          </w:tcPr>
          <w:p>
            <w:pPr>
              <w:rPr>
                <w:rFonts w:hint="eastAsia"/>
                <w:b/>
              </w:rPr>
            </w:pPr>
          </w:p>
          <w:p>
            <w:pPr>
              <w:rPr>
                <w:rFonts w:hint="eastAsia"/>
                <w:b/>
              </w:rPr>
            </w:pPr>
            <w:bookmarkStart w:id="3" w:name="OLE_LINK4"/>
            <w:bookmarkStart w:id="4" w:name="OLE_LINK3"/>
            <w:r>
              <w:rPr>
                <w:rFonts w:hint="eastAsia"/>
                <w:b/>
              </w:rPr>
              <w:t xml:space="preserve">答辩委员会意见： </w:t>
            </w:r>
          </w:p>
          <w:p>
            <w:pPr>
              <w:rPr>
                <w:rFonts w:hint="eastAsia"/>
                <w:b/>
              </w:rPr>
            </w:pPr>
          </w:p>
          <w:p>
            <w:pPr>
              <w:ind w:firstLine="468" w:firstLineChars="195"/>
              <w:rPr>
                <w:rFonts w:hint="eastAsia"/>
                <w:b/>
                <w:sz w:val="24"/>
              </w:rPr>
            </w:pPr>
            <w:r>
              <w:rPr>
                <w:rFonts w:hint="eastAsia"/>
                <w:b/>
                <w:sz w:val="24"/>
              </w:rPr>
              <w:t>同意以上评定，根据前面三项得分，按25:15:60的比例评定总成绩为</w:t>
            </w:r>
            <w:bookmarkEnd w:id="3"/>
            <w:bookmarkEnd w:id="4"/>
          </w:p>
          <w:p>
            <w:pPr>
              <w:rPr>
                <w:rFonts w:hint="eastAsia"/>
                <w:b/>
              </w:rPr>
            </w:pPr>
          </w:p>
          <w:tbl>
            <w:tblPr>
              <w:tblStyle w:val="34"/>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6"/>
              <w:gridCol w:w="1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9" w:hRule="atLeast"/>
              </w:trPr>
              <w:tc>
                <w:tcPr>
                  <w:tcW w:w="1006" w:type="dxa"/>
                  <w:noWrap w:val="0"/>
                  <w:vAlign w:val="center"/>
                </w:tcPr>
                <w:p>
                  <w:pPr>
                    <w:jc w:val="center"/>
                    <w:rPr>
                      <w:rFonts w:hint="eastAsia"/>
                      <w:b/>
                    </w:rPr>
                  </w:pPr>
                  <w:r>
                    <w:rPr>
                      <w:rFonts w:hint="eastAsia"/>
                      <w:b/>
                    </w:rPr>
                    <w:t>等级</w:t>
                  </w:r>
                </w:p>
              </w:tc>
              <w:tc>
                <w:tcPr>
                  <w:tcW w:w="1015" w:type="dxa"/>
                  <w:noWrap w:val="0"/>
                  <w:vAlign w:val="center"/>
                </w:tcPr>
                <w:p>
                  <w:pPr>
                    <w:jc w:val="center"/>
                    <w:rPr>
                      <w:rFonts w:hint="eastAsia"/>
                      <w:b/>
                    </w:rPr>
                  </w:pPr>
                </w:p>
              </w:tc>
            </w:tr>
          </w:tbl>
          <w:p>
            <w:pPr>
              <w:rPr>
                <w:rFonts w:hint="eastAsia"/>
                <w:b/>
              </w:rPr>
            </w:pPr>
          </w:p>
          <w:p>
            <w:pPr>
              <w:ind w:firstLine="480" w:firstLineChars="200"/>
              <w:rPr>
                <w:rFonts w:hint="eastAsia"/>
                <w:b/>
                <w:sz w:val="24"/>
                <w:u w:val="single"/>
              </w:rPr>
            </w:pPr>
            <w:r>
              <w:rPr>
                <w:rFonts w:hint="eastAsia"/>
                <w:b/>
                <w:sz w:val="24"/>
              </w:rPr>
              <w:t xml:space="preserve">进入二次答辩   □ 评优组    </w:t>
            </w:r>
            <w:r>
              <w:rPr>
                <w:rFonts w:hint="eastAsia"/>
                <w:b/>
                <w:sz w:val="24"/>
                <w:u w:val="single"/>
              </w:rPr>
              <w:t>最终成绩由二次答辩决定</w:t>
            </w:r>
          </w:p>
          <w:p>
            <w:pPr>
              <w:ind w:left="2282"/>
              <w:rPr>
                <w:rFonts w:hint="eastAsia"/>
                <w:b/>
                <w:sz w:val="24"/>
              </w:rPr>
            </w:pPr>
            <w:r>
              <w:rPr>
                <w:rFonts w:hint="eastAsia"/>
                <w:b/>
                <w:sz w:val="24"/>
              </w:rPr>
              <w:t>□ 合格组</w:t>
            </w:r>
          </w:p>
          <w:p>
            <w:pPr>
              <w:rPr>
                <w:rFonts w:hint="eastAsia"/>
                <w:b/>
              </w:rPr>
            </w:pPr>
          </w:p>
          <w:p>
            <w:pPr>
              <w:spacing w:line="300" w:lineRule="auto"/>
              <w:rPr>
                <w:rFonts w:hint="eastAsia"/>
                <w:b/>
              </w:rPr>
            </w:pPr>
            <w:r>
              <w:rPr>
                <w:rFonts w:hint="eastAsia"/>
                <w:b/>
              </w:rPr>
              <w:t xml:space="preserve">                                           答辩委员会主任签字：</w:t>
            </w:r>
          </w:p>
          <w:p>
            <w:pPr>
              <w:spacing w:line="300" w:lineRule="auto"/>
              <w:ind w:firstLine="4740"/>
              <w:rPr>
                <w:rFonts w:hint="eastAsia"/>
                <w:b/>
              </w:rPr>
            </w:pPr>
            <w:r>
              <w:rPr>
                <w:rFonts w:hint="eastAsia"/>
                <w:b/>
              </w:rPr>
              <w:t>20</w:t>
            </w:r>
            <w:r>
              <w:rPr>
                <w:rFonts w:hint="eastAsia"/>
                <w:b/>
                <w:lang w:val="en-US" w:eastAsia="zh-CN"/>
              </w:rPr>
              <w:t>21</w:t>
            </w:r>
            <w:r>
              <w:rPr>
                <w:rFonts w:hint="eastAsia"/>
                <w:b/>
              </w:rPr>
              <w:t>年</w:t>
            </w:r>
            <w:r>
              <w:rPr>
                <w:rFonts w:hint="eastAsia"/>
                <w:b/>
                <w:color w:val="008000"/>
              </w:rPr>
              <w:t xml:space="preserve">    </w:t>
            </w:r>
            <w:r>
              <w:rPr>
                <w:rFonts w:hint="eastAsia"/>
                <w:b/>
              </w:rPr>
              <w:t>月    日（学院公章）</w:t>
            </w:r>
          </w:p>
        </w:tc>
      </w:tr>
    </w:tbl>
    <w:p>
      <w:pPr>
        <w:rPr>
          <w:rFonts w:hint="eastAsia"/>
        </w:rPr>
      </w:pPr>
      <w:r>
        <w:rPr>
          <w:rFonts w:hint="eastAsia"/>
        </w:rPr>
        <w:t>注：答辩小组根据评阅人的评阅签署意见、初步评定成绩，交答辩委员会审定，盖学院公章。</w:t>
      </w:r>
    </w:p>
    <w:p>
      <w:pPr>
        <w:rPr>
          <w:rFonts w:hint="eastAsia"/>
        </w:rPr>
      </w:pPr>
      <w:r>
        <w:rPr>
          <w:rFonts w:hint="eastAsia"/>
        </w:rPr>
        <w:t>“等级”用优、良、中、及、不及五级制（可按学院制定的毕业设计</w:t>
      </w:r>
      <w:r>
        <w:t>(</w:t>
      </w:r>
      <w:r>
        <w:rPr>
          <w:rFonts w:hint="eastAsia"/>
        </w:rPr>
        <w:t>论文</w:t>
      </w:r>
      <w:r>
        <w:t>)</w:t>
      </w:r>
      <w:r>
        <w:rPr>
          <w:rFonts w:hint="eastAsia"/>
        </w:rPr>
        <w:t>成绩评定办法评定最后成绩）。</w:t>
      </w:r>
    </w:p>
    <w:p>
      <w:pPr>
        <w:jc w:val="center"/>
        <w:rPr>
          <w:rFonts w:hint="eastAsia"/>
        </w:rPr>
      </w:pPr>
      <w:r>
        <w:rPr>
          <w:b/>
          <w:sz w:val="32"/>
        </w:rPr>
        <w:br w:type="page"/>
      </w:r>
      <w:r>
        <w:rPr>
          <w:rFonts w:hint="eastAsia"/>
          <w:b/>
          <w:sz w:val="32"/>
        </w:rPr>
        <w:t>华东交通大学毕业设计（论文）答辩记录</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7"/>
        <w:gridCol w:w="829"/>
        <w:gridCol w:w="851"/>
        <w:gridCol w:w="1877"/>
        <w:gridCol w:w="1080"/>
        <w:gridCol w:w="720"/>
        <w:gridCol w:w="609"/>
        <w:gridCol w:w="291"/>
        <w:gridCol w:w="1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jc w:val="center"/>
        </w:trPr>
        <w:tc>
          <w:tcPr>
            <w:tcW w:w="837" w:type="dxa"/>
            <w:noWrap w:val="0"/>
            <w:vAlign w:val="center"/>
          </w:tcPr>
          <w:p>
            <w:pPr>
              <w:jc w:val="center"/>
              <w:rPr>
                <w:rFonts w:hint="eastAsia"/>
                <w:szCs w:val="28"/>
              </w:rPr>
            </w:pPr>
            <w:r>
              <w:rPr>
                <w:rFonts w:hint="eastAsia"/>
                <w:szCs w:val="28"/>
              </w:rPr>
              <w:t>姓名</w:t>
            </w:r>
          </w:p>
        </w:tc>
        <w:tc>
          <w:tcPr>
            <w:tcW w:w="829" w:type="dxa"/>
            <w:noWrap w:val="0"/>
            <w:vAlign w:val="center"/>
          </w:tcPr>
          <w:p>
            <w:pPr>
              <w:jc w:val="center"/>
              <w:rPr>
                <w:rFonts w:hint="eastAsia" w:eastAsia="Times New Roman"/>
                <w:szCs w:val="28"/>
                <w:lang w:val="en-US" w:eastAsia="zh-Hans"/>
              </w:rPr>
            </w:pPr>
            <w:r>
              <w:rPr>
                <w:rFonts w:hint="eastAsia"/>
                <w:szCs w:val="28"/>
                <w:lang w:val="en-US" w:eastAsia="zh-Hans"/>
              </w:rPr>
              <w:t>黄林</w:t>
            </w:r>
          </w:p>
        </w:tc>
        <w:tc>
          <w:tcPr>
            <w:tcW w:w="851" w:type="dxa"/>
            <w:noWrap w:val="0"/>
            <w:vAlign w:val="center"/>
          </w:tcPr>
          <w:p>
            <w:pPr>
              <w:jc w:val="center"/>
              <w:rPr>
                <w:rFonts w:hint="eastAsia"/>
                <w:szCs w:val="28"/>
              </w:rPr>
            </w:pPr>
            <w:r>
              <w:rPr>
                <w:rFonts w:hint="eastAsia"/>
                <w:szCs w:val="28"/>
              </w:rPr>
              <w:t>学号</w:t>
            </w:r>
          </w:p>
        </w:tc>
        <w:tc>
          <w:tcPr>
            <w:tcW w:w="1877" w:type="dxa"/>
            <w:noWrap w:val="0"/>
            <w:vAlign w:val="center"/>
          </w:tcPr>
          <w:p>
            <w:pPr>
              <w:jc w:val="center"/>
              <w:rPr>
                <w:rFonts w:hint="eastAsia"/>
                <w:szCs w:val="28"/>
              </w:rPr>
            </w:pPr>
            <w:r>
              <w:rPr>
                <w:rFonts w:hint="default"/>
                <w:szCs w:val="28"/>
              </w:rPr>
              <w:t>2017211001000920</w:t>
            </w:r>
          </w:p>
        </w:tc>
        <w:tc>
          <w:tcPr>
            <w:tcW w:w="1080" w:type="dxa"/>
            <w:noWrap w:val="0"/>
            <w:vAlign w:val="center"/>
          </w:tcPr>
          <w:p>
            <w:pPr>
              <w:jc w:val="center"/>
              <w:rPr>
                <w:rFonts w:hint="eastAsia"/>
                <w:szCs w:val="28"/>
              </w:rPr>
            </w:pPr>
            <w:r>
              <w:rPr>
                <w:rFonts w:hint="eastAsia"/>
                <w:szCs w:val="28"/>
              </w:rPr>
              <w:t>毕业届别</w:t>
            </w:r>
          </w:p>
        </w:tc>
        <w:tc>
          <w:tcPr>
            <w:tcW w:w="720" w:type="dxa"/>
            <w:noWrap w:val="0"/>
            <w:vAlign w:val="center"/>
          </w:tcPr>
          <w:p>
            <w:pPr>
              <w:jc w:val="center"/>
              <w:rPr>
                <w:rFonts w:hint="default" w:eastAsia="宋体"/>
                <w:szCs w:val="28"/>
                <w:lang w:val="en-US" w:eastAsia="zh-CN"/>
              </w:rPr>
            </w:pPr>
            <w:r>
              <w:rPr>
                <w:rFonts w:hint="eastAsia"/>
                <w:szCs w:val="28"/>
              </w:rPr>
              <w:t>20</w:t>
            </w:r>
            <w:r>
              <w:rPr>
                <w:rFonts w:hint="eastAsia"/>
                <w:szCs w:val="28"/>
                <w:lang w:val="en-US" w:eastAsia="zh-CN"/>
              </w:rPr>
              <w:t>21</w:t>
            </w:r>
          </w:p>
        </w:tc>
        <w:tc>
          <w:tcPr>
            <w:tcW w:w="900" w:type="dxa"/>
            <w:gridSpan w:val="2"/>
            <w:noWrap w:val="0"/>
            <w:vAlign w:val="center"/>
          </w:tcPr>
          <w:p>
            <w:pPr>
              <w:jc w:val="center"/>
              <w:rPr>
                <w:rFonts w:hint="eastAsia"/>
                <w:szCs w:val="28"/>
              </w:rPr>
            </w:pPr>
            <w:r>
              <w:rPr>
                <w:rFonts w:hint="eastAsia"/>
                <w:szCs w:val="28"/>
              </w:rPr>
              <w:t>专业</w:t>
            </w:r>
          </w:p>
        </w:tc>
        <w:tc>
          <w:tcPr>
            <w:tcW w:w="1687" w:type="dxa"/>
            <w:noWrap w:val="0"/>
            <w:vAlign w:val="center"/>
          </w:tcPr>
          <w:p>
            <w:pPr>
              <w:rPr>
                <w:rFonts w:hint="eastAsia" w:eastAsia="Times New Roman"/>
                <w:szCs w:val="28"/>
                <w:lang w:val="en-US" w:eastAsia="zh-Hans"/>
              </w:rPr>
            </w:pPr>
            <w:r>
              <w:rPr>
                <w:rFonts w:hint="eastAsia"/>
                <w:szCs w:val="28"/>
                <w:lang w:val="en-US" w:eastAsia="zh-Hans"/>
              </w:rPr>
              <w:t>软件工程</w:t>
            </w:r>
            <w:r>
              <w:rPr>
                <w:rFonts w:hint="default"/>
                <w:szCs w:val="28"/>
                <w:lang w:eastAsia="zh-Hans"/>
              </w:rPr>
              <w:t>（</w:t>
            </w:r>
            <w:r>
              <w:rPr>
                <w:rFonts w:hint="eastAsia"/>
                <w:szCs w:val="28"/>
                <w:lang w:val="en-US" w:eastAsia="zh-Hans"/>
              </w:rPr>
              <w:t>移动开发</w:t>
            </w:r>
            <w:r>
              <w:rPr>
                <w:rFonts w:hint="default"/>
                <w:szCs w:val="28"/>
                <w:lang w:eastAsia="zh-Hans"/>
              </w:rPr>
              <w:t>）</w:t>
            </w:r>
          </w:p>
        </w:tc>
      </w:tr>
      <w:tr>
        <w:trPr>
          <w:trHeight w:val="368" w:hRule="atLeast"/>
          <w:jc w:val="center"/>
        </w:trPr>
        <w:tc>
          <w:tcPr>
            <w:tcW w:w="837" w:type="dxa"/>
            <w:noWrap w:val="0"/>
            <w:vAlign w:val="center"/>
          </w:tcPr>
          <w:p>
            <w:pPr>
              <w:rPr>
                <w:rFonts w:hint="eastAsia"/>
                <w:szCs w:val="28"/>
              </w:rPr>
            </w:pPr>
            <w:r>
              <w:rPr>
                <w:rFonts w:hint="eastAsia"/>
                <w:szCs w:val="28"/>
              </w:rPr>
              <w:t>题目</w:t>
            </w:r>
          </w:p>
        </w:tc>
        <w:tc>
          <w:tcPr>
            <w:tcW w:w="4637" w:type="dxa"/>
            <w:gridSpan w:val="4"/>
            <w:noWrap w:val="0"/>
            <w:vAlign w:val="center"/>
          </w:tcPr>
          <w:p>
            <w:pPr>
              <w:jc w:val="center"/>
              <w:rPr>
                <w:rFonts w:hint="eastAsia" w:eastAsia="Times New Roman"/>
                <w:szCs w:val="28"/>
                <w:lang w:val="en-US" w:eastAsia="zh-Hans"/>
              </w:rPr>
            </w:pPr>
            <w:r>
              <w:rPr>
                <w:rFonts w:hint="eastAsia"/>
                <w:szCs w:val="28"/>
                <w:lang w:val="en-US" w:eastAsia="zh-Hans"/>
              </w:rPr>
              <w:t>基于react的旅游服务平台</w:t>
            </w:r>
          </w:p>
        </w:tc>
        <w:tc>
          <w:tcPr>
            <w:tcW w:w="1329" w:type="dxa"/>
            <w:gridSpan w:val="2"/>
            <w:noWrap w:val="0"/>
            <w:vAlign w:val="center"/>
          </w:tcPr>
          <w:p>
            <w:pPr>
              <w:jc w:val="center"/>
              <w:rPr>
                <w:rFonts w:hint="eastAsia"/>
                <w:szCs w:val="28"/>
              </w:rPr>
            </w:pPr>
            <w:r>
              <w:rPr>
                <w:rFonts w:hint="eastAsia"/>
                <w:szCs w:val="28"/>
              </w:rPr>
              <w:t>答辩时间</w:t>
            </w:r>
          </w:p>
        </w:tc>
        <w:tc>
          <w:tcPr>
            <w:tcW w:w="1978" w:type="dxa"/>
            <w:gridSpan w:val="2"/>
            <w:noWrap w:val="0"/>
            <w:vAlign w:val="center"/>
          </w:tcPr>
          <w:p>
            <w:pPr>
              <w:rPr>
                <w:rFonts w:hint="eastAsia"/>
                <w:szCs w:val="28"/>
              </w:rPr>
            </w:pPr>
            <w:r>
              <w:rPr>
                <w:rFonts w:hint="eastAsia"/>
                <w:szCs w:val="28"/>
              </w:rPr>
              <w:t>20</w:t>
            </w:r>
            <w:r>
              <w:rPr>
                <w:rFonts w:hint="eastAsia"/>
                <w:szCs w:val="28"/>
                <w:lang w:val="en-US" w:eastAsia="zh-CN"/>
              </w:rPr>
              <w:t>21</w:t>
            </w:r>
            <w:r>
              <w:rPr>
                <w:rFonts w:hint="eastAsia"/>
                <w:szCs w:val="28"/>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31" w:hRule="atLeast"/>
          <w:jc w:val="center"/>
        </w:trPr>
        <w:tc>
          <w:tcPr>
            <w:tcW w:w="8781" w:type="dxa"/>
            <w:gridSpan w:val="9"/>
            <w:tcBorders>
              <w:bottom w:val="single" w:color="auto" w:sz="4" w:space="0"/>
            </w:tcBorders>
            <w:noWrap w:val="0"/>
            <w:vAlign w:val="top"/>
          </w:tcPr>
          <w:p>
            <w:pPr>
              <w:rPr>
                <w:rFonts w:hint="eastAsia"/>
                <w:szCs w:val="28"/>
              </w:rPr>
            </w:pPr>
            <w:r>
              <w:rPr>
                <w:rFonts w:hint="eastAsia"/>
                <w:szCs w:val="28"/>
              </w:rPr>
              <w:t>答辩组成员（签字）：</w:t>
            </w:r>
          </w:p>
          <w:p>
            <w:pPr>
              <w:rPr>
                <w:rFonts w:hint="eastAsia"/>
                <w:szCs w:val="28"/>
              </w:rPr>
            </w:pPr>
          </w:p>
          <w:p>
            <w:pPr>
              <w:rPr>
                <w:rFonts w:hint="eastAsia"/>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106" w:hRule="atLeast"/>
          <w:jc w:val="center"/>
        </w:trPr>
        <w:tc>
          <w:tcPr>
            <w:tcW w:w="8781" w:type="dxa"/>
            <w:gridSpan w:val="9"/>
            <w:tcBorders>
              <w:bottom w:val="single" w:color="auto" w:sz="4" w:space="0"/>
            </w:tcBorders>
            <w:noWrap w:val="0"/>
            <w:vAlign w:val="top"/>
          </w:tcPr>
          <w:p/>
          <w:p>
            <w:pPr>
              <w:rPr>
                <w:rFonts w:hint="eastAsia"/>
              </w:rPr>
            </w:pPr>
            <w:r>
              <w:rPr>
                <w:rFonts w:hint="eastAsia"/>
              </w:rPr>
              <w:t>答辩记录：</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 xml:space="preserve">                                                 </w:t>
            </w:r>
            <w:r>
              <w:t xml:space="preserve"> </w:t>
            </w:r>
            <w:r>
              <w:rPr>
                <w:rFonts w:hint="eastAsia"/>
              </w:rPr>
              <w:t>记录人（签字）：</w:t>
            </w:r>
          </w:p>
          <w:p>
            <w:pPr>
              <w:rPr>
                <w:rFonts w:hint="eastAsia"/>
                <w:color w:val="0000FF"/>
              </w:rPr>
            </w:pPr>
            <w:r>
              <w:rPr>
                <w:rFonts w:hint="eastAsia"/>
              </w:rPr>
              <w:t xml:space="preserve">                                                  </w:t>
            </w:r>
          </w:p>
          <w:p>
            <w:pPr>
              <w:rPr>
                <w:rFonts w:hint="eastAsia"/>
              </w:rPr>
            </w:pPr>
            <w:r>
              <w:rPr>
                <w:rFonts w:hint="eastAsia"/>
                <w:color w:val="0000FF"/>
              </w:rPr>
              <w:t xml:space="preserve">                                               </w:t>
            </w:r>
            <w:r>
              <w:rPr>
                <w:color w:val="0000FF"/>
              </w:rPr>
              <w:t xml:space="preserve"> </w:t>
            </w:r>
            <w:r>
              <w:rPr>
                <w:rFonts w:hint="eastAsia"/>
                <w:color w:val="0000FF"/>
              </w:rPr>
              <w:t xml:space="preserve"> </w:t>
            </w:r>
            <w:r>
              <w:rPr>
                <w:rFonts w:hint="eastAsia"/>
              </w:rPr>
              <w:t xml:space="preserve"> 答辩小组组长（签字）： </w:t>
            </w:r>
          </w:p>
          <w:p>
            <w:pPr>
              <w:rPr>
                <w:rFonts w:hint="eastAsia"/>
                <w:color w:val="008000"/>
              </w:rPr>
            </w:pPr>
          </w:p>
          <w:p/>
        </w:tc>
      </w:tr>
    </w:tbl>
    <w:p>
      <w:pPr>
        <w:jc w:val="both"/>
        <w:rPr>
          <w:rFonts w:eastAsia="黑体"/>
          <w:color w:val="0000FF"/>
          <w:sz w:val="36"/>
          <w:szCs w:val="36"/>
        </w:rPr>
      </w:pPr>
      <w:r>
        <w:rPr>
          <w:rFonts w:eastAsia="黑体"/>
          <w:color w:val="0000FF"/>
          <w:sz w:val="36"/>
          <w:szCs w:val="36"/>
        </w:rPr>
        <w:br w:type="page"/>
      </w:r>
      <w:commentRangeStart w:id="12"/>
      <w:r>
        <w:rPr>
          <w:rFonts w:eastAsia="黑体"/>
          <w:color w:val="000000"/>
          <w:sz w:val="36"/>
          <w:szCs w:val="36"/>
        </w:rPr>
        <w:t>基于</w:t>
      </w:r>
      <w:r>
        <w:rPr>
          <w:rFonts w:hint="eastAsia" w:eastAsia="黑体"/>
          <w:color w:val="000000"/>
          <w:sz w:val="36"/>
          <w:szCs w:val="36"/>
          <w:lang w:val="en-US" w:eastAsia="zh-Hans"/>
        </w:rPr>
        <w:t>react的旅游服务平台</w:t>
      </w:r>
      <w:r>
        <w:rPr>
          <w:rFonts w:eastAsia="黑体"/>
          <w:color w:val="000000"/>
          <w:sz w:val="36"/>
          <w:szCs w:val="36"/>
        </w:rPr>
        <w:t>的设计和实现</w:t>
      </w:r>
      <w:commentRangeEnd w:id="12"/>
      <w:r>
        <w:rPr>
          <w:rStyle w:val="32"/>
          <w:color w:val="000000"/>
        </w:rPr>
        <w:commentReference w:id="12"/>
      </w:r>
    </w:p>
    <w:p>
      <w:pPr>
        <w:snapToGrid w:val="0"/>
        <w:spacing w:before="312" w:beforeLines="100" w:after="156" w:afterLines="50"/>
        <w:ind w:right="40"/>
        <w:jc w:val="center"/>
        <w:rPr>
          <w:rFonts w:hint="eastAsia"/>
          <w:color w:val="008000"/>
          <w:sz w:val="24"/>
        </w:rPr>
      </w:pPr>
      <w:commentRangeStart w:id="13"/>
      <w:r>
        <w:rPr>
          <w:rFonts w:eastAsia="黑体"/>
          <w:color w:val="008000"/>
          <w:sz w:val="32"/>
          <w:szCs w:val="32"/>
        </w:rPr>
        <w:t>摘</w:t>
      </w:r>
      <w:r>
        <w:rPr>
          <w:rFonts w:hint="eastAsia" w:eastAsia="黑体"/>
          <w:color w:val="008000"/>
          <w:sz w:val="32"/>
          <w:szCs w:val="32"/>
        </w:rPr>
        <w:t xml:space="preserve">  </w:t>
      </w:r>
      <w:r>
        <w:rPr>
          <w:rFonts w:eastAsia="黑体"/>
          <w:color w:val="008000"/>
          <w:sz w:val="32"/>
          <w:szCs w:val="32"/>
        </w:rPr>
        <w:t>要</w:t>
      </w:r>
      <w:commentRangeEnd w:id="13"/>
      <w:r>
        <w:rPr>
          <w:rStyle w:val="32"/>
          <w:color w:val="008000"/>
        </w:rPr>
        <w:commentReference w:id="13"/>
      </w:r>
    </w:p>
    <w:p>
      <w:pPr>
        <w:spacing w:line="300" w:lineRule="auto"/>
        <w:ind w:firstLine="560" w:firstLineChars="200"/>
        <w:rPr>
          <w:rFonts w:hint="eastAsia" w:asciiTheme="minorEastAsia" w:hAnsiTheme="minorEastAsia" w:eastAsiaTheme="minorEastAsia" w:cstheme="minorEastAsia"/>
          <w:color w:val="000000"/>
          <w:sz w:val="28"/>
          <w:szCs w:val="28"/>
          <w:lang w:val="en-US" w:eastAsia="zh-Hans"/>
        </w:rPr>
      </w:pPr>
      <w:r>
        <w:rPr>
          <w:rFonts w:hint="eastAsia" w:asciiTheme="minorEastAsia" w:hAnsiTheme="minorEastAsia" w:eastAsiaTheme="minorEastAsia" w:cstheme="minorEastAsia"/>
          <w:color w:val="000000"/>
          <w:sz w:val="28"/>
          <w:szCs w:val="28"/>
          <w:lang w:val="en-US" w:eastAsia="zh-Hans"/>
        </w:rPr>
        <w:t>随着社会经济的不断发展</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越来越多的人兴趣开好广泛</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喜欢到全国乃至世界各地走走</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看看历史文化和风景名胜</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但是出门旅游的规划一直是每一个想旅游的人心中的难点</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路线规划</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旅游行程</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旅游时的吃住行都是问题</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不及时规划好</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不预定好房间和吃饭的地方</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旅游景点一直是人多热闹场地</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可能就会导致没有合适的吃住地方</w:t>
      </w:r>
    </w:p>
    <w:p>
      <w:pPr>
        <w:spacing w:line="300" w:lineRule="auto"/>
        <w:ind w:firstLine="560" w:firstLineChars="200"/>
        <w:rPr>
          <w:rFonts w:hint="eastAsia" w:asciiTheme="minorEastAsia" w:hAnsiTheme="minorEastAsia" w:eastAsiaTheme="minorEastAsia" w:cstheme="minorEastAsia"/>
          <w:color w:val="000000"/>
          <w:sz w:val="28"/>
          <w:szCs w:val="28"/>
          <w:lang w:val="en-US" w:eastAsia="zh-Hans"/>
        </w:rPr>
      </w:pPr>
      <w:r>
        <w:rPr>
          <w:rFonts w:hint="eastAsia" w:asciiTheme="minorEastAsia" w:hAnsiTheme="minorEastAsia" w:eastAsiaTheme="minorEastAsia" w:cstheme="minorEastAsia"/>
          <w:color w:val="000000"/>
          <w:sz w:val="28"/>
          <w:szCs w:val="28"/>
          <w:lang w:val="en-US" w:eastAsia="zh-Hans"/>
        </w:rPr>
        <w:t>本文首先分析林旅游服务平台以及旅游意义的背景</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明确林本文的研究思路和方向</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然后按照软件工程项目的要求</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进行林企业的业务需求分析</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并通过业务流程整理和问题分析</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整理出系统的需求</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根据分析结果进行林系统的建模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在需求分析的基础上</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进行林系统的设计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包括软件应用架构设计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业务逻辑设计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其间</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以面向对象的理论为基础</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运用UML进行系统的相关设计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明确了在B/S模式下采用二层架构来实现目标系统</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在系统的分析和设计的基础上</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进行系统的数据库设计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包括数据库建模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E-R图</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和数据库逻辑设计</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最后</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对系统进行来开发和运行测试</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通过react</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node</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axios等技术的运用</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开发来一个用户交互性能良好</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功能实用</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能满足当前需求以及可扩展的旅游服务平台系统</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并对开发的系统进行了相关的测试</w:t>
      </w:r>
    </w:p>
    <w:p>
      <w:pPr>
        <w:spacing w:line="300" w:lineRule="auto"/>
        <w:ind w:firstLine="560" w:firstLineChars="200"/>
        <w:rPr>
          <w:rFonts w:hint="eastAsia" w:asciiTheme="minorEastAsia" w:hAnsiTheme="minorEastAsia" w:eastAsiaTheme="minorEastAsia" w:cstheme="minorEastAsia"/>
          <w:color w:val="000000"/>
          <w:sz w:val="28"/>
          <w:szCs w:val="28"/>
          <w:lang w:val="en-US" w:eastAsia="zh-Hans"/>
        </w:rPr>
      </w:pPr>
      <w:r>
        <w:rPr>
          <w:rFonts w:hint="eastAsia" w:asciiTheme="minorEastAsia" w:hAnsiTheme="minorEastAsia" w:eastAsiaTheme="minorEastAsia" w:cstheme="minorEastAsia"/>
          <w:color w:val="000000"/>
          <w:sz w:val="28"/>
          <w:szCs w:val="28"/>
          <w:lang w:val="en-US" w:eastAsia="zh-Hans"/>
        </w:rPr>
        <w:t>在本文的研究中</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在系统的架构设计方面</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以及用户交互体验方面进行了较多的工作</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为了实现一个扩展性强</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代码重用度高</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以便将来的扩展和维护</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本文主要开发的功能有</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登录注册</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机票模块</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门票模块</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景点模块</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度假模块</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火车票模块</w:t>
      </w:r>
    </w:p>
    <w:p>
      <w:pPr>
        <w:spacing w:line="300" w:lineRule="auto"/>
        <w:rPr>
          <w:rFonts w:eastAsia="黑体"/>
          <w:color w:val="000000"/>
          <w:sz w:val="24"/>
        </w:rPr>
      </w:pPr>
      <w:r>
        <w:rPr>
          <w:rFonts w:hint="eastAsia"/>
          <w:color w:val="000000"/>
          <w:sz w:val="24"/>
        </w:rPr>
        <w:t>关键词：</w:t>
      </w:r>
      <w:r>
        <w:rPr>
          <w:rFonts w:hint="eastAsia"/>
          <w:color w:val="000000"/>
          <w:sz w:val="24"/>
          <w:lang w:val="en-US" w:eastAsia="zh-Hans"/>
        </w:rPr>
        <w:t>旅游服务平台系统</w:t>
      </w:r>
      <w:r>
        <w:rPr>
          <w:rFonts w:hint="eastAsia"/>
          <w:color w:val="000000"/>
          <w:sz w:val="24"/>
        </w:rPr>
        <w:t>；二层架构；</w:t>
      </w:r>
      <w:r>
        <w:rPr>
          <w:rFonts w:hint="eastAsia"/>
          <w:color w:val="000000"/>
          <w:sz w:val="24"/>
          <w:lang w:val="en-US" w:eastAsia="zh-Hans"/>
        </w:rPr>
        <w:t>axios</w:t>
      </w:r>
    </w:p>
    <w:p>
      <w:pPr>
        <w:tabs>
          <w:tab w:val="left" w:pos="6465"/>
        </w:tabs>
        <w:jc w:val="center"/>
        <w:rPr>
          <w:rFonts w:hint="eastAsia"/>
          <w:b/>
          <w:sz w:val="36"/>
          <w:szCs w:val="36"/>
        </w:rPr>
      </w:pPr>
      <w:r>
        <w:rPr>
          <w:rFonts w:eastAsia="黑体"/>
          <w:color w:val="FF0000"/>
          <w:sz w:val="24"/>
        </w:rPr>
        <w:br w:type="page"/>
      </w:r>
      <w:r>
        <w:rPr>
          <w:rFonts w:hint="eastAsia"/>
          <w:b/>
          <w:color w:val="000000"/>
          <w:sz w:val="36"/>
          <w:szCs w:val="36"/>
        </w:rPr>
        <w:t>Design and implementation of tourism service platform based on react</w:t>
      </w:r>
    </w:p>
    <w:p>
      <w:pPr>
        <w:tabs>
          <w:tab w:val="center" w:pos="4677"/>
          <w:tab w:val="left" w:pos="6465"/>
          <w:tab w:val="left" w:pos="6510"/>
        </w:tabs>
        <w:spacing w:before="312" w:beforeLines="100" w:after="156" w:afterLines="50"/>
        <w:jc w:val="center"/>
        <w:rPr>
          <w:rFonts w:hint="eastAsia"/>
          <w:b/>
          <w:color w:val="008000"/>
          <w:sz w:val="32"/>
        </w:rPr>
      </w:pPr>
      <w:commentRangeStart w:id="14"/>
      <w:r>
        <w:rPr>
          <w:rFonts w:hint="eastAsia"/>
          <w:b/>
          <w:color w:val="008000"/>
          <w:sz w:val="32"/>
        </w:rPr>
        <w:t>Abstract</w:t>
      </w:r>
      <w:commentRangeEnd w:id="14"/>
      <w:r>
        <w:rPr>
          <w:rStyle w:val="32"/>
          <w:color w:val="008000"/>
        </w:rPr>
        <w:commentReference w:id="14"/>
      </w:r>
    </w:p>
    <w:p>
      <w:pPr>
        <w:spacing w:line="300" w:lineRule="auto"/>
        <w:ind w:firstLine="480" w:firstLineChars="200"/>
        <w:rPr>
          <w:rFonts w:hint="eastAsia"/>
          <w:color w:val="000000"/>
          <w:sz w:val="24"/>
        </w:rPr>
      </w:pPr>
      <w:r>
        <w:rPr>
          <w:rFonts w:hint="eastAsia"/>
          <w:color w:val="000000"/>
          <w:sz w:val="24"/>
        </w:rPr>
        <w:t>With the continuous development of social economy, more and more people have a wide range of interests, like to go around the country and even around the world to see the history, culture and scenic spots. But the planning of travel has always been a difficult point for everyone who wants to travel. Route planning, travel itinerary, food, accommodation and travel are all problems. If we don't plan in time, we don't reserve rooms and places to eat. Tourist attractions have always been crowded and busy places, which may lead to no suitable places to eat and live</w:t>
      </w:r>
    </w:p>
    <w:p>
      <w:pPr>
        <w:spacing w:line="300" w:lineRule="auto"/>
        <w:ind w:firstLine="480" w:firstLineChars="200"/>
        <w:rPr>
          <w:rFonts w:hint="eastAsia"/>
          <w:color w:val="000000"/>
          <w:sz w:val="24"/>
        </w:rPr>
      </w:pPr>
      <w:r>
        <w:rPr>
          <w:rFonts w:hint="eastAsia"/>
          <w:color w:val="000000"/>
          <w:sz w:val="24"/>
        </w:rPr>
        <w:t>This paper first analyzes the background of forest tourism service platform and tourism significance, and makes clear the research ideas and direction of forest tourism. Then, according to the requirements of the software engineering project, the business requirements of forest enterprises are analyzed, and the system requirements are sorted out through business process arrangement and problem analysis. According to the analysis results, the forest system is modeled. On the basis of the requirements analysis, the forest system is designed, including software application architecture design and business logic design. In the meantime, based on the object-oriented theory Based on the analysis and design of the system, the database design of the system is carried out, including database modeling (E-R diagram) and database logic design. Finally, the system is developed and tested. Through the use of react, node, Axios and other technologies, the system is developed We have sent a tourism service platform system with good user interaction, practical functions, which can meet the current needs and can be expanded, and have carried out relevant tests on the developed system</w:t>
      </w:r>
    </w:p>
    <w:p>
      <w:pPr>
        <w:spacing w:line="300" w:lineRule="auto"/>
        <w:ind w:firstLine="480" w:firstLineChars="200"/>
        <w:rPr>
          <w:rFonts w:hint="eastAsia"/>
          <w:color w:val="000000"/>
          <w:sz w:val="24"/>
        </w:rPr>
      </w:pPr>
      <w:r>
        <w:rPr>
          <w:rFonts w:hint="eastAsia"/>
          <w:color w:val="000000"/>
          <w:sz w:val="24"/>
        </w:rPr>
        <w:t>In this paper, we have done a lot of work in the system architecture design and user interaction experience, in order to achieve a strong scalability, high code reuse, for future expansion and maintenance,</w:t>
      </w:r>
    </w:p>
    <w:p>
      <w:pPr>
        <w:spacing w:line="300" w:lineRule="auto"/>
        <w:ind w:firstLine="480" w:firstLineChars="200"/>
        <w:rPr>
          <w:rFonts w:hint="eastAsia"/>
          <w:color w:val="000000"/>
          <w:sz w:val="24"/>
        </w:rPr>
      </w:pPr>
      <w:r>
        <w:rPr>
          <w:rFonts w:hint="eastAsia"/>
          <w:color w:val="000000"/>
          <w:sz w:val="24"/>
        </w:rPr>
        <w:t>The main functions of this paper are: login registration, ticket module, ticket module, scenic spot module, vacation module, train ticket module</w:t>
      </w:r>
    </w:p>
    <w:p>
      <w:pPr>
        <w:spacing w:line="300" w:lineRule="auto"/>
        <w:ind w:firstLine="480" w:firstLineChars="200"/>
        <w:rPr>
          <w:rFonts w:hint="eastAsia"/>
          <w:color w:val="0000FF"/>
          <w:sz w:val="24"/>
        </w:rPr>
      </w:pPr>
    </w:p>
    <w:p>
      <w:pPr>
        <w:spacing w:line="300" w:lineRule="auto"/>
        <w:ind w:firstLine="480" w:firstLineChars="200"/>
        <w:rPr>
          <w:rFonts w:hint="eastAsia"/>
          <w:color w:val="0000FF"/>
          <w:sz w:val="24"/>
        </w:rPr>
      </w:pPr>
    </w:p>
    <w:p>
      <w:pPr>
        <w:pStyle w:val="18"/>
        <w:jc w:val="center"/>
        <w:rPr>
          <w:rFonts w:hint="eastAsia" w:ascii="黑体" w:eastAsia="黑体"/>
          <w:sz w:val="32"/>
          <w:szCs w:val="32"/>
        </w:rPr>
      </w:pPr>
      <w:r>
        <w:rPr>
          <w:rFonts w:hint="eastAsia" w:ascii="黑体" w:hAnsi="黑体" w:eastAsia="黑体"/>
          <w:color w:val="000000"/>
          <w:sz w:val="24"/>
        </w:rPr>
        <w:t>Key words: tourism service platform system; two tier architecture; Axios</w:t>
      </w:r>
      <w:r>
        <w:br w:type="page"/>
      </w:r>
      <w:commentRangeStart w:id="15"/>
      <w:r>
        <w:rPr>
          <w:rFonts w:hint="eastAsia" w:ascii="黑体" w:eastAsia="黑体"/>
          <w:sz w:val="32"/>
          <w:szCs w:val="32"/>
        </w:rPr>
        <w:t>目  录</w:t>
      </w:r>
      <w:commentRangeEnd w:id="15"/>
      <w:r>
        <w:rPr>
          <w:rStyle w:val="32"/>
          <w:rFonts w:hint="eastAsia" w:ascii="黑体" w:eastAsia="黑体"/>
          <w:sz w:val="32"/>
          <w:szCs w:val="32"/>
        </w:rPr>
        <w:commentReference w:id="15"/>
      </w:r>
    </w:p>
    <w:p>
      <w:pPr>
        <w:pStyle w:val="18"/>
        <w:tabs>
          <w:tab w:val="right" w:leader="dot" w:pos="9344"/>
        </w:tabs>
        <w:rPr>
          <w:b w:val="0"/>
          <w:bCs w:val="0"/>
          <w:caps w:val="0"/>
          <w:sz w:val="24"/>
          <w:szCs w:val="24"/>
        </w:rPr>
      </w:pPr>
      <w:r>
        <w:rPr>
          <w:sz w:val="24"/>
        </w:rPr>
        <w:fldChar w:fldCharType="begin"/>
      </w:r>
      <w:r>
        <w:rPr>
          <w:sz w:val="24"/>
        </w:rPr>
        <w:instrText xml:space="preserve"> </w:instrText>
      </w:r>
      <w:r>
        <w:rPr>
          <w:rFonts w:hint="eastAsia"/>
          <w:sz w:val="24"/>
        </w:rPr>
        <w:instrText xml:space="preserve">TOC \o "1-3" \h \z \u</w:instrText>
      </w:r>
      <w:r>
        <w:rPr>
          <w:sz w:val="24"/>
        </w:rPr>
        <w:instrText xml:space="preserve"> </w:instrText>
      </w:r>
      <w:r>
        <w:rPr>
          <w:sz w:val="24"/>
        </w:rPr>
        <w:fldChar w:fldCharType="separate"/>
      </w:r>
      <w:r>
        <w:rPr>
          <w:sz w:val="24"/>
          <w:szCs w:val="24"/>
        </w:rPr>
        <w:fldChar w:fldCharType="begin"/>
      </w:r>
      <w:r>
        <w:rPr>
          <w:rStyle w:val="30"/>
          <w:sz w:val="24"/>
          <w:szCs w:val="24"/>
        </w:rPr>
        <w:instrText xml:space="preserve"> </w:instrText>
      </w:r>
      <w:r>
        <w:rPr>
          <w:sz w:val="24"/>
          <w:szCs w:val="24"/>
        </w:rPr>
        <w:instrText xml:space="preserve">HYPERLINK \l "_Toc318664910"</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1 </w:t>
      </w:r>
      <w:r>
        <w:rPr>
          <w:rStyle w:val="30"/>
          <w:rFonts w:hint="eastAsia" w:eastAsia="黑体"/>
          <w:kern w:val="44"/>
          <w:sz w:val="24"/>
          <w:szCs w:val="24"/>
        </w:rPr>
        <w:t>绪</w:t>
      </w:r>
      <w:r>
        <w:rPr>
          <w:rStyle w:val="30"/>
          <w:rFonts w:eastAsia="黑体"/>
          <w:kern w:val="44"/>
          <w:sz w:val="24"/>
          <w:szCs w:val="24"/>
        </w:rPr>
        <w:t xml:space="preserve"> </w:t>
      </w:r>
      <w:r>
        <w:rPr>
          <w:rStyle w:val="30"/>
          <w:rFonts w:hint="eastAsia" w:eastAsia="黑体"/>
          <w:kern w:val="44"/>
          <w:sz w:val="24"/>
          <w:szCs w:val="24"/>
        </w:rPr>
        <w:t>论</w:t>
      </w:r>
      <w:r>
        <w:rPr>
          <w:sz w:val="24"/>
          <w:szCs w:val="24"/>
        </w:rPr>
        <w:tab/>
      </w:r>
      <w:r>
        <w:rPr>
          <w:sz w:val="24"/>
          <w:szCs w:val="24"/>
        </w:rPr>
        <w:fldChar w:fldCharType="begin"/>
      </w:r>
      <w:r>
        <w:rPr>
          <w:sz w:val="24"/>
          <w:szCs w:val="24"/>
        </w:rPr>
        <w:instrText xml:space="preserve"> PAGEREF _Toc318664910 \h </w:instrText>
      </w:r>
      <w:r>
        <w:rPr>
          <w:sz w:val="24"/>
          <w:szCs w:val="24"/>
        </w:rPr>
        <w:fldChar w:fldCharType="separate"/>
      </w:r>
      <w:r>
        <w:rPr>
          <w:sz w:val="24"/>
          <w:szCs w:val="24"/>
        </w:rPr>
        <w:t>1</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"_Toc318664911"</w:instrText>
      </w:r>
      <w:r>
        <w:rPr>
          <w:rStyle w:val="30"/>
          <w:sz w:val="24"/>
          <w:szCs w:val="24"/>
        </w:rPr>
        <w:instrText xml:space="preserve"> </w:instrText>
      </w:r>
      <w:r>
        <w:rPr>
          <w:sz w:val="24"/>
          <w:szCs w:val="24"/>
        </w:rPr>
        <w:fldChar w:fldCharType="separate"/>
      </w:r>
      <w:r>
        <w:rPr>
          <w:rStyle w:val="30"/>
          <w:sz w:val="24"/>
          <w:szCs w:val="24"/>
        </w:rPr>
        <w:t xml:space="preserve">1.1 </w:t>
      </w:r>
      <w:r>
        <w:rPr>
          <w:rStyle w:val="30"/>
          <w:rFonts w:hint="eastAsia"/>
          <w:sz w:val="24"/>
          <w:szCs w:val="24"/>
        </w:rPr>
        <w:t>研究的背景及意义</w:t>
      </w:r>
      <w:r>
        <w:rPr>
          <w:sz w:val="24"/>
          <w:szCs w:val="24"/>
        </w:rPr>
        <w:tab/>
      </w:r>
      <w:r>
        <w:rPr>
          <w:sz w:val="24"/>
          <w:szCs w:val="24"/>
        </w:rPr>
        <w:fldChar w:fldCharType="begin"/>
      </w:r>
      <w:r>
        <w:rPr>
          <w:sz w:val="24"/>
          <w:szCs w:val="24"/>
        </w:rPr>
        <w:instrText xml:space="preserve"> PAGEREF _Toc318664911 \h </w:instrText>
      </w:r>
      <w:r>
        <w:rPr>
          <w:sz w:val="24"/>
          <w:szCs w:val="24"/>
        </w:rPr>
        <w:fldChar w:fldCharType="separate"/>
      </w:r>
      <w:r>
        <w:rPr>
          <w:sz w:val="24"/>
          <w:szCs w:val="24"/>
        </w:rPr>
        <w:t>1</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"_Toc318664912"</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1.1.1 </w:t>
      </w:r>
      <w:r>
        <w:rPr>
          <w:rStyle w:val="30"/>
          <w:rFonts w:hint="eastAsia"/>
          <w:i w:val="0"/>
          <w:iCs w:val="0"/>
          <w:smallCaps/>
          <w:sz w:val="24"/>
          <w:szCs w:val="24"/>
        </w:rPr>
        <w:t>选题的背景</w:t>
      </w:r>
      <w:r>
        <w:rPr>
          <w:i w:val="0"/>
          <w:sz w:val="24"/>
          <w:szCs w:val="24"/>
        </w:rPr>
        <w:tab/>
      </w:r>
      <w:r>
        <w:rPr>
          <w:i w:val="0"/>
          <w:sz w:val="24"/>
          <w:szCs w:val="24"/>
        </w:rPr>
        <w:fldChar w:fldCharType="begin"/>
      </w:r>
      <w:r>
        <w:rPr>
          <w:i w:val="0"/>
          <w:sz w:val="24"/>
          <w:szCs w:val="24"/>
        </w:rPr>
        <w:instrText xml:space="preserve"> PAGEREF _Toc318664912 \h </w:instrText>
      </w:r>
      <w:r>
        <w:rPr>
          <w:i w:val="0"/>
          <w:sz w:val="24"/>
          <w:szCs w:val="24"/>
        </w:rPr>
        <w:fldChar w:fldCharType="separate"/>
      </w:r>
      <w:r>
        <w:rPr>
          <w:i w:val="0"/>
          <w:sz w:val="24"/>
          <w:szCs w:val="24"/>
        </w:rPr>
        <w:t>1</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"_Toc318664913"</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1.1.2 </w:t>
      </w:r>
      <w:r>
        <w:rPr>
          <w:rStyle w:val="30"/>
          <w:rFonts w:hint="eastAsia"/>
          <w:i w:val="0"/>
          <w:iCs w:val="0"/>
          <w:smallCaps/>
          <w:sz w:val="24"/>
          <w:szCs w:val="24"/>
        </w:rPr>
        <w:t>国内外研究现状</w:t>
      </w:r>
      <w:r>
        <w:rPr>
          <w:i w:val="0"/>
          <w:sz w:val="24"/>
          <w:szCs w:val="24"/>
        </w:rPr>
        <w:tab/>
      </w:r>
      <w:r>
        <w:rPr>
          <w:i w:val="0"/>
          <w:sz w:val="24"/>
          <w:szCs w:val="24"/>
        </w:rPr>
        <w:fldChar w:fldCharType="begin"/>
      </w:r>
      <w:r>
        <w:rPr>
          <w:i w:val="0"/>
          <w:sz w:val="24"/>
          <w:szCs w:val="24"/>
        </w:rPr>
        <w:instrText xml:space="preserve"> PAGEREF _Toc318664913 \h </w:instrText>
      </w:r>
      <w:r>
        <w:rPr>
          <w:i w:val="0"/>
          <w:sz w:val="24"/>
          <w:szCs w:val="24"/>
        </w:rPr>
        <w:fldChar w:fldCharType="separate"/>
      </w:r>
      <w:r>
        <w:rPr>
          <w:i w:val="0"/>
          <w:sz w:val="24"/>
          <w:szCs w:val="24"/>
        </w:rPr>
        <w:t>1</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"_Toc318664914"</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1.1.3 </w:t>
      </w:r>
      <w:r>
        <w:rPr>
          <w:rStyle w:val="30"/>
          <w:rFonts w:hint="eastAsia"/>
          <w:i w:val="0"/>
          <w:iCs w:val="0"/>
          <w:smallCaps/>
          <w:sz w:val="24"/>
          <w:szCs w:val="24"/>
        </w:rPr>
        <w:t>研究的意义</w:t>
      </w:r>
      <w:r>
        <w:rPr>
          <w:i w:val="0"/>
          <w:sz w:val="24"/>
          <w:szCs w:val="24"/>
        </w:rPr>
        <w:tab/>
      </w:r>
      <w:r>
        <w:rPr>
          <w:i w:val="0"/>
          <w:sz w:val="24"/>
          <w:szCs w:val="24"/>
        </w:rPr>
        <w:fldChar w:fldCharType="begin"/>
      </w:r>
      <w:r>
        <w:rPr>
          <w:i w:val="0"/>
          <w:sz w:val="24"/>
          <w:szCs w:val="24"/>
        </w:rPr>
        <w:instrText xml:space="preserve"> PAGEREF _Toc318664914 \h </w:instrText>
      </w:r>
      <w:r>
        <w:rPr>
          <w:i w:val="0"/>
          <w:sz w:val="24"/>
          <w:szCs w:val="24"/>
        </w:rPr>
        <w:fldChar w:fldCharType="separate"/>
      </w:r>
      <w:r>
        <w:rPr>
          <w:i w:val="0"/>
          <w:sz w:val="24"/>
          <w:szCs w:val="24"/>
        </w:rPr>
        <w:t>2</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"_Toc318664915"</w:instrText>
      </w:r>
      <w:r>
        <w:rPr>
          <w:rStyle w:val="30"/>
          <w:sz w:val="24"/>
          <w:szCs w:val="24"/>
        </w:rPr>
        <w:instrText xml:space="preserve"> </w:instrText>
      </w:r>
      <w:r>
        <w:rPr>
          <w:sz w:val="24"/>
          <w:szCs w:val="24"/>
        </w:rPr>
        <w:fldChar w:fldCharType="separate"/>
      </w:r>
      <w:r>
        <w:rPr>
          <w:rStyle w:val="30"/>
          <w:sz w:val="24"/>
          <w:szCs w:val="24"/>
        </w:rPr>
        <w:t xml:space="preserve">1.2 </w:t>
      </w:r>
      <w:r>
        <w:rPr>
          <w:rStyle w:val="30"/>
          <w:rFonts w:hint="eastAsia"/>
          <w:sz w:val="24"/>
          <w:szCs w:val="24"/>
        </w:rPr>
        <w:t>系统目标</w:t>
      </w:r>
      <w:r>
        <w:rPr>
          <w:sz w:val="24"/>
          <w:szCs w:val="24"/>
        </w:rPr>
        <w:tab/>
      </w:r>
      <w:r>
        <w:rPr>
          <w:sz w:val="24"/>
          <w:szCs w:val="24"/>
        </w:rPr>
        <w:fldChar w:fldCharType="begin"/>
      </w:r>
      <w:r>
        <w:rPr>
          <w:sz w:val="24"/>
          <w:szCs w:val="24"/>
        </w:rPr>
        <w:instrText xml:space="preserve"> PAGEREF _Toc318664915 \h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"_Toc318664916"</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2 </w:t>
      </w:r>
      <w:r>
        <w:rPr>
          <w:rStyle w:val="30"/>
          <w:rFonts w:hint="eastAsia" w:eastAsia="黑体"/>
          <w:kern w:val="44"/>
          <w:sz w:val="24"/>
          <w:szCs w:val="24"/>
        </w:rPr>
        <w:t>需求分析</w:t>
      </w:r>
      <w:r>
        <w:rPr>
          <w:sz w:val="24"/>
          <w:szCs w:val="24"/>
        </w:rPr>
        <w:tab/>
      </w:r>
      <w:r>
        <w:rPr>
          <w:sz w:val="24"/>
          <w:szCs w:val="24"/>
        </w:rPr>
        <w:fldChar w:fldCharType="begin"/>
      </w:r>
      <w:r>
        <w:rPr>
          <w:sz w:val="24"/>
          <w:szCs w:val="24"/>
        </w:rPr>
        <w:instrText xml:space="preserve"> PAGEREF _Toc318664916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"_Toc318664917"</w:instrText>
      </w:r>
      <w:r>
        <w:rPr>
          <w:rStyle w:val="30"/>
          <w:sz w:val="24"/>
          <w:szCs w:val="24"/>
        </w:rPr>
        <w:instrText xml:space="preserve"> </w:instrText>
      </w:r>
      <w:r>
        <w:rPr>
          <w:sz w:val="24"/>
          <w:szCs w:val="24"/>
        </w:rPr>
        <w:fldChar w:fldCharType="separate"/>
      </w:r>
      <w:r>
        <w:rPr>
          <w:rStyle w:val="30"/>
          <w:sz w:val="24"/>
          <w:szCs w:val="24"/>
        </w:rPr>
        <w:t xml:space="preserve">2.1 </w:t>
      </w:r>
      <w:r>
        <w:rPr>
          <w:rStyle w:val="30"/>
          <w:rFonts w:hint="eastAsia"/>
          <w:sz w:val="24"/>
          <w:szCs w:val="24"/>
        </w:rPr>
        <w:t>功能需求</w:t>
      </w:r>
      <w:r>
        <w:rPr>
          <w:sz w:val="24"/>
          <w:szCs w:val="24"/>
        </w:rPr>
        <w:tab/>
      </w:r>
      <w:r>
        <w:rPr>
          <w:sz w:val="24"/>
          <w:szCs w:val="24"/>
        </w:rPr>
        <w:fldChar w:fldCharType="begin"/>
      </w:r>
      <w:r>
        <w:rPr>
          <w:sz w:val="24"/>
          <w:szCs w:val="24"/>
        </w:rPr>
        <w:instrText xml:space="preserve"> PAGEREF _Toc318664917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"_Toc318664918"</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2.1.1 </w:t>
      </w:r>
      <w:r>
        <w:rPr>
          <w:rStyle w:val="30"/>
          <w:rFonts w:hint="eastAsia"/>
          <w:i w:val="0"/>
          <w:iCs w:val="0"/>
          <w:smallCaps/>
          <w:sz w:val="24"/>
          <w:szCs w:val="24"/>
        </w:rPr>
        <w:t>子系统</w:t>
      </w:r>
      <w:r>
        <w:rPr>
          <w:rStyle w:val="30"/>
          <w:i w:val="0"/>
          <w:iCs w:val="0"/>
          <w:smallCaps/>
          <w:sz w:val="24"/>
          <w:szCs w:val="24"/>
        </w:rPr>
        <w:t>/</w:t>
      </w:r>
      <w:r>
        <w:rPr>
          <w:rStyle w:val="30"/>
          <w:rFonts w:hint="eastAsia"/>
          <w:i w:val="0"/>
          <w:iCs w:val="0"/>
          <w:smallCaps/>
          <w:sz w:val="24"/>
          <w:szCs w:val="24"/>
        </w:rPr>
        <w:t>模块说明</w:t>
      </w:r>
      <w:r>
        <w:rPr>
          <w:i w:val="0"/>
          <w:sz w:val="24"/>
          <w:szCs w:val="24"/>
        </w:rPr>
        <w:tab/>
      </w:r>
      <w:r>
        <w:rPr>
          <w:i w:val="0"/>
          <w:sz w:val="24"/>
          <w:szCs w:val="24"/>
        </w:rPr>
        <w:fldChar w:fldCharType="begin"/>
      </w:r>
      <w:r>
        <w:rPr>
          <w:i w:val="0"/>
          <w:sz w:val="24"/>
          <w:szCs w:val="24"/>
        </w:rPr>
        <w:instrText xml:space="preserve"> PAGEREF _Toc318664918 \h </w:instrText>
      </w:r>
      <w:r>
        <w:rPr>
          <w:i w:val="0"/>
          <w:sz w:val="24"/>
          <w:szCs w:val="24"/>
        </w:rPr>
        <w:fldChar w:fldCharType="separate"/>
      </w:r>
      <w:r>
        <w:rPr>
          <w:i w:val="0"/>
          <w:sz w:val="24"/>
          <w:szCs w:val="24"/>
        </w:rPr>
        <w:t>3</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"_Toc318664919"</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2.1.2 </w:t>
      </w:r>
      <w:r>
        <w:rPr>
          <w:rStyle w:val="30"/>
          <w:rFonts w:hint="eastAsia"/>
          <w:i w:val="0"/>
          <w:iCs w:val="0"/>
          <w:smallCaps/>
          <w:sz w:val="24"/>
          <w:szCs w:val="24"/>
        </w:rPr>
        <w:t>功能需求描述</w:t>
      </w:r>
      <w:r>
        <w:rPr>
          <w:i w:val="0"/>
          <w:sz w:val="24"/>
          <w:szCs w:val="24"/>
        </w:rPr>
        <w:tab/>
      </w:r>
      <w:r>
        <w:rPr>
          <w:i w:val="0"/>
          <w:sz w:val="24"/>
          <w:szCs w:val="24"/>
        </w:rPr>
        <w:fldChar w:fldCharType="begin"/>
      </w:r>
      <w:r>
        <w:rPr>
          <w:i w:val="0"/>
          <w:sz w:val="24"/>
          <w:szCs w:val="24"/>
        </w:rPr>
        <w:instrText xml:space="preserve"> PAGEREF _Toc318664919 \h </w:instrText>
      </w:r>
      <w:r>
        <w:rPr>
          <w:i w:val="0"/>
          <w:sz w:val="24"/>
          <w:szCs w:val="24"/>
        </w:rPr>
        <w:fldChar w:fldCharType="separate"/>
      </w:r>
      <w:r>
        <w:rPr>
          <w:i w:val="0"/>
          <w:sz w:val="24"/>
          <w:szCs w:val="24"/>
        </w:rPr>
        <w:t>3</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"_Toc318664920"</w:instrText>
      </w:r>
      <w:r>
        <w:rPr>
          <w:rStyle w:val="30"/>
          <w:sz w:val="24"/>
          <w:szCs w:val="24"/>
        </w:rPr>
        <w:instrText xml:space="preserve"> </w:instrText>
      </w:r>
      <w:r>
        <w:rPr>
          <w:sz w:val="24"/>
          <w:szCs w:val="24"/>
        </w:rPr>
        <w:fldChar w:fldCharType="separate"/>
      </w:r>
      <w:r>
        <w:rPr>
          <w:rStyle w:val="30"/>
          <w:sz w:val="24"/>
          <w:szCs w:val="24"/>
        </w:rPr>
        <w:t xml:space="preserve">2.2 </w:t>
      </w:r>
      <w:r>
        <w:rPr>
          <w:rStyle w:val="30"/>
          <w:rFonts w:hint="eastAsia"/>
          <w:sz w:val="24"/>
          <w:szCs w:val="24"/>
        </w:rPr>
        <w:t>非功能需求</w:t>
      </w:r>
      <w:r>
        <w:rPr>
          <w:sz w:val="24"/>
          <w:szCs w:val="24"/>
        </w:rPr>
        <w:tab/>
      </w:r>
      <w:r>
        <w:rPr>
          <w:sz w:val="24"/>
          <w:szCs w:val="24"/>
        </w:rPr>
        <w:fldChar w:fldCharType="begin"/>
      </w:r>
      <w:r>
        <w:rPr>
          <w:sz w:val="24"/>
          <w:szCs w:val="24"/>
        </w:rPr>
        <w:instrText xml:space="preserve"> PAGEREF _Toc318664920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"_Toc318664921"</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2.2.1 </w:t>
      </w:r>
      <w:r>
        <w:rPr>
          <w:rStyle w:val="30"/>
          <w:rFonts w:hint="eastAsia"/>
          <w:i w:val="0"/>
          <w:iCs w:val="0"/>
          <w:smallCaps/>
          <w:sz w:val="24"/>
          <w:szCs w:val="24"/>
        </w:rPr>
        <w:t>外部接口需求</w:t>
      </w:r>
      <w:r>
        <w:rPr>
          <w:i w:val="0"/>
          <w:sz w:val="24"/>
          <w:szCs w:val="24"/>
        </w:rPr>
        <w:tab/>
      </w:r>
      <w:r>
        <w:rPr>
          <w:i w:val="0"/>
          <w:sz w:val="24"/>
          <w:szCs w:val="24"/>
        </w:rPr>
        <w:fldChar w:fldCharType="begin"/>
      </w:r>
      <w:r>
        <w:rPr>
          <w:i w:val="0"/>
          <w:sz w:val="24"/>
          <w:szCs w:val="24"/>
        </w:rPr>
        <w:instrText xml:space="preserve"> PAGEREF _Toc318664921 \h </w:instrText>
      </w:r>
      <w:r>
        <w:rPr>
          <w:i w:val="0"/>
          <w:sz w:val="24"/>
          <w:szCs w:val="24"/>
        </w:rPr>
        <w:fldChar w:fldCharType="separate"/>
      </w:r>
      <w:r>
        <w:rPr>
          <w:i w:val="0"/>
          <w:sz w:val="24"/>
          <w:szCs w:val="24"/>
        </w:rPr>
        <w:t>3</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"_Toc318664922"</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2.2.2 </w:t>
      </w:r>
      <w:r>
        <w:rPr>
          <w:rStyle w:val="30"/>
          <w:rFonts w:hint="eastAsia"/>
          <w:i w:val="0"/>
          <w:iCs w:val="0"/>
          <w:smallCaps/>
          <w:sz w:val="24"/>
          <w:szCs w:val="24"/>
        </w:rPr>
        <w:t>性能需求</w:t>
      </w:r>
      <w:r>
        <w:rPr>
          <w:i w:val="0"/>
          <w:sz w:val="24"/>
          <w:szCs w:val="24"/>
        </w:rPr>
        <w:tab/>
      </w:r>
      <w:r>
        <w:rPr>
          <w:i w:val="0"/>
          <w:sz w:val="24"/>
          <w:szCs w:val="24"/>
        </w:rPr>
        <w:fldChar w:fldCharType="begin"/>
      </w:r>
      <w:r>
        <w:rPr>
          <w:i w:val="0"/>
          <w:sz w:val="24"/>
          <w:szCs w:val="24"/>
        </w:rPr>
        <w:instrText xml:space="preserve"> PAGEREF _Toc318664922 \h </w:instrText>
      </w:r>
      <w:r>
        <w:rPr>
          <w:i w:val="0"/>
          <w:sz w:val="24"/>
          <w:szCs w:val="24"/>
        </w:rPr>
        <w:fldChar w:fldCharType="separate"/>
      </w:r>
      <w:r>
        <w:rPr>
          <w:i w:val="0"/>
          <w:sz w:val="24"/>
          <w:szCs w:val="24"/>
        </w:rPr>
        <w:t>3</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"_Toc318664923"</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2.2.3 </w:t>
      </w:r>
      <w:r>
        <w:rPr>
          <w:rStyle w:val="30"/>
          <w:rFonts w:hint="eastAsia"/>
          <w:i w:val="0"/>
          <w:iCs w:val="0"/>
          <w:smallCaps/>
          <w:sz w:val="24"/>
          <w:szCs w:val="24"/>
        </w:rPr>
        <w:t>其它需求</w:t>
      </w:r>
      <w:r>
        <w:rPr>
          <w:i w:val="0"/>
          <w:sz w:val="24"/>
          <w:szCs w:val="24"/>
        </w:rPr>
        <w:tab/>
      </w:r>
      <w:r>
        <w:rPr>
          <w:i w:val="0"/>
          <w:sz w:val="24"/>
          <w:szCs w:val="24"/>
        </w:rPr>
        <w:fldChar w:fldCharType="begin"/>
      </w:r>
      <w:r>
        <w:rPr>
          <w:i w:val="0"/>
          <w:sz w:val="24"/>
          <w:szCs w:val="24"/>
        </w:rPr>
        <w:instrText xml:space="preserve"> PAGEREF _Toc318664923 \h </w:instrText>
      </w:r>
      <w:r>
        <w:rPr>
          <w:i w:val="0"/>
          <w:sz w:val="24"/>
          <w:szCs w:val="24"/>
        </w:rPr>
        <w:fldChar w:fldCharType="separate"/>
      </w:r>
      <w:r>
        <w:rPr>
          <w:i w:val="0"/>
          <w:sz w:val="24"/>
          <w:szCs w:val="24"/>
        </w:rPr>
        <w:t>3</w:t>
      </w:r>
      <w:r>
        <w:rPr>
          <w:i w:val="0"/>
          <w:sz w:val="24"/>
          <w:szCs w:val="24"/>
        </w:rPr>
        <w:fldChar w:fldCharType="end"/>
      </w:r>
      <w:r>
        <w:rPr>
          <w:i w:val="0"/>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"_Toc318664924"</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3 </w:t>
      </w:r>
      <w:r>
        <w:rPr>
          <w:rStyle w:val="30"/>
          <w:rFonts w:hint="eastAsia" w:eastAsia="黑体"/>
          <w:kern w:val="44"/>
          <w:sz w:val="24"/>
          <w:szCs w:val="24"/>
        </w:rPr>
        <w:t>总体设计</w:t>
      </w:r>
      <w:r>
        <w:rPr>
          <w:sz w:val="24"/>
          <w:szCs w:val="24"/>
        </w:rPr>
        <w:tab/>
      </w:r>
      <w:r>
        <w:rPr>
          <w:sz w:val="24"/>
          <w:szCs w:val="24"/>
        </w:rPr>
        <w:fldChar w:fldCharType="begin"/>
      </w:r>
      <w:r>
        <w:rPr>
          <w:sz w:val="24"/>
          <w:szCs w:val="24"/>
        </w:rPr>
        <w:instrText xml:space="preserve"> PAGEREF _Toc318664924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"_Toc318664925"</w:instrText>
      </w:r>
      <w:r>
        <w:rPr>
          <w:rStyle w:val="30"/>
          <w:sz w:val="24"/>
          <w:szCs w:val="24"/>
        </w:rPr>
        <w:instrText xml:space="preserve"> </w:instrText>
      </w:r>
      <w:r>
        <w:rPr>
          <w:sz w:val="24"/>
          <w:szCs w:val="24"/>
        </w:rPr>
        <w:fldChar w:fldCharType="separate"/>
      </w:r>
      <w:r>
        <w:rPr>
          <w:rStyle w:val="30"/>
          <w:sz w:val="24"/>
          <w:szCs w:val="24"/>
        </w:rPr>
        <w:t xml:space="preserve">3.1 </w:t>
      </w:r>
      <w:r>
        <w:rPr>
          <w:rStyle w:val="30"/>
          <w:rFonts w:hint="eastAsia"/>
          <w:sz w:val="24"/>
          <w:szCs w:val="24"/>
        </w:rPr>
        <w:t>运行环境</w:t>
      </w:r>
      <w:r>
        <w:rPr>
          <w:sz w:val="24"/>
          <w:szCs w:val="24"/>
        </w:rPr>
        <w:tab/>
      </w:r>
      <w:r>
        <w:rPr>
          <w:sz w:val="24"/>
          <w:szCs w:val="24"/>
        </w:rPr>
        <w:fldChar w:fldCharType="begin"/>
      </w:r>
      <w:r>
        <w:rPr>
          <w:sz w:val="24"/>
          <w:szCs w:val="24"/>
        </w:rPr>
        <w:instrText xml:space="preserve"> PAGEREF _Toc318664925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"_Toc318664926"</w:instrText>
      </w:r>
      <w:r>
        <w:rPr>
          <w:rStyle w:val="30"/>
          <w:sz w:val="24"/>
          <w:szCs w:val="24"/>
        </w:rPr>
        <w:instrText xml:space="preserve"> </w:instrText>
      </w:r>
      <w:r>
        <w:rPr>
          <w:sz w:val="24"/>
          <w:szCs w:val="24"/>
        </w:rPr>
        <w:fldChar w:fldCharType="separate"/>
      </w:r>
      <w:r>
        <w:rPr>
          <w:rStyle w:val="30"/>
          <w:sz w:val="24"/>
          <w:szCs w:val="24"/>
        </w:rPr>
        <w:t xml:space="preserve">3.2 </w:t>
      </w:r>
      <w:r>
        <w:rPr>
          <w:rStyle w:val="30"/>
          <w:rFonts w:hint="eastAsia"/>
          <w:sz w:val="24"/>
          <w:szCs w:val="24"/>
        </w:rPr>
        <w:t>基本处理流程</w:t>
      </w:r>
      <w:r>
        <w:rPr>
          <w:sz w:val="24"/>
          <w:szCs w:val="24"/>
        </w:rPr>
        <w:tab/>
      </w:r>
      <w:r>
        <w:rPr>
          <w:sz w:val="24"/>
          <w:szCs w:val="24"/>
        </w:rPr>
        <w:fldChar w:fldCharType="begin"/>
      </w:r>
      <w:r>
        <w:rPr>
          <w:sz w:val="24"/>
          <w:szCs w:val="24"/>
        </w:rPr>
        <w:instrText xml:space="preserve"> PAGEREF _Toc318664926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"_Toc318664927"</w:instrText>
      </w:r>
      <w:r>
        <w:rPr>
          <w:rStyle w:val="30"/>
          <w:sz w:val="24"/>
          <w:szCs w:val="24"/>
        </w:rPr>
        <w:instrText xml:space="preserve"> </w:instrText>
      </w:r>
      <w:r>
        <w:rPr>
          <w:sz w:val="24"/>
          <w:szCs w:val="24"/>
        </w:rPr>
        <w:fldChar w:fldCharType="separate"/>
      </w:r>
      <w:r>
        <w:rPr>
          <w:rStyle w:val="30"/>
          <w:sz w:val="24"/>
          <w:szCs w:val="24"/>
        </w:rPr>
        <w:t xml:space="preserve">3.3 </w:t>
      </w:r>
      <w:r>
        <w:rPr>
          <w:rStyle w:val="30"/>
          <w:rFonts w:hint="eastAsia"/>
          <w:sz w:val="24"/>
          <w:szCs w:val="24"/>
        </w:rPr>
        <w:t>模块结构</w:t>
      </w:r>
      <w:r>
        <w:rPr>
          <w:sz w:val="24"/>
          <w:szCs w:val="24"/>
        </w:rPr>
        <w:tab/>
      </w:r>
      <w:r>
        <w:rPr>
          <w:sz w:val="24"/>
          <w:szCs w:val="24"/>
        </w:rPr>
        <w:fldChar w:fldCharType="begin"/>
      </w:r>
      <w:r>
        <w:rPr>
          <w:sz w:val="24"/>
          <w:szCs w:val="24"/>
        </w:rPr>
        <w:instrText xml:space="preserve"> PAGEREF _Toc318664927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"_Toc318664928"</w:instrText>
      </w:r>
      <w:r>
        <w:rPr>
          <w:rStyle w:val="30"/>
          <w:sz w:val="24"/>
          <w:szCs w:val="24"/>
        </w:rPr>
        <w:instrText xml:space="preserve"> </w:instrText>
      </w:r>
      <w:r>
        <w:rPr>
          <w:sz w:val="24"/>
          <w:szCs w:val="24"/>
        </w:rPr>
        <w:fldChar w:fldCharType="separate"/>
      </w:r>
      <w:r>
        <w:rPr>
          <w:rStyle w:val="30"/>
          <w:sz w:val="24"/>
          <w:szCs w:val="24"/>
        </w:rPr>
        <w:t xml:space="preserve">3.4 </w:t>
      </w:r>
      <w:r>
        <w:rPr>
          <w:rStyle w:val="30"/>
          <w:rFonts w:hint="eastAsia"/>
          <w:sz w:val="24"/>
          <w:szCs w:val="24"/>
        </w:rPr>
        <w:t>外部接口</w:t>
      </w:r>
      <w:r>
        <w:rPr>
          <w:sz w:val="24"/>
          <w:szCs w:val="24"/>
        </w:rPr>
        <w:tab/>
      </w:r>
      <w:r>
        <w:rPr>
          <w:sz w:val="24"/>
          <w:szCs w:val="24"/>
        </w:rPr>
        <w:fldChar w:fldCharType="begin"/>
      </w:r>
      <w:r>
        <w:rPr>
          <w:sz w:val="24"/>
          <w:szCs w:val="24"/>
        </w:rPr>
        <w:instrText xml:space="preserve"> PAGEREF _Toc318664928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"_Toc318664929"</w:instrText>
      </w:r>
      <w:r>
        <w:rPr>
          <w:rStyle w:val="30"/>
          <w:sz w:val="24"/>
          <w:szCs w:val="24"/>
        </w:rPr>
        <w:instrText xml:space="preserve"> </w:instrText>
      </w:r>
      <w:r>
        <w:rPr>
          <w:sz w:val="24"/>
          <w:szCs w:val="24"/>
        </w:rPr>
        <w:fldChar w:fldCharType="separate"/>
      </w:r>
      <w:r>
        <w:rPr>
          <w:rStyle w:val="30"/>
          <w:sz w:val="24"/>
          <w:szCs w:val="24"/>
        </w:rPr>
        <w:t xml:space="preserve">3.5 </w:t>
      </w:r>
      <w:r>
        <w:rPr>
          <w:rStyle w:val="30"/>
          <w:rFonts w:hint="eastAsia"/>
          <w:sz w:val="24"/>
          <w:szCs w:val="24"/>
        </w:rPr>
        <w:t>内部接口</w:t>
      </w:r>
      <w:r>
        <w:rPr>
          <w:sz w:val="24"/>
          <w:szCs w:val="24"/>
        </w:rPr>
        <w:tab/>
      </w:r>
      <w:r>
        <w:rPr>
          <w:sz w:val="24"/>
          <w:szCs w:val="24"/>
        </w:rPr>
        <w:fldChar w:fldCharType="begin"/>
      </w:r>
      <w:r>
        <w:rPr>
          <w:sz w:val="24"/>
          <w:szCs w:val="24"/>
        </w:rPr>
        <w:instrText xml:space="preserve"> PAGEREF _Toc318664929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"_Toc318664930"</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4 </w:t>
      </w:r>
      <w:r>
        <w:rPr>
          <w:rStyle w:val="30"/>
          <w:rFonts w:hint="eastAsia" w:eastAsia="黑体"/>
          <w:kern w:val="44"/>
          <w:sz w:val="24"/>
          <w:szCs w:val="24"/>
        </w:rPr>
        <w:t>数据库设计</w:t>
      </w:r>
      <w:r>
        <w:rPr>
          <w:sz w:val="24"/>
          <w:szCs w:val="24"/>
        </w:rPr>
        <w:tab/>
      </w:r>
      <w:r>
        <w:rPr>
          <w:sz w:val="24"/>
          <w:szCs w:val="24"/>
        </w:rPr>
        <w:fldChar w:fldCharType="begin"/>
      </w:r>
      <w:r>
        <w:rPr>
          <w:sz w:val="24"/>
          <w:szCs w:val="24"/>
        </w:rPr>
        <w:instrText xml:space="preserve"> PAGEREF _Toc318664930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"_Toc318664931"</w:instrText>
      </w:r>
      <w:r>
        <w:rPr>
          <w:rStyle w:val="30"/>
          <w:sz w:val="24"/>
          <w:szCs w:val="24"/>
        </w:rPr>
        <w:instrText xml:space="preserve"> </w:instrText>
      </w:r>
      <w:r>
        <w:rPr>
          <w:sz w:val="24"/>
          <w:szCs w:val="24"/>
        </w:rPr>
        <w:fldChar w:fldCharType="separate"/>
      </w:r>
      <w:r>
        <w:rPr>
          <w:rStyle w:val="30"/>
          <w:sz w:val="24"/>
          <w:szCs w:val="24"/>
        </w:rPr>
        <w:t xml:space="preserve">4.1 </w:t>
      </w:r>
      <w:r>
        <w:rPr>
          <w:rStyle w:val="30"/>
          <w:rFonts w:hint="eastAsia"/>
          <w:sz w:val="24"/>
          <w:szCs w:val="24"/>
        </w:rPr>
        <w:t>概念结构设计</w:t>
      </w:r>
      <w:r>
        <w:rPr>
          <w:sz w:val="24"/>
          <w:szCs w:val="24"/>
        </w:rPr>
        <w:tab/>
      </w:r>
      <w:r>
        <w:rPr>
          <w:sz w:val="24"/>
          <w:szCs w:val="24"/>
        </w:rPr>
        <w:fldChar w:fldCharType="begin"/>
      </w:r>
      <w:r>
        <w:rPr>
          <w:sz w:val="24"/>
          <w:szCs w:val="24"/>
        </w:rPr>
        <w:instrText xml:space="preserve"> PAGEREF _Toc318664931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"_Toc318664932"</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4.1.1 </w:t>
      </w:r>
      <w:r>
        <w:rPr>
          <w:rStyle w:val="30"/>
          <w:rFonts w:hint="eastAsia"/>
          <w:i w:val="0"/>
          <w:iCs w:val="0"/>
          <w:smallCaps/>
          <w:sz w:val="24"/>
          <w:szCs w:val="24"/>
        </w:rPr>
        <w:t>设计思路</w:t>
      </w:r>
      <w:r>
        <w:rPr>
          <w:i w:val="0"/>
          <w:sz w:val="24"/>
          <w:szCs w:val="24"/>
        </w:rPr>
        <w:tab/>
      </w:r>
      <w:r>
        <w:rPr>
          <w:i w:val="0"/>
          <w:sz w:val="24"/>
          <w:szCs w:val="24"/>
        </w:rPr>
        <w:fldChar w:fldCharType="begin"/>
      </w:r>
      <w:r>
        <w:rPr>
          <w:i w:val="0"/>
          <w:sz w:val="24"/>
          <w:szCs w:val="24"/>
        </w:rPr>
        <w:instrText xml:space="preserve"> PAGEREF _Toc318664932 \h </w:instrText>
      </w:r>
      <w:r>
        <w:rPr>
          <w:i w:val="0"/>
          <w:sz w:val="24"/>
          <w:szCs w:val="24"/>
        </w:rPr>
        <w:fldChar w:fldCharType="separate"/>
      </w:r>
      <w:r>
        <w:rPr>
          <w:i w:val="0"/>
          <w:sz w:val="24"/>
          <w:szCs w:val="24"/>
        </w:rPr>
        <w:t>6</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"_Toc318664933"</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4.1.2 </w:t>
      </w:r>
      <w:r>
        <w:rPr>
          <w:rStyle w:val="30"/>
          <w:i w:val="0"/>
          <w:iCs w:val="0"/>
          <w:smallCaps/>
          <w:sz w:val="24"/>
          <w:szCs w:val="24"/>
        </w:rPr>
        <w:t>E-R</w:t>
      </w:r>
      <w:r>
        <w:rPr>
          <w:rStyle w:val="30"/>
          <w:rFonts w:hint="eastAsia"/>
          <w:i w:val="0"/>
          <w:iCs w:val="0"/>
          <w:smallCaps/>
          <w:sz w:val="24"/>
          <w:szCs w:val="24"/>
        </w:rPr>
        <w:t>图</w:t>
      </w:r>
      <w:r>
        <w:rPr>
          <w:i w:val="0"/>
          <w:sz w:val="24"/>
          <w:szCs w:val="24"/>
        </w:rPr>
        <w:tab/>
      </w:r>
      <w:r>
        <w:rPr>
          <w:i w:val="0"/>
          <w:sz w:val="24"/>
          <w:szCs w:val="24"/>
        </w:rPr>
        <w:fldChar w:fldCharType="begin"/>
      </w:r>
      <w:r>
        <w:rPr>
          <w:i w:val="0"/>
          <w:sz w:val="24"/>
          <w:szCs w:val="24"/>
        </w:rPr>
        <w:instrText xml:space="preserve"> PAGEREF _Toc318664933 \h </w:instrText>
      </w:r>
      <w:r>
        <w:rPr>
          <w:i w:val="0"/>
          <w:sz w:val="24"/>
          <w:szCs w:val="24"/>
        </w:rPr>
        <w:fldChar w:fldCharType="separate"/>
      </w:r>
      <w:r>
        <w:rPr>
          <w:i w:val="0"/>
          <w:sz w:val="24"/>
          <w:szCs w:val="24"/>
        </w:rPr>
        <w:t>6</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"_Toc318664934"</w:instrText>
      </w:r>
      <w:r>
        <w:rPr>
          <w:rStyle w:val="30"/>
          <w:sz w:val="24"/>
          <w:szCs w:val="24"/>
        </w:rPr>
        <w:instrText xml:space="preserve"> </w:instrText>
      </w:r>
      <w:r>
        <w:rPr>
          <w:sz w:val="24"/>
          <w:szCs w:val="24"/>
        </w:rPr>
        <w:fldChar w:fldCharType="separate"/>
      </w:r>
      <w:r>
        <w:rPr>
          <w:rStyle w:val="30"/>
          <w:sz w:val="24"/>
          <w:szCs w:val="24"/>
        </w:rPr>
        <w:t xml:space="preserve">4.2 </w:t>
      </w:r>
      <w:r>
        <w:rPr>
          <w:rStyle w:val="30"/>
          <w:rFonts w:hint="eastAsia"/>
          <w:sz w:val="24"/>
          <w:szCs w:val="24"/>
        </w:rPr>
        <w:t>逻辑结构设计</w:t>
      </w:r>
      <w:r>
        <w:rPr>
          <w:sz w:val="24"/>
          <w:szCs w:val="24"/>
        </w:rPr>
        <w:tab/>
      </w:r>
      <w:r>
        <w:rPr>
          <w:sz w:val="24"/>
          <w:szCs w:val="24"/>
        </w:rPr>
        <w:fldChar w:fldCharType="begin"/>
      </w:r>
      <w:r>
        <w:rPr>
          <w:sz w:val="24"/>
          <w:szCs w:val="24"/>
        </w:rPr>
        <w:instrText xml:space="preserve"> PAGEREF _Toc318664934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"_Toc318664935"</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4.2.1 </w:t>
      </w:r>
      <w:r>
        <w:rPr>
          <w:rStyle w:val="30"/>
          <w:rFonts w:hint="eastAsia"/>
          <w:i w:val="0"/>
          <w:iCs w:val="0"/>
          <w:smallCaps/>
          <w:sz w:val="24"/>
          <w:szCs w:val="24"/>
        </w:rPr>
        <w:t>设计思路</w:t>
      </w:r>
      <w:r>
        <w:rPr>
          <w:i w:val="0"/>
          <w:sz w:val="24"/>
          <w:szCs w:val="24"/>
        </w:rPr>
        <w:tab/>
      </w:r>
      <w:r>
        <w:rPr>
          <w:i w:val="0"/>
          <w:sz w:val="24"/>
          <w:szCs w:val="24"/>
        </w:rPr>
        <w:fldChar w:fldCharType="begin"/>
      </w:r>
      <w:r>
        <w:rPr>
          <w:i w:val="0"/>
          <w:sz w:val="24"/>
          <w:szCs w:val="24"/>
        </w:rPr>
        <w:instrText xml:space="preserve"> PAGEREF _Toc318664935 \h </w:instrText>
      </w:r>
      <w:r>
        <w:rPr>
          <w:i w:val="0"/>
          <w:sz w:val="24"/>
          <w:szCs w:val="24"/>
        </w:rPr>
        <w:fldChar w:fldCharType="separate"/>
      </w:r>
      <w:r>
        <w:rPr>
          <w:i w:val="0"/>
          <w:sz w:val="24"/>
          <w:szCs w:val="24"/>
        </w:rPr>
        <w:t>6</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"_Toc318664936"</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4.2.2 </w:t>
      </w:r>
      <w:r>
        <w:rPr>
          <w:rStyle w:val="30"/>
          <w:rFonts w:hint="eastAsia"/>
          <w:i w:val="0"/>
          <w:iCs w:val="0"/>
          <w:smallCaps/>
          <w:sz w:val="24"/>
          <w:szCs w:val="24"/>
        </w:rPr>
        <w:t>逻辑模型</w:t>
      </w:r>
      <w:r>
        <w:rPr>
          <w:i w:val="0"/>
          <w:sz w:val="24"/>
          <w:szCs w:val="24"/>
        </w:rPr>
        <w:tab/>
      </w:r>
      <w:r>
        <w:rPr>
          <w:i w:val="0"/>
          <w:sz w:val="24"/>
          <w:szCs w:val="24"/>
        </w:rPr>
        <w:fldChar w:fldCharType="begin"/>
      </w:r>
      <w:r>
        <w:rPr>
          <w:i w:val="0"/>
          <w:sz w:val="24"/>
          <w:szCs w:val="24"/>
        </w:rPr>
        <w:instrText xml:space="preserve"> PAGEREF _Toc318664936 \h </w:instrText>
      </w:r>
      <w:r>
        <w:rPr>
          <w:i w:val="0"/>
          <w:sz w:val="24"/>
          <w:szCs w:val="24"/>
        </w:rPr>
        <w:fldChar w:fldCharType="separate"/>
      </w:r>
      <w:r>
        <w:rPr>
          <w:i w:val="0"/>
          <w:sz w:val="24"/>
          <w:szCs w:val="24"/>
        </w:rPr>
        <w:t>6</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"_Toc318664937"</w:instrText>
      </w:r>
      <w:r>
        <w:rPr>
          <w:rStyle w:val="30"/>
          <w:sz w:val="24"/>
          <w:szCs w:val="24"/>
        </w:rPr>
        <w:instrText xml:space="preserve"> </w:instrText>
      </w:r>
      <w:r>
        <w:rPr>
          <w:sz w:val="24"/>
          <w:szCs w:val="24"/>
        </w:rPr>
        <w:fldChar w:fldCharType="separate"/>
      </w:r>
      <w:r>
        <w:rPr>
          <w:rStyle w:val="30"/>
          <w:sz w:val="24"/>
          <w:szCs w:val="24"/>
        </w:rPr>
        <w:t xml:space="preserve">4.3 </w:t>
      </w:r>
      <w:r>
        <w:rPr>
          <w:rStyle w:val="30"/>
          <w:rFonts w:hint="eastAsia"/>
          <w:sz w:val="24"/>
          <w:szCs w:val="24"/>
        </w:rPr>
        <w:t>物理结构设计</w:t>
      </w:r>
      <w:r>
        <w:rPr>
          <w:sz w:val="24"/>
          <w:szCs w:val="24"/>
        </w:rPr>
        <w:tab/>
      </w:r>
      <w:r>
        <w:rPr>
          <w:sz w:val="24"/>
          <w:szCs w:val="24"/>
        </w:rPr>
        <w:fldChar w:fldCharType="begin"/>
      </w:r>
      <w:r>
        <w:rPr>
          <w:sz w:val="24"/>
          <w:szCs w:val="24"/>
        </w:rPr>
        <w:instrText xml:space="preserve"> PAGEREF _Toc318664937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"_Toc318664938"</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4.3.1 </w:t>
      </w:r>
      <w:r>
        <w:rPr>
          <w:rStyle w:val="30"/>
          <w:rFonts w:hint="eastAsia"/>
          <w:i w:val="0"/>
          <w:iCs w:val="0"/>
          <w:smallCaps/>
          <w:sz w:val="24"/>
          <w:szCs w:val="24"/>
        </w:rPr>
        <w:t>存取方式</w:t>
      </w:r>
      <w:r>
        <w:rPr>
          <w:i w:val="0"/>
          <w:sz w:val="24"/>
          <w:szCs w:val="24"/>
        </w:rPr>
        <w:tab/>
      </w:r>
      <w:r>
        <w:rPr>
          <w:i w:val="0"/>
          <w:sz w:val="24"/>
          <w:szCs w:val="24"/>
        </w:rPr>
        <w:fldChar w:fldCharType="begin"/>
      </w:r>
      <w:r>
        <w:rPr>
          <w:i w:val="0"/>
          <w:sz w:val="24"/>
          <w:szCs w:val="24"/>
        </w:rPr>
        <w:instrText xml:space="preserve"> PAGEREF _Toc318664938 \h </w:instrText>
      </w:r>
      <w:r>
        <w:rPr>
          <w:i w:val="0"/>
          <w:sz w:val="24"/>
          <w:szCs w:val="24"/>
        </w:rPr>
        <w:fldChar w:fldCharType="separate"/>
      </w:r>
      <w:r>
        <w:rPr>
          <w:i w:val="0"/>
          <w:sz w:val="24"/>
          <w:szCs w:val="24"/>
        </w:rPr>
        <w:t>6</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"_Toc318664939"</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4.3.2 </w:t>
      </w:r>
      <w:r>
        <w:rPr>
          <w:rStyle w:val="30"/>
          <w:rFonts w:hint="eastAsia"/>
          <w:i w:val="0"/>
          <w:iCs w:val="0"/>
          <w:smallCaps/>
          <w:sz w:val="24"/>
          <w:szCs w:val="24"/>
        </w:rPr>
        <w:t>存储结构</w:t>
      </w:r>
      <w:r>
        <w:rPr>
          <w:i w:val="0"/>
          <w:sz w:val="24"/>
          <w:szCs w:val="24"/>
        </w:rPr>
        <w:tab/>
      </w:r>
      <w:r>
        <w:rPr>
          <w:i w:val="0"/>
          <w:sz w:val="24"/>
          <w:szCs w:val="24"/>
        </w:rPr>
        <w:fldChar w:fldCharType="begin"/>
      </w:r>
      <w:r>
        <w:rPr>
          <w:i w:val="0"/>
          <w:sz w:val="24"/>
          <w:szCs w:val="24"/>
        </w:rPr>
        <w:instrText xml:space="preserve"> PAGEREF _Toc318664939 \h </w:instrText>
      </w:r>
      <w:r>
        <w:rPr>
          <w:i w:val="0"/>
          <w:sz w:val="24"/>
          <w:szCs w:val="24"/>
        </w:rPr>
        <w:fldChar w:fldCharType="separate"/>
      </w:r>
      <w:r>
        <w:rPr>
          <w:i w:val="0"/>
          <w:sz w:val="24"/>
          <w:szCs w:val="24"/>
        </w:rPr>
        <w:t>6</w:t>
      </w:r>
      <w:r>
        <w:rPr>
          <w:i w:val="0"/>
          <w:sz w:val="24"/>
          <w:szCs w:val="24"/>
        </w:rPr>
        <w:fldChar w:fldCharType="end"/>
      </w:r>
      <w:r>
        <w:rPr>
          <w:i w:val="0"/>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"_Toc318664940"</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5 </w:t>
      </w:r>
      <w:r>
        <w:rPr>
          <w:rStyle w:val="30"/>
          <w:rFonts w:hint="eastAsia" w:eastAsia="黑体"/>
          <w:kern w:val="44"/>
          <w:sz w:val="24"/>
          <w:szCs w:val="24"/>
        </w:rPr>
        <w:t>界面设计</w:t>
      </w:r>
      <w:r>
        <w:rPr>
          <w:sz w:val="24"/>
          <w:szCs w:val="24"/>
        </w:rPr>
        <w:tab/>
      </w:r>
      <w:r>
        <w:rPr>
          <w:sz w:val="24"/>
          <w:szCs w:val="24"/>
        </w:rPr>
        <w:fldChar w:fldCharType="begin"/>
      </w:r>
      <w:r>
        <w:rPr>
          <w:sz w:val="24"/>
          <w:szCs w:val="24"/>
        </w:rPr>
        <w:instrText xml:space="preserve"> PAGEREF _Toc318664940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"_Toc318664941"</w:instrText>
      </w:r>
      <w:r>
        <w:rPr>
          <w:rStyle w:val="30"/>
          <w:sz w:val="24"/>
          <w:szCs w:val="24"/>
        </w:rPr>
        <w:instrText xml:space="preserve"> </w:instrText>
      </w:r>
      <w:r>
        <w:rPr>
          <w:sz w:val="24"/>
          <w:szCs w:val="24"/>
        </w:rPr>
        <w:fldChar w:fldCharType="separate"/>
      </w:r>
      <w:r>
        <w:rPr>
          <w:rStyle w:val="30"/>
          <w:sz w:val="24"/>
          <w:szCs w:val="24"/>
        </w:rPr>
        <w:t xml:space="preserve">5.1 </w:t>
      </w:r>
      <w:r>
        <w:rPr>
          <w:rStyle w:val="30"/>
          <w:rFonts w:hint="eastAsia"/>
          <w:sz w:val="24"/>
          <w:szCs w:val="24"/>
        </w:rPr>
        <w:t>界面关系图或工作流图</w:t>
      </w:r>
      <w:r>
        <w:rPr>
          <w:sz w:val="24"/>
          <w:szCs w:val="24"/>
        </w:rPr>
        <w:tab/>
      </w:r>
      <w:r>
        <w:rPr>
          <w:sz w:val="24"/>
          <w:szCs w:val="24"/>
        </w:rPr>
        <w:fldChar w:fldCharType="begin"/>
      </w:r>
      <w:r>
        <w:rPr>
          <w:sz w:val="24"/>
          <w:szCs w:val="24"/>
        </w:rPr>
        <w:instrText xml:space="preserve"> PAGEREF _Toc318664941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"_Toc318664942"</w:instrText>
      </w:r>
      <w:r>
        <w:rPr>
          <w:rStyle w:val="30"/>
          <w:sz w:val="24"/>
          <w:szCs w:val="24"/>
        </w:rPr>
        <w:instrText xml:space="preserve"> </w:instrText>
      </w:r>
      <w:r>
        <w:rPr>
          <w:sz w:val="24"/>
          <w:szCs w:val="24"/>
        </w:rPr>
        <w:fldChar w:fldCharType="separate"/>
      </w:r>
      <w:r>
        <w:rPr>
          <w:rStyle w:val="30"/>
          <w:sz w:val="24"/>
          <w:szCs w:val="24"/>
        </w:rPr>
        <w:t xml:space="preserve">5.2 </w:t>
      </w:r>
      <w:r>
        <w:rPr>
          <w:rStyle w:val="30"/>
          <w:rFonts w:hint="eastAsia"/>
          <w:sz w:val="24"/>
          <w:szCs w:val="24"/>
        </w:rPr>
        <w:t>界面设计成果</w:t>
      </w:r>
      <w:r>
        <w:rPr>
          <w:sz w:val="24"/>
          <w:szCs w:val="24"/>
        </w:rPr>
        <w:tab/>
      </w:r>
      <w:r>
        <w:rPr>
          <w:sz w:val="24"/>
          <w:szCs w:val="24"/>
        </w:rPr>
        <w:fldChar w:fldCharType="begin"/>
      </w:r>
      <w:r>
        <w:rPr>
          <w:sz w:val="24"/>
          <w:szCs w:val="24"/>
        </w:rPr>
        <w:instrText xml:space="preserve"> PAGEREF _Toc318664942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"_Toc318664943"</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5.2.1 </w:t>
      </w:r>
      <w:r>
        <w:rPr>
          <w:rStyle w:val="30"/>
          <w:rFonts w:hint="eastAsia"/>
          <w:i w:val="0"/>
          <w:iCs w:val="0"/>
          <w:smallCaps/>
          <w:sz w:val="24"/>
          <w:szCs w:val="24"/>
        </w:rPr>
        <w:t>主界面</w:t>
      </w:r>
      <w:r>
        <w:rPr>
          <w:i w:val="0"/>
          <w:sz w:val="24"/>
          <w:szCs w:val="24"/>
        </w:rPr>
        <w:tab/>
      </w:r>
      <w:r>
        <w:rPr>
          <w:i w:val="0"/>
          <w:sz w:val="24"/>
          <w:szCs w:val="24"/>
        </w:rPr>
        <w:fldChar w:fldCharType="begin"/>
      </w:r>
      <w:r>
        <w:rPr>
          <w:i w:val="0"/>
          <w:sz w:val="24"/>
          <w:szCs w:val="24"/>
        </w:rPr>
        <w:instrText xml:space="preserve"> PAGEREF _Toc318664943 \h </w:instrText>
      </w:r>
      <w:r>
        <w:rPr>
          <w:i w:val="0"/>
          <w:sz w:val="24"/>
          <w:szCs w:val="24"/>
        </w:rPr>
        <w:fldChar w:fldCharType="separate"/>
      </w:r>
      <w:r>
        <w:rPr>
          <w:i w:val="0"/>
          <w:sz w:val="24"/>
          <w:szCs w:val="24"/>
        </w:rPr>
        <w:t>7</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"_Toc318664944"</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5.2.2 </w:t>
      </w:r>
      <w:r>
        <w:rPr>
          <w:rStyle w:val="30"/>
          <w:rFonts w:hint="eastAsia"/>
          <w:i w:val="0"/>
          <w:iCs w:val="0"/>
          <w:smallCaps/>
          <w:sz w:val="24"/>
          <w:szCs w:val="24"/>
        </w:rPr>
        <w:t>子界面</w:t>
      </w:r>
      <w:r>
        <w:rPr>
          <w:i w:val="0"/>
          <w:sz w:val="24"/>
          <w:szCs w:val="24"/>
        </w:rPr>
        <w:tab/>
      </w:r>
      <w:r>
        <w:rPr>
          <w:i w:val="0"/>
          <w:sz w:val="24"/>
          <w:szCs w:val="24"/>
        </w:rPr>
        <w:fldChar w:fldCharType="begin"/>
      </w:r>
      <w:r>
        <w:rPr>
          <w:i w:val="0"/>
          <w:sz w:val="24"/>
          <w:szCs w:val="24"/>
        </w:rPr>
        <w:instrText xml:space="preserve"> PAGEREF _Toc318664944 \h </w:instrText>
      </w:r>
      <w:r>
        <w:rPr>
          <w:i w:val="0"/>
          <w:sz w:val="24"/>
          <w:szCs w:val="24"/>
        </w:rPr>
        <w:fldChar w:fldCharType="separate"/>
      </w:r>
      <w:r>
        <w:rPr>
          <w:i w:val="0"/>
          <w:sz w:val="24"/>
          <w:szCs w:val="24"/>
        </w:rPr>
        <w:t>7</w:t>
      </w:r>
      <w:r>
        <w:rPr>
          <w:i w:val="0"/>
          <w:sz w:val="24"/>
          <w:szCs w:val="24"/>
        </w:rPr>
        <w:fldChar w:fldCharType="end"/>
      </w:r>
      <w:r>
        <w:rPr>
          <w:i w:val="0"/>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"_Toc318664945"</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6 </w:t>
      </w:r>
      <w:r>
        <w:rPr>
          <w:rStyle w:val="30"/>
          <w:rFonts w:hint="eastAsia" w:eastAsia="黑体"/>
          <w:kern w:val="44"/>
          <w:sz w:val="24"/>
          <w:szCs w:val="24"/>
        </w:rPr>
        <w:t>详细设计</w:t>
      </w:r>
      <w:r>
        <w:rPr>
          <w:sz w:val="24"/>
          <w:szCs w:val="24"/>
        </w:rPr>
        <w:tab/>
      </w:r>
      <w:r>
        <w:rPr>
          <w:sz w:val="24"/>
          <w:szCs w:val="24"/>
        </w:rPr>
        <w:fldChar w:fldCharType="begin"/>
      </w:r>
      <w:r>
        <w:rPr>
          <w:sz w:val="24"/>
          <w:szCs w:val="24"/>
        </w:rPr>
        <w:instrText xml:space="preserve"> PAGEREF _Toc318664945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"_Toc318664946"</w:instrText>
      </w:r>
      <w:r>
        <w:rPr>
          <w:rStyle w:val="30"/>
          <w:sz w:val="24"/>
          <w:szCs w:val="24"/>
        </w:rPr>
        <w:instrText xml:space="preserve"> </w:instrText>
      </w:r>
      <w:r>
        <w:rPr>
          <w:sz w:val="24"/>
          <w:szCs w:val="24"/>
        </w:rPr>
        <w:fldChar w:fldCharType="separate"/>
      </w:r>
      <w:r>
        <w:rPr>
          <w:rStyle w:val="30"/>
          <w:sz w:val="24"/>
          <w:szCs w:val="24"/>
        </w:rPr>
        <w:t xml:space="preserve">6.1 </w:t>
      </w:r>
      <w:r>
        <w:rPr>
          <w:rStyle w:val="30"/>
          <w:rFonts w:hint="eastAsia"/>
          <w:sz w:val="24"/>
          <w:szCs w:val="24"/>
        </w:rPr>
        <w:t>系统主要功能模块介绍</w:t>
      </w:r>
      <w:r>
        <w:rPr>
          <w:sz w:val="24"/>
          <w:szCs w:val="24"/>
        </w:rPr>
        <w:tab/>
      </w:r>
      <w:r>
        <w:rPr>
          <w:sz w:val="24"/>
          <w:szCs w:val="24"/>
        </w:rPr>
        <w:fldChar w:fldCharType="begin"/>
      </w:r>
      <w:r>
        <w:rPr>
          <w:sz w:val="24"/>
          <w:szCs w:val="24"/>
        </w:rPr>
        <w:instrText xml:space="preserve"> PAGEREF _Toc318664946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"_Toc318664947"</w:instrText>
      </w:r>
      <w:r>
        <w:rPr>
          <w:rStyle w:val="30"/>
          <w:sz w:val="24"/>
          <w:szCs w:val="24"/>
        </w:rPr>
        <w:instrText xml:space="preserve"> </w:instrText>
      </w:r>
      <w:r>
        <w:rPr>
          <w:sz w:val="24"/>
          <w:szCs w:val="24"/>
        </w:rPr>
        <w:fldChar w:fldCharType="separate"/>
      </w:r>
      <w:r>
        <w:rPr>
          <w:rStyle w:val="30"/>
          <w:sz w:val="24"/>
          <w:szCs w:val="24"/>
        </w:rPr>
        <w:t xml:space="preserve">6.2  </w:t>
      </w:r>
      <w:r>
        <w:rPr>
          <w:rStyle w:val="30"/>
          <w:rFonts w:hint="eastAsia"/>
          <w:sz w:val="24"/>
          <w:szCs w:val="24"/>
        </w:rPr>
        <w:t>模块一设计</w:t>
      </w:r>
      <w:r>
        <w:rPr>
          <w:sz w:val="24"/>
          <w:szCs w:val="24"/>
        </w:rPr>
        <w:tab/>
      </w:r>
      <w:r>
        <w:rPr>
          <w:sz w:val="24"/>
          <w:szCs w:val="24"/>
        </w:rPr>
        <w:fldChar w:fldCharType="begin"/>
      </w:r>
      <w:r>
        <w:rPr>
          <w:sz w:val="24"/>
          <w:szCs w:val="24"/>
        </w:rPr>
        <w:instrText xml:space="preserve"> PAGEREF _Toc318664947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"_Toc318664948"</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6.2.1 </w:t>
      </w:r>
      <w:r>
        <w:rPr>
          <w:rStyle w:val="30"/>
          <w:rFonts w:hint="eastAsia"/>
          <w:i w:val="0"/>
          <w:iCs w:val="0"/>
          <w:smallCaps/>
          <w:sz w:val="24"/>
          <w:szCs w:val="24"/>
        </w:rPr>
        <w:t>模块一算法描述</w:t>
      </w:r>
      <w:r>
        <w:rPr>
          <w:i w:val="0"/>
          <w:sz w:val="24"/>
          <w:szCs w:val="24"/>
        </w:rPr>
        <w:tab/>
      </w:r>
      <w:r>
        <w:rPr>
          <w:i w:val="0"/>
          <w:sz w:val="24"/>
          <w:szCs w:val="24"/>
        </w:rPr>
        <w:fldChar w:fldCharType="begin"/>
      </w:r>
      <w:r>
        <w:rPr>
          <w:i w:val="0"/>
          <w:sz w:val="24"/>
          <w:szCs w:val="24"/>
        </w:rPr>
        <w:instrText xml:space="preserve"> PAGEREF _Toc318664948 \h </w:instrText>
      </w:r>
      <w:r>
        <w:rPr>
          <w:i w:val="0"/>
          <w:sz w:val="24"/>
          <w:szCs w:val="24"/>
        </w:rPr>
        <w:fldChar w:fldCharType="separate"/>
      </w:r>
      <w:r>
        <w:rPr>
          <w:i w:val="0"/>
          <w:sz w:val="24"/>
          <w:szCs w:val="24"/>
        </w:rPr>
        <w:t>8</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"_Toc318664949"</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6. 2.2 </w:t>
      </w:r>
      <w:r>
        <w:rPr>
          <w:rStyle w:val="30"/>
          <w:rFonts w:hint="eastAsia"/>
          <w:i w:val="0"/>
          <w:iCs w:val="0"/>
          <w:smallCaps/>
          <w:sz w:val="24"/>
          <w:szCs w:val="24"/>
        </w:rPr>
        <w:t>模块一程序流程图</w:t>
      </w:r>
      <w:r>
        <w:rPr>
          <w:i w:val="0"/>
          <w:sz w:val="24"/>
          <w:szCs w:val="24"/>
        </w:rPr>
        <w:tab/>
      </w:r>
      <w:r>
        <w:rPr>
          <w:i w:val="0"/>
          <w:sz w:val="24"/>
          <w:szCs w:val="24"/>
        </w:rPr>
        <w:fldChar w:fldCharType="begin"/>
      </w:r>
      <w:r>
        <w:rPr>
          <w:i w:val="0"/>
          <w:sz w:val="24"/>
          <w:szCs w:val="24"/>
        </w:rPr>
        <w:instrText xml:space="preserve"> PAGEREF _Toc318664949 \h </w:instrText>
      </w:r>
      <w:r>
        <w:rPr>
          <w:i w:val="0"/>
          <w:sz w:val="24"/>
          <w:szCs w:val="24"/>
        </w:rPr>
        <w:fldChar w:fldCharType="separate"/>
      </w:r>
      <w:r>
        <w:rPr>
          <w:i w:val="0"/>
          <w:sz w:val="24"/>
          <w:szCs w:val="24"/>
        </w:rPr>
        <w:t>8</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"_Toc318664950"</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6. 2.3 </w:t>
      </w:r>
      <w:r>
        <w:rPr>
          <w:rStyle w:val="30"/>
          <w:rFonts w:hint="eastAsia"/>
          <w:i w:val="0"/>
          <w:iCs w:val="0"/>
          <w:smallCaps/>
          <w:sz w:val="24"/>
          <w:szCs w:val="24"/>
        </w:rPr>
        <w:t>模块一关键类说明</w:t>
      </w:r>
      <w:r>
        <w:rPr>
          <w:i w:val="0"/>
          <w:sz w:val="24"/>
          <w:szCs w:val="24"/>
        </w:rPr>
        <w:tab/>
      </w:r>
      <w:r>
        <w:rPr>
          <w:i w:val="0"/>
          <w:sz w:val="24"/>
          <w:szCs w:val="24"/>
        </w:rPr>
        <w:fldChar w:fldCharType="begin"/>
      </w:r>
      <w:r>
        <w:rPr>
          <w:i w:val="0"/>
          <w:sz w:val="24"/>
          <w:szCs w:val="24"/>
        </w:rPr>
        <w:instrText xml:space="preserve"> PAGEREF _Toc318664950 \h </w:instrText>
      </w:r>
      <w:r>
        <w:rPr>
          <w:i w:val="0"/>
          <w:sz w:val="24"/>
          <w:szCs w:val="24"/>
        </w:rPr>
        <w:fldChar w:fldCharType="separate"/>
      </w:r>
      <w:r>
        <w:rPr>
          <w:i w:val="0"/>
          <w:sz w:val="24"/>
          <w:szCs w:val="24"/>
        </w:rPr>
        <w:t>8</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"_Toc318664951"</w:instrText>
      </w:r>
      <w:r>
        <w:rPr>
          <w:rStyle w:val="30"/>
          <w:sz w:val="24"/>
          <w:szCs w:val="24"/>
        </w:rPr>
        <w:instrText xml:space="preserve"> </w:instrText>
      </w:r>
      <w:r>
        <w:rPr>
          <w:sz w:val="24"/>
          <w:szCs w:val="24"/>
        </w:rPr>
        <w:fldChar w:fldCharType="separate"/>
      </w:r>
      <w:r>
        <w:rPr>
          <w:rStyle w:val="30"/>
          <w:sz w:val="24"/>
          <w:szCs w:val="24"/>
        </w:rPr>
        <w:t xml:space="preserve">6.3  </w:t>
      </w:r>
      <w:r>
        <w:rPr>
          <w:rStyle w:val="30"/>
          <w:rFonts w:hint="eastAsia"/>
          <w:sz w:val="24"/>
          <w:szCs w:val="24"/>
        </w:rPr>
        <w:t>模块二设计</w:t>
      </w:r>
      <w:r>
        <w:rPr>
          <w:sz w:val="24"/>
          <w:szCs w:val="24"/>
        </w:rPr>
        <w:tab/>
      </w:r>
      <w:r>
        <w:rPr>
          <w:sz w:val="24"/>
          <w:szCs w:val="24"/>
        </w:rPr>
        <w:fldChar w:fldCharType="begin"/>
      </w:r>
      <w:r>
        <w:rPr>
          <w:sz w:val="24"/>
          <w:szCs w:val="24"/>
        </w:rPr>
        <w:instrText xml:space="preserve"> PAGEREF _Toc318664951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"_Toc318664952"</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6.3.1 </w:t>
      </w:r>
      <w:r>
        <w:rPr>
          <w:rStyle w:val="30"/>
          <w:rFonts w:hint="eastAsia"/>
          <w:i w:val="0"/>
          <w:iCs w:val="0"/>
          <w:smallCaps/>
          <w:sz w:val="24"/>
          <w:szCs w:val="24"/>
        </w:rPr>
        <w:t>模块二算法描述</w:t>
      </w:r>
      <w:r>
        <w:rPr>
          <w:i w:val="0"/>
          <w:sz w:val="24"/>
          <w:szCs w:val="24"/>
        </w:rPr>
        <w:tab/>
      </w:r>
      <w:r>
        <w:rPr>
          <w:i w:val="0"/>
          <w:sz w:val="24"/>
          <w:szCs w:val="24"/>
        </w:rPr>
        <w:fldChar w:fldCharType="begin"/>
      </w:r>
      <w:r>
        <w:rPr>
          <w:i w:val="0"/>
          <w:sz w:val="24"/>
          <w:szCs w:val="24"/>
        </w:rPr>
        <w:instrText xml:space="preserve"> PAGEREF _Toc318664952 \h </w:instrText>
      </w:r>
      <w:r>
        <w:rPr>
          <w:i w:val="0"/>
          <w:sz w:val="24"/>
          <w:szCs w:val="24"/>
        </w:rPr>
        <w:fldChar w:fldCharType="separate"/>
      </w:r>
      <w:r>
        <w:rPr>
          <w:i w:val="0"/>
          <w:sz w:val="24"/>
          <w:szCs w:val="24"/>
        </w:rPr>
        <w:t>8</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"_Toc318664953"</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6.3.2 </w:t>
      </w:r>
      <w:r>
        <w:rPr>
          <w:rStyle w:val="30"/>
          <w:rFonts w:hint="eastAsia"/>
          <w:i w:val="0"/>
          <w:iCs w:val="0"/>
          <w:smallCaps/>
          <w:sz w:val="24"/>
          <w:szCs w:val="24"/>
        </w:rPr>
        <w:t>模块二程序流程图</w:t>
      </w:r>
      <w:r>
        <w:rPr>
          <w:i w:val="0"/>
          <w:sz w:val="24"/>
          <w:szCs w:val="24"/>
        </w:rPr>
        <w:tab/>
      </w:r>
      <w:r>
        <w:rPr>
          <w:i w:val="0"/>
          <w:sz w:val="24"/>
          <w:szCs w:val="24"/>
        </w:rPr>
        <w:fldChar w:fldCharType="begin"/>
      </w:r>
      <w:r>
        <w:rPr>
          <w:i w:val="0"/>
          <w:sz w:val="24"/>
          <w:szCs w:val="24"/>
        </w:rPr>
        <w:instrText xml:space="preserve"> PAGEREF _Toc318664953 \h </w:instrText>
      </w:r>
      <w:r>
        <w:rPr>
          <w:i w:val="0"/>
          <w:sz w:val="24"/>
          <w:szCs w:val="24"/>
        </w:rPr>
        <w:fldChar w:fldCharType="separate"/>
      </w:r>
      <w:r>
        <w:rPr>
          <w:i w:val="0"/>
          <w:sz w:val="24"/>
          <w:szCs w:val="24"/>
        </w:rPr>
        <w:t>8</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"_Toc318664954"</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6.3.3 </w:t>
      </w:r>
      <w:r>
        <w:rPr>
          <w:rStyle w:val="30"/>
          <w:rFonts w:hint="eastAsia"/>
          <w:i w:val="0"/>
          <w:iCs w:val="0"/>
          <w:smallCaps/>
          <w:sz w:val="24"/>
          <w:szCs w:val="24"/>
        </w:rPr>
        <w:t>模块二关键类说明</w:t>
      </w:r>
      <w:r>
        <w:rPr>
          <w:i w:val="0"/>
          <w:sz w:val="24"/>
          <w:szCs w:val="24"/>
        </w:rPr>
        <w:tab/>
      </w:r>
      <w:r>
        <w:rPr>
          <w:i w:val="0"/>
          <w:sz w:val="24"/>
          <w:szCs w:val="24"/>
        </w:rPr>
        <w:fldChar w:fldCharType="begin"/>
      </w:r>
      <w:r>
        <w:rPr>
          <w:i w:val="0"/>
          <w:sz w:val="24"/>
          <w:szCs w:val="24"/>
        </w:rPr>
        <w:instrText xml:space="preserve"> PAGEREF _Toc318664954 \h </w:instrText>
      </w:r>
      <w:r>
        <w:rPr>
          <w:i w:val="0"/>
          <w:sz w:val="24"/>
          <w:szCs w:val="24"/>
        </w:rPr>
        <w:fldChar w:fldCharType="separate"/>
      </w:r>
      <w:r>
        <w:rPr>
          <w:i w:val="0"/>
          <w:sz w:val="24"/>
          <w:szCs w:val="24"/>
        </w:rPr>
        <w:t>8</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"_Toc318664955"</w:instrText>
      </w:r>
      <w:r>
        <w:rPr>
          <w:rStyle w:val="30"/>
          <w:sz w:val="24"/>
          <w:szCs w:val="24"/>
        </w:rPr>
        <w:instrText xml:space="preserve"> </w:instrText>
      </w:r>
      <w:r>
        <w:rPr>
          <w:sz w:val="24"/>
          <w:szCs w:val="24"/>
        </w:rPr>
        <w:fldChar w:fldCharType="separate"/>
      </w:r>
      <w:r>
        <w:rPr>
          <w:rStyle w:val="30"/>
          <w:sz w:val="24"/>
          <w:szCs w:val="24"/>
        </w:rPr>
        <w:t>……</w:t>
      </w:r>
      <w:r>
        <w:rPr>
          <w:sz w:val="24"/>
          <w:szCs w:val="24"/>
        </w:rPr>
        <w:tab/>
      </w:r>
      <w:r>
        <w:rPr>
          <w:sz w:val="24"/>
          <w:szCs w:val="24"/>
        </w:rPr>
        <w:fldChar w:fldCharType="begin"/>
      </w:r>
      <w:r>
        <w:rPr>
          <w:sz w:val="24"/>
          <w:szCs w:val="24"/>
        </w:rPr>
        <w:instrText xml:space="preserve"> PAGEREF _Toc318664955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"_Toc318664956"</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7 </w:t>
      </w:r>
      <w:r>
        <w:rPr>
          <w:rStyle w:val="30"/>
          <w:rFonts w:hint="eastAsia" w:eastAsia="黑体"/>
          <w:kern w:val="44"/>
          <w:sz w:val="24"/>
          <w:szCs w:val="24"/>
        </w:rPr>
        <w:t>编码</w:t>
      </w:r>
      <w:r>
        <w:rPr>
          <w:sz w:val="24"/>
          <w:szCs w:val="24"/>
        </w:rPr>
        <w:tab/>
      </w:r>
      <w:r>
        <w:rPr>
          <w:sz w:val="24"/>
          <w:szCs w:val="24"/>
        </w:rPr>
        <w:fldChar w:fldCharType="begin"/>
      </w:r>
      <w:r>
        <w:rPr>
          <w:sz w:val="24"/>
          <w:szCs w:val="24"/>
        </w:rPr>
        <w:instrText xml:space="preserve"> PAGEREF _Toc318664956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"_Toc318664957"</w:instrText>
      </w:r>
      <w:r>
        <w:rPr>
          <w:rStyle w:val="30"/>
          <w:sz w:val="24"/>
          <w:szCs w:val="24"/>
        </w:rPr>
        <w:instrText xml:space="preserve"> </w:instrText>
      </w:r>
      <w:r>
        <w:rPr>
          <w:sz w:val="24"/>
          <w:szCs w:val="24"/>
        </w:rPr>
        <w:fldChar w:fldCharType="separate"/>
      </w:r>
      <w:r>
        <w:rPr>
          <w:rStyle w:val="30"/>
          <w:sz w:val="24"/>
          <w:szCs w:val="24"/>
        </w:rPr>
        <w:t xml:space="preserve">7.1 </w:t>
      </w:r>
      <w:r>
        <w:rPr>
          <w:rStyle w:val="30"/>
          <w:rFonts w:hint="eastAsia"/>
          <w:sz w:val="24"/>
          <w:szCs w:val="24"/>
        </w:rPr>
        <w:t>代码实现与核心算法</w:t>
      </w:r>
      <w:r>
        <w:rPr>
          <w:sz w:val="24"/>
          <w:szCs w:val="24"/>
        </w:rPr>
        <w:tab/>
      </w:r>
      <w:r>
        <w:rPr>
          <w:sz w:val="24"/>
          <w:szCs w:val="24"/>
        </w:rPr>
        <w:fldChar w:fldCharType="begin"/>
      </w:r>
      <w:r>
        <w:rPr>
          <w:sz w:val="24"/>
          <w:szCs w:val="24"/>
        </w:rPr>
        <w:instrText xml:space="preserve"> PAGEREF _Toc318664957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"_Toc318664958"</w:instrText>
      </w:r>
      <w:r>
        <w:rPr>
          <w:rStyle w:val="30"/>
          <w:sz w:val="24"/>
          <w:szCs w:val="24"/>
        </w:rPr>
        <w:instrText xml:space="preserve"> </w:instrText>
      </w:r>
      <w:r>
        <w:rPr>
          <w:sz w:val="24"/>
          <w:szCs w:val="24"/>
        </w:rPr>
        <w:fldChar w:fldCharType="separate"/>
      </w:r>
      <w:r>
        <w:rPr>
          <w:rStyle w:val="30"/>
          <w:sz w:val="24"/>
          <w:szCs w:val="24"/>
        </w:rPr>
        <w:t xml:space="preserve">7.2 </w:t>
      </w:r>
      <w:r>
        <w:rPr>
          <w:rStyle w:val="30"/>
          <w:rFonts w:hint="eastAsia"/>
          <w:sz w:val="24"/>
          <w:szCs w:val="24"/>
        </w:rPr>
        <w:t>代码优化分析</w:t>
      </w:r>
      <w:r>
        <w:rPr>
          <w:sz w:val="24"/>
          <w:szCs w:val="24"/>
        </w:rPr>
        <w:tab/>
      </w:r>
      <w:r>
        <w:rPr>
          <w:sz w:val="24"/>
          <w:szCs w:val="24"/>
        </w:rPr>
        <w:fldChar w:fldCharType="begin"/>
      </w:r>
      <w:r>
        <w:rPr>
          <w:sz w:val="24"/>
          <w:szCs w:val="24"/>
        </w:rPr>
        <w:instrText xml:space="preserve"> PAGEREF _Toc318664958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"_Toc318664959"</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8 </w:t>
      </w:r>
      <w:r>
        <w:rPr>
          <w:rStyle w:val="30"/>
          <w:rFonts w:hint="eastAsia" w:eastAsia="黑体"/>
          <w:kern w:val="44"/>
          <w:sz w:val="24"/>
          <w:szCs w:val="24"/>
        </w:rPr>
        <w:t>测试</w:t>
      </w:r>
      <w:r>
        <w:rPr>
          <w:sz w:val="24"/>
          <w:szCs w:val="24"/>
        </w:rPr>
        <w:tab/>
      </w:r>
      <w:r>
        <w:rPr>
          <w:sz w:val="24"/>
          <w:szCs w:val="24"/>
        </w:rPr>
        <w:fldChar w:fldCharType="begin"/>
      </w:r>
      <w:r>
        <w:rPr>
          <w:sz w:val="24"/>
          <w:szCs w:val="24"/>
        </w:rPr>
        <w:instrText xml:space="preserve"> PAGEREF _Toc318664959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"_Toc318664960"</w:instrText>
      </w:r>
      <w:r>
        <w:rPr>
          <w:rStyle w:val="30"/>
          <w:sz w:val="24"/>
          <w:szCs w:val="24"/>
        </w:rPr>
        <w:instrText xml:space="preserve"> </w:instrText>
      </w:r>
      <w:r>
        <w:rPr>
          <w:sz w:val="24"/>
          <w:szCs w:val="24"/>
        </w:rPr>
        <w:fldChar w:fldCharType="separate"/>
      </w:r>
      <w:r>
        <w:rPr>
          <w:rStyle w:val="30"/>
          <w:sz w:val="24"/>
          <w:szCs w:val="24"/>
        </w:rPr>
        <w:t xml:space="preserve">8.1 </w:t>
      </w:r>
      <w:r>
        <w:rPr>
          <w:rStyle w:val="30"/>
          <w:rFonts w:hint="eastAsia"/>
          <w:sz w:val="24"/>
          <w:szCs w:val="24"/>
        </w:rPr>
        <w:t>测试方案设计</w:t>
      </w:r>
      <w:r>
        <w:rPr>
          <w:sz w:val="24"/>
          <w:szCs w:val="24"/>
        </w:rPr>
        <w:tab/>
      </w:r>
      <w:r>
        <w:rPr>
          <w:sz w:val="24"/>
          <w:szCs w:val="24"/>
        </w:rPr>
        <w:fldChar w:fldCharType="begin"/>
      </w:r>
      <w:r>
        <w:rPr>
          <w:sz w:val="24"/>
          <w:szCs w:val="24"/>
        </w:rPr>
        <w:instrText xml:space="preserve"> PAGEREF _Toc318664960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"_Toc318664961"</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8.1.1 </w:t>
      </w:r>
      <w:r>
        <w:rPr>
          <w:rStyle w:val="30"/>
          <w:rFonts w:hint="eastAsia"/>
          <w:i w:val="0"/>
          <w:iCs w:val="0"/>
          <w:smallCaps/>
          <w:sz w:val="24"/>
          <w:szCs w:val="24"/>
        </w:rPr>
        <w:t>测试策略</w:t>
      </w:r>
      <w:r>
        <w:rPr>
          <w:i w:val="0"/>
          <w:sz w:val="24"/>
          <w:szCs w:val="24"/>
        </w:rPr>
        <w:tab/>
      </w:r>
      <w:r>
        <w:rPr>
          <w:i w:val="0"/>
          <w:sz w:val="24"/>
          <w:szCs w:val="24"/>
        </w:rPr>
        <w:fldChar w:fldCharType="begin"/>
      </w:r>
      <w:r>
        <w:rPr>
          <w:i w:val="0"/>
          <w:sz w:val="24"/>
          <w:szCs w:val="24"/>
        </w:rPr>
        <w:instrText xml:space="preserve"> PAGEREF _Toc318664961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"_Toc318664962"</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8.1.2 </w:t>
      </w:r>
      <w:r>
        <w:rPr>
          <w:rStyle w:val="30"/>
          <w:rFonts w:hint="eastAsia"/>
          <w:i w:val="0"/>
          <w:iCs w:val="0"/>
          <w:smallCaps/>
          <w:sz w:val="24"/>
          <w:szCs w:val="24"/>
        </w:rPr>
        <w:t>测试进度安排</w:t>
      </w:r>
      <w:r>
        <w:rPr>
          <w:i w:val="0"/>
          <w:sz w:val="24"/>
          <w:szCs w:val="24"/>
        </w:rPr>
        <w:tab/>
      </w:r>
      <w:r>
        <w:rPr>
          <w:i w:val="0"/>
          <w:sz w:val="24"/>
          <w:szCs w:val="24"/>
        </w:rPr>
        <w:fldChar w:fldCharType="begin"/>
      </w:r>
      <w:r>
        <w:rPr>
          <w:i w:val="0"/>
          <w:sz w:val="24"/>
          <w:szCs w:val="24"/>
        </w:rPr>
        <w:instrText xml:space="preserve"> PAGEREF _Toc318664962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"_Toc318664963"</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8.1.3 </w:t>
      </w:r>
      <w:r>
        <w:rPr>
          <w:rStyle w:val="30"/>
          <w:rFonts w:hint="eastAsia"/>
          <w:i w:val="0"/>
          <w:iCs w:val="0"/>
          <w:smallCaps/>
          <w:sz w:val="24"/>
          <w:szCs w:val="24"/>
        </w:rPr>
        <w:t>测试资源</w:t>
      </w:r>
      <w:r>
        <w:rPr>
          <w:i w:val="0"/>
          <w:sz w:val="24"/>
          <w:szCs w:val="24"/>
        </w:rPr>
        <w:tab/>
      </w:r>
      <w:r>
        <w:rPr>
          <w:i w:val="0"/>
          <w:sz w:val="24"/>
          <w:szCs w:val="24"/>
        </w:rPr>
        <w:fldChar w:fldCharType="begin"/>
      </w:r>
      <w:r>
        <w:rPr>
          <w:i w:val="0"/>
          <w:sz w:val="24"/>
          <w:szCs w:val="24"/>
        </w:rPr>
        <w:instrText xml:space="preserve"> PAGEREF _Toc318664963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"_Toc318664964"</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8.1.4 </w:t>
      </w:r>
      <w:r>
        <w:rPr>
          <w:rStyle w:val="30"/>
          <w:rFonts w:hint="eastAsia"/>
          <w:i w:val="0"/>
          <w:iCs w:val="0"/>
          <w:smallCaps/>
          <w:sz w:val="24"/>
          <w:szCs w:val="24"/>
        </w:rPr>
        <w:t>关键测试点</w:t>
      </w:r>
      <w:r>
        <w:rPr>
          <w:i w:val="0"/>
          <w:sz w:val="24"/>
          <w:szCs w:val="24"/>
        </w:rPr>
        <w:tab/>
      </w:r>
      <w:r>
        <w:rPr>
          <w:i w:val="0"/>
          <w:sz w:val="24"/>
          <w:szCs w:val="24"/>
        </w:rPr>
        <w:fldChar w:fldCharType="begin"/>
      </w:r>
      <w:r>
        <w:rPr>
          <w:i w:val="0"/>
          <w:sz w:val="24"/>
          <w:szCs w:val="24"/>
        </w:rPr>
        <w:instrText xml:space="preserve"> PAGEREF _Toc318664964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"_Toc318664965"</w:instrText>
      </w:r>
      <w:r>
        <w:rPr>
          <w:rStyle w:val="30"/>
          <w:sz w:val="24"/>
          <w:szCs w:val="24"/>
        </w:rPr>
        <w:instrText xml:space="preserve"> </w:instrText>
      </w:r>
      <w:r>
        <w:rPr>
          <w:sz w:val="24"/>
          <w:szCs w:val="24"/>
        </w:rPr>
        <w:fldChar w:fldCharType="separate"/>
      </w:r>
      <w:r>
        <w:rPr>
          <w:rStyle w:val="30"/>
          <w:sz w:val="24"/>
          <w:szCs w:val="24"/>
        </w:rPr>
        <w:t xml:space="preserve">8.2 </w:t>
      </w:r>
      <w:r>
        <w:rPr>
          <w:rStyle w:val="30"/>
          <w:rFonts w:hint="eastAsia"/>
          <w:sz w:val="24"/>
          <w:szCs w:val="24"/>
        </w:rPr>
        <w:t>测试用例构建</w:t>
      </w:r>
      <w:r>
        <w:rPr>
          <w:sz w:val="24"/>
          <w:szCs w:val="24"/>
        </w:rPr>
        <w:tab/>
      </w:r>
      <w:r>
        <w:rPr>
          <w:sz w:val="24"/>
          <w:szCs w:val="24"/>
        </w:rPr>
        <w:fldChar w:fldCharType="begin"/>
      </w:r>
      <w:r>
        <w:rPr>
          <w:sz w:val="24"/>
          <w:szCs w:val="24"/>
        </w:rPr>
        <w:instrText xml:space="preserve"> PAGEREF _Toc318664965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"_Toc318664966"</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8.2.1 </w:t>
      </w:r>
      <w:r>
        <w:rPr>
          <w:rStyle w:val="30"/>
          <w:rFonts w:hint="eastAsia"/>
          <w:i w:val="0"/>
          <w:iCs w:val="0"/>
          <w:smallCaps/>
          <w:sz w:val="24"/>
          <w:szCs w:val="24"/>
        </w:rPr>
        <w:t>测试用例编写约定</w:t>
      </w:r>
      <w:r>
        <w:rPr>
          <w:i w:val="0"/>
          <w:sz w:val="24"/>
          <w:szCs w:val="24"/>
        </w:rPr>
        <w:tab/>
      </w:r>
      <w:r>
        <w:rPr>
          <w:i w:val="0"/>
          <w:sz w:val="24"/>
          <w:szCs w:val="24"/>
        </w:rPr>
        <w:fldChar w:fldCharType="begin"/>
      </w:r>
      <w:r>
        <w:rPr>
          <w:i w:val="0"/>
          <w:sz w:val="24"/>
          <w:szCs w:val="24"/>
        </w:rPr>
        <w:instrText xml:space="preserve"> PAGEREF _Toc318664966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"_Toc318664967"</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8.2.2 </w:t>
      </w:r>
      <w:r>
        <w:rPr>
          <w:rStyle w:val="30"/>
          <w:rFonts w:hint="eastAsia"/>
          <w:i w:val="0"/>
          <w:iCs w:val="0"/>
          <w:smallCaps/>
          <w:sz w:val="24"/>
          <w:szCs w:val="24"/>
        </w:rPr>
        <w:t>测试用例设计</w:t>
      </w:r>
      <w:r>
        <w:rPr>
          <w:i w:val="0"/>
          <w:sz w:val="24"/>
          <w:szCs w:val="24"/>
        </w:rPr>
        <w:tab/>
      </w:r>
      <w:r>
        <w:rPr>
          <w:i w:val="0"/>
          <w:sz w:val="24"/>
          <w:szCs w:val="24"/>
        </w:rPr>
        <w:fldChar w:fldCharType="begin"/>
      </w:r>
      <w:r>
        <w:rPr>
          <w:i w:val="0"/>
          <w:sz w:val="24"/>
          <w:szCs w:val="24"/>
        </w:rPr>
        <w:instrText xml:space="preserve"> PAGEREF _Toc318664967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"_Toc318664968"</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8.2.3 </w:t>
      </w:r>
      <w:r>
        <w:rPr>
          <w:rStyle w:val="30"/>
          <w:rFonts w:hint="eastAsia"/>
          <w:i w:val="0"/>
          <w:iCs w:val="0"/>
          <w:smallCaps/>
          <w:sz w:val="24"/>
          <w:szCs w:val="24"/>
        </w:rPr>
        <w:t>关键测试用例</w:t>
      </w:r>
      <w:r>
        <w:rPr>
          <w:i w:val="0"/>
          <w:sz w:val="24"/>
          <w:szCs w:val="24"/>
        </w:rPr>
        <w:tab/>
      </w:r>
      <w:r>
        <w:rPr>
          <w:i w:val="0"/>
          <w:sz w:val="24"/>
          <w:szCs w:val="24"/>
        </w:rPr>
        <w:fldChar w:fldCharType="begin"/>
      </w:r>
      <w:r>
        <w:rPr>
          <w:i w:val="0"/>
          <w:sz w:val="24"/>
          <w:szCs w:val="24"/>
        </w:rPr>
        <w:instrText xml:space="preserve"> PAGEREF _Toc318664968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2"/>
        <w:tabs>
          <w:tab w:val="right" w:leader="dot" w:pos="9344"/>
        </w:tabs>
        <w:rPr>
          <w:i w:val="0"/>
          <w:iCs w:val="0"/>
          <w:sz w:val="24"/>
          <w:szCs w:val="24"/>
        </w:rPr>
      </w:pPr>
      <w:r>
        <w:rPr>
          <w:i w:val="0"/>
          <w:sz w:val="24"/>
          <w:szCs w:val="24"/>
        </w:rPr>
        <w:fldChar w:fldCharType="begin"/>
      </w:r>
      <w:r>
        <w:rPr>
          <w:rStyle w:val="30"/>
          <w:i w:val="0"/>
          <w:sz w:val="24"/>
          <w:szCs w:val="24"/>
        </w:rPr>
        <w:instrText xml:space="preserve"> </w:instrText>
      </w:r>
      <w:r>
        <w:rPr>
          <w:i w:val="0"/>
          <w:sz w:val="24"/>
          <w:szCs w:val="24"/>
        </w:rPr>
        <w:instrText xml:space="preserve">HYPERLINK \l "_Toc318664969"</w:instrText>
      </w:r>
      <w:r>
        <w:rPr>
          <w:rStyle w:val="30"/>
          <w:i w:val="0"/>
          <w:sz w:val="24"/>
          <w:szCs w:val="24"/>
        </w:rPr>
        <w:instrText xml:space="preserve"> </w:instrText>
      </w:r>
      <w:r>
        <w:rPr>
          <w:i w:val="0"/>
          <w:sz w:val="24"/>
          <w:szCs w:val="24"/>
        </w:rPr>
        <w:fldChar w:fldCharType="separate"/>
      </w:r>
      <w:r>
        <w:rPr>
          <w:rStyle w:val="30"/>
          <w:rFonts w:eastAsia="黑体"/>
          <w:i w:val="0"/>
          <w:sz w:val="24"/>
          <w:szCs w:val="24"/>
        </w:rPr>
        <w:t xml:space="preserve">8.2.4 </w:t>
      </w:r>
      <w:r>
        <w:rPr>
          <w:rStyle w:val="30"/>
          <w:rFonts w:hint="eastAsia"/>
          <w:i w:val="0"/>
          <w:iCs w:val="0"/>
          <w:smallCaps/>
          <w:sz w:val="24"/>
          <w:szCs w:val="24"/>
        </w:rPr>
        <w:t>测试用例维护</w:t>
      </w:r>
      <w:r>
        <w:rPr>
          <w:i w:val="0"/>
          <w:sz w:val="24"/>
          <w:szCs w:val="24"/>
        </w:rPr>
        <w:tab/>
      </w:r>
      <w:r>
        <w:rPr>
          <w:i w:val="0"/>
          <w:sz w:val="24"/>
          <w:szCs w:val="24"/>
        </w:rPr>
        <w:fldChar w:fldCharType="begin"/>
      </w:r>
      <w:r>
        <w:rPr>
          <w:i w:val="0"/>
          <w:sz w:val="24"/>
          <w:szCs w:val="24"/>
        </w:rPr>
        <w:instrText xml:space="preserve"> PAGEREF _Toc318664969 \h </w:instrText>
      </w:r>
      <w:r>
        <w:rPr>
          <w:i w:val="0"/>
          <w:sz w:val="24"/>
          <w:szCs w:val="24"/>
        </w:rPr>
        <w:fldChar w:fldCharType="separate"/>
      </w:r>
      <w:r>
        <w:rPr>
          <w:i w:val="0"/>
          <w:sz w:val="24"/>
          <w:szCs w:val="24"/>
        </w:rPr>
        <w:t>10</w:t>
      </w:r>
      <w:r>
        <w:rPr>
          <w:i w:val="0"/>
          <w:sz w:val="24"/>
          <w:szCs w:val="24"/>
        </w:rPr>
        <w:fldChar w:fldCharType="end"/>
      </w:r>
      <w:r>
        <w:rPr>
          <w:i w:val="0"/>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"_Toc318664970"</w:instrText>
      </w:r>
      <w:r>
        <w:rPr>
          <w:rStyle w:val="30"/>
          <w:sz w:val="24"/>
          <w:szCs w:val="24"/>
        </w:rPr>
        <w:instrText xml:space="preserve"> </w:instrText>
      </w:r>
      <w:r>
        <w:rPr>
          <w:sz w:val="24"/>
          <w:szCs w:val="24"/>
        </w:rPr>
        <w:fldChar w:fldCharType="separate"/>
      </w:r>
      <w:r>
        <w:rPr>
          <w:rStyle w:val="30"/>
          <w:rFonts w:eastAsia="黑体"/>
          <w:kern w:val="44"/>
          <w:sz w:val="24"/>
          <w:szCs w:val="24"/>
        </w:rPr>
        <w:t xml:space="preserve">9 </w:t>
      </w:r>
      <w:r>
        <w:rPr>
          <w:rStyle w:val="30"/>
          <w:rFonts w:hint="eastAsia" w:eastAsia="黑体"/>
          <w:kern w:val="44"/>
          <w:sz w:val="24"/>
          <w:szCs w:val="24"/>
        </w:rPr>
        <w:t>总结与展望</w:t>
      </w:r>
      <w:r>
        <w:rPr>
          <w:sz w:val="24"/>
          <w:szCs w:val="24"/>
        </w:rPr>
        <w:tab/>
      </w:r>
      <w:r>
        <w:rPr>
          <w:sz w:val="24"/>
          <w:szCs w:val="24"/>
        </w:rPr>
        <w:fldChar w:fldCharType="begin"/>
      </w:r>
      <w:r>
        <w:rPr>
          <w:sz w:val="24"/>
          <w:szCs w:val="24"/>
        </w:rPr>
        <w:instrText xml:space="preserve"> PAGEREF _Toc318664970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"_Toc318664971"</w:instrText>
      </w:r>
      <w:r>
        <w:rPr>
          <w:rStyle w:val="30"/>
          <w:sz w:val="24"/>
          <w:szCs w:val="24"/>
        </w:rPr>
        <w:instrText xml:space="preserve"> </w:instrText>
      </w:r>
      <w:r>
        <w:rPr>
          <w:sz w:val="24"/>
          <w:szCs w:val="24"/>
        </w:rPr>
        <w:fldChar w:fldCharType="separate"/>
      </w:r>
      <w:r>
        <w:rPr>
          <w:rStyle w:val="30"/>
          <w:sz w:val="24"/>
          <w:szCs w:val="24"/>
        </w:rPr>
        <w:t xml:space="preserve">9.1 </w:t>
      </w:r>
      <w:r>
        <w:rPr>
          <w:rStyle w:val="30"/>
          <w:rFonts w:hint="eastAsia"/>
          <w:sz w:val="24"/>
          <w:szCs w:val="24"/>
        </w:rPr>
        <w:t>设计工作总结</w:t>
      </w:r>
      <w:r>
        <w:rPr>
          <w:sz w:val="24"/>
          <w:szCs w:val="24"/>
        </w:rPr>
        <w:tab/>
      </w:r>
      <w:r>
        <w:rPr>
          <w:sz w:val="24"/>
          <w:szCs w:val="24"/>
        </w:rPr>
        <w:fldChar w:fldCharType="begin"/>
      </w:r>
      <w:r>
        <w:rPr>
          <w:sz w:val="24"/>
          <w:szCs w:val="24"/>
        </w:rPr>
        <w:instrText xml:space="preserve"> PAGEREF _Toc318664971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3"/>
        <w:tabs>
          <w:tab w:val="right" w:leader="dot" w:pos="9344"/>
        </w:tabs>
        <w:rPr>
          <w:small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"_Toc318664972"</w:instrText>
      </w:r>
      <w:r>
        <w:rPr>
          <w:rStyle w:val="30"/>
          <w:sz w:val="24"/>
          <w:szCs w:val="24"/>
        </w:rPr>
        <w:instrText xml:space="preserve"> </w:instrText>
      </w:r>
      <w:r>
        <w:rPr>
          <w:sz w:val="24"/>
          <w:szCs w:val="24"/>
        </w:rPr>
        <w:fldChar w:fldCharType="separate"/>
      </w:r>
      <w:r>
        <w:rPr>
          <w:rStyle w:val="30"/>
          <w:sz w:val="24"/>
          <w:szCs w:val="24"/>
        </w:rPr>
        <w:t xml:space="preserve">9.2 </w:t>
      </w:r>
      <w:r>
        <w:rPr>
          <w:rStyle w:val="30"/>
          <w:rFonts w:hint="eastAsia"/>
          <w:sz w:val="24"/>
          <w:szCs w:val="24"/>
        </w:rPr>
        <w:t>未来工作展望</w:t>
      </w:r>
      <w:r>
        <w:rPr>
          <w:sz w:val="24"/>
          <w:szCs w:val="24"/>
        </w:rPr>
        <w:tab/>
      </w:r>
      <w:r>
        <w:rPr>
          <w:sz w:val="24"/>
          <w:szCs w:val="24"/>
        </w:rPr>
        <w:fldChar w:fldCharType="begin"/>
      </w:r>
      <w:r>
        <w:rPr>
          <w:sz w:val="24"/>
          <w:szCs w:val="24"/>
        </w:rPr>
        <w:instrText xml:space="preserve"> PAGEREF _Toc318664972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"_Toc318664973"</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谢</w:t>
      </w:r>
      <w:r>
        <w:rPr>
          <w:rStyle w:val="30"/>
          <w:rFonts w:eastAsia="黑体"/>
          <w:kern w:val="44"/>
          <w:sz w:val="24"/>
          <w:szCs w:val="24"/>
        </w:rPr>
        <w:t xml:space="preserve"> </w:t>
      </w:r>
      <w:r>
        <w:rPr>
          <w:rStyle w:val="30"/>
          <w:rFonts w:hint="eastAsia" w:eastAsia="黑体"/>
          <w:kern w:val="44"/>
          <w:sz w:val="24"/>
          <w:szCs w:val="24"/>
        </w:rPr>
        <w:t>辞</w:t>
      </w:r>
      <w:r>
        <w:rPr>
          <w:sz w:val="24"/>
          <w:szCs w:val="24"/>
        </w:rPr>
        <w:tab/>
      </w:r>
      <w:r>
        <w:rPr>
          <w:sz w:val="24"/>
          <w:szCs w:val="24"/>
        </w:rPr>
        <w:fldChar w:fldCharType="begin"/>
      </w:r>
      <w:r>
        <w:rPr>
          <w:sz w:val="24"/>
          <w:szCs w:val="24"/>
        </w:rPr>
        <w:instrText xml:space="preserve"> PAGEREF _Toc318664973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"_Toc318664974"</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参考文献</w:t>
      </w:r>
      <w:r>
        <w:rPr>
          <w:sz w:val="24"/>
          <w:szCs w:val="24"/>
        </w:rPr>
        <w:tab/>
      </w:r>
      <w:r>
        <w:rPr>
          <w:sz w:val="24"/>
          <w:szCs w:val="24"/>
        </w:rPr>
        <w:fldChar w:fldCharType="begin"/>
      </w:r>
      <w:r>
        <w:rPr>
          <w:sz w:val="24"/>
          <w:szCs w:val="24"/>
        </w:rPr>
        <w:instrText xml:space="preserve"> PAGEREF _Toc318664974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"_Toc318664975"</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附录</w:t>
      </w:r>
      <w:r>
        <w:rPr>
          <w:rStyle w:val="30"/>
          <w:rFonts w:eastAsia="黑体"/>
          <w:kern w:val="44"/>
          <w:sz w:val="24"/>
          <w:szCs w:val="24"/>
        </w:rPr>
        <w:t xml:space="preserve">A </w:t>
      </w:r>
      <w:r>
        <w:rPr>
          <w:rStyle w:val="30"/>
          <w:rFonts w:hint="eastAsia" w:eastAsia="黑体"/>
          <w:kern w:val="44"/>
          <w:sz w:val="24"/>
          <w:szCs w:val="24"/>
        </w:rPr>
        <w:t>外文翻译—原文部分</w:t>
      </w:r>
      <w:r>
        <w:rPr>
          <w:sz w:val="24"/>
          <w:szCs w:val="24"/>
        </w:rPr>
        <w:tab/>
      </w:r>
      <w:r>
        <w:rPr>
          <w:sz w:val="24"/>
          <w:szCs w:val="24"/>
        </w:rPr>
        <w:fldChar w:fldCharType="begin"/>
      </w:r>
      <w:r>
        <w:rPr>
          <w:sz w:val="24"/>
          <w:szCs w:val="24"/>
        </w:rPr>
        <w:instrText xml:space="preserve"> PAGEREF _Toc318664975 \h </w:instrText>
      </w:r>
      <w:r>
        <w:rPr>
          <w:sz w:val="24"/>
          <w:szCs w:val="24"/>
        </w:rPr>
        <w:fldChar w:fldCharType="separate"/>
      </w:r>
      <w:r>
        <w:rPr>
          <w:sz w:val="24"/>
          <w:szCs w:val="24"/>
        </w:rPr>
        <w:t>15</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"_Toc318664976"</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附录</w:t>
      </w:r>
      <w:r>
        <w:rPr>
          <w:rStyle w:val="30"/>
          <w:rFonts w:eastAsia="黑体"/>
          <w:kern w:val="44"/>
          <w:sz w:val="24"/>
          <w:szCs w:val="24"/>
        </w:rPr>
        <w:t xml:space="preserve">B </w:t>
      </w:r>
      <w:r>
        <w:rPr>
          <w:rStyle w:val="30"/>
          <w:rFonts w:hint="eastAsia" w:eastAsia="黑体"/>
          <w:kern w:val="44"/>
          <w:sz w:val="24"/>
          <w:szCs w:val="24"/>
        </w:rPr>
        <w:t>外文翻译—译文部分</w:t>
      </w:r>
      <w:r>
        <w:rPr>
          <w:sz w:val="24"/>
          <w:szCs w:val="24"/>
        </w:rPr>
        <w:tab/>
      </w:r>
      <w:r>
        <w:rPr>
          <w:sz w:val="24"/>
          <w:szCs w:val="24"/>
        </w:rPr>
        <w:fldChar w:fldCharType="begin"/>
      </w:r>
      <w:r>
        <w:rPr>
          <w:sz w:val="24"/>
          <w:szCs w:val="24"/>
        </w:rPr>
        <w:instrText xml:space="preserve"> PAGEREF _Toc318664976 \h </w:instrText>
      </w:r>
      <w:r>
        <w:rPr>
          <w:sz w:val="24"/>
          <w:szCs w:val="24"/>
        </w:rPr>
        <w:fldChar w:fldCharType="separate"/>
      </w:r>
      <w:r>
        <w:rPr>
          <w:sz w:val="24"/>
          <w:szCs w:val="24"/>
        </w:rPr>
        <w:t>16</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"_Toc318664977"</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附录</w:t>
      </w:r>
      <w:r>
        <w:rPr>
          <w:rStyle w:val="30"/>
          <w:rFonts w:eastAsia="黑体"/>
          <w:kern w:val="44"/>
          <w:sz w:val="24"/>
          <w:szCs w:val="24"/>
        </w:rPr>
        <w:t xml:space="preserve">C </w:t>
      </w:r>
      <w:r>
        <w:rPr>
          <w:rStyle w:val="30"/>
          <w:rFonts w:hint="eastAsia" w:eastAsia="黑体"/>
          <w:kern w:val="44"/>
          <w:sz w:val="24"/>
          <w:szCs w:val="24"/>
        </w:rPr>
        <w:t>软件使用说明书</w:t>
      </w:r>
      <w:r>
        <w:rPr>
          <w:sz w:val="24"/>
          <w:szCs w:val="24"/>
        </w:rPr>
        <w:tab/>
      </w:r>
      <w:r>
        <w:rPr>
          <w:sz w:val="24"/>
          <w:szCs w:val="24"/>
        </w:rPr>
        <w:fldChar w:fldCharType="begin"/>
      </w:r>
      <w:r>
        <w:rPr>
          <w:sz w:val="24"/>
          <w:szCs w:val="24"/>
        </w:rPr>
        <w:instrText xml:space="preserve"> PAGEREF _Toc318664977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18"/>
        <w:tabs>
          <w:tab w:val="right" w:leader="dot" w:pos="9344"/>
        </w:tabs>
        <w:rPr>
          <w:b w:val="0"/>
          <w:bCs w:val="0"/>
          <w:caps w:val="0"/>
          <w:sz w:val="24"/>
          <w:szCs w:val="24"/>
        </w:rPr>
      </w:pPr>
      <w:r>
        <w:rPr>
          <w:sz w:val="24"/>
          <w:szCs w:val="24"/>
        </w:rPr>
        <w:fldChar w:fldCharType="begin"/>
      </w:r>
      <w:r>
        <w:rPr>
          <w:rStyle w:val="30"/>
          <w:sz w:val="24"/>
          <w:szCs w:val="24"/>
        </w:rPr>
        <w:instrText xml:space="preserve"> </w:instrText>
      </w:r>
      <w:r>
        <w:rPr>
          <w:sz w:val="24"/>
          <w:szCs w:val="24"/>
        </w:rPr>
        <w:instrText xml:space="preserve">HYPERLINK \l "_Toc318664978"</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附录</w:t>
      </w:r>
      <w:r>
        <w:rPr>
          <w:rStyle w:val="30"/>
          <w:rFonts w:eastAsia="黑体"/>
          <w:kern w:val="44"/>
          <w:sz w:val="24"/>
          <w:szCs w:val="24"/>
        </w:rPr>
        <w:t xml:space="preserve">D </w:t>
      </w:r>
      <w:r>
        <w:rPr>
          <w:rStyle w:val="30"/>
          <w:rFonts w:hint="eastAsia" w:eastAsia="黑体"/>
          <w:kern w:val="44"/>
          <w:sz w:val="24"/>
          <w:szCs w:val="24"/>
        </w:rPr>
        <w:t>主要源代码</w:t>
      </w:r>
      <w:r>
        <w:rPr>
          <w:sz w:val="24"/>
          <w:szCs w:val="24"/>
        </w:rPr>
        <w:tab/>
      </w:r>
      <w:r>
        <w:rPr>
          <w:sz w:val="24"/>
          <w:szCs w:val="24"/>
        </w:rPr>
        <w:fldChar w:fldCharType="begin"/>
      </w:r>
      <w:r>
        <w:rPr>
          <w:sz w:val="24"/>
          <w:szCs w:val="24"/>
        </w:rPr>
        <w:instrText xml:space="preserve"> PAGEREF _Toc318664978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18"/>
        <w:tabs>
          <w:tab w:val="right" w:leader="dot" w:pos="9344"/>
        </w:tabs>
        <w:rPr>
          <w:b w:val="0"/>
          <w:bCs w:val="0"/>
          <w:caps w:val="0"/>
          <w:sz w:val="21"/>
          <w:szCs w:val="24"/>
        </w:rPr>
      </w:pPr>
      <w:r>
        <w:rPr>
          <w:sz w:val="24"/>
          <w:szCs w:val="24"/>
        </w:rPr>
        <w:fldChar w:fldCharType="begin"/>
      </w:r>
      <w:r>
        <w:rPr>
          <w:rStyle w:val="30"/>
          <w:sz w:val="24"/>
          <w:szCs w:val="24"/>
        </w:rPr>
        <w:instrText xml:space="preserve"> </w:instrText>
      </w:r>
      <w:r>
        <w:rPr>
          <w:sz w:val="24"/>
          <w:szCs w:val="24"/>
        </w:rPr>
        <w:instrText xml:space="preserve">HYPERLINK \l "_Toc318664979"</w:instrText>
      </w:r>
      <w:r>
        <w:rPr>
          <w:rStyle w:val="30"/>
          <w:sz w:val="24"/>
          <w:szCs w:val="24"/>
        </w:rPr>
        <w:instrText xml:space="preserve"> </w:instrText>
      </w:r>
      <w:r>
        <w:rPr>
          <w:sz w:val="24"/>
          <w:szCs w:val="24"/>
        </w:rPr>
        <w:fldChar w:fldCharType="separate"/>
      </w:r>
      <w:r>
        <w:rPr>
          <w:rStyle w:val="30"/>
          <w:rFonts w:hint="eastAsia" w:eastAsia="黑体"/>
          <w:kern w:val="44"/>
          <w:sz w:val="24"/>
          <w:szCs w:val="24"/>
        </w:rPr>
        <w:t>附录</w:t>
      </w:r>
      <w:r>
        <w:rPr>
          <w:rStyle w:val="30"/>
          <w:rFonts w:eastAsia="黑体"/>
          <w:kern w:val="44"/>
          <w:sz w:val="24"/>
          <w:szCs w:val="24"/>
        </w:rPr>
        <w:t xml:space="preserve">E </w:t>
      </w:r>
      <w:r>
        <w:rPr>
          <w:rStyle w:val="30"/>
          <w:rFonts w:hint="eastAsia" w:eastAsia="黑体"/>
          <w:kern w:val="44"/>
          <w:sz w:val="24"/>
          <w:szCs w:val="24"/>
        </w:rPr>
        <w:t>相关图表</w:t>
      </w:r>
      <w:r>
        <w:rPr>
          <w:sz w:val="24"/>
          <w:szCs w:val="24"/>
        </w:rPr>
        <w:tab/>
      </w:r>
      <w:r>
        <w:rPr>
          <w:sz w:val="24"/>
          <w:szCs w:val="24"/>
        </w:rPr>
        <w:fldChar w:fldCharType="begin"/>
      </w:r>
      <w:r>
        <w:rPr>
          <w:sz w:val="24"/>
          <w:szCs w:val="24"/>
        </w:rPr>
        <w:instrText xml:space="preserve"> PAGEREF _Toc318664979 \h </w:instrText>
      </w:r>
      <w:r>
        <w:rPr>
          <w:sz w:val="24"/>
          <w:szCs w:val="24"/>
        </w:rPr>
        <w:fldChar w:fldCharType="separate"/>
      </w:r>
      <w:r>
        <w:rPr>
          <w:sz w:val="24"/>
          <w:szCs w:val="24"/>
        </w:rPr>
        <w:t>19</w:t>
      </w:r>
      <w:r>
        <w:rPr>
          <w:sz w:val="24"/>
          <w:szCs w:val="24"/>
        </w:rPr>
        <w:fldChar w:fldCharType="end"/>
      </w:r>
      <w:r>
        <w:rPr>
          <w:sz w:val="24"/>
          <w:szCs w:val="24"/>
        </w:rPr>
        <w:fldChar w:fldCharType="end"/>
      </w:r>
    </w:p>
    <w:p>
      <w:pPr>
        <w:spacing w:line="300" w:lineRule="auto"/>
        <w:rPr>
          <w:rFonts w:hint="eastAsia"/>
          <w:sz w:val="24"/>
        </w:rPr>
      </w:pPr>
      <w:r>
        <w:rPr>
          <w:sz w:val="24"/>
        </w:rPr>
        <w:fldChar w:fldCharType="end"/>
      </w:r>
    </w:p>
    <w:p>
      <w:pPr>
        <w:spacing w:line="300" w:lineRule="auto"/>
        <w:jc w:val="center"/>
        <w:rPr>
          <w:rFonts w:hint="eastAsia"/>
        </w:rPr>
        <w:sectPr>
          <w:pgSz w:w="11906" w:h="16838"/>
          <w:pgMar w:top="1418" w:right="1134" w:bottom="1418" w:left="1418" w:header="851" w:footer="992" w:gutter="0"/>
          <w:pgNumType w:start="1"/>
          <w:cols w:space="720" w:num="1"/>
          <w:docGrid w:type="lines" w:linePitch="312" w:charSpace="0"/>
        </w:sectPr>
      </w:pPr>
    </w:p>
    <w:p>
      <w:pPr>
        <w:spacing w:line="300" w:lineRule="auto"/>
        <w:jc w:val="center"/>
        <w:outlineLvl w:val="0"/>
        <w:rPr>
          <w:rFonts w:hint="eastAsia"/>
          <w:sz w:val="24"/>
        </w:rPr>
      </w:pPr>
      <w:bookmarkStart w:id="5" w:name="_Toc310950823"/>
      <w:bookmarkStart w:id="6" w:name="_Toc318664910"/>
      <w:commentRangeStart w:id="16"/>
      <w:r>
        <w:rPr>
          <w:rStyle w:val="43"/>
          <w:rFonts w:hint="eastAsia" w:ascii="黑体" w:eastAsia="黑体"/>
          <w:sz w:val="32"/>
          <w:szCs w:val="32"/>
        </w:rPr>
        <w:t>1</w:t>
      </w:r>
      <w:commentRangeEnd w:id="16"/>
      <w:r>
        <w:rPr>
          <w:rStyle w:val="32"/>
          <w:rFonts w:hint="eastAsia" w:ascii="黑体" w:eastAsia="黑体"/>
          <w:sz w:val="32"/>
          <w:szCs w:val="32"/>
        </w:rPr>
        <w:commentReference w:id="16"/>
      </w:r>
      <w:r>
        <w:rPr>
          <w:rStyle w:val="43"/>
          <w:rFonts w:hint="eastAsia" w:ascii="黑体" w:eastAsia="黑体"/>
          <w:sz w:val="32"/>
          <w:szCs w:val="32"/>
        </w:rPr>
        <w:t xml:space="preserve"> </w:t>
      </w:r>
      <w:commentRangeStart w:id="17"/>
      <w:r>
        <w:rPr>
          <w:rStyle w:val="43"/>
          <w:rFonts w:hint="eastAsia" w:ascii="黑体" w:eastAsia="黑体"/>
          <w:sz w:val="32"/>
          <w:szCs w:val="32"/>
        </w:rPr>
        <w:t>绪 论</w:t>
      </w:r>
      <w:commentRangeEnd w:id="17"/>
      <w:r>
        <w:rPr>
          <w:rStyle w:val="32"/>
          <w:rFonts w:hint="eastAsia" w:ascii="黑体" w:eastAsia="黑体"/>
          <w:sz w:val="32"/>
          <w:szCs w:val="32"/>
        </w:rPr>
        <w:commentReference w:id="17"/>
      </w:r>
      <w:bookmarkEnd w:id="5"/>
      <w:bookmarkEnd w:id="6"/>
    </w:p>
    <w:p>
      <w:pPr>
        <w:pStyle w:val="3"/>
        <w:bidi w:val="0"/>
        <w:rPr>
          <w:rFonts w:hint="eastAsia"/>
        </w:rPr>
      </w:pPr>
      <w:bookmarkStart w:id="7" w:name="_Toc318664911"/>
      <w:bookmarkStart w:id="8" w:name="_Toc310950824"/>
      <w:r>
        <w:t>1.1 研究的背景及意义</w:t>
      </w:r>
      <w:bookmarkEnd w:id="7"/>
      <w:bookmarkEnd w:id="8"/>
    </w:p>
    <w:p>
      <w:pPr>
        <w:pStyle w:val="4"/>
        <w:bidi w:val="0"/>
        <w:rPr>
          <w:rFonts w:hint="eastAsia"/>
          <w:sz w:val="24"/>
        </w:rPr>
      </w:pPr>
      <w:bookmarkStart w:id="9" w:name="_Toc310950825"/>
      <w:bookmarkStart w:id="10" w:name="_Toc318664912"/>
      <w:r>
        <w:rPr>
          <w:rStyle w:val="44"/>
          <w:rFonts w:eastAsia="黑体"/>
          <w:b w:val="0"/>
          <w:bCs w:val="0"/>
          <w:sz w:val="24"/>
        </w:rPr>
        <w:t>1.</w:t>
      </w:r>
      <w:r>
        <w:rPr>
          <w:rStyle w:val="44"/>
          <w:rFonts w:eastAsia="黑体"/>
          <w:b w:val="0"/>
          <w:bCs w:val="0"/>
          <w:sz w:val="24"/>
          <w:szCs w:val="24"/>
        </w:rPr>
        <w:t>1.1 选题的背景</w:t>
      </w:r>
      <w:bookmarkEnd w:id="9"/>
      <w:bookmarkEnd w:id="10"/>
      <w:r>
        <w:rPr>
          <w:rStyle w:val="44"/>
          <w:rFonts w:hint="eastAsia" w:eastAsia="黑体"/>
          <w:b w:val="0"/>
          <w:bCs w:val="0"/>
          <w:sz w:val="24"/>
          <w:szCs w:val="24"/>
        </w:rPr>
        <w:t xml:space="preserve"> </w:t>
      </w:r>
    </w:p>
    <w:p>
      <w:pPr>
        <w:pStyle w:val="42"/>
        <w:framePr w:wrap="auto" w:vAnchor="margin" w:hAnchor="text" w:yAlign="inline"/>
        <w:bidi w:val="0"/>
        <w:ind w:left="0" w:right="0" w:firstLine="420"/>
        <w:jc w:val="both"/>
        <w:rPr>
          <w:rFonts w:hint="eastAsia" w:asciiTheme="minorEastAsia" w:hAnsiTheme="minorEastAsia" w:eastAsiaTheme="minorEastAsia" w:cstheme="minorEastAsia"/>
          <w:sz w:val="28"/>
          <w:szCs w:val="28"/>
          <w:rtl w:val="0"/>
        </w:rPr>
      </w:pPr>
      <w:r>
        <w:rPr>
          <w:rFonts w:hint="eastAsia" w:asciiTheme="minorEastAsia" w:hAnsiTheme="minorEastAsia" w:eastAsiaTheme="minorEastAsia" w:cstheme="minorEastAsia"/>
          <w:sz w:val="28"/>
          <w:szCs w:val="28"/>
          <w:rtl w:val="0"/>
          <w:lang w:val="zh-CN" w:eastAsia="zh-CN"/>
        </w:rPr>
        <w:t>现在网络时代，信息是很重要的，很多人出去旅游，会有很多因素的影响，比如交通问题，赶不上发车时间导致只能买新的车票，因为旅游景点门票卖完了，或者价格的原因，有些人可能觉得不划算或者预算超支。路由系统，可以实现路程的查询，车票的详细信息查询，可以在很久之前就安排好出门的各种路线和时间规划，还有旅游的信息查询，旅游点的详细游玩，也可以看看别人的评价和分享。自己安排好游玩的计划，能合理的安排时间，也能更加详细的了解周边游玩的资料，不用担心到了地点后一片迷茫，只能跟着大众走，没有自己的安排。旅游点负责人，可以将自己的旅游点多介绍出去，也能为自己多揽些客人，当别人买票前来游玩，也能给别人多介绍介绍景点和路线。当想开发自己的更多景点，也能将自己的景点和介绍挂在系统上，可以将新加景点放在平台热门处，吸引更多的顾客。平台管理员，可以和商家合作，将商家的付费内容挂在用户最容易看到的地方，吸引顾客。可以去中国各地去探查，给一些好的地方代言，介绍出去，给那些地方带来收益，也能改善当地经济收入。</w:t>
      </w:r>
    </w:p>
    <w:p>
      <w:pPr>
        <w:pStyle w:val="4"/>
        <w:bidi w:val="0"/>
        <w:rPr>
          <w:rFonts w:hint="eastAsia"/>
        </w:rPr>
      </w:pPr>
      <w:bookmarkStart w:id="11" w:name="_Toc318664913"/>
      <w:bookmarkStart w:id="12" w:name="_Toc310950826"/>
      <w:r>
        <w:t>1.1.2 国内外研究现状</w:t>
      </w:r>
      <w:bookmarkEnd w:id="11"/>
      <w:bookmarkEnd w:id="12"/>
      <w:r>
        <w:rPr>
          <w:rFonts w:hint="eastAsia"/>
        </w:rPr>
        <w:t xml:space="preserve">  </w:t>
      </w:r>
    </w:p>
    <w:p>
      <w:pPr>
        <w:spacing w:line="300" w:lineRule="auto"/>
        <w:rPr>
          <w:rFonts w:hint="eastAsia" w:asciiTheme="minorEastAsia" w:hAnsiTheme="minorEastAsia" w:eastAsiaTheme="minorEastAsia" w:cstheme="minorEastAsia"/>
          <w:color w:val="FF0000"/>
          <w:sz w:val="28"/>
          <w:szCs w:val="28"/>
        </w:rPr>
      </w:pPr>
      <w:r>
        <w:rPr>
          <w:rFonts w:hint="eastAsia" w:asciiTheme="minorEastAsia" w:hAnsiTheme="minorEastAsia" w:eastAsiaTheme="minorEastAsia" w:cstheme="minorEastAsia"/>
          <w:color w:val="000000"/>
          <w:sz w:val="28"/>
          <w:szCs w:val="28"/>
          <w:lang w:val="en-US" w:eastAsia="zh-Hans"/>
        </w:rPr>
        <w:t>旅游业是中国对外开放最早的行业</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也是发展最快的行业之一</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旅游业已经成为世界上发展最快和规模最大的产业之一</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在全世界范围内</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受社会</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经济</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和科学发展的共同推进</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旅游业的发展步伐还在继续加快</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我国旅游业作为改革开放的急先锋得到突飞猛进的发展</w:t>
      </w:r>
      <w:r>
        <w:rPr>
          <w:rFonts w:hint="eastAsia" w:asciiTheme="minorEastAsia" w:hAnsiTheme="minorEastAsia" w:eastAsiaTheme="minorEastAsia" w:cstheme="minorEastAsia"/>
          <w:color w:val="000000"/>
          <w:sz w:val="28"/>
          <w:szCs w:val="28"/>
          <w:lang w:eastAsia="zh-Hans"/>
        </w:rPr>
        <w:t>，</w:t>
      </w:r>
      <w:r>
        <w:rPr>
          <w:rFonts w:hint="eastAsia" w:asciiTheme="minorEastAsia" w:hAnsiTheme="minorEastAsia" w:eastAsiaTheme="minorEastAsia" w:cstheme="minorEastAsia"/>
          <w:color w:val="000000"/>
          <w:sz w:val="28"/>
          <w:szCs w:val="28"/>
          <w:lang w:val="en-US" w:eastAsia="zh-Hans"/>
        </w:rPr>
        <w:t>但是在发展的时还存在一些问题</w:t>
      </w:r>
      <w:r>
        <w:rPr>
          <w:rFonts w:hint="eastAsia" w:asciiTheme="minorEastAsia" w:hAnsiTheme="minorEastAsia" w:eastAsiaTheme="minorEastAsia" w:cstheme="minorEastAsia"/>
          <w:color w:val="000000"/>
          <w:sz w:val="28"/>
          <w:szCs w:val="28"/>
          <w:lang w:eastAsia="zh-Hans"/>
        </w:rPr>
        <w:t>，</w:t>
      </w:r>
    </w:p>
    <w:p>
      <w:pPr>
        <w:spacing w:line="300" w:lineRule="auto"/>
        <w:rPr>
          <w:rFonts w:hint="eastAsia"/>
          <w:sz w:val="24"/>
        </w:rPr>
      </w:pPr>
      <w:r>
        <w:rPr>
          <w:rStyle w:val="32"/>
        </w:rPr>
        <w:commentReference w:id="18"/>
      </w:r>
    </w:p>
    <w:p>
      <w:pPr>
        <w:pStyle w:val="4"/>
        <w:bidi w:val="0"/>
        <w:rPr>
          <w:rFonts w:hint="eastAsia" w:eastAsia="黑体"/>
          <w:b w:val="0"/>
          <w:bCs w:val="0"/>
          <w:sz w:val="24"/>
        </w:rPr>
      </w:pPr>
      <w:bookmarkStart w:id="13" w:name="_Toc318664914"/>
      <w:bookmarkStart w:id="14" w:name="_Toc310950827"/>
      <w:r>
        <w:rPr>
          <w:rFonts w:hint="eastAsia" w:eastAsia="黑体"/>
          <w:b w:val="0"/>
          <w:bCs w:val="0"/>
          <w:sz w:val="24"/>
        </w:rPr>
        <w:t>1.1</w:t>
      </w:r>
      <w:r>
        <w:rPr>
          <w:rFonts w:hint="eastAsia" w:ascii="Heiti SC Light" w:hAnsi="Heiti SC Light" w:eastAsia="Heiti SC Light" w:cs="Heiti SC Light"/>
          <w:b w:val="0"/>
          <w:bCs w:val="0"/>
          <w:sz w:val="24"/>
        </w:rPr>
        <w:t>.3 研究的意义</w:t>
      </w:r>
      <w:bookmarkEnd w:id="13"/>
      <w:bookmarkEnd w:id="14"/>
      <w:r>
        <w:rPr>
          <w:rFonts w:hint="eastAsia" w:ascii="Heiti SC Light" w:hAnsi="Heiti SC Light" w:eastAsia="Heiti SC Light" w:cs="Heiti SC Light"/>
          <w:b w:val="0"/>
          <w:bCs w:val="0"/>
          <w:sz w:val="24"/>
        </w:rPr>
        <w:t xml:space="preserve"> </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zh-TW" w:eastAsia="zh-TW"/>
        </w:rPr>
        <w:t>帮助大家更舒心的旅游，帮助旅游的人的舒心和顺利，帮助穷苦地方的旅游开发，防止有些旅游景点蒙骗用户，从旅游角度讲，游客可以通过该系统，便捷，及时的了解到不同景点的信息，景点周边的酒店信息，而且可以实现门票和酒店的预订，从管理人员角度讲，管理者可以通过该系统及时地添加景点，酒店的信息，，可以对游客的酒店订单进行管理，还可以查看游客的评论，该课题的研究实现不仅方便了游客，而且大大地提高了管理人员的管理效率</w:t>
      </w:r>
    </w:p>
    <w:p>
      <w:pPr>
        <w:spacing w:line="300" w:lineRule="auto"/>
        <w:rPr>
          <w:rFonts w:hint="eastAsia"/>
          <w:sz w:val="24"/>
        </w:rPr>
      </w:pPr>
      <w:r>
        <w:rPr>
          <w:rStyle w:val="32"/>
        </w:rPr>
        <w:commentReference w:id="19"/>
      </w:r>
    </w:p>
    <w:p>
      <w:pPr>
        <w:pStyle w:val="3"/>
        <w:bidi w:val="0"/>
        <w:rPr>
          <w:rFonts w:hint="eastAsia"/>
        </w:rPr>
      </w:pPr>
      <w:bookmarkStart w:id="15" w:name="_Toc310950828"/>
      <w:bookmarkStart w:id="16" w:name="_Toc318664915"/>
      <w:r>
        <w:rPr>
          <w:rFonts w:hint="eastAsia"/>
        </w:rPr>
        <w:t xml:space="preserve">1.2 </w:t>
      </w:r>
      <w:bookmarkEnd w:id="15"/>
      <w:r>
        <w:rPr>
          <w:rFonts w:hint="eastAsia"/>
        </w:rPr>
        <w:t>系统目标</w:t>
      </w:r>
      <w:bookmarkEnd w:id="16"/>
    </w:p>
    <w:p>
      <w:pPr>
        <w:pStyle w:val="4"/>
        <w:bidi w:val="0"/>
        <w:rPr>
          <w:rFonts w:hint="eastAsia"/>
        </w:rPr>
      </w:pPr>
      <w:r>
        <w:rPr>
          <w:rFonts w:hint="default"/>
        </w:rPr>
        <w:t>1.2.1</w:t>
      </w:r>
      <w:r>
        <w:rPr>
          <w:rFonts w:hint="eastAsia"/>
          <w:lang w:val="en-US" w:eastAsia="zh-Hans"/>
        </w:rPr>
        <w:t>预期目标</w:t>
      </w:r>
    </w:p>
    <w:p>
      <w:pPr>
        <w:pStyle w:val="42"/>
        <w:framePr w:wrap="auto" w:vAnchor="margin" w:hAnchor="text" w:yAlign="inline"/>
        <w:bidi w:val="0"/>
        <w:ind w:left="0" w:right="0" w:firstLine="560" w:firstLineChars="200"/>
        <w:jc w:val="both"/>
        <w:rPr>
          <w:rFonts w:hint="eastAsia" w:asciiTheme="minorEastAsia" w:hAnsiTheme="minorEastAsia" w:eastAsiaTheme="minorEastAsia" w:cstheme="minorEastAsia"/>
          <w:sz w:val="28"/>
          <w:szCs w:val="28"/>
          <w:rtl w:val="0"/>
          <w:lang w:val="en-US" w:eastAsia="zh-Hans"/>
        </w:rPr>
      </w:pPr>
      <w:r>
        <w:rPr>
          <w:rFonts w:hint="eastAsia" w:asciiTheme="minorEastAsia" w:hAnsiTheme="minorEastAsia" w:eastAsiaTheme="minorEastAsia" w:cstheme="minorEastAsia"/>
          <w:sz w:val="28"/>
          <w:szCs w:val="28"/>
          <w:rtl w:val="0"/>
          <w:lang w:val="zh-TW" w:eastAsia="zh-TW"/>
        </w:rPr>
        <w:t>设计一个旅游服务平台，能提供一位游客旅游时候的每一种需求，保证游客在这个平台操作就能实现旅游的安排。设计一个个好看的和方便操作的界面</w:t>
      </w:r>
      <w:r>
        <w:rPr>
          <w:rFonts w:hint="eastAsia" w:asciiTheme="minorEastAsia" w:hAnsiTheme="minorEastAsia" w:eastAsiaTheme="minorEastAsia" w:cstheme="minorEastAsia"/>
          <w:sz w:val="28"/>
          <w:szCs w:val="28"/>
          <w:rtl w:val="0"/>
          <w:lang w:eastAsia="zh-TW"/>
        </w:rPr>
        <w:t>，</w:t>
      </w:r>
      <w:r>
        <w:rPr>
          <w:rFonts w:hint="eastAsia" w:asciiTheme="minorEastAsia" w:hAnsiTheme="minorEastAsia" w:eastAsiaTheme="minorEastAsia" w:cstheme="minorEastAsia"/>
          <w:sz w:val="28"/>
          <w:szCs w:val="28"/>
          <w:rtl w:val="0"/>
          <w:lang w:val="en-US" w:eastAsia="zh-Hans"/>
        </w:rPr>
        <w:t>让用户看到界面是舒心的感觉</w:t>
      </w:r>
      <w:r>
        <w:rPr>
          <w:rFonts w:hint="eastAsia" w:asciiTheme="minorEastAsia" w:hAnsiTheme="minorEastAsia" w:eastAsiaTheme="minorEastAsia" w:cstheme="minorEastAsia"/>
          <w:sz w:val="28"/>
          <w:szCs w:val="28"/>
          <w:rtl w:val="0"/>
          <w:lang w:eastAsia="zh-Hans"/>
        </w:rPr>
        <w:t>，</w:t>
      </w:r>
      <w:r>
        <w:rPr>
          <w:rFonts w:hint="eastAsia" w:asciiTheme="minorEastAsia" w:hAnsiTheme="minorEastAsia" w:eastAsiaTheme="minorEastAsia" w:cstheme="minorEastAsia"/>
          <w:sz w:val="28"/>
          <w:szCs w:val="28"/>
          <w:rtl w:val="0"/>
          <w:lang w:val="en-US" w:eastAsia="zh-Hans"/>
        </w:rPr>
        <w:t>且把常用功能排列</w:t>
      </w:r>
      <w:r>
        <w:rPr>
          <w:rFonts w:hint="eastAsia" w:asciiTheme="minorEastAsia" w:hAnsiTheme="minorEastAsia" w:eastAsiaTheme="minorEastAsia" w:cstheme="minorEastAsia"/>
          <w:sz w:val="28"/>
          <w:szCs w:val="28"/>
          <w:rtl w:val="0"/>
          <w:lang w:eastAsia="zh-Hans"/>
        </w:rPr>
        <w:t>，</w:t>
      </w:r>
      <w:r>
        <w:rPr>
          <w:rFonts w:hint="eastAsia" w:asciiTheme="minorEastAsia" w:hAnsiTheme="minorEastAsia" w:eastAsiaTheme="minorEastAsia" w:cstheme="minorEastAsia"/>
          <w:sz w:val="28"/>
          <w:szCs w:val="28"/>
          <w:rtl w:val="0"/>
          <w:lang w:val="en-US" w:eastAsia="zh-Hans"/>
        </w:rPr>
        <w:t>让客户快捷寻找和执行</w:t>
      </w:r>
    </w:p>
    <w:p>
      <w:pPr>
        <w:pStyle w:val="4"/>
        <w:bidi w:val="0"/>
        <w:rPr>
          <w:rFonts w:hint="eastAsia"/>
          <w:lang w:val="en-US" w:eastAsia="zh-Hans"/>
        </w:rPr>
      </w:pPr>
      <w:r>
        <w:rPr>
          <w:rFonts w:hint="default"/>
        </w:rPr>
        <w:t>1</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lang w:val="en-US" w:eastAsia="zh-Hans"/>
        </w:rPr>
        <w:t>采用工具技术和架构</w:t>
      </w:r>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采用如下工具</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技术及系统架构</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通过node</w:t>
      </w:r>
      <w:r>
        <w:rPr>
          <w:rFonts w:hint="eastAsia" w:asciiTheme="minorEastAsia" w:hAnsiTheme="minorEastAsia" w:eastAsiaTheme="minorEastAsia" w:cstheme="minorEastAsia"/>
          <w:sz w:val="28"/>
          <w:szCs w:val="28"/>
          <w:lang w:eastAsia="zh-Hans"/>
        </w:rPr>
        <w:t>8</w:t>
      </w:r>
      <w:r>
        <w:rPr>
          <w:rFonts w:hint="eastAsia" w:asciiTheme="minorEastAsia" w:hAnsiTheme="minorEastAsia" w:eastAsiaTheme="minorEastAsia" w:cstheme="minorEastAsia"/>
          <w:sz w:val="28"/>
          <w:szCs w:val="28"/>
          <w:lang w:val="en-US" w:eastAsia="zh-Hans"/>
        </w:rPr>
        <w:t>.</w:t>
      </w:r>
      <w:r>
        <w:rPr>
          <w:rFonts w:hint="eastAsia" w:asciiTheme="minorEastAsia" w:hAnsiTheme="minorEastAsia" w:eastAsiaTheme="minorEastAsia" w:cstheme="minorEastAsia"/>
          <w:sz w:val="28"/>
          <w:szCs w:val="28"/>
          <w:lang w:eastAsia="zh-Hans"/>
        </w:rPr>
        <w:t xml:space="preserve">0， </w:t>
      </w:r>
      <w:r>
        <w:rPr>
          <w:rFonts w:hint="eastAsia" w:asciiTheme="minorEastAsia" w:hAnsiTheme="minorEastAsia" w:eastAsiaTheme="minorEastAsia" w:cstheme="minorEastAsia"/>
          <w:sz w:val="28"/>
          <w:szCs w:val="28"/>
          <w:lang w:val="en-US" w:eastAsia="zh-Hans"/>
        </w:rPr>
        <w:t>max</w:t>
      </w:r>
      <w:r>
        <w:rPr>
          <w:rFonts w:hint="eastAsia" w:asciiTheme="minorEastAsia" w:hAnsiTheme="minorEastAsia" w:eastAsiaTheme="minorEastAsia" w:cstheme="minorEastAsia"/>
          <w:sz w:val="28"/>
          <w:szCs w:val="28"/>
          <w:lang w:eastAsia="zh-Hans"/>
        </w:rPr>
        <w:t>64</w:t>
      </w:r>
      <w:r>
        <w:rPr>
          <w:rFonts w:hint="eastAsia" w:asciiTheme="minorEastAsia" w:hAnsiTheme="minorEastAsia" w:eastAsiaTheme="minorEastAsia" w:cstheme="minorEastAsia"/>
          <w:sz w:val="28"/>
          <w:szCs w:val="28"/>
          <w:lang w:val="en-US" w:eastAsia="zh-Hans"/>
        </w:rPr>
        <w:t>环境</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mongodb</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Google</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chrome</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firefix</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vscode</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等设计工具</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以及Html</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css</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css</w:t>
      </w:r>
      <w:r>
        <w:rPr>
          <w:rFonts w:hint="eastAsia" w:asciiTheme="minorEastAsia" w:hAnsiTheme="minorEastAsia" w:eastAsiaTheme="minorEastAsia" w:cstheme="minorEastAsia"/>
          <w:sz w:val="28"/>
          <w:szCs w:val="28"/>
          <w:lang w:eastAsia="zh-Hans"/>
        </w:rPr>
        <w:t>3，</w:t>
      </w:r>
      <w:r>
        <w:rPr>
          <w:rFonts w:hint="eastAsia" w:asciiTheme="minorEastAsia" w:hAnsiTheme="minorEastAsia" w:eastAsiaTheme="minorEastAsia" w:cstheme="minorEastAsia"/>
          <w:sz w:val="28"/>
          <w:szCs w:val="28"/>
          <w:lang w:val="en-US" w:eastAsia="zh-Hans"/>
        </w:rPr>
        <w:t>react</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redux</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node等技术</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同时采用restful风格的接口规范</w:t>
      </w: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rPr>
          <w:rFonts w:hint="eastAsia" w:ascii="Heiti SC Light" w:hAnsi="Heiti SC Light" w:eastAsia="Heiti SC Light" w:cs="Heiti SC Light"/>
          <w:lang w:val="en-US" w:eastAsia="zh-Hans"/>
        </w:rPr>
      </w:pPr>
    </w:p>
    <w:p>
      <w:pPr>
        <w:pStyle w:val="2"/>
        <w:numPr>
          <w:ilvl w:val="0"/>
          <w:numId w:val="0"/>
        </w:numPr>
        <w:tabs>
          <w:tab w:val="clear" w:pos="425"/>
        </w:tabs>
        <w:bidi w:val="0"/>
        <w:ind w:left="3360" w:leftChars="0" w:firstLine="420" w:firstLineChars="0"/>
        <w:rPr>
          <w:rFonts w:hint="eastAsia" w:ascii="黑体" w:eastAsia="黑体"/>
          <w:bCs/>
          <w:kern w:val="44"/>
          <w:sz w:val="32"/>
        </w:rPr>
      </w:pPr>
      <w:bookmarkStart w:id="17" w:name="_Toc318664916"/>
      <w:bookmarkStart w:id="18" w:name="_Toc310950832"/>
      <w:r>
        <w:rPr>
          <w:rStyle w:val="43"/>
          <w:rFonts w:hint="eastAsia" w:ascii="黑体" w:eastAsia="黑体"/>
          <w:b/>
          <w:bCs/>
          <w:sz w:val="32"/>
          <w:szCs w:val="32"/>
        </w:rPr>
        <w:t>2 需求分析</w:t>
      </w:r>
      <w:bookmarkEnd w:id="17"/>
      <w:bookmarkEnd w:id="18"/>
    </w:p>
    <w:p>
      <w:pPr>
        <w:pStyle w:val="3"/>
        <w:spacing w:before="0" w:after="0" w:line="300" w:lineRule="auto"/>
        <w:rPr>
          <w:rFonts w:ascii="Times New Roman" w:hAnsi="Times New Roman"/>
          <w:sz w:val="28"/>
        </w:rPr>
      </w:pPr>
      <w:bookmarkStart w:id="19" w:name="_Toc318664917"/>
      <w:bookmarkStart w:id="20" w:name="_Toc312440348"/>
      <w:bookmarkStart w:id="21" w:name="_Toc310950833"/>
      <w:r>
        <w:rPr>
          <w:rFonts w:hint="eastAsia" w:ascii="Times New Roman" w:hAnsi="Times New Roman"/>
          <w:sz w:val="28"/>
        </w:rPr>
        <w:t>2.1 功能需求</w:t>
      </w:r>
      <w:bookmarkEnd w:id="19"/>
      <w:bookmarkEnd w:id="20"/>
    </w:p>
    <w:p>
      <w:pPr>
        <w:pStyle w:val="4"/>
        <w:spacing w:before="0" w:after="0" w:line="300" w:lineRule="auto"/>
        <w:rPr>
          <w:rFonts w:hint="eastAsia" w:eastAsia="黑体"/>
          <w:b w:val="0"/>
          <w:bCs w:val="0"/>
          <w:sz w:val="24"/>
        </w:rPr>
      </w:pPr>
      <w:bookmarkStart w:id="22" w:name="_Toc318664918"/>
      <w:bookmarkStart w:id="23" w:name="_Toc312440349"/>
      <w:r>
        <w:rPr>
          <w:rFonts w:hint="eastAsia" w:eastAsia="黑体"/>
          <w:b w:val="0"/>
          <w:bCs w:val="0"/>
          <w:sz w:val="24"/>
        </w:rPr>
        <w:t>2.1.1 子系统/模块说明</w:t>
      </w:r>
      <w:bookmarkEnd w:id="22"/>
      <w:bookmarkEnd w:id="23"/>
    </w:p>
    <w:p>
      <w:pPr>
        <w:bidi w:val="0"/>
        <w:rPr>
          <w:rFonts w:hint="eastAsia" w:asciiTheme="minorEastAsia" w:hAnsiTheme="minorEastAsia" w:eastAsiaTheme="minorEastAsia" w:cstheme="minorEastAsia"/>
          <w:sz w:val="28"/>
          <w:szCs w:val="28"/>
          <w:lang w:val="en-US" w:eastAsia="zh-Hans"/>
        </w:rPr>
      </w:pPr>
      <w:bookmarkStart w:id="24" w:name="_Toc312440350"/>
      <w:bookmarkStart w:id="25" w:name="_Toc318664919"/>
      <w:r>
        <w:rPr>
          <w:rFonts w:hint="eastAsia" w:asciiTheme="minorEastAsia" w:hAnsiTheme="minorEastAsia" w:eastAsiaTheme="minorEastAsia" w:cstheme="minorEastAsia"/>
          <w:sz w:val="28"/>
          <w:szCs w:val="28"/>
        </w:rPr>
        <w:t>1</w:t>
      </w:r>
      <w:r>
        <w:rPr>
          <w:rFonts w:hint="eastAsia" w:asciiTheme="minorEastAsia" w:hAnsiTheme="minorEastAsia" w:eastAsiaTheme="minorEastAsia" w:cstheme="minorEastAsia"/>
          <w:sz w:val="28"/>
          <w:szCs w:val="28"/>
          <w:lang w:val="en-US" w:eastAsia="zh-Hans"/>
        </w:rPr>
        <w:t>:用户模块</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rPr>
        <w:t>主要实现了用户注册、用户登录、用户注销、用户个人信息更新管理以及主页展示等功能。</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2</w:t>
      </w:r>
      <w:r>
        <w:rPr>
          <w:rFonts w:hint="eastAsia" w:asciiTheme="minorEastAsia" w:hAnsiTheme="minorEastAsia" w:eastAsiaTheme="minorEastAsia" w:cstheme="minorEastAsia"/>
          <w:sz w:val="28"/>
          <w:szCs w:val="28"/>
          <w:lang w:val="en-US" w:eastAsia="zh-Hans"/>
        </w:rPr>
        <w:t>:机票模块</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进行查询起点到终点的每一个时间段的机票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当登录之后</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可以进行购买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更换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退票功能</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3</w:t>
      </w:r>
      <w:r>
        <w:rPr>
          <w:rFonts w:hint="eastAsia" w:asciiTheme="minorEastAsia" w:hAnsiTheme="minorEastAsia" w:eastAsiaTheme="minorEastAsia" w:cstheme="minorEastAsia"/>
          <w:sz w:val="28"/>
          <w:szCs w:val="28"/>
          <w:lang w:val="en-US" w:eastAsia="zh-Hans"/>
        </w:rPr>
        <w:t>:酒店模块</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查询整晚的房间和钟点房</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提供晚上睡觉和一段时间的休息</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用户可以根据居住地进行搜索所有适合的房间和时间</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还可以挑选不同的房间类型</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比如大床房和情侣房</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4</w:t>
      </w:r>
      <w:r>
        <w:rPr>
          <w:rFonts w:hint="eastAsia" w:asciiTheme="minorEastAsia" w:hAnsiTheme="minorEastAsia" w:eastAsiaTheme="minorEastAsia" w:cstheme="minorEastAsia"/>
          <w:sz w:val="28"/>
          <w:szCs w:val="28"/>
          <w:lang w:val="en-US" w:eastAsia="zh-Hans"/>
        </w:rPr>
        <w:t>:火车票模块</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可以查看出发到终点的火车票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登录之后可以买火车票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且购买的票乘坐时间不能有冲突</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5</w:t>
      </w:r>
      <w:r>
        <w:rPr>
          <w:rFonts w:hint="eastAsia" w:asciiTheme="minorEastAsia" w:hAnsiTheme="minorEastAsia" w:eastAsiaTheme="minorEastAsia" w:cstheme="minorEastAsia"/>
          <w:sz w:val="28"/>
          <w:szCs w:val="28"/>
          <w:lang w:val="en-US" w:eastAsia="zh-Hans"/>
        </w:rPr>
        <w:t>:度假模快</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可以直接搜索景点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搜索地点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景点名</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景点类型</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也可以直接选自己的地点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推荐一些景点数据</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会推荐景点的购票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套餐票</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6</w:t>
      </w:r>
      <w:r>
        <w:rPr>
          <w:rFonts w:hint="eastAsia" w:asciiTheme="minorEastAsia" w:hAnsiTheme="minorEastAsia" w:eastAsiaTheme="minorEastAsia" w:cstheme="minorEastAsia"/>
          <w:sz w:val="28"/>
          <w:szCs w:val="28"/>
          <w:lang w:val="en-US" w:eastAsia="zh-Hans"/>
        </w:rPr>
        <w:t>:门票模块</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根据主题</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目的地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景点搜索每个景区的门票的详细信息</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门票价格和不同类型的门票</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7</w:t>
      </w:r>
      <w:r>
        <w:rPr>
          <w:rFonts w:hint="eastAsia" w:asciiTheme="minorEastAsia" w:hAnsiTheme="minorEastAsia" w:eastAsiaTheme="minorEastAsia" w:cstheme="minorEastAsia"/>
          <w:sz w:val="28"/>
          <w:szCs w:val="28"/>
          <w:lang w:val="en-US" w:eastAsia="zh-Hans"/>
        </w:rPr>
        <w:t>:当地人模块</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会根据你搜索的旅游景点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推荐你合适的包车游览</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接送机</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当地顾问等</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还可以搜索当地玩法</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8</w:t>
      </w:r>
      <w:r>
        <w:rPr>
          <w:rFonts w:hint="eastAsia" w:asciiTheme="minorEastAsia" w:hAnsiTheme="minorEastAsia" w:eastAsiaTheme="minorEastAsia" w:cstheme="minorEastAsia"/>
          <w:sz w:val="28"/>
          <w:szCs w:val="28"/>
          <w:lang w:val="en-US" w:eastAsia="zh-Hans"/>
        </w:rPr>
        <w:t>:订单模块是根据你在本系统购买的所有吃喝玩住行的票的记录</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9</w:t>
      </w:r>
      <w:r>
        <w:rPr>
          <w:rFonts w:hint="eastAsia" w:asciiTheme="minorEastAsia" w:hAnsiTheme="minorEastAsia" w:eastAsiaTheme="minorEastAsia" w:cstheme="minorEastAsia"/>
          <w:sz w:val="28"/>
          <w:szCs w:val="28"/>
          <w:lang w:val="en-US" w:eastAsia="zh-Hans"/>
        </w:rPr>
        <w:t>:客服模块可以让你在平台及时反馈和沟通询问</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eastAsia="zh-Hans"/>
        </w:rPr>
        <w:t>10</w:t>
      </w:r>
      <w:r>
        <w:rPr>
          <w:rFonts w:hint="eastAsia" w:asciiTheme="minorEastAsia" w:hAnsiTheme="minorEastAsia" w:eastAsiaTheme="minorEastAsia" w:cstheme="minorEastAsia"/>
          <w:sz w:val="28"/>
          <w:szCs w:val="28"/>
          <w:lang w:val="en-US" w:eastAsia="zh-Hans"/>
        </w:rPr>
        <w:t>:后台管理模块是给景点商家的一个更新景点信息</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添加景点游玩项目的后台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可以设置不同的介绍内容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改变门票价格等等关于游玩的介绍</w:t>
      </w:r>
    </w:p>
    <w:p>
      <w:pPr>
        <w:pStyle w:val="4"/>
        <w:spacing w:before="0" w:after="0" w:line="300" w:lineRule="auto"/>
        <w:rPr>
          <w:rFonts w:hint="eastAsia" w:eastAsia="黑体"/>
          <w:b w:val="0"/>
          <w:bCs w:val="0"/>
          <w:sz w:val="24"/>
        </w:rPr>
      </w:pPr>
      <w:r>
        <w:rPr>
          <w:rFonts w:hint="eastAsia" w:eastAsia="黑体"/>
          <w:b w:val="0"/>
          <w:bCs w:val="0"/>
          <w:sz w:val="24"/>
        </w:rPr>
        <w:t>2.1.2 功能需求描述</w:t>
      </w:r>
      <w:bookmarkEnd w:id="24"/>
      <w:bookmarkEnd w:id="25"/>
    </w:p>
    <w:p>
      <w:pPr>
        <w:jc w:val="left"/>
        <w:rPr>
          <w:rFonts w:hint="eastAsia" w:eastAsia="黑体"/>
          <w:b w:val="0"/>
          <w:bCs w:val="0"/>
          <w:sz w:val="21"/>
          <w:szCs w:val="21"/>
          <w:lang w:val="en-US" w:eastAsia="zh-Hans"/>
        </w:rPr>
      </w:pPr>
      <w:r>
        <w:rPr>
          <w:rFonts w:hint="default" w:eastAsia="黑体"/>
          <w:b w:val="0"/>
          <w:bCs w:val="0"/>
          <w:sz w:val="21"/>
          <w:szCs w:val="21"/>
        </w:rPr>
        <w:t>1</w:t>
      </w:r>
      <w:r>
        <w:rPr>
          <w:rFonts w:hint="eastAsia" w:eastAsia="黑体"/>
          <w:b w:val="0"/>
          <w:bCs w:val="0"/>
          <w:sz w:val="21"/>
          <w:szCs w:val="21"/>
          <w:lang w:val="en-US" w:eastAsia="zh-Hans"/>
        </w:rPr>
        <w:t>:用户模块</w:t>
      </w:r>
    </w:p>
    <w:p>
      <w:pPr>
        <w:bidi w:val="0"/>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1）：</w:t>
      </w:r>
      <w:r>
        <w:rPr>
          <w:rFonts w:hint="eastAsia" w:asciiTheme="minorEastAsia" w:hAnsiTheme="minorEastAsia" w:eastAsiaTheme="minorEastAsia" w:cstheme="minorEastAsia"/>
          <w:sz w:val="28"/>
          <w:szCs w:val="28"/>
          <w:lang w:val="en-US" w:eastAsia="zh-Hans"/>
        </w:rPr>
        <w:t>进入主页，有登录和未登录的区别</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有些功能</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会让你进入登录页面</w:t>
      </w:r>
      <w:r>
        <w:rPr>
          <w:rFonts w:hint="eastAsia" w:asciiTheme="minorEastAsia" w:hAnsiTheme="minorEastAsia" w:eastAsiaTheme="minorEastAsia" w:cstheme="minorEastAsia"/>
          <w:sz w:val="28"/>
          <w:szCs w:val="28"/>
          <w:lang w:eastAsia="zh-Hans"/>
        </w:rPr>
        <w:t>，</w:t>
      </w:r>
    </w:p>
    <w:p>
      <w:pPr>
        <w:bidi w:val="0"/>
        <w:ind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2）：</w:t>
      </w:r>
      <w:r>
        <w:rPr>
          <w:rFonts w:hint="eastAsia" w:asciiTheme="minorEastAsia" w:hAnsiTheme="minorEastAsia" w:eastAsiaTheme="minorEastAsia" w:cstheme="minorEastAsia"/>
          <w:sz w:val="28"/>
          <w:szCs w:val="28"/>
          <w:lang w:val="en-US" w:eastAsia="zh-Hans"/>
        </w:rPr>
        <w:t>进入登录页面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登录时判断账户存不存在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不存在就去注册</w:t>
      </w:r>
    </w:p>
    <w:p>
      <w:pPr>
        <w:bidi w:val="0"/>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3）：</w:t>
      </w:r>
      <w:r>
        <w:rPr>
          <w:rFonts w:hint="eastAsia" w:asciiTheme="minorEastAsia" w:hAnsiTheme="minorEastAsia" w:eastAsiaTheme="minorEastAsia" w:cstheme="minorEastAsia"/>
          <w:sz w:val="28"/>
          <w:szCs w:val="28"/>
          <w:lang w:val="en-US" w:eastAsia="zh-Hans"/>
        </w:rPr>
        <w:t>管理员查看登录用户的信息如表</w:t>
      </w:r>
      <w:r>
        <w:rPr>
          <w:rFonts w:hint="eastAsia" w:asciiTheme="minorEastAsia" w:hAnsiTheme="minorEastAsia" w:eastAsiaTheme="minorEastAsia" w:cstheme="minorEastAsia"/>
          <w:sz w:val="28"/>
          <w:szCs w:val="28"/>
          <w:lang w:eastAsia="zh-Hans"/>
        </w:rPr>
        <w:t>2-1-1</w:t>
      </w:r>
    </w:p>
    <w:p>
      <w:pPr>
        <w:bidi w:val="0"/>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4）：</w:t>
      </w:r>
      <w:r>
        <w:rPr>
          <w:rFonts w:hint="eastAsia" w:asciiTheme="minorEastAsia" w:hAnsiTheme="minorEastAsia" w:eastAsiaTheme="minorEastAsia" w:cstheme="minorEastAsia"/>
          <w:sz w:val="28"/>
          <w:szCs w:val="28"/>
          <w:lang w:val="en-US" w:eastAsia="zh-Hans"/>
        </w:rPr>
        <w:t>用户查看自己的信息</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进入个人界面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查看信息</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如表</w:t>
      </w:r>
      <w:r>
        <w:rPr>
          <w:rFonts w:hint="eastAsia" w:asciiTheme="minorEastAsia" w:hAnsiTheme="minorEastAsia" w:eastAsiaTheme="minorEastAsia" w:cstheme="minorEastAsia"/>
          <w:sz w:val="28"/>
          <w:szCs w:val="28"/>
          <w:lang w:eastAsia="zh-Hans"/>
        </w:rPr>
        <w:t>2-1</w:t>
      </w:r>
    </w:p>
    <w:p>
      <w:pPr>
        <w:bidi w:val="0"/>
        <w:ind w:left="3360" w:leftChars="0"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表</w:t>
      </w:r>
      <w:r>
        <w:rPr>
          <w:rFonts w:hint="eastAsia" w:asciiTheme="minorEastAsia" w:hAnsiTheme="minorEastAsia" w:eastAsiaTheme="minorEastAsia" w:cstheme="minorEastAsia"/>
          <w:sz w:val="28"/>
          <w:szCs w:val="28"/>
          <w:lang w:eastAsia="zh-Hans"/>
        </w:rPr>
        <w:t>2-1</w:t>
      </w:r>
      <w:r>
        <w:rPr>
          <w:rFonts w:hint="eastAsia" w:asciiTheme="minorEastAsia" w:hAnsiTheme="minorEastAsia" w:eastAsiaTheme="minorEastAsia" w:cstheme="minorEastAsia"/>
          <w:sz w:val="28"/>
          <w:szCs w:val="28"/>
          <w:lang w:val="en-US" w:eastAsia="zh-Hans"/>
        </w:rPr>
        <w:t>用户信息属性表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bidi w:val="0"/>
              <w:rPr>
                <w:rFonts w:hint="default"/>
                <w:vertAlign w:val="baseline"/>
                <w:lang w:val="en-US" w:eastAsia="zh-Hans"/>
              </w:rPr>
            </w:pPr>
            <w:r>
              <w:rPr>
                <w:rFonts w:hint="eastAsia"/>
                <w:lang w:val="en-US" w:eastAsia="zh-Hans"/>
              </w:rPr>
              <w:t>字段名</w:t>
            </w:r>
          </w:p>
        </w:tc>
        <w:tc>
          <w:tcPr>
            <w:tcW w:w="4785" w:type="dxa"/>
          </w:tcPr>
          <w:p>
            <w:pPr>
              <w:bidi w:val="0"/>
              <w:rPr>
                <w:rFonts w:hint="default"/>
                <w:vertAlign w:val="baseline"/>
                <w:lang w:val="en-US" w:eastAsia="zh-Hans"/>
              </w:rPr>
            </w:pPr>
            <w:r>
              <w:rPr>
                <w:rFonts w:hint="eastAsia"/>
                <w:vertAlign w:val="baseline"/>
                <w:lang w:val="en-US" w:eastAsia="zh-Hans"/>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bidi w:val="0"/>
              <w:rPr>
                <w:rFonts w:hint="default"/>
                <w:vertAlign w:val="baseline"/>
                <w:lang w:val="en-US" w:eastAsia="zh-Hans"/>
              </w:rPr>
            </w:pPr>
            <w:r>
              <w:rPr>
                <w:rFonts w:hint="eastAsia"/>
                <w:vertAlign w:val="baseline"/>
                <w:lang w:val="en-US" w:eastAsia="zh-Hans"/>
              </w:rPr>
              <w:t>Username</w:t>
            </w:r>
          </w:p>
        </w:tc>
        <w:tc>
          <w:tcPr>
            <w:tcW w:w="4785" w:type="dxa"/>
          </w:tcPr>
          <w:p>
            <w:pPr>
              <w:bidi w:val="0"/>
              <w:rPr>
                <w:rFonts w:hint="default"/>
                <w:vertAlign w:val="baseline"/>
                <w:lang w:val="en-US" w:eastAsia="zh-Hans"/>
              </w:rPr>
            </w:pPr>
            <w:r>
              <w:rPr>
                <w:rFonts w:hint="eastAsia"/>
                <w:vertAlign w:val="baseline"/>
                <w:lang w:val="en-US" w:eastAsia="zh-Hans"/>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bidi w:val="0"/>
              <w:rPr>
                <w:rFonts w:hint="default"/>
                <w:vertAlign w:val="baseline"/>
                <w:lang w:val="en-US" w:eastAsia="zh-Hans"/>
              </w:rPr>
            </w:pPr>
            <w:r>
              <w:rPr>
                <w:rFonts w:hint="eastAsia"/>
                <w:vertAlign w:val="baseline"/>
                <w:lang w:val="en-US" w:eastAsia="zh-Hans"/>
              </w:rPr>
              <w:t>Password</w:t>
            </w:r>
          </w:p>
        </w:tc>
        <w:tc>
          <w:tcPr>
            <w:tcW w:w="4785" w:type="dxa"/>
          </w:tcPr>
          <w:p>
            <w:pPr>
              <w:bidi w:val="0"/>
              <w:rPr>
                <w:rFonts w:hint="default"/>
                <w:vertAlign w:val="baseline"/>
                <w:lang w:val="en-US" w:eastAsia="zh-Hans"/>
              </w:rPr>
            </w:pPr>
            <w:r>
              <w:rPr>
                <w:rFonts w:hint="eastAsia"/>
                <w:vertAlign w:val="baseline"/>
                <w:lang w:val="en-US" w:eastAsia="zh-Hans"/>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bidi w:val="0"/>
              <w:rPr>
                <w:rFonts w:hint="eastAsia"/>
                <w:vertAlign w:val="baseline"/>
                <w:lang w:val="en-US" w:eastAsia="zh-Hans"/>
              </w:rPr>
            </w:pPr>
            <w:r>
              <w:rPr>
                <w:rFonts w:hint="eastAsia"/>
                <w:vertAlign w:val="baseline"/>
                <w:lang w:val="en-US" w:eastAsia="zh-Hans"/>
              </w:rPr>
              <w:t>Name</w:t>
            </w:r>
          </w:p>
        </w:tc>
        <w:tc>
          <w:tcPr>
            <w:tcW w:w="4785" w:type="dxa"/>
          </w:tcPr>
          <w:p>
            <w:pPr>
              <w:bidi w:val="0"/>
              <w:rPr>
                <w:rFonts w:hint="eastAsia"/>
                <w:vertAlign w:val="baseline"/>
                <w:lang w:val="en-US" w:eastAsia="zh-Hans"/>
              </w:rPr>
            </w:pPr>
            <w:r>
              <w:rPr>
                <w:rFonts w:hint="eastAsia"/>
                <w:vertAlign w:val="baseline"/>
                <w:lang w:val="en-US" w:eastAsia="zh-Hans"/>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bidi w:val="0"/>
              <w:rPr>
                <w:rFonts w:hint="eastAsia"/>
                <w:vertAlign w:val="baseline"/>
                <w:lang w:val="en-US" w:eastAsia="zh-Hans"/>
              </w:rPr>
            </w:pPr>
            <w:r>
              <w:rPr>
                <w:rFonts w:hint="eastAsia"/>
                <w:vertAlign w:val="baseline"/>
                <w:lang w:val="en-US" w:eastAsia="zh-Hans"/>
              </w:rPr>
              <w:t>userType</w:t>
            </w:r>
          </w:p>
        </w:tc>
        <w:tc>
          <w:tcPr>
            <w:tcW w:w="4785" w:type="dxa"/>
          </w:tcPr>
          <w:p>
            <w:pPr>
              <w:bidi w:val="0"/>
              <w:rPr>
                <w:rFonts w:hint="eastAsia"/>
                <w:vertAlign w:val="baseline"/>
                <w:lang w:val="en-US" w:eastAsia="zh-Hans"/>
              </w:rPr>
            </w:pPr>
            <w:r>
              <w:rPr>
                <w:rFonts w:hint="eastAsia"/>
                <w:vertAlign w:val="baseline"/>
                <w:lang w:val="en-US" w:eastAsia="zh-Hans"/>
              </w:rPr>
              <w:t>用户类型</w:t>
            </w:r>
          </w:p>
        </w:tc>
      </w:tr>
    </w:tbl>
    <w:p>
      <w:pPr>
        <w:bidi w:val="0"/>
        <w:ind w:left="3360" w:leftChars="0" w:firstLine="420" w:firstLineChars="0"/>
        <w:rPr>
          <w:rFonts w:hint="default"/>
          <w:lang w:val="en-US"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2</w:t>
      </w:r>
      <w:r>
        <w:rPr>
          <w:rFonts w:hint="eastAsia" w:eastAsia="黑体"/>
          <w:b w:val="0"/>
          <w:bCs w:val="0"/>
          <w:sz w:val="21"/>
          <w:szCs w:val="21"/>
          <w:lang w:val="en-US" w:eastAsia="zh-Hans"/>
        </w:rPr>
        <w:t>:机票模块</w:t>
      </w:r>
    </w:p>
    <w:p>
      <w:pPr>
        <w:numPr>
          <w:ilvl w:val="0"/>
          <w:numId w:val="3"/>
        </w:numPr>
        <w:bidi w:val="0"/>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进入主页</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未登录不能买票等操作</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可以查看</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登录之后</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可以查看以及买票</w:t>
      </w:r>
    </w:p>
    <w:p>
      <w:pPr>
        <w:numPr>
          <w:ilvl w:val="0"/>
          <w:numId w:val="3"/>
        </w:numPr>
        <w:bidi w:val="0"/>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主页的tab页选择飞机票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进入飞机票的tab页下</w:t>
      </w:r>
    </w:p>
    <w:p>
      <w:pPr>
        <w:numPr>
          <w:ilvl w:val="0"/>
          <w:numId w:val="3"/>
        </w:numPr>
        <w:bidi w:val="0"/>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飞机票查看详细信息</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展示每一趟飞机票的详细信息如表</w:t>
      </w:r>
      <w:r>
        <w:rPr>
          <w:rFonts w:hint="eastAsia" w:asciiTheme="minorEastAsia" w:hAnsiTheme="minorEastAsia" w:eastAsiaTheme="minorEastAsia" w:cstheme="minorEastAsia"/>
          <w:sz w:val="28"/>
          <w:szCs w:val="36"/>
          <w:lang w:eastAsia="zh-Hans"/>
        </w:rPr>
        <w:t>2-1-2，</w:t>
      </w:r>
      <w:r>
        <w:rPr>
          <w:rFonts w:hint="eastAsia" w:asciiTheme="minorEastAsia" w:hAnsiTheme="minorEastAsia" w:eastAsiaTheme="minorEastAsia" w:cstheme="minorEastAsia"/>
          <w:sz w:val="28"/>
          <w:szCs w:val="36"/>
          <w:lang w:val="en-US" w:eastAsia="zh-Hans"/>
        </w:rPr>
        <w:t>对飞机票进行一些操作</w:t>
      </w:r>
    </w:p>
    <w:p>
      <w:pPr>
        <w:numPr>
          <w:ilvl w:val="0"/>
          <w:numId w:val="0"/>
        </w:numPr>
        <w:bidi w:val="0"/>
        <w:ind w:left="2520" w:leftChars="0"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表</w:t>
      </w:r>
      <w:r>
        <w:rPr>
          <w:rFonts w:hint="default" w:asciiTheme="minorEastAsia" w:hAnsiTheme="minorEastAsia" w:eastAsiaTheme="minorEastAsia" w:cstheme="minorEastAsia"/>
          <w:sz w:val="28"/>
          <w:szCs w:val="36"/>
          <w:lang w:eastAsia="zh-Hans"/>
        </w:rPr>
        <w:t>2-1</w:t>
      </w:r>
      <w:r>
        <w:rPr>
          <w:rFonts w:hint="eastAsia" w:asciiTheme="minorEastAsia" w:hAnsiTheme="minorEastAsia" w:eastAsiaTheme="minorEastAsia" w:cstheme="minorEastAsia"/>
          <w:sz w:val="28"/>
          <w:szCs w:val="36"/>
          <w:lang w:val="en-US" w:eastAsia="zh-Hans"/>
        </w:rPr>
        <w:t>机票信息属性表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字段名</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Name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航班名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Money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startCity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起点城市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ArriverCity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终点城市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Starttime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出发时间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allTime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飞行时间</w:t>
            </w:r>
          </w:p>
        </w:tc>
      </w:tr>
    </w:tbl>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3</w:t>
      </w:r>
      <w:r>
        <w:rPr>
          <w:rFonts w:hint="eastAsia" w:eastAsia="黑体"/>
          <w:b w:val="0"/>
          <w:bCs w:val="0"/>
          <w:sz w:val="21"/>
          <w:szCs w:val="21"/>
          <w:lang w:val="en-US" w:eastAsia="zh-Hans"/>
        </w:rPr>
        <w:t>:酒店模块</w:t>
      </w:r>
    </w:p>
    <w:p>
      <w:pPr>
        <w:numPr>
          <w:ilvl w:val="0"/>
          <w:numId w:val="4"/>
        </w:numPr>
        <w:bidi w:val="0"/>
        <w:ind w:firstLine="420" w:firstLineChars="0"/>
        <w:rPr>
          <w:rFonts w:hint="eastAsia" w:asciiTheme="minorEastAsia" w:hAnsiTheme="minorEastAsia" w:eastAsiaTheme="minorEastAsia" w:cstheme="minorEastAsia"/>
          <w:sz w:val="28"/>
          <w:szCs w:val="36"/>
          <w:lang w:val="en-US" w:eastAsia="zh-Hans"/>
        </w:rPr>
      </w:pPr>
      <w:r>
        <w:rPr>
          <w:rFonts w:hint="eastAsia" w:eastAsia="黑体"/>
          <w:b w:val="0"/>
          <w:bCs w:val="0"/>
          <w:sz w:val="21"/>
          <w:szCs w:val="21"/>
          <w:lang w:val="en-US" w:eastAsia="zh-Hans"/>
        </w:rPr>
        <w:t>:</w:t>
      </w:r>
      <w:r>
        <w:rPr>
          <w:rFonts w:hint="default" w:eastAsia="黑体"/>
          <w:b w:val="0"/>
          <w:bCs w:val="0"/>
          <w:sz w:val="21"/>
          <w:szCs w:val="21"/>
          <w:lang w:eastAsia="zh-Hans"/>
        </w:rPr>
        <w:t xml:space="preserve"> </w:t>
      </w:r>
      <w:r>
        <w:rPr>
          <w:rFonts w:hint="eastAsia" w:asciiTheme="minorEastAsia" w:hAnsiTheme="minorEastAsia" w:eastAsiaTheme="minorEastAsia" w:cstheme="minorEastAsia"/>
          <w:b w:val="0"/>
          <w:bCs w:val="0"/>
          <w:sz w:val="28"/>
          <w:szCs w:val="28"/>
          <w:lang w:val="en-US" w:eastAsia="zh-Hans"/>
        </w:rPr>
        <w:t>进入主页</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sz w:val="28"/>
          <w:szCs w:val="36"/>
          <w:lang w:val="en-US" w:eastAsia="zh-Hans"/>
        </w:rPr>
        <w:t>未登录不能预订等操作</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可以查看</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登录之后</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可以查看以及预订</w:t>
      </w:r>
    </w:p>
    <w:p>
      <w:pPr>
        <w:numPr>
          <w:ilvl w:val="0"/>
          <w:numId w:val="4"/>
        </w:numPr>
        <w:bidi w:val="0"/>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选择不同城市</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进行酒店查询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或者使用名称查询酒店</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详细酒店信息如表</w:t>
      </w:r>
      <w:r>
        <w:rPr>
          <w:rFonts w:hint="eastAsia" w:asciiTheme="minorEastAsia" w:hAnsiTheme="minorEastAsia" w:eastAsiaTheme="minorEastAsia" w:cstheme="minorEastAsia"/>
          <w:sz w:val="28"/>
          <w:szCs w:val="36"/>
          <w:lang w:eastAsia="zh-Hans"/>
        </w:rPr>
        <w:t>2-1-3</w:t>
      </w:r>
    </w:p>
    <w:p>
      <w:pPr>
        <w:numPr>
          <w:ilvl w:val="0"/>
          <w:numId w:val="4"/>
        </w:numPr>
        <w:bidi w:val="0"/>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酒店预订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退订等</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酒店详细介绍</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如照片</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地址等</w:t>
      </w:r>
    </w:p>
    <w:p>
      <w:pPr>
        <w:numPr>
          <w:ilvl w:val="0"/>
          <w:numId w:val="0"/>
        </w:numPr>
        <w:bidi w:val="0"/>
        <w:ind w:left="2940" w:leftChars="0"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表</w:t>
      </w:r>
      <w:r>
        <w:rPr>
          <w:rFonts w:hint="default" w:asciiTheme="minorEastAsia" w:hAnsiTheme="minorEastAsia" w:eastAsiaTheme="minorEastAsia" w:cstheme="minorEastAsia"/>
          <w:sz w:val="28"/>
          <w:szCs w:val="36"/>
          <w:lang w:eastAsia="zh-Hans"/>
        </w:rPr>
        <w:t>2-1</w:t>
      </w:r>
      <w:r>
        <w:rPr>
          <w:rFonts w:hint="eastAsia" w:asciiTheme="minorEastAsia" w:hAnsiTheme="minorEastAsia" w:eastAsiaTheme="minorEastAsia" w:cstheme="minorEastAsia"/>
          <w:sz w:val="28"/>
          <w:szCs w:val="36"/>
          <w:lang w:val="en-US" w:eastAsia="zh-Hans"/>
        </w:rPr>
        <w:t>酒店信息属性表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lang w:val="en-US" w:eastAsia="zh-Hans"/>
              </w:rPr>
              <w:t>字段名</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解释</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Name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酒店名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Money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Location</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Type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房间类型</w:t>
            </w:r>
          </w:p>
        </w:tc>
      </w:tr>
    </w:tbl>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4</w:t>
      </w:r>
      <w:r>
        <w:rPr>
          <w:rFonts w:hint="eastAsia" w:eastAsia="黑体"/>
          <w:b w:val="0"/>
          <w:bCs w:val="0"/>
          <w:sz w:val="21"/>
          <w:szCs w:val="21"/>
          <w:lang w:val="en-US" w:eastAsia="zh-Hans"/>
        </w:rPr>
        <w:t>:火车票模块</w:t>
      </w:r>
    </w:p>
    <w:p>
      <w:pPr>
        <w:numPr>
          <w:ilvl w:val="0"/>
          <w:numId w:val="5"/>
        </w:numPr>
        <w:bidi w:val="0"/>
        <w:ind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进入主页</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登录不能预订等操作</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可以查看</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登录之后</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可以查看以及预订</w:t>
      </w:r>
    </w:p>
    <w:p>
      <w:pPr>
        <w:numPr>
          <w:ilvl w:val="0"/>
          <w:numId w:val="5"/>
        </w:numPr>
        <w:bidi w:val="0"/>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选择不同起点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终点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查询火车票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属性如表</w:t>
      </w:r>
      <w:r>
        <w:rPr>
          <w:rFonts w:hint="eastAsia" w:asciiTheme="minorEastAsia" w:hAnsiTheme="minorEastAsia" w:eastAsiaTheme="minorEastAsia" w:cstheme="minorEastAsia"/>
          <w:sz w:val="28"/>
          <w:szCs w:val="28"/>
          <w:lang w:eastAsia="zh-Hans"/>
        </w:rPr>
        <w:t>2-1-4</w:t>
      </w:r>
    </w:p>
    <w:p>
      <w:pPr>
        <w:numPr>
          <w:ilvl w:val="0"/>
          <w:numId w:val="5"/>
        </w:numPr>
        <w:bidi w:val="0"/>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火车票可以提前下车</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展示火车票的途径路线</w:t>
      </w:r>
    </w:p>
    <w:p>
      <w:pPr>
        <w:numPr>
          <w:ilvl w:val="0"/>
          <w:numId w:val="0"/>
        </w:numPr>
        <w:bidi w:val="0"/>
        <w:ind w:left="2940" w:leftChars="0"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表</w:t>
      </w:r>
      <w:r>
        <w:rPr>
          <w:rFonts w:hint="default" w:asciiTheme="minorEastAsia" w:hAnsiTheme="minorEastAsia" w:eastAsiaTheme="minorEastAsia" w:cstheme="minorEastAsia"/>
          <w:sz w:val="28"/>
          <w:szCs w:val="28"/>
          <w:lang w:eastAsia="zh-Hans"/>
        </w:rPr>
        <w:t>2-1</w:t>
      </w:r>
      <w:r>
        <w:rPr>
          <w:rFonts w:hint="eastAsia" w:asciiTheme="minorEastAsia" w:hAnsiTheme="minorEastAsia" w:eastAsiaTheme="minorEastAsia" w:cstheme="minorEastAsia"/>
          <w:sz w:val="28"/>
          <w:szCs w:val="28"/>
          <w:lang w:val="en-US" w:eastAsia="zh-Hans"/>
        </w:rPr>
        <w:t>火车票信息属性表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c>
          <w:tcPr>
            <w:tcW w:w="4785" w:type="dxa"/>
          </w:tcPr>
          <w:p>
            <w:pPr>
              <w:numPr>
                <w:ilvl w:val="0"/>
                <w:numId w:val="0"/>
              </w:numPr>
              <w:bidi w:val="0"/>
              <w:rPr>
                <w:rFonts w:hint="eastAsia"/>
                <w:vertAlign w:val="baseline"/>
                <w:lang w:val="en-US" w:eastAsia="zh-Hans"/>
              </w:rPr>
            </w:pPr>
            <w:r>
              <w:rPr>
                <w:rFonts w:hint="eastAsia"/>
                <w:lang w:val="en-US" w:eastAsia="zh-Hans"/>
              </w:rPr>
              <w:t>字段名</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解释</w:t>
            </w:r>
          </w:p>
        </w:tc>
      </w:tr>
      <w:tr>
        <w:tc>
          <w:tcPr>
            <w:tcW w:w="4785" w:type="dxa"/>
          </w:tcPr>
          <w:p>
            <w:pPr>
              <w:numPr>
                <w:ilvl w:val="0"/>
                <w:numId w:val="0"/>
              </w:numPr>
              <w:bidi w:val="0"/>
              <w:rPr>
                <w:rFonts w:hint="eastAsia"/>
                <w:lang w:val="en-US" w:eastAsia="zh-Hans"/>
              </w:rPr>
            </w:pPr>
            <w:r>
              <w:rPr>
                <w:rFonts w:hint="eastAsia"/>
                <w:lang w:val="en-US" w:eastAsia="zh-Hans"/>
              </w:rPr>
              <w:t>cityArray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途径城市</w:t>
            </w:r>
          </w:p>
        </w:tc>
      </w:tr>
      <w:tr>
        <w:tc>
          <w:tcPr>
            <w:tcW w:w="4785" w:type="dxa"/>
          </w:tcPr>
          <w:p>
            <w:pPr>
              <w:numPr>
                <w:ilvl w:val="0"/>
                <w:numId w:val="0"/>
              </w:numPr>
              <w:bidi w:val="0"/>
              <w:rPr>
                <w:rFonts w:hint="eastAsia"/>
                <w:lang w:val="en-US" w:eastAsia="zh-Hans"/>
              </w:rPr>
            </w:pPr>
            <w:r>
              <w:rPr>
                <w:rFonts w:hint="eastAsia"/>
                <w:lang w:val="en-US" w:eastAsia="zh-Hans"/>
              </w:rPr>
              <w:t>Money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路段价格</w:t>
            </w:r>
          </w:p>
        </w:tc>
      </w:tr>
      <w:tr>
        <w:tc>
          <w:tcPr>
            <w:tcW w:w="4785" w:type="dxa"/>
          </w:tcPr>
          <w:p>
            <w:pPr>
              <w:numPr>
                <w:ilvl w:val="0"/>
                <w:numId w:val="0"/>
              </w:numPr>
              <w:bidi w:val="0"/>
              <w:rPr>
                <w:rFonts w:hint="eastAsia"/>
                <w:lang w:val="en-US" w:eastAsia="zh-Hans"/>
              </w:rPr>
            </w:pPr>
            <w:r>
              <w:rPr>
                <w:rFonts w:hint="eastAsia"/>
                <w:lang w:val="en-US" w:eastAsia="zh-Hans"/>
              </w:rPr>
              <w:t>Time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路段到达时间</w:t>
            </w:r>
          </w:p>
        </w:tc>
      </w:tr>
      <w:tr>
        <w:tc>
          <w:tcPr>
            <w:tcW w:w="4785" w:type="dxa"/>
          </w:tcPr>
          <w:p>
            <w:pPr>
              <w:numPr>
                <w:ilvl w:val="0"/>
                <w:numId w:val="0"/>
              </w:numPr>
              <w:bidi w:val="0"/>
              <w:rPr>
                <w:rFonts w:hint="eastAsia"/>
                <w:lang w:val="en-US" w:eastAsia="zh-Hans"/>
              </w:rPr>
            </w:pPr>
            <w:r>
              <w:rPr>
                <w:rFonts w:hint="eastAsia"/>
                <w:lang w:val="en-US" w:eastAsia="zh-Hans"/>
              </w:rPr>
              <w:t>Name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火车名称</w:t>
            </w:r>
          </w:p>
        </w:tc>
      </w:tr>
      <w:tr>
        <w:tc>
          <w:tcPr>
            <w:tcW w:w="4785" w:type="dxa"/>
          </w:tcPr>
          <w:p>
            <w:pPr>
              <w:numPr>
                <w:ilvl w:val="0"/>
                <w:numId w:val="0"/>
              </w:numPr>
              <w:bidi w:val="0"/>
              <w:rPr>
                <w:rFonts w:hint="eastAsia"/>
                <w:lang w:val="en-US" w:eastAsia="zh-Hans"/>
              </w:rPr>
            </w:pPr>
            <w:r>
              <w:rPr>
                <w:rFonts w:hint="eastAsia"/>
                <w:lang w:val="en-US" w:eastAsia="zh-Hans"/>
              </w:rPr>
              <w:t>Type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火车类型</w:t>
            </w:r>
          </w:p>
        </w:tc>
      </w:tr>
    </w:tbl>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5</w:t>
      </w:r>
      <w:r>
        <w:rPr>
          <w:rFonts w:hint="eastAsia" w:eastAsia="黑体"/>
          <w:b w:val="0"/>
          <w:bCs w:val="0"/>
          <w:sz w:val="21"/>
          <w:szCs w:val="21"/>
          <w:lang w:val="en-US" w:eastAsia="zh-Hans"/>
        </w:rPr>
        <w:t>:度假模快</w:t>
      </w:r>
    </w:p>
    <w:p>
      <w:pPr>
        <w:numPr>
          <w:ilvl w:val="0"/>
          <w:numId w:val="6"/>
        </w:numPr>
        <w:bidi w:val="0"/>
        <w:spacing w:line="360" w:lineRule="auto"/>
        <w:ind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输入城市关键字</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查看该城市所有的适合度假的地点</w:t>
      </w:r>
    </w:p>
    <w:p>
      <w:pPr>
        <w:numPr>
          <w:ilvl w:val="0"/>
          <w:numId w:val="6"/>
        </w:numPr>
        <w:bidi w:val="0"/>
        <w:spacing w:line="360" w:lineRule="auto"/>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对度假的方法查询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进行购买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购买景点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酒店所有的票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景点介绍等如表</w:t>
      </w:r>
      <w:r>
        <w:rPr>
          <w:rFonts w:hint="eastAsia" w:asciiTheme="minorEastAsia" w:hAnsiTheme="minorEastAsia" w:eastAsiaTheme="minorEastAsia" w:cstheme="minorEastAsia"/>
          <w:sz w:val="28"/>
          <w:szCs w:val="28"/>
          <w:lang w:eastAsia="zh-Hans"/>
        </w:rPr>
        <w:t>2-1-5</w:t>
      </w:r>
    </w:p>
    <w:p>
      <w:pPr>
        <w:numPr>
          <w:ilvl w:val="0"/>
          <w:numId w:val="6"/>
        </w:numPr>
        <w:bidi w:val="0"/>
        <w:spacing w:line="360" w:lineRule="auto"/>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根据不同游玩时间</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不同日期</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不同价格和类型查询游玩方法</w:t>
      </w:r>
    </w:p>
    <w:p>
      <w:pPr>
        <w:numPr>
          <w:ilvl w:val="0"/>
          <w:numId w:val="0"/>
        </w:numPr>
        <w:bidi w:val="0"/>
        <w:ind w:left="2940" w:leftChars="0"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表</w:t>
      </w:r>
      <w:r>
        <w:rPr>
          <w:rFonts w:hint="default" w:asciiTheme="minorEastAsia" w:hAnsiTheme="minorEastAsia" w:eastAsiaTheme="minorEastAsia" w:cstheme="minorEastAsia"/>
          <w:sz w:val="28"/>
          <w:szCs w:val="28"/>
          <w:lang w:eastAsia="zh-Hans"/>
        </w:rPr>
        <w:t>2-1</w:t>
      </w:r>
      <w:r>
        <w:rPr>
          <w:rFonts w:hint="eastAsia" w:asciiTheme="minorEastAsia" w:hAnsiTheme="minorEastAsia" w:eastAsiaTheme="minorEastAsia" w:cstheme="minorEastAsia"/>
          <w:sz w:val="28"/>
          <w:szCs w:val="28"/>
          <w:lang w:val="en-US" w:eastAsia="zh-Hans"/>
        </w:rPr>
        <w:t>度假信息属性表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c>
          <w:tcPr>
            <w:tcW w:w="4785" w:type="dxa"/>
          </w:tcPr>
          <w:p>
            <w:pPr>
              <w:numPr>
                <w:ilvl w:val="0"/>
                <w:numId w:val="0"/>
              </w:numPr>
              <w:bidi w:val="0"/>
              <w:rPr>
                <w:rFonts w:hint="eastAsia"/>
                <w:vertAlign w:val="baseline"/>
                <w:lang w:val="en-US" w:eastAsia="zh-Hans"/>
              </w:rPr>
            </w:pPr>
            <w:r>
              <w:rPr>
                <w:rFonts w:hint="eastAsia"/>
                <w:lang w:val="en-US" w:eastAsia="zh-Hans"/>
              </w:rPr>
              <w:t>字段名</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解释</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Name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名称</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Money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价格</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howDay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时长</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Date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日期</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Data</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景点介绍</w:t>
            </w:r>
          </w:p>
        </w:tc>
      </w:tr>
    </w:tbl>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6</w:t>
      </w:r>
      <w:r>
        <w:rPr>
          <w:rFonts w:hint="eastAsia" w:eastAsia="黑体"/>
          <w:b w:val="0"/>
          <w:bCs w:val="0"/>
          <w:sz w:val="21"/>
          <w:szCs w:val="21"/>
          <w:lang w:val="en-US" w:eastAsia="zh-Hans"/>
        </w:rPr>
        <w:t>:门票模块</w:t>
      </w:r>
    </w:p>
    <w:p>
      <w:pPr>
        <w:numPr>
          <w:ilvl w:val="0"/>
          <w:numId w:val="7"/>
        </w:numPr>
        <w:bidi w:val="0"/>
        <w:spacing w:line="360" w:lineRule="auto"/>
        <w:ind w:firstLine="420" w:firstLineChars="0"/>
        <w:jc w:val="left"/>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进入门票界面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根据不同的城市搜索不同的景点门票如表</w:t>
      </w:r>
      <w:r>
        <w:rPr>
          <w:rFonts w:hint="eastAsia" w:asciiTheme="minorEastAsia" w:hAnsiTheme="minorEastAsia" w:eastAsiaTheme="minorEastAsia" w:cstheme="minorEastAsia"/>
          <w:sz w:val="28"/>
          <w:szCs w:val="28"/>
          <w:lang w:eastAsia="zh-Hans"/>
        </w:rPr>
        <w:t>2-1-6</w:t>
      </w:r>
    </w:p>
    <w:p>
      <w:pPr>
        <w:numPr>
          <w:ilvl w:val="0"/>
          <w:numId w:val="7"/>
        </w:numPr>
        <w:bidi w:val="0"/>
        <w:spacing w:line="360" w:lineRule="auto"/>
        <w:ind w:firstLine="420" w:firstLineChars="0"/>
        <w:jc w:val="left"/>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查看门票的介绍和安排</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以及景点介绍</w:t>
      </w:r>
    </w:p>
    <w:p>
      <w:pPr>
        <w:numPr>
          <w:ilvl w:val="0"/>
          <w:numId w:val="7"/>
        </w:numPr>
        <w:bidi w:val="0"/>
        <w:spacing w:line="360" w:lineRule="auto"/>
        <w:ind w:firstLine="420" w:firstLineChars="0"/>
        <w:jc w:val="left"/>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根据人气</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地区</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主题等搜索不同的景点</w:t>
      </w:r>
    </w:p>
    <w:p>
      <w:pPr>
        <w:numPr>
          <w:ilvl w:val="0"/>
          <w:numId w:val="0"/>
        </w:numPr>
        <w:bidi w:val="0"/>
        <w:ind w:left="2520" w:leftChars="0"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表</w:t>
      </w:r>
      <w:r>
        <w:rPr>
          <w:rFonts w:hint="default" w:asciiTheme="minorEastAsia" w:hAnsiTheme="minorEastAsia" w:eastAsiaTheme="minorEastAsia" w:cstheme="minorEastAsia"/>
          <w:sz w:val="28"/>
          <w:szCs w:val="28"/>
          <w:lang w:eastAsia="zh-Hans"/>
        </w:rPr>
        <w:t>2-1</w:t>
      </w:r>
      <w:r>
        <w:rPr>
          <w:rFonts w:hint="eastAsia" w:asciiTheme="minorEastAsia" w:hAnsiTheme="minorEastAsia" w:eastAsiaTheme="minorEastAsia" w:cstheme="minorEastAsia"/>
          <w:sz w:val="28"/>
          <w:szCs w:val="28"/>
          <w:lang w:val="en-US" w:eastAsia="zh-Hans"/>
        </w:rPr>
        <w:t>门票信息属性表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c>
          <w:tcPr>
            <w:tcW w:w="4785" w:type="dxa"/>
          </w:tcPr>
          <w:p>
            <w:pPr>
              <w:numPr>
                <w:ilvl w:val="0"/>
                <w:numId w:val="0"/>
              </w:numPr>
              <w:bidi w:val="0"/>
              <w:rPr>
                <w:rFonts w:hint="eastAsia"/>
                <w:vertAlign w:val="baseline"/>
                <w:lang w:val="en-US" w:eastAsia="zh-Hans"/>
              </w:rPr>
            </w:pPr>
            <w:r>
              <w:rPr>
                <w:rFonts w:hint="eastAsia"/>
                <w:lang w:val="en-US" w:eastAsia="zh-Hans"/>
              </w:rPr>
              <w:t>字段名</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解释</w:t>
            </w:r>
          </w:p>
        </w:tc>
      </w:tr>
      <w:tr>
        <w:tc>
          <w:tcPr>
            <w:tcW w:w="4785" w:type="dxa"/>
          </w:tcPr>
          <w:p>
            <w:pPr>
              <w:numPr>
                <w:ilvl w:val="0"/>
                <w:numId w:val="0"/>
              </w:numPr>
              <w:bidi w:val="0"/>
              <w:rPr>
                <w:rFonts w:hint="eastAsia"/>
                <w:lang w:val="en-US" w:eastAsia="zh-Hans"/>
              </w:rPr>
            </w:pPr>
            <w:r>
              <w:rPr>
                <w:rFonts w:hint="eastAsia"/>
                <w:lang w:val="en-US" w:eastAsia="zh-Hans"/>
              </w:rPr>
              <w:t>Name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名称</w:t>
            </w:r>
          </w:p>
        </w:tc>
      </w:tr>
      <w:tr>
        <w:tc>
          <w:tcPr>
            <w:tcW w:w="4785" w:type="dxa"/>
          </w:tcPr>
          <w:p>
            <w:pPr>
              <w:numPr>
                <w:ilvl w:val="0"/>
                <w:numId w:val="0"/>
              </w:numPr>
              <w:bidi w:val="0"/>
              <w:rPr>
                <w:rFonts w:hint="eastAsia"/>
                <w:lang w:val="en-US" w:eastAsia="zh-Hans"/>
              </w:rPr>
            </w:pPr>
            <w:r>
              <w:rPr>
                <w:rFonts w:hint="eastAsia"/>
                <w:lang w:val="en-US" w:eastAsia="zh-Hans"/>
              </w:rPr>
              <w:t>Money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价格</w:t>
            </w:r>
          </w:p>
        </w:tc>
      </w:tr>
      <w:tr>
        <w:tc>
          <w:tcPr>
            <w:tcW w:w="4785" w:type="dxa"/>
          </w:tcPr>
          <w:p>
            <w:pPr>
              <w:numPr>
                <w:ilvl w:val="0"/>
                <w:numId w:val="0"/>
              </w:numPr>
              <w:bidi w:val="0"/>
              <w:rPr>
                <w:rFonts w:hint="eastAsia"/>
                <w:lang w:val="en-US" w:eastAsia="zh-Hans"/>
              </w:rPr>
            </w:pPr>
            <w:r>
              <w:rPr>
                <w:rFonts w:hint="eastAsia"/>
                <w:lang w:val="en-US" w:eastAsia="zh-Hans"/>
              </w:rPr>
              <w:t>Type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类型</w:t>
            </w:r>
          </w:p>
        </w:tc>
      </w:tr>
      <w:tr>
        <w:tc>
          <w:tcPr>
            <w:tcW w:w="4785" w:type="dxa"/>
          </w:tcPr>
          <w:p>
            <w:pPr>
              <w:numPr>
                <w:ilvl w:val="0"/>
                <w:numId w:val="0"/>
              </w:numPr>
              <w:bidi w:val="0"/>
              <w:rPr>
                <w:rFonts w:hint="eastAsia"/>
                <w:lang w:val="en-US" w:eastAsia="zh-Hans"/>
              </w:rPr>
            </w:pPr>
            <w:r>
              <w:rPr>
                <w:rFonts w:hint="eastAsia"/>
                <w:lang w:val="en-US" w:eastAsia="zh-Hans"/>
              </w:rPr>
              <w:t>Location</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地址</w:t>
            </w:r>
          </w:p>
        </w:tc>
      </w:tr>
      <w:tr>
        <w:tc>
          <w:tcPr>
            <w:tcW w:w="4785" w:type="dxa"/>
          </w:tcPr>
          <w:p>
            <w:pPr>
              <w:numPr>
                <w:ilvl w:val="0"/>
                <w:numId w:val="0"/>
              </w:numPr>
              <w:bidi w:val="0"/>
              <w:rPr>
                <w:rFonts w:hint="eastAsia"/>
                <w:lang w:val="en-US" w:eastAsia="zh-Hans"/>
              </w:rPr>
            </w:pPr>
            <w:r>
              <w:rPr>
                <w:rFonts w:hint="eastAsia"/>
                <w:lang w:val="en-US" w:eastAsia="zh-Hans"/>
              </w:rPr>
              <w:t>Src</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景点logo</w:t>
            </w:r>
          </w:p>
        </w:tc>
      </w:tr>
      <w:tr>
        <w:tc>
          <w:tcPr>
            <w:tcW w:w="4785" w:type="dxa"/>
          </w:tcPr>
          <w:p>
            <w:pPr>
              <w:numPr>
                <w:ilvl w:val="0"/>
                <w:numId w:val="0"/>
              </w:numPr>
              <w:bidi w:val="0"/>
              <w:rPr>
                <w:rFonts w:hint="eastAsia"/>
                <w:lang w:val="en-US" w:eastAsia="zh-Hans"/>
              </w:rPr>
            </w:pPr>
            <w:r>
              <w:rPr>
                <w:rFonts w:hint="eastAsia"/>
                <w:lang w:val="en-US" w:eastAsia="zh-Hans"/>
              </w:rPr>
              <w:t>Number</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评分</w:t>
            </w:r>
          </w:p>
        </w:tc>
      </w:tr>
    </w:tbl>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7</w:t>
      </w:r>
      <w:r>
        <w:rPr>
          <w:rFonts w:hint="eastAsia" w:eastAsia="黑体"/>
          <w:b w:val="0"/>
          <w:bCs w:val="0"/>
          <w:sz w:val="21"/>
          <w:szCs w:val="21"/>
          <w:lang w:val="en-US" w:eastAsia="zh-Hans"/>
        </w:rPr>
        <w:t>:当地人模块</w:t>
      </w:r>
    </w:p>
    <w:p>
      <w:pPr>
        <w:numPr>
          <w:ilvl w:val="0"/>
          <w:numId w:val="8"/>
        </w:num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进入当地人tab页</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查看当地人服务</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比如WIFI服务</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用车服务等</w:t>
      </w:r>
    </w:p>
    <w:p>
      <w:pPr>
        <w:numPr>
          <w:ilvl w:val="0"/>
          <w:numId w:val="8"/>
        </w:numPr>
        <w:bidi w:val="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查看不同的服务的不同详细信息如表</w:t>
      </w:r>
      <w:r>
        <w:rPr>
          <w:rFonts w:hint="eastAsia" w:asciiTheme="minorEastAsia" w:hAnsiTheme="minorEastAsia" w:eastAsiaTheme="minorEastAsia" w:cstheme="minorEastAsia"/>
          <w:sz w:val="28"/>
          <w:szCs w:val="28"/>
          <w:lang w:eastAsia="zh-Hans"/>
        </w:rPr>
        <w:t>2-1-7</w:t>
      </w:r>
    </w:p>
    <w:p>
      <w:pPr>
        <w:numPr>
          <w:ilvl w:val="0"/>
          <w:numId w:val="8"/>
        </w:numPr>
        <w:bidi w:val="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对不同服务的预订</w:t>
      </w:r>
    </w:p>
    <w:p>
      <w:pPr>
        <w:numPr>
          <w:ilvl w:val="0"/>
          <w:numId w:val="0"/>
        </w:numPr>
        <w:bidi w:val="0"/>
        <w:ind w:left="1260" w:leftChars="0"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表</w:t>
      </w:r>
      <w:r>
        <w:rPr>
          <w:rFonts w:hint="default" w:asciiTheme="minorEastAsia" w:hAnsiTheme="minorEastAsia" w:eastAsiaTheme="minorEastAsia" w:cstheme="minorEastAsia"/>
          <w:sz w:val="28"/>
          <w:szCs w:val="28"/>
          <w:lang w:eastAsia="zh-Hans"/>
        </w:rPr>
        <w:t>2-1</w:t>
      </w:r>
      <w:r>
        <w:rPr>
          <w:rFonts w:hint="eastAsia" w:asciiTheme="minorEastAsia" w:hAnsiTheme="minorEastAsia" w:eastAsiaTheme="minorEastAsia" w:cstheme="minorEastAsia"/>
          <w:sz w:val="28"/>
          <w:szCs w:val="28"/>
          <w:lang w:val="en-US" w:eastAsia="zh-Hans"/>
        </w:rPr>
        <w:t>当地人信息属性表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字段名</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解释</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Nmae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名称</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Money</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价格</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Type</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类型</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Location</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地址</w:t>
            </w:r>
          </w:p>
        </w:tc>
      </w:tr>
      <w:tr>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Data</w:t>
            </w:r>
          </w:p>
        </w:tc>
        <w:tc>
          <w:tcPr>
            <w:tcW w:w="4785" w:type="dxa"/>
          </w:tcPr>
          <w:p>
            <w:pPr>
              <w:numPr>
                <w:ilvl w:val="0"/>
                <w:numId w:val="0"/>
              </w:numPr>
              <w:bidi w:val="0"/>
              <w:rPr>
                <w:rFonts w:hint="eastAsia"/>
                <w:vertAlign w:val="baseline"/>
                <w:lang w:val="en-US" w:eastAsia="zh-Hans"/>
              </w:rPr>
            </w:pPr>
            <w:r>
              <w:rPr>
                <w:rFonts w:hint="eastAsia"/>
                <w:vertAlign w:val="baseline"/>
                <w:lang w:val="en-US" w:eastAsia="zh-Hans"/>
              </w:rPr>
              <w:t>详细信息介绍</w:t>
            </w:r>
          </w:p>
        </w:tc>
      </w:tr>
    </w:tbl>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8</w:t>
      </w:r>
      <w:r>
        <w:rPr>
          <w:rFonts w:hint="eastAsia" w:eastAsia="黑体"/>
          <w:b w:val="0"/>
          <w:bCs w:val="0"/>
          <w:sz w:val="21"/>
          <w:szCs w:val="21"/>
          <w:lang w:val="en-US" w:eastAsia="zh-Hans"/>
        </w:rPr>
        <w:t>:订单模块是根据你在本系统购买的所有吃喝玩住行的票的记录</w:t>
      </w:r>
    </w:p>
    <w:p>
      <w:pPr>
        <w:numPr>
          <w:ilvl w:val="0"/>
          <w:numId w:val="9"/>
        </w:numPr>
        <w:bidi w:val="0"/>
        <w:ind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进入订单界面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查看个人的预订项目的订单记录</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不同分类查询</w:t>
      </w:r>
    </w:p>
    <w:p>
      <w:pPr>
        <w:numPr>
          <w:ilvl w:val="0"/>
          <w:numId w:val="9"/>
        </w:numPr>
        <w:bidi w:val="0"/>
        <w:ind w:firstLine="420" w:firstLineChars="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通过时间查询订单</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对今日订单进行退订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修改等操作</w:t>
      </w:r>
    </w:p>
    <w:p>
      <w:pPr>
        <w:numPr>
          <w:ilvl w:val="0"/>
          <w:numId w:val="0"/>
        </w:numPr>
        <w:bidi w:val="0"/>
        <w:rPr>
          <w:rFonts w:hint="eastAsia"/>
          <w:lang w:eastAsia="zh-Hans"/>
        </w:rPr>
      </w:pPr>
    </w:p>
    <w:p>
      <w:pPr>
        <w:jc w:val="left"/>
        <w:rPr>
          <w:rFonts w:hint="eastAsia" w:eastAsia="黑体"/>
          <w:b w:val="0"/>
          <w:bCs w:val="0"/>
          <w:sz w:val="21"/>
          <w:szCs w:val="21"/>
          <w:lang w:val="en-US" w:eastAsia="zh-Hans"/>
        </w:rPr>
      </w:pPr>
      <w:r>
        <w:rPr>
          <w:rFonts w:hint="default" w:eastAsia="黑体"/>
          <w:b w:val="0"/>
          <w:bCs w:val="0"/>
          <w:sz w:val="21"/>
          <w:szCs w:val="21"/>
          <w:lang w:eastAsia="zh-Hans"/>
        </w:rPr>
        <w:t>9</w:t>
      </w:r>
      <w:r>
        <w:rPr>
          <w:rFonts w:hint="eastAsia" w:eastAsia="黑体"/>
          <w:b w:val="0"/>
          <w:bCs w:val="0"/>
          <w:sz w:val="21"/>
          <w:szCs w:val="21"/>
          <w:lang w:val="en-US" w:eastAsia="zh-Hans"/>
        </w:rPr>
        <w:t>:后台管理模块</w:t>
      </w:r>
    </w:p>
    <w:p>
      <w:pPr>
        <w:numPr>
          <w:ilvl w:val="0"/>
          <w:numId w:val="10"/>
        </w:numPr>
        <w:bidi w:val="0"/>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进入后端管理界面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主要是进行用户的操作</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一些用户的权限设置</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管理员可以进入配置界面的功能</w:t>
      </w:r>
    </w:p>
    <w:p>
      <w:pPr>
        <w:numPr>
          <w:ilvl w:val="0"/>
          <w:numId w:val="10"/>
        </w:numPr>
        <w:bidi w:val="0"/>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用户的增删改</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修改权限</w:t>
      </w:r>
    </w:p>
    <w:p>
      <w:pPr>
        <w:jc w:val="left"/>
        <w:rPr>
          <w:rFonts w:hint="eastAsia" w:eastAsia="黑体"/>
          <w:b w:val="0"/>
          <w:bCs w:val="0"/>
          <w:sz w:val="21"/>
          <w:szCs w:val="21"/>
          <w:lang w:val="en-US" w:eastAsia="zh-Hans"/>
        </w:rPr>
      </w:pPr>
    </w:p>
    <w:p>
      <w:pPr>
        <w:pStyle w:val="3"/>
        <w:spacing w:before="0" w:after="0" w:line="300" w:lineRule="auto"/>
        <w:rPr>
          <w:rFonts w:ascii="Times New Roman" w:hAnsi="Times New Roman"/>
          <w:sz w:val="28"/>
        </w:rPr>
      </w:pPr>
      <w:bookmarkStart w:id="26" w:name="_Toc318664920"/>
      <w:bookmarkStart w:id="27" w:name="_Toc312440351"/>
      <w:r>
        <w:rPr>
          <w:rFonts w:hint="eastAsia" w:ascii="Times New Roman" w:hAnsi="Times New Roman"/>
          <w:sz w:val="28"/>
        </w:rPr>
        <w:t>2.2 非功能需求</w:t>
      </w:r>
      <w:bookmarkEnd w:id="26"/>
      <w:bookmarkEnd w:id="27"/>
    </w:p>
    <w:p>
      <w:pPr>
        <w:pStyle w:val="4"/>
        <w:spacing w:before="0" w:after="0" w:line="300" w:lineRule="auto"/>
        <w:rPr>
          <w:rFonts w:hint="eastAsia" w:eastAsia="黑体"/>
          <w:b w:val="0"/>
          <w:bCs w:val="0"/>
          <w:sz w:val="24"/>
        </w:rPr>
      </w:pPr>
      <w:bookmarkStart w:id="28" w:name="_Toc312440352"/>
      <w:bookmarkStart w:id="29" w:name="_Toc318664921"/>
      <w:r>
        <w:rPr>
          <w:rFonts w:hint="eastAsia" w:eastAsia="黑体"/>
          <w:b w:val="0"/>
          <w:bCs w:val="0"/>
          <w:sz w:val="24"/>
        </w:rPr>
        <w:t>2.2.1 外部接口需求</w:t>
      </w:r>
      <w:bookmarkEnd w:id="28"/>
      <w:bookmarkEnd w:id="29"/>
    </w:p>
    <w:p>
      <w:pPr>
        <w:spacing w:line="300" w:lineRule="auto"/>
        <w:ind w:left="113"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本系统在本地机上进行开发、测试。需要主机及内存容量：内存256M及以上；外存容量、联机或脱机、媒体及其存储格式，设备的型号及数量：硬盘40G及以上、声卡、显卡无要求；</w:t>
      </w:r>
    </w:p>
    <w:p>
      <w:pPr>
        <w:spacing w:line="300" w:lineRule="auto"/>
        <w:ind w:left="113" w:firstLine="420"/>
        <w:rPr>
          <w:rFonts w:hint="eastAsia" w:ascii="宋体" w:hAnsi="宋体"/>
          <w:szCs w:val="21"/>
        </w:rPr>
      </w:pPr>
    </w:p>
    <w:p>
      <w:pPr>
        <w:spacing w:line="300" w:lineRule="auto"/>
        <w:ind w:left="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硬件接口需求：</w:t>
      </w:r>
    </w:p>
    <w:p>
      <w:pPr>
        <w:spacing w:line="300" w:lineRule="auto"/>
        <w:jc w:val="center"/>
        <w:rPr>
          <w:rFonts w:hint="eastAsia" w:ascii="黑体" w:hAnsi="黑体" w:eastAsia="黑体"/>
          <w:szCs w:val="21"/>
        </w:rPr>
      </w:pPr>
      <w:r>
        <w:rPr>
          <w:rFonts w:ascii="黑体" w:hAnsi="黑体" w:eastAsia="黑体"/>
          <w:szCs w:val="21"/>
        </w:rPr>
        <w:t>表 2-2 硬件接口</w:t>
      </w:r>
      <w:r>
        <w:rPr>
          <w:rFonts w:hint="eastAsia" w:ascii="黑体" w:hAnsi="黑体" w:eastAsia="黑体"/>
          <w:szCs w:val="21"/>
        </w:rPr>
        <w:t>需求表</w:t>
      </w:r>
    </w:p>
    <w:tbl>
      <w:tblPr>
        <w:tblStyle w:val="34"/>
        <w:tblW w:w="0" w:type="auto"/>
        <w:tblInd w:w="6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679"/>
        <w:gridCol w:w="1099"/>
        <w:gridCol w:w="4022"/>
      </w:tblGrid>
      <w:tr>
        <w:tc>
          <w:tcPr>
            <w:tcW w:w="1476" w:type="dxa"/>
            <w:tcBorders>
              <w:top w:val="single" w:color="auto" w:sz="12" w:space="0"/>
              <w:left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硬件接口名称</w:t>
            </w:r>
          </w:p>
        </w:tc>
        <w:tc>
          <w:tcPr>
            <w:tcW w:w="1679" w:type="dxa"/>
            <w:tcBorders>
              <w:top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硬件名称</w:t>
            </w:r>
          </w:p>
        </w:tc>
        <w:tc>
          <w:tcPr>
            <w:tcW w:w="1099" w:type="dxa"/>
            <w:tcBorders>
              <w:top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厂商</w:t>
            </w:r>
          </w:p>
        </w:tc>
        <w:tc>
          <w:tcPr>
            <w:tcW w:w="4022" w:type="dxa"/>
            <w:tcBorders>
              <w:top w:val="single" w:color="auto" w:sz="12" w:space="0"/>
              <w:bottom w:val="single" w:color="auto" w:sz="12" w:space="0"/>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接口描述</w:t>
            </w:r>
          </w:p>
        </w:tc>
      </w:tr>
      <w:tr>
        <w:tc>
          <w:tcPr>
            <w:tcW w:w="1476" w:type="dxa"/>
            <w:tcBorders>
              <w:top w:val="single" w:color="auto" w:sz="12" w:space="0"/>
              <w:left w:val="single" w:color="auto" w:sz="12" w:space="0"/>
            </w:tcBorders>
            <w:noWrap w:val="0"/>
            <w:vAlign w:val="top"/>
          </w:tcPr>
          <w:p>
            <w:pPr>
              <w:spacing w:line="300" w:lineRule="auto"/>
              <w:jc w:val="center"/>
              <w:rPr>
                <w:rFonts w:ascii="宋体" w:hAnsi="宋体"/>
                <w:szCs w:val="21"/>
              </w:rPr>
            </w:pPr>
            <w:r>
              <w:rPr>
                <w:rFonts w:hint="eastAsia" w:ascii="宋体" w:hAnsi="宋体"/>
                <w:szCs w:val="21"/>
              </w:rPr>
              <w:t>主机</w:t>
            </w:r>
          </w:p>
        </w:tc>
        <w:tc>
          <w:tcPr>
            <w:tcW w:w="1679" w:type="dxa"/>
            <w:tcBorders>
              <w:top w:val="single" w:color="auto" w:sz="12" w:space="0"/>
            </w:tcBorders>
            <w:noWrap w:val="0"/>
            <w:vAlign w:val="top"/>
          </w:tcPr>
          <w:p>
            <w:pPr>
              <w:spacing w:line="300" w:lineRule="auto"/>
              <w:jc w:val="center"/>
              <w:rPr>
                <w:rFonts w:ascii="宋体" w:hAnsi="宋体"/>
                <w:szCs w:val="21"/>
              </w:rPr>
            </w:pPr>
            <w:r>
              <w:rPr>
                <w:rFonts w:hint="eastAsia" w:ascii="宋体" w:hAnsi="宋体"/>
                <w:szCs w:val="21"/>
                <w:lang w:val="en-US" w:eastAsia="zh-Hans"/>
              </w:rPr>
              <w:t>MAC</w:t>
            </w:r>
            <w:r>
              <w:rPr>
                <w:rFonts w:hint="eastAsia" w:ascii="宋体" w:hAnsi="宋体"/>
                <w:szCs w:val="21"/>
              </w:rPr>
              <w:t>笔记本</w:t>
            </w:r>
          </w:p>
        </w:tc>
        <w:tc>
          <w:tcPr>
            <w:tcW w:w="1099" w:type="dxa"/>
            <w:tcBorders>
              <w:top w:val="single" w:color="auto" w:sz="12" w:space="0"/>
            </w:tcBorders>
            <w:noWrap w:val="0"/>
            <w:vAlign w:val="top"/>
          </w:tcPr>
          <w:p>
            <w:pPr>
              <w:spacing w:line="300" w:lineRule="auto"/>
              <w:jc w:val="center"/>
              <w:rPr>
                <w:rFonts w:hint="eastAsia" w:ascii="宋体" w:hAnsi="宋体" w:eastAsia="宋体"/>
                <w:szCs w:val="21"/>
                <w:lang w:val="en-US" w:eastAsia="zh-Hans"/>
              </w:rPr>
            </w:pPr>
            <w:r>
              <w:rPr>
                <w:rFonts w:hint="eastAsia" w:ascii="宋体" w:hAnsi="宋体"/>
                <w:szCs w:val="21"/>
                <w:lang w:val="en-US" w:eastAsia="zh-Hans"/>
              </w:rPr>
              <w:t>apple</w:t>
            </w:r>
          </w:p>
        </w:tc>
        <w:tc>
          <w:tcPr>
            <w:tcW w:w="4022" w:type="dxa"/>
            <w:tcBorders>
              <w:top w:val="single" w:color="auto" w:sz="12" w:space="0"/>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用于开发、运行软件</w:t>
            </w:r>
          </w:p>
        </w:tc>
      </w:tr>
    </w:tbl>
    <w:p>
      <w:pPr>
        <w:spacing w:line="300" w:lineRule="auto"/>
        <w:rPr>
          <w:rFonts w:hint="eastAsia"/>
          <w:b/>
          <w:bCs/>
        </w:rPr>
      </w:pPr>
    </w:p>
    <w:p>
      <w:pPr>
        <w:spacing w:line="300" w:lineRule="auto"/>
        <w:ind w:left="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软件接口需求：</w:t>
      </w:r>
    </w:p>
    <w:p>
      <w:pPr>
        <w:spacing w:line="300" w:lineRule="auto"/>
        <w:jc w:val="center"/>
        <w:rPr>
          <w:rFonts w:hint="eastAsia" w:ascii="黑体" w:hAnsi="黑体" w:eastAsia="黑体"/>
          <w:szCs w:val="21"/>
        </w:rPr>
      </w:pPr>
      <w:r>
        <w:rPr>
          <w:rFonts w:ascii="黑体" w:hAnsi="黑体" w:eastAsia="黑体"/>
          <w:szCs w:val="21"/>
        </w:rPr>
        <w:t>表 2-2软件接口需求表</w:t>
      </w:r>
    </w:p>
    <w:tbl>
      <w:tblPr>
        <w:tblStyle w:val="34"/>
        <w:tblW w:w="0" w:type="auto"/>
        <w:tblInd w:w="6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5"/>
        <w:gridCol w:w="1750"/>
        <w:gridCol w:w="1056"/>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55" w:type="dxa"/>
            <w:tcBorders>
              <w:top w:val="single" w:color="auto" w:sz="12" w:space="0"/>
              <w:left w:val="single" w:color="auto" w:sz="12" w:space="0"/>
              <w:bottom w:val="single" w:color="auto" w:sz="12" w:space="0"/>
            </w:tcBorders>
            <w:noWrap w:val="0"/>
            <w:vAlign w:val="top"/>
          </w:tcPr>
          <w:p>
            <w:pPr>
              <w:pStyle w:val="46"/>
              <w:widowControl w:val="0"/>
              <w:pBdr>
                <w:left w:val="none" w:color="auto" w:sz="0" w:space="0"/>
              </w:pBdr>
              <w:spacing w:before="0" w:beforeAutospacing="0" w:after="0" w:afterAutospacing="0" w:line="300" w:lineRule="auto"/>
              <w:textAlignment w:val="auto"/>
              <w:rPr>
                <w:rFonts w:hint="default" w:ascii="宋体" w:eastAsia="宋体"/>
                <w:kern w:val="2"/>
                <w:sz w:val="21"/>
                <w:szCs w:val="21"/>
              </w:rPr>
            </w:pPr>
            <w:r>
              <w:rPr>
                <w:rFonts w:ascii="宋体" w:eastAsia="宋体"/>
                <w:kern w:val="2"/>
                <w:sz w:val="21"/>
                <w:szCs w:val="21"/>
              </w:rPr>
              <w:t>软件接口名称</w:t>
            </w:r>
          </w:p>
        </w:tc>
        <w:tc>
          <w:tcPr>
            <w:tcW w:w="1750" w:type="dxa"/>
            <w:tcBorders>
              <w:top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外部组件名称</w:t>
            </w:r>
          </w:p>
        </w:tc>
        <w:tc>
          <w:tcPr>
            <w:tcW w:w="1056" w:type="dxa"/>
            <w:tcBorders>
              <w:top w:val="single" w:color="auto" w:sz="12" w:space="0"/>
              <w:bottom w:val="single" w:color="auto" w:sz="12" w:space="0"/>
            </w:tcBorders>
            <w:noWrap w:val="0"/>
            <w:vAlign w:val="top"/>
          </w:tcPr>
          <w:p>
            <w:pPr>
              <w:pStyle w:val="46"/>
              <w:widowControl w:val="0"/>
              <w:pBdr>
                <w:left w:val="none" w:color="auto" w:sz="0" w:space="0"/>
              </w:pBdr>
              <w:spacing w:before="0" w:beforeAutospacing="0" w:after="0" w:afterAutospacing="0" w:line="300" w:lineRule="auto"/>
              <w:textAlignment w:val="auto"/>
              <w:rPr>
                <w:rFonts w:hint="default" w:ascii="宋体" w:eastAsia="宋体"/>
                <w:kern w:val="2"/>
                <w:sz w:val="21"/>
                <w:szCs w:val="21"/>
              </w:rPr>
            </w:pPr>
            <w:r>
              <w:rPr>
                <w:rFonts w:ascii="宋体" w:eastAsia="宋体"/>
                <w:kern w:val="2"/>
                <w:sz w:val="21"/>
                <w:szCs w:val="21"/>
              </w:rPr>
              <w:t>版本号</w:t>
            </w:r>
          </w:p>
        </w:tc>
        <w:tc>
          <w:tcPr>
            <w:tcW w:w="3615" w:type="dxa"/>
            <w:tcBorders>
              <w:top w:val="single" w:color="auto" w:sz="12" w:space="0"/>
              <w:bottom w:val="single" w:color="auto" w:sz="12" w:space="0"/>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接口描述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55" w:type="dxa"/>
            <w:tcBorders>
              <w:top w:val="single" w:color="auto" w:sz="12" w:space="0"/>
              <w:left w:val="single" w:color="auto" w:sz="12" w:space="0"/>
            </w:tcBorders>
            <w:noWrap w:val="0"/>
            <w:vAlign w:val="top"/>
          </w:tcPr>
          <w:p>
            <w:pPr>
              <w:spacing w:line="300" w:lineRule="auto"/>
              <w:jc w:val="center"/>
              <w:rPr>
                <w:rFonts w:ascii="宋体" w:hAnsi="宋体"/>
                <w:szCs w:val="21"/>
              </w:rPr>
            </w:pPr>
            <w:r>
              <w:rPr>
                <w:rFonts w:hint="eastAsia" w:ascii="宋体" w:hAnsi="宋体"/>
                <w:szCs w:val="21"/>
              </w:rPr>
              <w:t>数据库</w:t>
            </w:r>
          </w:p>
        </w:tc>
        <w:tc>
          <w:tcPr>
            <w:tcW w:w="1750" w:type="dxa"/>
            <w:tcBorders>
              <w:top w:val="single" w:color="auto" w:sz="12" w:space="0"/>
            </w:tcBorders>
            <w:noWrap w:val="0"/>
            <w:vAlign w:val="top"/>
          </w:tcPr>
          <w:p>
            <w:pPr>
              <w:spacing w:line="300" w:lineRule="auto"/>
              <w:jc w:val="center"/>
              <w:rPr>
                <w:rFonts w:hint="eastAsia" w:eastAsia="宋体"/>
                <w:sz w:val="18"/>
                <w:szCs w:val="18"/>
                <w:lang w:val="en-US" w:eastAsia="zh-Hans"/>
              </w:rPr>
            </w:pPr>
            <w:r>
              <w:rPr>
                <w:rFonts w:hint="eastAsia"/>
                <w:sz w:val="18"/>
                <w:szCs w:val="18"/>
                <w:lang w:val="en-US" w:eastAsia="zh-Hans"/>
              </w:rPr>
              <w:t>Mongodb</w:t>
            </w:r>
          </w:p>
        </w:tc>
        <w:tc>
          <w:tcPr>
            <w:tcW w:w="1056" w:type="dxa"/>
            <w:tcBorders>
              <w:top w:val="single" w:color="auto" w:sz="12" w:space="0"/>
            </w:tcBorders>
            <w:noWrap w:val="0"/>
            <w:vAlign w:val="top"/>
          </w:tcPr>
          <w:p>
            <w:pPr>
              <w:spacing w:line="300" w:lineRule="auto"/>
              <w:jc w:val="center"/>
              <w:rPr>
                <w:rFonts w:ascii="宋体" w:hAnsi="宋体"/>
                <w:szCs w:val="21"/>
              </w:rPr>
            </w:pPr>
            <w:r>
              <w:rPr>
                <w:rFonts w:hint="eastAsia"/>
                <w:szCs w:val="21"/>
              </w:rPr>
              <w:t>8.0</w:t>
            </w:r>
          </w:p>
        </w:tc>
        <w:tc>
          <w:tcPr>
            <w:tcW w:w="3615" w:type="dxa"/>
            <w:tcBorders>
              <w:top w:val="single" w:color="auto" w:sz="12" w:space="0"/>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用于数据库建立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55" w:type="dxa"/>
            <w:tcBorders>
              <w:left w:val="single" w:color="auto" w:sz="12" w:space="0"/>
            </w:tcBorders>
            <w:noWrap w:val="0"/>
            <w:vAlign w:val="top"/>
          </w:tcPr>
          <w:p>
            <w:pPr>
              <w:spacing w:line="300" w:lineRule="auto"/>
              <w:jc w:val="center"/>
              <w:rPr>
                <w:rFonts w:ascii="宋体" w:hAnsi="宋体"/>
                <w:szCs w:val="21"/>
              </w:rPr>
            </w:pPr>
            <w:r>
              <w:rPr>
                <w:rFonts w:hint="eastAsia" w:ascii="宋体" w:hAnsi="宋体"/>
                <w:szCs w:val="21"/>
              </w:rPr>
              <w:t>操作系统</w:t>
            </w:r>
          </w:p>
        </w:tc>
        <w:tc>
          <w:tcPr>
            <w:tcW w:w="1750" w:type="dxa"/>
            <w:noWrap w:val="0"/>
            <w:vAlign w:val="top"/>
          </w:tcPr>
          <w:p>
            <w:pPr>
              <w:spacing w:line="300" w:lineRule="auto"/>
              <w:jc w:val="center"/>
              <w:rPr>
                <w:rFonts w:ascii="宋体" w:hAnsi="宋体"/>
                <w:szCs w:val="21"/>
              </w:rPr>
            </w:pPr>
            <w:r>
              <w:rPr>
                <w:rFonts w:hint="eastAsia"/>
                <w:szCs w:val="21"/>
              </w:rPr>
              <w:t>任意</w:t>
            </w:r>
          </w:p>
        </w:tc>
        <w:tc>
          <w:tcPr>
            <w:tcW w:w="1056" w:type="dxa"/>
            <w:noWrap w:val="0"/>
            <w:vAlign w:val="top"/>
          </w:tcPr>
          <w:p>
            <w:pPr>
              <w:spacing w:line="300" w:lineRule="auto"/>
              <w:jc w:val="center"/>
              <w:rPr>
                <w:rFonts w:ascii="宋体" w:hAnsi="宋体"/>
                <w:szCs w:val="21"/>
              </w:rPr>
            </w:pPr>
            <w:r>
              <w:rPr>
                <w:rFonts w:hint="eastAsia"/>
                <w:szCs w:val="21"/>
              </w:rPr>
              <w:t>任意</w:t>
            </w:r>
          </w:p>
        </w:tc>
        <w:tc>
          <w:tcPr>
            <w:tcW w:w="3615" w:type="dxa"/>
            <w:tcBorders>
              <w:right w:val="single" w:color="auto" w:sz="12" w:space="0"/>
            </w:tcBorders>
            <w:noWrap w:val="0"/>
            <w:vAlign w:val="top"/>
          </w:tcPr>
          <w:p>
            <w:pPr>
              <w:spacing w:line="300" w:lineRule="auto"/>
              <w:jc w:val="center"/>
              <w:rPr>
                <w:rFonts w:hint="eastAsia" w:ascii="宋体" w:hAnsi="宋体" w:eastAsia="宋体"/>
                <w:szCs w:val="21"/>
                <w:lang w:val="en-US" w:eastAsia="zh-Hans"/>
              </w:rPr>
            </w:pPr>
            <w:r>
              <w:rPr>
                <w:rFonts w:hint="eastAsia" w:ascii="宋体" w:hAnsi="宋体"/>
                <w:szCs w:val="21"/>
                <w:lang w:val="en-US" w:eastAsia="zh-Hans"/>
              </w:rPr>
              <w:t>node可运行任何操作系统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55" w:type="dxa"/>
            <w:tcBorders>
              <w:left w:val="single" w:color="auto" w:sz="12" w:space="0"/>
            </w:tcBorders>
            <w:noWrap w:val="0"/>
            <w:vAlign w:val="top"/>
          </w:tcPr>
          <w:p>
            <w:pPr>
              <w:spacing w:line="300" w:lineRule="auto"/>
              <w:jc w:val="center"/>
              <w:rPr>
                <w:rFonts w:ascii="宋体" w:hAnsi="宋体"/>
                <w:szCs w:val="21"/>
              </w:rPr>
            </w:pPr>
            <w:r>
              <w:rPr>
                <w:rFonts w:hint="eastAsia" w:ascii="宋体" w:hAnsi="宋体"/>
                <w:szCs w:val="21"/>
              </w:rPr>
              <w:t>工具软件</w:t>
            </w:r>
          </w:p>
        </w:tc>
        <w:tc>
          <w:tcPr>
            <w:tcW w:w="1750" w:type="dxa"/>
            <w:noWrap w:val="0"/>
            <w:vAlign w:val="top"/>
          </w:tcPr>
          <w:p>
            <w:pPr>
              <w:spacing w:line="300" w:lineRule="auto"/>
              <w:jc w:val="center"/>
              <w:rPr>
                <w:rFonts w:hint="eastAsia" w:ascii="宋体" w:hAnsi="宋体" w:eastAsia="宋体"/>
                <w:szCs w:val="21"/>
                <w:lang w:val="en-US" w:eastAsia="zh-Hans"/>
              </w:rPr>
            </w:pPr>
            <w:r>
              <w:rPr>
                <w:rFonts w:hint="eastAsia" w:ascii="宋体" w:hAnsi="宋体"/>
                <w:szCs w:val="21"/>
                <w:lang w:val="en-US" w:eastAsia="zh-Hans"/>
              </w:rPr>
              <w:t>VScode</w:t>
            </w:r>
          </w:p>
        </w:tc>
        <w:tc>
          <w:tcPr>
            <w:tcW w:w="1056" w:type="dxa"/>
            <w:noWrap w:val="0"/>
            <w:vAlign w:val="top"/>
          </w:tcPr>
          <w:p>
            <w:pPr>
              <w:spacing w:line="300" w:lineRule="auto"/>
              <w:jc w:val="center"/>
              <w:rPr>
                <w:rFonts w:ascii="宋体" w:hAnsi="宋体"/>
                <w:szCs w:val="21"/>
              </w:rPr>
            </w:pPr>
          </w:p>
        </w:tc>
        <w:tc>
          <w:tcPr>
            <w:tcW w:w="3615" w:type="dxa"/>
            <w:tcBorders>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用于前端后台开发</w:t>
            </w:r>
          </w:p>
        </w:tc>
      </w:tr>
    </w:tbl>
    <w:p>
      <w:pPr>
        <w:spacing w:line="300" w:lineRule="auto"/>
      </w:pPr>
    </w:p>
    <w:p>
      <w:pPr>
        <w:spacing w:line="300" w:lineRule="auto"/>
        <w:ind w:left="420"/>
        <w:rPr>
          <w:rFonts w:hint="eastAsia" w:asciiTheme="minorEastAsia" w:hAnsiTheme="minorEastAsia" w:eastAsiaTheme="minorEastAsia" w:cstheme="minorEastAsia"/>
          <w:sz w:val="28"/>
          <w:szCs w:val="28"/>
        </w:rPr>
      </w:pPr>
      <w:bookmarkStart w:id="30" w:name="_Toc103939748"/>
      <w:bookmarkStart w:id="31" w:name="_Toc110395955"/>
      <w:r>
        <w:rPr>
          <w:rFonts w:hint="eastAsia" w:asciiTheme="minorEastAsia" w:hAnsiTheme="minorEastAsia" w:eastAsiaTheme="minorEastAsia" w:cstheme="minorEastAsia"/>
          <w:sz w:val="28"/>
          <w:szCs w:val="28"/>
        </w:rPr>
        <w:t>通信接口</w:t>
      </w:r>
      <w:bookmarkEnd w:id="30"/>
      <w:r>
        <w:rPr>
          <w:rFonts w:hint="eastAsia" w:asciiTheme="minorEastAsia" w:hAnsiTheme="minorEastAsia" w:eastAsiaTheme="minorEastAsia" w:cstheme="minorEastAsia"/>
          <w:sz w:val="28"/>
          <w:szCs w:val="28"/>
        </w:rPr>
        <w:t>需求</w:t>
      </w:r>
      <w:bookmarkEnd w:id="31"/>
      <w:r>
        <w:rPr>
          <w:rFonts w:hint="eastAsia" w:asciiTheme="minorEastAsia" w:hAnsiTheme="minorEastAsia" w:eastAsiaTheme="minorEastAsia" w:cstheme="minorEastAsia"/>
          <w:sz w:val="28"/>
          <w:szCs w:val="28"/>
        </w:rPr>
        <w:t>：</w:t>
      </w:r>
    </w:p>
    <w:p>
      <w:pPr>
        <w:spacing w:line="300" w:lineRule="auto"/>
        <w:jc w:val="center"/>
        <w:rPr>
          <w:rFonts w:hint="eastAsia" w:ascii="黑体" w:hAnsi="黑体" w:eastAsia="黑体"/>
          <w:szCs w:val="21"/>
        </w:rPr>
      </w:pPr>
      <w:r>
        <w:rPr>
          <w:rFonts w:ascii="黑体" w:hAnsi="黑体" w:eastAsia="黑体"/>
          <w:szCs w:val="21"/>
        </w:rPr>
        <w:t>表 2-2 通信接口需求表</w:t>
      </w:r>
    </w:p>
    <w:tbl>
      <w:tblPr>
        <w:tblStyle w:val="34"/>
        <w:tblW w:w="0" w:type="auto"/>
        <w:tblInd w:w="6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1401"/>
        <w:gridCol w:w="1401"/>
        <w:gridCol w:w="1747"/>
        <w:gridCol w:w="2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8" w:type="dxa"/>
            <w:tcBorders>
              <w:top w:val="single" w:color="auto" w:sz="12" w:space="0"/>
              <w:left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通信接口名称</w:t>
            </w:r>
          </w:p>
        </w:tc>
        <w:tc>
          <w:tcPr>
            <w:tcW w:w="1401" w:type="dxa"/>
            <w:tcBorders>
              <w:top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协议或方式</w:t>
            </w:r>
          </w:p>
        </w:tc>
        <w:tc>
          <w:tcPr>
            <w:tcW w:w="1401" w:type="dxa"/>
            <w:tcBorders>
              <w:top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安全要求</w:t>
            </w:r>
          </w:p>
        </w:tc>
        <w:tc>
          <w:tcPr>
            <w:tcW w:w="1747" w:type="dxa"/>
            <w:tcBorders>
              <w:top w:val="single" w:color="auto" w:sz="12" w:space="0"/>
              <w:bottom w:val="single" w:color="auto" w:sz="12" w:space="0"/>
            </w:tcBorders>
            <w:noWrap w:val="0"/>
            <w:vAlign w:val="top"/>
          </w:tcPr>
          <w:p>
            <w:pPr>
              <w:spacing w:line="300" w:lineRule="auto"/>
              <w:jc w:val="center"/>
              <w:rPr>
                <w:rFonts w:ascii="宋体" w:hAnsi="宋体"/>
                <w:szCs w:val="21"/>
              </w:rPr>
            </w:pPr>
            <w:r>
              <w:rPr>
                <w:rFonts w:hint="eastAsia" w:ascii="宋体" w:hAnsi="宋体"/>
                <w:szCs w:val="21"/>
              </w:rPr>
              <w:t>传输速率要求</w:t>
            </w:r>
          </w:p>
        </w:tc>
        <w:tc>
          <w:tcPr>
            <w:tcW w:w="2049" w:type="dxa"/>
            <w:tcBorders>
              <w:top w:val="single" w:color="auto" w:sz="12" w:space="0"/>
              <w:bottom w:val="single" w:color="auto" w:sz="12" w:space="0"/>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同步通信描述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8" w:type="dxa"/>
            <w:tcBorders>
              <w:top w:val="single" w:color="auto" w:sz="12" w:space="0"/>
              <w:left w:val="single" w:color="auto" w:sz="12" w:space="0"/>
            </w:tcBorders>
            <w:noWrap w:val="0"/>
            <w:vAlign w:val="top"/>
          </w:tcPr>
          <w:p>
            <w:pPr>
              <w:spacing w:line="300" w:lineRule="auto"/>
              <w:jc w:val="center"/>
              <w:rPr>
                <w:rFonts w:ascii="宋体" w:hAnsi="宋体"/>
                <w:szCs w:val="21"/>
              </w:rPr>
            </w:pPr>
            <w:r>
              <w:rPr>
                <w:rFonts w:hint="eastAsia" w:ascii="宋体" w:hAnsi="宋体"/>
                <w:szCs w:val="21"/>
              </w:rPr>
              <w:t>Restful接口</w:t>
            </w:r>
          </w:p>
        </w:tc>
        <w:tc>
          <w:tcPr>
            <w:tcW w:w="1401" w:type="dxa"/>
            <w:tcBorders>
              <w:top w:val="single" w:color="auto" w:sz="12" w:space="0"/>
            </w:tcBorders>
            <w:noWrap w:val="0"/>
            <w:vAlign w:val="top"/>
          </w:tcPr>
          <w:p>
            <w:pPr>
              <w:spacing w:line="300" w:lineRule="auto"/>
              <w:jc w:val="center"/>
              <w:rPr>
                <w:rFonts w:ascii="宋体" w:hAnsi="宋体"/>
                <w:szCs w:val="21"/>
              </w:rPr>
            </w:pPr>
            <w:r>
              <w:rPr>
                <w:rFonts w:hint="eastAsia" w:ascii="宋体" w:hAnsi="宋体"/>
                <w:szCs w:val="21"/>
              </w:rPr>
              <w:t>HTTP</w:t>
            </w:r>
          </w:p>
        </w:tc>
        <w:tc>
          <w:tcPr>
            <w:tcW w:w="1401" w:type="dxa"/>
            <w:tcBorders>
              <w:top w:val="single" w:color="auto" w:sz="12" w:space="0"/>
            </w:tcBorders>
            <w:noWrap w:val="0"/>
            <w:vAlign w:val="top"/>
          </w:tcPr>
          <w:p>
            <w:pPr>
              <w:spacing w:line="300" w:lineRule="auto"/>
              <w:jc w:val="center"/>
              <w:rPr>
                <w:rFonts w:ascii="宋体" w:hAnsi="宋体"/>
                <w:szCs w:val="21"/>
              </w:rPr>
            </w:pPr>
            <w:r>
              <w:rPr>
                <w:rFonts w:hint="eastAsia" w:ascii="宋体" w:hAnsi="宋体"/>
                <w:szCs w:val="21"/>
              </w:rPr>
              <w:t>秘密</w:t>
            </w:r>
          </w:p>
        </w:tc>
        <w:tc>
          <w:tcPr>
            <w:tcW w:w="1747" w:type="dxa"/>
            <w:tcBorders>
              <w:top w:val="single" w:color="auto" w:sz="12" w:space="0"/>
            </w:tcBorders>
            <w:noWrap w:val="0"/>
            <w:vAlign w:val="top"/>
          </w:tcPr>
          <w:p>
            <w:pPr>
              <w:spacing w:line="300" w:lineRule="auto"/>
              <w:jc w:val="center"/>
              <w:rPr>
                <w:rFonts w:ascii="宋体" w:hAnsi="宋体"/>
                <w:szCs w:val="21"/>
              </w:rPr>
            </w:pPr>
            <w:r>
              <w:rPr>
                <w:szCs w:val="21"/>
              </w:rPr>
              <w:t>512KB/S</w:t>
            </w:r>
          </w:p>
        </w:tc>
        <w:tc>
          <w:tcPr>
            <w:tcW w:w="2049" w:type="dxa"/>
            <w:tcBorders>
              <w:top w:val="single" w:color="auto" w:sz="12" w:space="0"/>
              <w:right w:val="single" w:color="auto" w:sz="12" w:space="0"/>
            </w:tcBorders>
            <w:noWrap w:val="0"/>
            <w:vAlign w:val="top"/>
          </w:tcPr>
          <w:p>
            <w:pPr>
              <w:spacing w:line="300" w:lineRule="auto"/>
              <w:jc w:val="center"/>
              <w:rPr>
                <w:rFonts w:ascii="宋体" w:hAnsi="宋体"/>
                <w:szCs w:val="21"/>
              </w:rPr>
            </w:pPr>
            <w:r>
              <w:rPr>
                <w:rFonts w:hint="eastAsia" w:ascii="宋体" w:hAnsi="宋体"/>
                <w:szCs w:val="21"/>
              </w:rPr>
              <w:t>/</w:t>
            </w:r>
          </w:p>
        </w:tc>
      </w:tr>
    </w:tbl>
    <w:p>
      <w:pPr>
        <w:rPr>
          <w:rFonts w:hint="eastAsia" w:eastAsia="黑体"/>
          <w:lang w:val="en-US" w:eastAsia="zh-Hans"/>
        </w:rPr>
      </w:pPr>
    </w:p>
    <w:p>
      <w:pPr>
        <w:pStyle w:val="4"/>
        <w:spacing w:before="0" w:after="0" w:line="300" w:lineRule="auto"/>
        <w:rPr>
          <w:rFonts w:hint="eastAsia" w:eastAsia="黑体"/>
          <w:b w:val="0"/>
          <w:bCs w:val="0"/>
          <w:sz w:val="24"/>
        </w:rPr>
      </w:pPr>
      <w:bookmarkStart w:id="32" w:name="_Toc318664922"/>
      <w:bookmarkStart w:id="33" w:name="_Toc312440353"/>
      <w:r>
        <w:rPr>
          <w:rFonts w:hint="eastAsia" w:eastAsia="黑体"/>
          <w:b w:val="0"/>
          <w:bCs w:val="0"/>
          <w:sz w:val="24"/>
        </w:rPr>
        <w:t>2.2.2 性能需求</w:t>
      </w:r>
      <w:bookmarkEnd w:id="32"/>
      <w:bookmarkEnd w:id="33"/>
    </w:p>
    <w:p>
      <w:pPr>
        <w:ind w:firstLine="420" w:firstLineChars="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b w:val="0"/>
          <w:bCs w:val="0"/>
          <w:sz w:val="28"/>
          <w:szCs w:val="28"/>
          <w:lang w:val="en-US" w:eastAsia="zh-Hans"/>
        </w:rPr>
        <w:t>该系统的主要的性能主要体现在mongodb数据库增删改查的速度</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以及前端页面第一次加载和解析的时间</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用户界面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采用div</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css的通用图形界面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对用户友好</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且必须对鼠标和键盘提供支持</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界面的设计应如下</w:t>
      </w:r>
      <w:r>
        <w:rPr>
          <w:rFonts w:hint="eastAsia" w:asciiTheme="minorEastAsia" w:hAnsiTheme="minorEastAsia" w:eastAsiaTheme="minorEastAsia" w:cstheme="minorEastAsia"/>
          <w:b w:val="0"/>
          <w:bCs w:val="0"/>
          <w:sz w:val="28"/>
          <w:szCs w:val="28"/>
          <w:lang w:eastAsia="zh-Hans"/>
        </w:rPr>
        <w:t>：</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要具有一致性</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界面规范应遵循web软件界面的规范</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提供简单的错误处理</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提供信息反馈</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用多种信息提示用户当前软件运行状态</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软件界面的功能</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显示画面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画面简洁明快</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富有现代气息</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不能太过花哨</w:t>
      </w:r>
    </w:p>
    <w:p>
      <w:pPr>
        <w:ind w:firstLine="420" w:firstLineChars="0"/>
        <w:rPr>
          <w:rFonts w:hint="eastAsia" w:asciiTheme="minorEastAsia" w:hAnsiTheme="minorEastAsia" w:eastAsiaTheme="minorEastAsia" w:cstheme="minorEastAsia"/>
          <w:sz w:val="28"/>
          <w:szCs w:val="36"/>
        </w:rPr>
      </w:pPr>
      <w:r>
        <w:rPr>
          <w:rFonts w:hint="eastAsia" w:asciiTheme="minorEastAsia" w:hAnsiTheme="minorEastAsia" w:eastAsiaTheme="minorEastAsia" w:cstheme="minorEastAsia"/>
          <w:b w:val="0"/>
          <w:bCs w:val="0"/>
          <w:sz w:val="28"/>
          <w:szCs w:val="28"/>
          <w:lang w:val="en-US" w:eastAsia="zh-Hans"/>
        </w:rPr>
        <w:t>各管理功能的不同模块在不同的界面</w:t>
      </w:r>
      <w:r>
        <w:rPr>
          <w:rFonts w:hint="eastAsia" w:asciiTheme="minorEastAsia" w:hAnsiTheme="minorEastAsia" w:eastAsiaTheme="minorEastAsia" w:cstheme="minorEastAsia"/>
          <w:b w:val="0"/>
          <w:bCs w:val="0"/>
          <w:sz w:val="28"/>
          <w:szCs w:val="28"/>
          <w:lang w:eastAsia="zh-Hans"/>
        </w:rPr>
        <w:t>，</w:t>
      </w:r>
    </w:p>
    <w:p>
      <w:pPr>
        <w:ind w:firstLine="420" w:firstLineChars="0"/>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数据精确度</w:t>
      </w:r>
      <w:r>
        <w:rPr>
          <w:rFonts w:hint="eastAsia" w:asciiTheme="minorEastAsia" w:hAnsiTheme="minorEastAsia" w:eastAsiaTheme="minorEastAsia" w:cstheme="minorEastAsia"/>
          <w:b w:val="0"/>
          <w:bCs w:val="0"/>
          <w:sz w:val="28"/>
          <w:szCs w:val="28"/>
          <w:lang w:eastAsia="zh-Hans"/>
        </w:rPr>
        <w:t>：</w:t>
      </w:r>
    </w:p>
    <w:p>
      <w:pPr>
        <w:ind w:left="420" w:leftChars="0" w:firstLine="420" w:firstLineChars="0"/>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查询时候应保证查全率</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查准率</w:t>
      </w:r>
      <w:r>
        <w:rPr>
          <w:rFonts w:hint="eastAsia" w:asciiTheme="minorEastAsia" w:hAnsiTheme="minorEastAsia" w:eastAsiaTheme="minorEastAsia" w:cstheme="minorEastAsia"/>
          <w:b w:val="0"/>
          <w:bCs w:val="0"/>
          <w:sz w:val="28"/>
          <w:szCs w:val="28"/>
          <w:lang w:eastAsia="zh-Hans"/>
        </w:rPr>
        <w:t>，</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时间特性</w:t>
      </w:r>
    </w:p>
    <w:p>
      <w:pPr>
        <w:ind w:left="420" w:leftChars="0"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一般操作时间应保持响应时间在</w:t>
      </w:r>
      <w:r>
        <w:rPr>
          <w:rFonts w:hint="eastAsia" w:asciiTheme="minorEastAsia" w:hAnsiTheme="minorEastAsia" w:eastAsiaTheme="minorEastAsia" w:cstheme="minorEastAsia"/>
          <w:b w:val="0"/>
          <w:bCs w:val="0"/>
          <w:sz w:val="28"/>
          <w:szCs w:val="28"/>
          <w:lang w:eastAsia="zh-Hans"/>
        </w:rPr>
        <w:t>3～5</w:t>
      </w:r>
      <w:r>
        <w:rPr>
          <w:rFonts w:hint="eastAsia" w:asciiTheme="minorEastAsia" w:hAnsiTheme="minorEastAsia" w:eastAsiaTheme="minorEastAsia" w:cstheme="minorEastAsia"/>
          <w:b w:val="0"/>
          <w:bCs w:val="0"/>
          <w:sz w:val="28"/>
          <w:szCs w:val="28"/>
          <w:lang w:val="en-US" w:eastAsia="zh-Hans"/>
        </w:rPr>
        <w:t>秒内</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以及数据的导入导出也应该在相应的时间内</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网络稳定情况下</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每秒发出</w:t>
      </w:r>
      <w:r>
        <w:rPr>
          <w:rFonts w:hint="eastAsia" w:asciiTheme="minorEastAsia" w:hAnsiTheme="minorEastAsia" w:eastAsiaTheme="minorEastAsia" w:cstheme="minorEastAsia"/>
          <w:b w:val="0"/>
          <w:bCs w:val="0"/>
          <w:sz w:val="28"/>
          <w:szCs w:val="28"/>
          <w:lang w:eastAsia="zh-Hans"/>
        </w:rPr>
        <w:t>8</w:t>
      </w:r>
      <w:r>
        <w:rPr>
          <w:rFonts w:hint="eastAsia" w:asciiTheme="minorEastAsia" w:hAnsiTheme="minorEastAsia" w:eastAsiaTheme="minorEastAsia" w:cstheme="minorEastAsia"/>
          <w:b w:val="0"/>
          <w:bCs w:val="0"/>
          <w:sz w:val="28"/>
          <w:szCs w:val="28"/>
          <w:lang w:val="en-US" w:eastAsia="zh-Hans"/>
        </w:rPr>
        <w:t>个请求以上</w:t>
      </w:r>
    </w:p>
    <w:p>
      <w:pPr>
        <w:pStyle w:val="4"/>
        <w:spacing w:before="0" w:after="0" w:line="300" w:lineRule="auto"/>
        <w:rPr>
          <w:rFonts w:hint="eastAsia" w:eastAsia="黑体"/>
          <w:b w:val="0"/>
          <w:bCs w:val="0"/>
          <w:sz w:val="24"/>
        </w:rPr>
      </w:pPr>
      <w:bookmarkStart w:id="34" w:name="_Toc318664923"/>
      <w:bookmarkStart w:id="35" w:name="_Toc312440354"/>
      <w:r>
        <w:rPr>
          <w:rFonts w:hint="eastAsia" w:eastAsia="黑体"/>
          <w:b w:val="0"/>
          <w:bCs w:val="0"/>
          <w:sz w:val="24"/>
        </w:rPr>
        <w:t>2.2.3 其它需求</w:t>
      </w:r>
      <w:bookmarkEnd w:id="34"/>
      <w:bookmarkEnd w:id="35"/>
    </w:p>
    <w:p>
      <w:pPr>
        <w:spacing w:line="300" w:lineRule="auto"/>
        <w:ind w:firstLine="420"/>
        <w:rPr>
          <w:rFonts w:hint="eastAsia" w:asciiTheme="minorEastAsia" w:hAnsiTheme="minorEastAsia" w:eastAsiaTheme="minorEastAsia" w:cstheme="minorEastAsia"/>
          <w:sz w:val="28"/>
          <w:szCs w:val="28"/>
        </w:rPr>
      </w:pPr>
      <w:bookmarkStart w:id="36" w:name="_Toc103939752"/>
      <w:bookmarkStart w:id="37" w:name="_Toc110395959"/>
      <w:r>
        <w:rPr>
          <w:rFonts w:hint="eastAsia" w:asciiTheme="minorEastAsia" w:hAnsiTheme="minorEastAsia" w:eastAsiaTheme="minorEastAsia" w:cstheme="minorEastAsia"/>
          <w:sz w:val="28"/>
          <w:szCs w:val="28"/>
        </w:rPr>
        <w:t>可维护性</w:t>
      </w:r>
      <w:bookmarkEnd w:id="36"/>
      <w:bookmarkEnd w:id="37"/>
      <w:r>
        <w:rPr>
          <w:rFonts w:hint="eastAsia" w:asciiTheme="minorEastAsia" w:hAnsiTheme="minorEastAsia" w:eastAsiaTheme="minorEastAsia" w:cstheme="minorEastAsia"/>
          <w:sz w:val="28"/>
          <w:szCs w:val="28"/>
        </w:rPr>
        <w:t>：</w:t>
      </w:r>
    </w:p>
    <w:p>
      <w:pPr>
        <w:numPr>
          <w:ilvl w:val="0"/>
          <w:numId w:val="11"/>
        </w:numPr>
        <w:spacing w:line="30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系统如果出现服务器关闭，数据库连接断开等软件异常，会给在log信息详细标示； </w:t>
      </w:r>
    </w:p>
    <w:p>
      <w:pPr>
        <w:numPr>
          <w:ilvl w:val="0"/>
          <w:numId w:val="11"/>
        </w:numPr>
        <w:spacing w:line="30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如果事务处理过程出现故障，事务回滚，保证数据的完整性；</w:t>
      </w:r>
    </w:p>
    <w:p>
      <w:pPr>
        <w:numPr>
          <w:ilvl w:val="0"/>
          <w:numId w:val="11"/>
        </w:numPr>
        <w:spacing w:line="30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如果多人同时访问一条记录，加锁该纪录避免脏数据。 </w:t>
      </w:r>
    </w:p>
    <w:p>
      <w:pPr>
        <w:numPr>
          <w:ilvl w:val="0"/>
          <w:numId w:val="11"/>
        </w:numPr>
        <w:spacing w:line="30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数据库采用增量备份法，出现数据库故障时数据库恢复。</w:t>
      </w:r>
    </w:p>
    <w:p>
      <w:pPr>
        <w:spacing w:line="300" w:lineRule="auto"/>
        <w:ind w:firstLine="420"/>
        <w:rPr>
          <w:rFonts w:hint="eastAsia" w:asciiTheme="minorEastAsia" w:hAnsiTheme="minorEastAsia" w:eastAsiaTheme="minorEastAsia" w:cstheme="minorEastAsia"/>
          <w:sz w:val="28"/>
          <w:szCs w:val="28"/>
        </w:rPr>
      </w:pPr>
      <w:bookmarkStart w:id="38" w:name="_Toc103939754"/>
      <w:bookmarkStart w:id="39" w:name="_Toc110395961"/>
      <w:r>
        <w:rPr>
          <w:rFonts w:hint="eastAsia" w:asciiTheme="minorEastAsia" w:hAnsiTheme="minorEastAsia" w:eastAsiaTheme="minorEastAsia" w:cstheme="minorEastAsia"/>
          <w:sz w:val="28"/>
          <w:szCs w:val="28"/>
        </w:rPr>
        <w:t>可移植性</w:t>
      </w:r>
      <w:bookmarkEnd w:id="38"/>
      <w:bookmarkEnd w:id="39"/>
      <w:r>
        <w:rPr>
          <w:rFonts w:hint="eastAsia" w:asciiTheme="minorEastAsia" w:hAnsiTheme="minorEastAsia" w:eastAsiaTheme="minorEastAsia" w:cstheme="minorEastAsia"/>
          <w:sz w:val="28"/>
          <w:szCs w:val="28"/>
        </w:rPr>
        <w:t>：</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sz w:val="28"/>
          <w:szCs w:val="28"/>
        </w:rPr>
        <w:t>本系统可在Windows及</w:t>
      </w:r>
      <w:r>
        <w:rPr>
          <w:rFonts w:hint="eastAsia" w:asciiTheme="minorEastAsia" w:hAnsiTheme="minorEastAsia" w:eastAsiaTheme="minorEastAsia" w:cstheme="minorEastAsia"/>
          <w:sz w:val="28"/>
          <w:szCs w:val="28"/>
          <w:lang w:val="en-US" w:eastAsia="zh-Hans"/>
        </w:rPr>
        <w:t>linux</w:t>
      </w:r>
      <w:r>
        <w:rPr>
          <w:rFonts w:hint="eastAsia" w:asciiTheme="minorEastAsia" w:hAnsiTheme="minorEastAsia" w:eastAsiaTheme="minorEastAsia" w:cstheme="minorEastAsia"/>
          <w:sz w:val="28"/>
          <w:szCs w:val="28"/>
        </w:rPr>
        <w:t>的操作系统中运行。</w:t>
      </w: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易用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界面应该为用户提供方便</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软件的界面应该符合目前留下的界面规范</w:t>
      </w: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可维护</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项目出现问题能很快探测哪里出了问题</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及时改正</w:t>
      </w:r>
      <w:bookmarkEnd w:id="21"/>
    </w:p>
    <w:p>
      <w:pPr>
        <w:spacing w:line="300" w:lineRule="auto"/>
        <w:rPr>
          <w:rFonts w:hint="eastAsia"/>
          <w:color w:val="FF0000"/>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rPr>
          <w:rFonts w:hint="eastAsia"/>
          <w:sz w:val="24"/>
        </w:rPr>
      </w:pPr>
    </w:p>
    <w:p>
      <w:pPr>
        <w:spacing w:line="300" w:lineRule="auto"/>
        <w:ind w:left="1680" w:leftChars="0" w:firstLine="2082" w:firstLineChars="650"/>
        <w:jc w:val="both"/>
        <w:outlineLvl w:val="0"/>
        <w:rPr>
          <w:rFonts w:hint="eastAsia" w:ascii="黑体" w:eastAsia="黑体"/>
        </w:rPr>
      </w:pPr>
      <w:bookmarkStart w:id="40" w:name="_Toc318664924"/>
      <w:bookmarkStart w:id="41" w:name="_Toc312440355"/>
      <w:r>
        <w:rPr>
          <w:rStyle w:val="43"/>
          <w:rFonts w:hint="eastAsia" w:ascii="黑体" w:eastAsia="黑体"/>
          <w:sz w:val="32"/>
          <w:szCs w:val="32"/>
        </w:rPr>
        <w:t>3 总体设计</w:t>
      </w:r>
      <w:bookmarkEnd w:id="40"/>
      <w:bookmarkEnd w:id="41"/>
    </w:p>
    <w:p>
      <w:pPr>
        <w:pStyle w:val="3"/>
        <w:spacing w:before="0" w:after="0" w:line="300" w:lineRule="auto"/>
        <w:rPr>
          <w:rFonts w:ascii="Times New Roman" w:hAnsi="Times New Roman"/>
          <w:sz w:val="28"/>
        </w:rPr>
      </w:pPr>
      <w:bookmarkStart w:id="42" w:name="_Toc318664925"/>
      <w:bookmarkStart w:id="43" w:name="_Toc312440356"/>
      <w:r>
        <w:rPr>
          <w:rFonts w:hint="eastAsia" w:ascii="Times New Roman" w:hAnsi="Times New Roman"/>
          <w:sz w:val="28"/>
        </w:rPr>
        <w:t xml:space="preserve">3.1 </w:t>
      </w:r>
      <w:r>
        <w:rPr>
          <w:rFonts w:ascii="Times New Roman" w:hAnsi="Times New Roman"/>
          <w:sz w:val="28"/>
        </w:rPr>
        <w:t>运行环境</w:t>
      </w:r>
      <w:bookmarkEnd w:id="42"/>
      <w:bookmarkEnd w:id="43"/>
    </w:p>
    <w:p>
      <w:pPr>
        <w:ind w:firstLine="420" w:firstLineChars="200"/>
        <w:rPr>
          <w:rFonts w:hint="eastAsia"/>
        </w:rPr>
      </w:pPr>
      <w:r>
        <w:rPr>
          <w:rFonts w:hint="eastAsia"/>
        </w:rPr>
        <w:t>（</w:t>
      </w:r>
      <w:r>
        <w:t>说明对本系统的运行环境</w:t>
      </w:r>
      <w:r>
        <w:rPr>
          <w:rFonts w:hint="eastAsia"/>
        </w:rPr>
        <w:t>,</w:t>
      </w:r>
      <w:r>
        <w:t>包括硬件环境和支持环境的规定。</w:t>
      </w:r>
      <w:r>
        <w:rPr>
          <w:rFonts w:hint="eastAsia"/>
        </w:rPr>
        <w:t>）</w:t>
      </w:r>
    </w:p>
    <w:p>
      <w:pPr>
        <w:ind w:firstLine="420" w:firstLineChars="200"/>
        <w:rPr>
          <w:rFonts w:hint="eastAsia"/>
          <w:lang w:val="en-US" w:eastAsia="zh-Hans"/>
        </w:rPr>
      </w:pPr>
      <w:r>
        <w:rPr>
          <w:rFonts w:hint="eastAsia"/>
          <w:lang w:val="en-US" w:eastAsia="zh-Hans"/>
        </w:rPr>
        <w:t>硬件环境</w:t>
      </w:r>
      <w:r>
        <w:rPr>
          <w:rFonts w:hint="default"/>
          <w:lang w:eastAsia="zh-Hans"/>
        </w:rPr>
        <w:t>：</w:t>
      </w:r>
      <w:r>
        <w:rPr>
          <w:rFonts w:hint="eastAsia"/>
          <w:lang w:val="en-US" w:eastAsia="zh-Hans"/>
        </w:rPr>
        <w:t>笔记本电脑</w:t>
      </w:r>
      <w:r>
        <w:rPr>
          <w:rFonts w:hint="default"/>
          <w:lang w:eastAsia="zh-Hans"/>
        </w:rPr>
        <w:t>，</w:t>
      </w:r>
      <w:r>
        <w:rPr>
          <w:rFonts w:hint="eastAsia"/>
          <w:lang w:val="en-US" w:eastAsia="zh-Hans"/>
        </w:rPr>
        <w:t>内存至少</w:t>
      </w:r>
      <w:r>
        <w:rPr>
          <w:rFonts w:hint="default"/>
          <w:lang w:eastAsia="zh-Hans"/>
        </w:rPr>
        <w:t>4</w:t>
      </w:r>
      <w:r>
        <w:rPr>
          <w:rFonts w:hint="eastAsia"/>
          <w:lang w:val="en-US" w:eastAsia="zh-Hans"/>
        </w:rPr>
        <w:t>G内存</w:t>
      </w:r>
    </w:p>
    <w:p>
      <w:pPr>
        <w:ind w:firstLine="420" w:firstLineChars="200"/>
        <w:rPr>
          <w:rFonts w:hint="eastAsia"/>
          <w:lang w:val="en-US" w:eastAsia="zh-Hans"/>
        </w:rPr>
      </w:pPr>
      <w:r>
        <w:rPr>
          <w:rFonts w:hint="eastAsia"/>
          <w:lang w:val="en-US" w:eastAsia="zh-Hans"/>
        </w:rPr>
        <w:t>软件环境</w:t>
      </w:r>
      <w:r>
        <w:rPr>
          <w:rFonts w:hint="default"/>
          <w:lang w:eastAsia="zh-Hans"/>
        </w:rPr>
        <w:t>：</w:t>
      </w:r>
      <w:r>
        <w:rPr>
          <w:rFonts w:hint="eastAsia"/>
          <w:lang w:val="en-US" w:eastAsia="zh-Hans"/>
        </w:rPr>
        <w:t>vscode软件</w:t>
      </w:r>
      <w:r>
        <w:rPr>
          <w:rFonts w:hint="default"/>
          <w:lang w:eastAsia="zh-Hans"/>
        </w:rPr>
        <w:t>，</w:t>
      </w:r>
      <w:r>
        <w:rPr>
          <w:rFonts w:hint="eastAsia"/>
          <w:lang w:val="en-US" w:eastAsia="zh-Hans"/>
        </w:rPr>
        <w:t>node</w:t>
      </w:r>
      <w:r>
        <w:rPr>
          <w:rFonts w:hint="default"/>
          <w:lang w:eastAsia="zh-Hans"/>
        </w:rPr>
        <w:t xml:space="preserve">12.17.0  </w:t>
      </w:r>
      <w:r>
        <w:rPr>
          <w:rFonts w:hint="eastAsia"/>
          <w:lang w:val="en-US" w:eastAsia="zh-Hans"/>
        </w:rPr>
        <w:t>npm</w:t>
      </w:r>
      <w:r>
        <w:rPr>
          <w:rFonts w:hint="default"/>
          <w:lang w:eastAsia="zh-Hans"/>
        </w:rPr>
        <w:t xml:space="preserve">6.14.4  </w:t>
      </w:r>
      <w:r>
        <w:rPr>
          <w:rFonts w:hint="eastAsia"/>
          <w:lang w:val="en-US" w:eastAsia="zh-Hans"/>
        </w:rPr>
        <w:t>谷歌浏览器</w:t>
      </w:r>
      <w:r>
        <w:rPr>
          <w:rFonts w:hint="default"/>
          <w:lang w:eastAsia="zh-Hans"/>
        </w:rPr>
        <w:t xml:space="preserve">  mongodb</w:t>
      </w:r>
      <w:r>
        <w:rPr>
          <w:rFonts w:hint="eastAsia"/>
          <w:lang w:val="en-US" w:eastAsia="zh-Hans"/>
        </w:rPr>
        <w:t>数据库</w:t>
      </w:r>
    </w:p>
    <w:p>
      <w:pPr>
        <w:ind w:firstLine="420" w:firstLineChars="200"/>
        <w:rPr>
          <w:rFonts w:hint="eastAsia"/>
          <w:lang w:val="en-US" w:eastAsia="zh-Hans"/>
        </w:rPr>
      </w:pPr>
      <w:r>
        <w:rPr>
          <w:rFonts w:hint="eastAsia"/>
          <w:lang w:val="en-US" w:eastAsia="zh-Hans"/>
        </w:rPr>
        <w:t>react第三方库</w:t>
      </w:r>
    </w:p>
    <w:p>
      <w:pPr>
        <w:pStyle w:val="3"/>
        <w:spacing w:before="0" w:after="0" w:line="300" w:lineRule="auto"/>
        <w:rPr>
          <w:rFonts w:hint="eastAsia" w:ascii="Times New Roman" w:hAnsi="Times New Roman"/>
          <w:sz w:val="28"/>
        </w:rPr>
      </w:pPr>
      <w:bookmarkStart w:id="44" w:name="_Toc318664926"/>
      <w:bookmarkStart w:id="45" w:name="_Toc312440357"/>
      <w:r>
        <w:rPr>
          <w:rFonts w:hint="eastAsia" w:ascii="Times New Roman" w:hAnsi="Times New Roman"/>
          <w:sz w:val="28"/>
        </w:rPr>
        <w:t xml:space="preserve">3.2 </w:t>
      </w:r>
      <w:r>
        <w:rPr>
          <w:rFonts w:ascii="Times New Roman" w:hAnsi="Times New Roman"/>
          <w:sz w:val="28"/>
        </w:rPr>
        <w:t>基本处理流程</w:t>
      </w:r>
      <w:bookmarkEnd w:id="44"/>
      <w:bookmarkEnd w:id="45"/>
    </w:p>
    <w:p>
      <w:pPr>
        <w:ind w:firstLine="420" w:firstLineChars="200"/>
      </w:pPr>
      <w:r>
        <w:rPr>
          <w:rFonts w:hint="eastAsia"/>
        </w:rPr>
        <w:t>（</w:t>
      </w:r>
      <w:r>
        <w:t>说明本系统的基本处理流程，尽量使用图表的形式。</w:t>
      </w: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left="3360" w:leftChars="0" w:firstLine="560" w:firstLineChars="200"/>
        <w:rPr>
          <w:rFonts w:hint="eastAsia" w:ascii="Heiti SC Medium" w:hAnsi="Heiti SC Medium" w:eastAsia="Heiti SC Medium" w:cs="Heiti SC Medium"/>
          <w:sz w:val="28"/>
          <w:szCs w:val="28"/>
          <w:lang w:val="en-US" w:eastAsia="zh-Hans"/>
        </w:rPr>
      </w:pPr>
      <w:r>
        <w:rPr>
          <w:rFonts w:hint="eastAsia" w:ascii="Heiti SC Medium" w:hAnsi="Heiti SC Medium" w:eastAsia="Heiti SC Medium" w:cs="Heiti SC Medium"/>
          <w:sz w:val="28"/>
          <w:szCs w:val="28"/>
          <w:lang w:val="en-US" w:eastAsia="zh-Hans"/>
        </w:rPr>
        <w:t>图</w:t>
      </w:r>
      <w:r>
        <w:rPr>
          <w:rFonts w:hint="eastAsia" w:ascii="Heiti SC Medium" w:hAnsi="Heiti SC Medium" w:eastAsia="Heiti SC Medium" w:cs="Heiti SC Medium"/>
          <w:sz w:val="28"/>
          <w:szCs w:val="28"/>
          <w:lang w:eastAsia="zh-Hans"/>
        </w:rPr>
        <w:t>3-2</w:t>
      </w:r>
      <w:r>
        <w:rPr>
          <w:rFonts w:hint="eastAsia" w:ascii="Heiti SC Medium" w:hAnsi="Heiti SC Medium" w:eastAsia="Heiti SC Medium" w:cs="Heiti SC Medium"/>
          <w:sz w:val="28"/>
          <w:szCs w:val="28"/>
          <w:lang w:val="en-US" w:eastAsia="zh-Hans"/>
        </w:rPr>
        <w:t>系统处理流程图</w:t>
      </w:r>
    </w:p>
    <w:p>
      <w:pPr>
        <w:ind w:firstLine="420" w:firstLineChars="200"/>
        <w:rPr>
          <w:rFonts w:hint="eastAsia"/>
        </w:rPr>
      </w:pPr>
      <w:r>
        <w:rPr>
          <w:rFonts w:hint="eastAsia"/>
        </w:rPr>
        <w:drawing>
          <wp:inline distT="0" distB="0" distL="114300" distR="114300">
            <wp:extent cx="5934075" cy="7971155"/>
            <wp:effectExtent l="0" t="0" r="0" b="0"/>
            <wp:docPr id="13" name="ECB019B1-382A-4266-B25C-5B523AA43C14-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019B1-382A-4266-B25C-5B523AA43C14-1" descr="wpsoffice"/>
                    <pic:cNvPicPr>
                      <a:picLocks noChangeAspect="1"/>
                    </pic:cNvPicPr>
                  </pic:nvPicPr>
                  <pic:blipFill>
                    <a:blip r:embed="rId12"/>
                    <a:stretch>
                      <a:fillRect/>
                    </a:stretch>
                  </pic:blipFill>
                  <pic:spPr>
                    <a:xfrm>
                      <a:off x="0" y="0"/>
                      <a:ext cx="5934075" cy="7971155"/>
                    </a:xfrm>
                    <a:prstGeom prst="rect">
                      <a:avLst/>
                    </a:prstGeom>
                  </pic:spPr>
                </pic:pic>
              </a:graphicData>
            </a:graphic>
          </wp:inline>
        </w:drawing>
      </w:r>
    </w:p>
    <w:p>
      <w:pPr>
        <w:pStyle w:val="3"/>
        <w:spacing w:before="0" w:after="0" w:line="300" w:lineRule="auto"/>
        <w:rPr>
          <w:rFonts w:ascii="Times New Roman" w:hAnsi="Times New Roman"/>
          <w:sz w:val="28"/>
        </w:rPr>
      </w:pPr>
      <w:bookmarkStart w:id="46" w:name="_Toc312440358"/>
      <w:bookmarkStart w:id="47" w:name="_Toc318664927"/>
      <w:r>
        <w:rPr>
          <w:rFonts w:hint="eastAsia" w:ascii="Times New Roman" w:hAnsi="Times New Roman"/>
          <w:sz w:val="28"/>
        </w:rPr>
        <w:t>3.3 模块结构</w:t>
      </w:r>
      <w:bookmarkEnd w:id="46"/>
      <w:bookmarkEnd w:id="47"/>
    </w:p>
    <w:p>
      <w:pPr>
        <w:ind w:firstLine="420" w:firstLineChars="200"/>
        <w:rPr>
          <w:rFonts w:hint="eastAsia"/>
        </w:rPr>
      </w:pPr>
      <w:r>
        <w:rPr>
          <w:rFonts w:hint="eastAsia"/>
        </w:rPr>
        <w:t>（</w:t>
      </w:r>
      <w:r>
        <w:t>用一览表及框图的形式说明本系统的系统元素（各层模块、子程序、公用程序等）的划分，扼要说明每个系统元素的</w:t>
      </w:r>
      <w:r>
        <w:fldChar w:fldCharType="begin"/>
      </w:r>
      <w:r>
        <w:instrText xml:space="preserve"> HYPERLINK "http://baike.baidu.com/view/390932.htm" \t "_blank" </w:instrText>
      </w:r>
      <w:r>
        <w:fldChar w:fldCharType="separate"/>
      </w:r>
      <w:r>
        <w:t>标识符</w:t>
      </w:r>
      <w:r>
        <w:fldChar w:fldCharType="end"/>
      </w:r>
      <w:r>
        <w:t>和功能，分层次地给出各元素之间的控制与被控制关系</w:t>
      </w:r>
      <w:r>
        <w:rPr>
          <w:rFonts w:hint="eastAsia"/>
        </w:rPr>
        <w:t>。）</w:t>
      </w:r>
    </w:p>
    <w:p>
      <w:pPr>
        <w:ind w:left="2940" w:leftChars="0" w:firstLine="561" w:firstLineChars="200"/>
        <w:rPr>
          <w:rFonts w:hint="eastAsia" w:asciiTheme="minorEastAsia" w:hAnsiTheme="minorEastAsia" w:eastAsiaTheme="minorEastAsia" w:cstheme="minorEastAsia"/>
          <w:b/>
          <w:bCs/>
          <w:sz w:val="28"/>
          <w:szCs w:val="36"/>
          <w:lang w:val="en-US" w:eastAsia="zh-Hans"/>
        </w:rPr>
      </w:pPr>
      <w:r>
        <w:rPr>
          <w:rFonts w:hint="eastAsia" w:asciiTheme="minorEastAsia" w:hAnsiTheme="minorEastAsia" w:eastAsiaTheme="minorEastAsia" w:cstheme="minorEastAsia"/>
          <w:b/>
          <w:bCs/>
          <w:sz w:val="28"/>
          <w:szCs w:val="36"/>
          <w:lang w:val="en-US" w:eastAsia="zh-Hans"/>
        </w:rPr>
        <w:t>图</w:t>
      </w:r>
      <w:r>
        <w:rPr>
          <w:rFonts w:hint="eastAsia" w:asciiTheme="minorEastAsia" w:hAnsiTheme="minorEastAsia" w:eastAsiaTheme="minorEastAsia" w:cstheme="minorEastAsia"/>
          <w:b/>
          <w:bCs/>
          <w:sz w:val="28"/>
          <w:szCs w:val="36"/>
          <w:lang w:eastAsia="zh-Hans"/>
        </w:rPr>
        <w:t>3-3</w:t>
      </w:r>
      <w:r>
        <w:rPr>
          <w:rFonts w:hint="eastAsia" w:asciiTheme="minorEastAsia" w:hAnsiTheme="minorEastAsia" w:eastAsiaTheme="minorEastAsia" w:cstheme="minorEastAsia"/>
          <w:b/>
          <w:bCs/>
          <w:sz w:val="28"/>
          <w:szCs w:val="36"/>
          <w:lang w:val="en-US" w:eastAsia="zh-Hans"/>
        </w:rPr>
        <w:t>系统模块结构图</w:t>
      </w:r>
    </w:p>
    <w:p>
      <w:pPr>
        <w:ind w:firstLine="420" w:firstLineChars="200"/>
        <w:rPr>
          <w:rFonts w:hint="eastAsia"/>
        </w:rPr>
      </w:pPr>
      <w:r>
        <w:rPr>
          <w:rFonts w:hint="eastAsia"/>
        </w:rPr>
        <w:drawing>
          <wp:inline distT="0" distB="0" distL="114300" distR="114300">
            <wp:extent cx="5930265" cy="4003675"/>
            <wp:effectExtent l="0" t="0" r="0" b="0"/>
            <wp:docPr id="14" name="ECB019B1-382A-4266-B25C-5B523AA43C14-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B019B1-382A-4266-B25C-5B523AA43C14-2" descr="wpsoffice"/>
                    <pic:cNvPicPr>
                      <a:picLocks noChangeAspect="1"/>
                    </pic:cNvPicPr>
                  </pic:nvPicPr>
                  <pic:blipFill>
                    <a:blip r:embed="rId13"/>
                    <a:stretch>
                      <a:fillRect/>
                    </a:stretch>
                  </pic:blipFill>
                  <pic:spPr>
                    <a:xfrm>
                      <a:off x="0" y="0"/>
                      <a:ext cx="5930265" cy="4003675"/>
                    </a:xfrm>
                    <a:prstGeom prst="rect">
                      <a:avLst/>
                    </a:prstGeom>
                  </pic:spPr>
                </pic:pic>
              </a:graphicData>
            </a:graphic>
          </wp:inline>
        </w:drawing>
      </w:r>
    </w:p>
    <w:p>
      <w:pPr>
        <w:pStyle w:val="3"/>
        <w:spacing w:before="0" w:after="0" w:line="300" w:lineRule="auto"/>
        <w:rPr>
          <w:rFonts w:hint="eastAsia" w:ascii="Times New Roman" w:hAnsi="Times New Roman"/>
          <w:sz w:val="28"/>
        </w:rPr>
      </w:pPr>
      <w:bookmarkStart w:id="48" w:name="_Toc312440359"/>
      <w:bookmarkStart w:id="49" w:name="_Toc318664928"/>
      <w:r>
        <w:rPr>
          <w:rFonts w:hint="eastAsia" w:ascii="Times New Roman" w:hAnsi="Times New Roman"/>
          <w:sz w:val="28"/>
        </w:rPr>
        <w:t>3.4 外部接口</w:t>
      </w:r>
      <w:bookmarkEnd w:id="48"/>
      <w:bookmarkEnd w:id="49"/>
    </w:p>
    <w:p>
      <w:pPr>
        <w:ind w:firstLine="440" w:firstLineChars="200"/>
        <w:rPr>
          <w:rFonts w:hint="eastAsia"/>
          <w:spacing w:val="5"/>
        </w:rPr>
      </w:pPr>
      <w:r>
        <w:rPr>
          <w:rFonts w:hint="eastAsia"/>
          <w:spacing w:val="5"/>
        </w:rPr>
        <w:t>（</w:t>
      </w:r>
      <w:r>
        <w:rPr>
          <w:spacing w:val="5"/>
        </w:rPr>
        <w:t>说明本系统同外界的所有接口的安排包括软件与硬件之间的接口、本系统与各支持软件之间的接口关系。</w:t>
      </w:r>
      <w:r>
        <w:rPr>
          <w:rFonts w:hint="eastAsia"/>
          <w:spacing w:val="5"/>
        </w:rPr>
        <w:t>）</w:t>
      </w:r>
    </w:p>
    <w:p>
      <w:pPr>
        <w:ind w:firstLine="440" w:firstLineChars="200"/>
        <w:rPr>
          <w:rFonts w:hint="eastAsia" w:eastAsia="Times New Roman"/>
          <w:spacing w:val="5"/>
          <w:lang w:val="en-US" w:eastAsia="zh-Hans"/>
        </w:rPr>
      </w:pPr>
      <w:r>
        <w:rPr>
          <w:rFonts w:hint="default" w:eastAsia="Times New Roman"/>
          <w:spacing w:val="5"/>
          <w:lang w:eastAsia="zh-Hans"/>
        </w:rPr>
        <w:t>1</w:t>
      </w:r>
      <w:r>
        <w:rPr>
          <w:rFonts w:hint="eastAsia" w:eastAsia="Times New Roman"/>
          <w:spacing w:val="5"/>
          <w:lang w:val="en-US" w:eastAsia="zh-Hans"/>
        </w:rPr>
        <w:t>:软件与其他支持软件的接口</w:t>
      </w:r>
    </w:p>
    <w:p>
      <w:pPr>
        <w:ind w:firstLine="440" w:firstLineChars="200"/>
        <w:rPr>
          <w:rFonts w:hint="eastAsia" w:eastAsia="Times New Roman"/>
          <w:spacing w:val="5"/>
          <w:lang w:val="en-US" w:eastAsia="zh-Hans"/>
        </w:rPr>
      </w:pPr>
      <w:r>
        <w:rPr>
          <w:rFonts w:hint="eastAsia" w:eastAsia="Times New Roman"/>
          <w:spacing w:val="5"/>
          <w:lang w:val="en-US" w:eastAsia="zh-Hans"/>
        </w:rPr>
        <w:t>Mongodb</w:t>
      </w:r>
      <w:r>
        <w:rPr>
          <w:rFonts w:hint="default" w:eastAsia="Times New Roman"/>
          <w:spacing w:val="5"/>
          <w:lang w:eastAsia="zh-Hans"/>
        </w:rPr>
        <w:t>：</w:t>
      </w:r>
      <w:r>
        <w:rPr>
          <w:rFonts w:hint="eastAsia" w:eastAsia="Times New Roman"/>
          <w:spacing w:val="5"/>
          <w:lang w:val="en-US" w:eastAsia="zh-Hans"/>
        </w:rPr>
        <w:t>通过node的第三方库</w:t>
      </w:r>
      <w:r>
        <w:rPr>
          <w:rFonts w:hint="default" w:eastAsia="Times New Roman"/>
          <w:spacing w:val="5"/>
          <w:lang w:eastAsia="zh-Hans"/>
        </w:rPr>
        <w:t>，</w:t>
      </w:r>
      <w:r>
        <w:rPr>
          <w:rFonts w:hint="eastAsia" w:eastAsia="Times New Roman"/>
          <w:spacing w:val="5"/>
          <w:lang w:val="en-US" w:eastAsia="zh-Hans"/>
        </w:rPr>
        <w:t>对数据进行增删改查</w:t>
      </w:r>
      <w:r>
        <w:rPr>
          <w:rFonts w:hint="default" w:eastAsia="Times New Roman"/>
          <w:spacing w:val="5"/>
          <w:lang w:eastAsia="zh-Hans"/>
        </w:rPr>
        <w:t>，</w:t>
      </w:r>
      <w:r>
        <w:rPr>
          <w:rFonts w:hint="eastAsia" w:eastAsia="Times New Roman"/>
          <w:spacing w:val="5"/>
          <w:lang w:val="en-US" w:eastAsia="zh-Hans"/>
        </w:rPr>
        <w:t>显示给用户</w:t>
      </w:r>
    </w:p>
    <w:p>
      <w:pPr>
        <w:ind w:firstLine="440" w:firstLineChars="200"/>
        <w:rPr>
          <w:rFonts w:hint="eastAsia" w:eastAsia="Times New Roman"/>
          <w:spacing w:val="5"/>
          <w:lang w:val="en-US" w:eastAsia="zh-Hans"/>
        </w:rPr>
      </w:pPr>
      <w:r>
        <w:rPr>
          <w:rFonts w:hint="eastAsia" w:eastAsia="Times New Roman"/>
          <w:spacing w:val="5"/>
          <w:lang w:val="en-US" w:eastAsia="zh-Hans"/>
        </w:rPr>
        <w:t>http请求</w:t>
      </w:r>
      <w:r>
        <w:rPr>
          <w:rFonts w:hint="default" w:eastAsia="Times New Roman"/>
          <w:spacing w:val="5"/>
          <w:lang w:eastAsia="zh-Hans"/>
        </w:rPr>
        <w:t>：</w:t>
      </w:r>
      <w:r>
        <w:rPr>
          <w:rFonts w:hint="eastAsia" w:eastAsia="Times New Roman"/>
          <w:spacing w:val="5"/>
          <w:lang w:val="en-US" w:eastAsia="zh-Hans"/>
        </w:rPr>
        <w:t>通过node的第三方库</w:t>
      </w:r>
      <w:r>
        <w:rPr>
          <w:rFonts w:hint="default" w:eastAsia="Times New Roman"/>
          <w:spacing w:val="5"/>
          <w:lang w:eastAsia="zh-Hans"/>
        </w:rPr>
        <w:t>，</w:t>
      </w:r>
      <w:r>
        <w:rPr>
          <w:rFonts w:hint="eastAsia" w:eastAsia="Times New Roman"/>
          <w:spacing w:val="5"/>
          <w:lang w:val="en-US" w:eastAsia="zh-Hans"/>
        </w:rPr>
        <w:t>HTTPS</w:t>
      </w:r>
      <w:r>
        <w:rPr>
          <w:rFonts w:hint="default" w:eastAsia="Times New Roman"/>
          <w:spacing w:val="5"/>
          <w:lang w:eastAsia="zh-Hans"/>
        </w:rPr>
        <w:t>，</w:t>
      </w:r>
      <w:r>
        <w:rPr>
          <w:rFonts w:hint="eastAsia" w:eastAsia="Times New Roman"/>
          <w:spacing w:val="5"/>
          <w:lang w:val="en-US" w:eastAsia="zh-Hans"/>
        </w:rPr>
        <w:t>建立服务</w:t>
      </w:r>
      <w:r>
        <w:rPr>
          <w:rFonts w:hint="default" w:eastAsia="Times New Roman"/>
          <w:spacing w:val="5"/>
          <w:lang w:eastAsia="zh-Hans"/>
        </w:rPr>
        <w:t>，</w:t>
      </w:r>
      <w:r>
        <w:rPr>
          <w:rFonts w:hint="eastAsia" w:eastAsia="Times New Roman"/>
          <w:spacing w:val="5"/>
          <w:lang w:val="en-US" w:eastAsia="zh-Hans"/>
        </w:rPr>
        <w:t>前端通过ajax封装axios进行请求</w:t>
      </w:r>
    </w:p>
    <w:p>
      <w:pPr>
        <w:pStyle w:val="3"/>
        <w:spacing w:before="0" w:after="0" w:line="300" w:lineRule="auto"/>
        <w:rPr>
          <w:rFonts w:hint="eastAsia" w:ascii="Times New Roman" w:hAnsi="Times New Roman"/>
          <w:sz w:val="28"/>
        </w:rPr>
      </w:pPr>
      <w:bookmarkStart w:id="50" w:name="_Toc318664929"/>
      <w:bookmarkStart w:id="51" w:name="_Toc312440360"/>
      <w:r>
        <w:rPr>
          <w:rFonts w:hint="eastAsia" w:ascii="Times New Roman" w:hAnsi="Times New Roman"/>
          <w:sz w:val="28"/>
        </w:rPr>
        <w:t>3.5 内部接口</w:t>
      </w:r>
      <w:bookmarkEnd w:id="50"/>
      <w:bookmarkEnd w:id="51"/>
    </w:p>
    <w:p>
      <w:pPr>
        <w:ind w:firstLine="440" w:firstLineChars="200"/>
        <w:rPr>
          <w:rFonts w:hint="eastAsia"/>
          <w:spacing w:val="5"/>
        </w:rPr>
      </w:pPr>
      <w:r>
        <w:rPr>
          <w:rFonts w:hint="eastAsia"/>
          <w:spacing w:val="5"/>
        </w:rPr>
        <w:t>（</w:t>
      </w:r>
      <w:r>
        <w:rPr>
          <w:spacing w:val="5"/>
        </w:rPr>
        <w:t>说明本系统之内的各个系统元素之间的接口的安排。</w:t>
      </w:r>
      <w:r>
        <w:rPr>
          <w:rFonts w:hint="eastAsia"/>
          <w:spacing w:val="5"/>
        </w:rPr>
        <w:t>）</w:t>
      </w:r>
    </w:p>
    <w:p>
      <w:pPr>
        <w:ind w:firstLine="440" w:firstLineChars="200"/>
        <w:rPr>
          <w:rFonts w:hint="eastAsia" w:eastAsia="黑体-简"/>
          <w:spacing w:val="5"/>
          <w:lang w:val="en-US" w:eastAsia="zh-Hans"/>
        </w:rPr>
      </w:pPr>
      <w:r>
        <w:rPr>
          <w:rFonts w:hint="eastAsia"/>
          <w:spacing w:val="5"/>
          <w:lang w:val="en-US" w:eastAsia="zh-Hans"/>
        </w:rPr>
        <w:t>本系统采用MVVM模式设计</w:t>
      </w:r>
      <w:r>
        <w:rPr>
          <w:rFonts w:hint="default"/>
          <w:spacing w:val="5"/>
          <w:lang w:eastAsia="zh-Hans"/>
        </w:rPr>
        <w:t>，</w:t>
      </w:r>
      <w:r>
        <w:rPr>
          <w:rFonts w:hint="eastAsia"/>
          <w:spacing w:val="5"/>
          <w:lang w:val="en-US" w:eastAsia="zh-Hans"/>
        </w:rPr>
        <w:t>M负责数据的存取</w:t>
      </w:r>
      <w:r>
        <w:rPr>
          <w:rFonts w:hint="default"/>
          <w:spacing w:val="5"/>
          <w:lang w:eastAsia="zh-Hans"/>
        </w:rPr>
        <w:t>，</w:t>
      </w:r>
      <w:r>
        <w:rPr>
          <w:rFonts w:hint="eastAsia"/>
          <w:spacing w:val="5"/>
          <w:lang w:val="en-US" w:eastAsia="zh-Hans"/>
        </w:rPr>
        <w:t>V是视图</w:t>
      </w:r>
      <w:r>
        <w:rPr>
          <w:rFonts w:hint="default"/>
          <w:spacing w:val="5"/>
          <w:lang w:eastAsia="zh-Hans"/>
        </w:rPr>
        <w:t>，</w:t>
      </w:r>
      <w:r>
        <w:rPr>
          <w:rFonts w:hint="eastAsia"/>
          <w:spacing w:val="5"/>
          <w:lang w:val="en-US" w:eastAsia="zh-Hans"/>
        </w:rPr>
        <w:t>VM是联系视图和数据的控制器</w:t>
      </w:r>
      <w:r>
        <w:rPr>
          <w:rFonts w:hint="default"/>
          <w:spacing w:val="5"/>
          <w:lang w:eastAsia="zh-Hans"/>
        </w:rPr>
        <w:t>，</w:t>
      </w:r>
    </w:p>
    <w:p>
      <w:pPr>
        <w:spacing w:line="300" w:lineRule="auto"/>
        <w:jc w:val="center"/>
        <w:outlineLvl w:val="0"/>
        <w:rPr>
          <w:rStyle w:val="43"/>
          <w:rFonts w:hint="eastAsia" w:ascii="黑体" w:eastAsia="黑体"/>
          <w:sz w:val="32"/>
          <w:szCs w:val="32"/>
        </w:rPr>
      </w:pPr>
      <w:r>
        <w:rPr>
          <w:spacing w:val="5"/>
        </w:rPr>
        <w:br w:type="page"/>
      </w:r>
      <w:bookmarkStart w:id="52" w:name="_Toc312440361"/>
      <w:bookmarkStart w:id="53" w:name="_Toc318664930"/>
      <w:r>
        <w:rPr>
          <w:rStyle w:val="43"/>
          <w:rFonts w:hint="eastAsia" w:ascii="黑体" w:eastAsia="黑体"/>
          <w:sz w:val="32"/>
          <w:szCs w:val="32"/>
        </w:rPr>
        <w:t>4 数据库设计</w:t>
      </w:r>
      <w:bookmarkEnd w:id="52"/>
      <w:bookmarkEnd w:id="53"/>
    </w:p>
    <w:p>
      <w:pPr>
        <w:pStyle w:val="3"/>
        <w:spacing w:before="0" w:after="0" w:line="300" w:lineRule="auto"/>
        <w:rPr>
          <w:rFonts w:hint="eastAsia" w:ascii="黑体" w:hAnsi="Times New Roman"/>
          <w:sz w:val="28"/>
        </w:rPr>
      </w:pPr>
      <w:bookmarkStart w:id="54" w:name="_Toc312440362"/>
      <w:bookmarkStart w:id="55" w:name="_Toc318664931"/>
      <w:r>
        <w:rPr>
          <w:rFonts w:hint="eastAsia" w:ascii="黑体" w:hAnsi="Times New Roman"/>
          <w:sz w:val="28"/>
        </w:rPr>
        <w:t>4.1 概念结构设计</w:t>
      </w:r>
      <w:bookmarkEnd w:id="54"/>
      <w:bookmarkEnd w:id="55"/>
    </w:p>
    <w:p>
      <w:pPr>
        <w:pStyle w:val="4"/>
        <w:spacing w:before="0" w:after="0" w:line="300" w:lineRule="auto"/>
        <w:rPr>
          <w:rFonts w:hint="eastAsia" w:ascii="黑体" w:eastAsia="黑体"/>
          <w:b w:val="0"/>
          <w:bCs w:val="0"/>
          <w:sz w:val="24"/>
        </w:rPr>
      </w:pPr>
      <w:bookmarkStart w:id="56" w:name="_Toc318664932"/>
      <w:bookmarkStart w:id="57" w:name="_Toc312440363"/>
      <w:r>
        <w:rPr>
          <w:rFonts w:hint="eastAsia" w:ascii="黑体" w:eastAsia="黑体"/>
          <w:b w:val="0"/>
          <w:bCs w:val="0"/>
          <w:sz w:val="24"/>
        </w:rPr>
        <w:t>4.1.1 设计思路</w:t>
      </w:r>
      <w:bookmarkEnd w:id="56"/>
      <w:bookmarkEnd w:id="57"/>
    </w:p>
    <w:p>
      <w:pPr>
        <w:ind w:firstLine="420" w:firstLineChars="0"/>
        <w:rPr>
          <w:rFonts w:hint="default" w:ascii="宋体" w:hAnsi="宋体" w:eastAsia="宋体" w:cs="宋体"/>
          <w:sz w:val="28"/>
          <w:szCs w:val="36"/>
          <w:lang w:eastAsia="zh-Hans"/>
        </w:rPr>
      </w:pPr>
      <w:r>
        <w:rPr>
          <w:rFonts w:hint="default" w:ascii="宋体" w:hAnsi="宋体" w:eastAsia="宋体" w:cs="宋体"/>
          <w:sz w:val="28"/>
          <w:szCs w:val="36"/>
          <w:lang w:eastAsia="zh-Hans"/>
        </w:rPr>
        <w:t>1</w:t>
      </w:r>
      <w:r>
        <w:rPr>
          <w:rFonts w:hint="eastAsia" w:ascii="宋体" w:hAnsi="宋体" w:eastAsia="宋体" w:cs="宋体"/>
          <w:sz w:val="28"/>
          <w:szCs w:val="36"/>
          <w:lang w:val="en-US" w:eastAsia="zh-Hans"/>
        </w:rPr>
        <w:t>根据用户需求来设计数据库</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需求收集和分析是设计的第一步</w:t>
      </w:r>
      <w:r>
        <w:rPr>
          <w:rFonts w:hint="default" w:ascii="宋体" w:hAnsi="宋体" w:eastAsia="宋体" w:cs="宋体"/>
          <w:sz w:val="28"/>
          <w:szCs w:val="36"/>
          <w:lang w:eastAsia="zh-Hans"/>
        </w:rPr>
        <w:t>，</w:t>
      </w:r>
    </w:p>
    <w:p>
      <w:pPr>
        <w:ind w:firstLine="420" w:firstLineChars="0"/>
        <w:rPr>
          <w:rFonts w:hint="eastAsia" w:ascii="宋体" w:hAnsi="宋体" w:eastAsia="宋体" w:cs="宋体"/>
          <w:sz w:val="28"/>
          <w:szCs w:val="36"/>
          <w:lang w:val="en-US" w:eastAsia="zh-Hans"/>
        </w:rPr>
      </w:pPr>
      <w:r>
        <w:rPr>
          <w:rFonts w:hint="default" w:ascii="宋体" w:hAnsi="宋体" w:eastAsia="宋体" w:cs="宋体"/>
          <w:sz w:val="28"/>
          <w:szCs w:val="36"/>
          <w:lang w:eastAsia="zh-Hans"/>
        </w:rPr>
        <w:t>2</w:t>
      </w:r>
      <w:r>
        <w:rPr>
          <w:rFonts w:hint="eastAsia" w:ascii="宋体" w:hAnsi="宋体" w:eastAsia="宋体" w:cs="宋体"/>
          <w:sz w:val="28"/>
          <w:szCs w:val="36"/>
          <w:lang w:val="en-US" w:eastAsia="zh-Hans"/>
        </w:rPr>
        <w:t>根据资料分析进行概念结构设计</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概念结构设计是整个数据库设计的关键</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概念结构独立于数据库逻辑结构</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能充分反应现实世界</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包括实体和实体之间的联系</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能满足用户对数据处理的要求</w:t>
      </w:r>
    </w:p>
    <w:p>
      <w:pPr>
        <w:ind w:firstLine="420" w:firstLineChars="0"/>
        <w:rPr>
          <w:rFonts w:hint="eastAsia" w:ascii="宋体" w:hAnsi="宋体" w:eastAsia="宋体" w:cs="宋体"/>
          <w:sz w:val="28"/>
          <w:szCs w:val="36"/>
          <w:lang w:val="en-US" w:eastAsia="zh-Hans"/>
        </w:rPr>
      </w:pPr>
      <w:r>
        <w:rPr>
          <w:rFonts w:hint="default" w:ascii="宋体" w:hAnsi="宋体" w:eastAsia="宋体" w:cs="宋体"/>
          <w:sz w:val="28"/>
          <w:szCs w:val="36"/>
          <w:lang w:eastAsia="zh-Hans"/>
        </w:rPr>
        <w:t>3</w:t>
      </w:r>
      <w:r>
        <w:rPr>
          <w:rFonts w:hint="eastAsia" w:ascii="宋体" w:hAnsi="宋体" w:eastAsia="宋体" w:cs="宋体"/>
          <w:sz w:val="28"/>
          <w:szCs w:val="36"/>
          <w:lang w:val="en-US" w:eastAsia="zh-Hans"/>
        </w:rPr>
        <w:t>据库物理设计</w:t>
      </w:r>
    </w:p>
    <w:p>
      <w:pPr>
        <w:ind w:firstLine="420" w:firstLineChars="0"/>
        <w:rPr>
          <w:rFonts w:hint="default" w:ascii="宋体" w:hAnsi="宋体" w:eastAsia="宋体" w:cs="宋体"/>
          <w:sz w:val="28"/>
          <w:szCs w:val="36"/>
          <w:lang w:eastAsia="zh-Hans"/>
        </w:rPr>
      </w:pPr>
      <w:r>
        <w:rPr>
          <w:rFonts w:hint="eastAsia" w:ascii="宋体" w:hAnsi="宋体" w:eastAsia="宋体" w:cs="宋体"/>
          <w:sz w:val="28"/>
          <w:szCs w:val="36"/>
          <w:lang w:val="en-US" w:eastAsia="zh-Hans"/>
        </w:rPr>
        <w:t>对一个给定的逻辑数据模型选取一个最适合应用环境的物理结构的过程</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称为数据库的物理设计</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所谓数据库的物理结构主要指数据库在物理设备上的存储结构和存储方法</w:t>
      </w:r>
      <w:r>
        <w:rPr>
          <w:rFonts w:hint="default" w:ascii="宋体" w:hAnsi="宋体" w:eastAsia="宋体" w:cs="宋体"/>
          <w:sz w:val="28"/>
          <w:szCs w:val="36"/>
          <w:lang w:eastAsia="zh-Hans"/>
        </w:rPr>
        <w:t>，</w:t>
      </w:r>
    </w:p>
    <w:p>
      <w:pPr>
        <w:ind w:firstLine="420" w:firstLineChars="0"/>
        <w:rPr>
          <w:rFonts w:hint="eastAsia" w:ascii="宋体" w:hAnsi="宋体" w:eastAsia="宋体" w:cs="宋体"/>
          <w:sz w:val="28"/>
          <w:szCs w:val="36"/>
          <w:lang w:val="en-US" w:eastAsia="zh-Hans"/>
        </w:rPr>
      </w:pPr>
      <w:r>
        <w:rPr>
          <w:rFonts w:hint="default" w:ascii="宋体" w:hAnsi="宋体" w:eastAsia="宋体" w:cs="宋体"/>
          <w:sz w:val="28"/>
          <w:szCs w:val="36"/>
          <w:lang w:eastAsia="zh-Hans"/>
        </w:rPr>
        <w:t>4</w:t>
      </w:r>
      <w:r>
        <w:rPr>
          <w:rFonts w:hint="eastAsia" w:ascii="宋体" w:hAnsi="宋体" w:eastAsia="宋体" w:cs="宋体"/>
          <w:sz w:val="28"/>
          <w:szCs w:val="36"/>
          <w:lang w:val="en-US" w:eastAsia="zh-Hans"/>
        </w:rPr>
        <w:t>数据库实施</w:t>
      </w:r>
    </w:p>
    <w:p>
      <w:pPr>
        <w:ind w:firstLine="420" w:firstLineChars="0"/>
        <w:rPr>
          <w:rFonts w:hint="default" w:ascii="宋体" w:hAnsi="宋体" w:eastAsia="宋体" w:cs="宋体"/>
          <w:sz w:val="28"/>
          <w:szCs w:val="36"/>
          <w:lang w:eastAsia="zh-Hans"/>
        </w:rPr>
      </w:pPr>
      <w:r>
        <w:rPr>
          <w:rFonts w:hint="eastAsia" w:ascii="宋体" w:hAnsi="宋体" w:eastAsia="宋体" w:cs="宋体"/>
          <w:sz w:val="28"/>
          <w:szCs w:val="36"/>
          <w:lang w:val="en-US" w:eastAsia="zh-Hans"/>
        </w:rPr>
        <w:t>对数据库的物理设计初步评价完成后就可以建立数据库</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数据库的实施响应于软件工程的编码</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调试阶段</w:t>
      </w:r>
      <w:r>
        <w:rPr>
          <w:rFonts w:hint="default" w:ascii="宋体" w:hAnsi="宋体" w:eastAsia="宋体" w:cs="宋体"/>
          <w:sz w:val="28"/>
          <w:szCs w:val="36"/>
          <w:lang w:eastAsia="zh-Hans"/>
        </w:rPr>
        <w:t>，</w:t>
      </w:r>
    </w:p>
    <w:p>
      <w:pPr>
        <w:ind w:firstLine="420" w:firstLineChars="0"/>
        <w:rPr>
          <w:rFonts w:hint="eastAsia" w:ascii="宋体" w:hAnsi="宋体" w:eastAsia="宋体" w:cs="宋体"/>
          <w:sz w:val="28"/>
          <w:szCs w:val="36"/>
          <w:lang w:val="en-US" w:eastAsia="zh-Hans"/>
        </w:rPr>
      </w:pPr>
      <w:r>
        <w:rPr>
          <w:rFonts w:hint="default" w:ascii="宋体" w:hAnsi="宋体" w:eastAsia="宋体" w:cs="宋体"/>
          <w:sz w:val="28"/>
          <w:szCs w:val="36"/>
          <w:lang w:eastAsia="zh-Hans"/>
        </w:rPr>
        <w:t>5</w:t>
      </w:r>
      <w:r>
        <w:rPr>
          <w:rFonts w:hint="eastAsia" w:ascii="宋体" w:hAnsi="宋体" w:eastAsia="宋体" w:cs="宋体"/>
          <w:sz w:val="28"/>
          <w:szCs w:val="36"/>
          <w:lang w:val="en-US" w:eastAsia="zh-Hans"/>
        </w:rPr>
        <w:t>数据库运行和维护</w:t>
      </w:r>
    </w:p>
    <w:p>
      <w:pPr>
        <w:ind w:firstLine="420" w:firstLineChars="0"/>
        <w:rPr>
          <w:rFonts w:hint="eastAsia" w:ascii="宋体" w:hAnsi="宋体" w:eastAsia="宋体" w:cs="宋体"/>
          <w:lang w:val="en-US" w:eastAsia="zh-Hans"/>
        </w:rPr>
      </w:pPr>
      <w:r>
        <w:rPr>
          <w:rFonts w:hint="eastAsia" w:ascii="宋体" w:hAnsi="宋体" w:eastAsia="宋体" w:cs="宋体"/>
          <w:sz w:val="28"/>
          <w:szCs w:val="36"/>
          <w:lang w:val="en-US" w:eastAsia="zh-Hans"/>
        </w:rPr>
        <w:t>数据库投入运行标志着开发任务的基本完成和维护的开始</w:t>
      </w:r>
      <w:r>
        <w:rPr>
          <w:rFonts w:hint="default" w:ascii="宋体" w:hAnsi="宋体" w:eastAsia="宋体" w:cs="宋体"/>
          <w:sz w:val="28"/>
          <w:szCs w:val="36"/>
          <w:lang w:eastAsia="zh-Hans"/>
        </w:rPr>
        <w:t>，</w:t>
      </w:r>
      <w:r>
        <w:rPr>
          <w:rFonts w:hint="eastAsia" w:ascii="宋体" w:hAnsi="宋体" w:eastAsia="宋体" w:cs="宋体"/>
          <w:sz w:val="28"/>
          <w:szCs w:val="36"/>
          <w:lang w:val="en-US" w:eastAsia="zh-Hans"/>
        </w:rPr>
        <w:t>但并不意味</w:t>
      </w:r>
      <w:r>
        <w:rPr>
          <w:rFonts w:hint="eastAsia" w:ascii="宋体" w:hAnsi="宋体" w:eastAsia="宋体" w:cs="宋体"/>
          <w:lang w:val="en-US" w:eastAsia="zh-Hans"/>
        </w:rPr>
        <w:t>着设计完成</w:t>
      </w:r>
      <w:r>
        <w:rPr>
          <w:rFonts w:hint="default" w:ascii="宋体" w:hAnsi="宋体" w:eastAsia="宋体" w:cs="宋体"/>
          <w:lang w:eastAsia="zh-Hans"/>
        </w:rPr>
        <w:t>，</w:t>
      </w:r>
      <w:r>
        <w:rPr>
          <w:rFonts w:hint="eastAsia" w:ascii="宋体" w:hAnsi="宋体" w:eastAsia="宋体" w:cs="宋体"/>
          <w:lang w:val="en-US" w:eastAsia="zh-Hans"/>
        </w:rPr>
        <w:t>任何数据库他存在一天</w:t>
      </w:r>
      <w:r>
        <w:rPr>
          <w:rFonts w:hint="default" w:ascii="宋体" w:hAnsi="宋体" w:eastAsia="宋体" w:cs="宋体"/>
          <w:lang w:eastAsia="zh-Hans"/>
        </w:rPr>
        <w:t>，</w:t>
      </w:r>
      <w:r>
        <w:rPr>
          <w:rFonts w:hint="eastAsia" w:ascii="宋体" w:hAnsi="宋体" w:eastAsia="宋体" w:cs="宋体"/>
          <w:lang w:val="en-US" w:eastAsia="zh-Hans"/>
        </w:rPr>
        <w:t>他的设计就得不断的进行评价</w:t>
      </w:r>
      <w:r>
        <w:rPr>
          <w:rFonts w:hint="default" w:ascii="宋体" w:hAnsi="宋体" w:eastAsia="宋体" w:cs="宋体"/>
          <w:lang w:eastAsia="zh-Hans"/>
        </w:rPr>
        <w:t>，</w:t>
      </w:r>
      <w:r>
        <w:rPr>
          <w:rFonts w:hint="eastAsia" w:ascii="宋体" w:hAnsi="宋体" w:eastAsia="宋体" w:cs="宋体"/>
          <w:lang w:val="en-US" w:eastAsia="zh-Hans"/>
        </w:rPr>
        <w:t>调整</w:t>
      </w:r>
      <w:r>
        <w:rPr>
          <w:rFonts w:hint="default" w:ascii="宋体" w:hAnsi="宋体" w:eastAsia="宋体" w:cs="宋体"/>
          <w:lang w:eastAsia="zh-Hans"/>
        </w:rPr>
        <w:t>，</w:t>
      </w:r>
      <w:r>
        <w:rPr>
          <w:rFonts w:hint="eastAsia" w:ascii="宋体" w:hAnsi="宋体" w:eastAsia="宋体" w:cs="宋体"/>
          <w:lang w:val="en-US" w:eastAsia="zh-Hans"/>
        </w:rPr>
        <w:t>修改</w:t>
      </w:r>
      <w:r>
        <w:rPr>
          <w:rFonts w:hint="default" w:ascii="宋体" w:hAnsi="宋体" w:eastAsia="宋体" w:cs="宋体"/>
          <w:lang w:eastAsia="zh-Hans"/>
        </w:rPr>
        <w:t>，</w:t>
      </w:r>
      <w:r>
        <w:rPr>
          <w:rFonts w:hint="eastAsia" w:ascii="宋体" w:hAnsi="宋体" w:eastAsia="宋体" w:cs="宋体"/>
          <w:lang w:val="en-US" w:eastAsia="zh-Hans"/>
        </w:rPr>
        <w:t>甚至于完全改变</w:t>
      </w:r>
    </w:p>
    <w:p>
      <w:pPr>
        <w:pStyle w:val="4"/>
        <w:spacing w:before="0" w:after="0" w:line="300" w:lineRule="auto"/>
        <w:ind w:left="2940" w:leftChars="0" w:firstLine="420" w:firstLineChars="0"/>
        <w:rPr>
          <w:rFonts w:hint="eastAsia" w:ascii="黑体" w:eastAsia="黑体"/>
          <w:b w:val="0"/>
          <w:bCs w:val="0"/>
          <w:sz w:val="24"/>
        </w:rPr>
      </w:pPr>
      <w:bookmarkStart w:id="58" w:name="_Toc318664933"/>
      <w:bookmarkStart w:id="59" w:name="_Toc312440364"/>
      <w:r>
        <w:rPr>
          <w:rFonts w:hint="eastAsia" w:ascii="黑体" w:eastAsia="黑体"/>
          <w:b w:val="0"/>
          <w:bCs w:val="0"/>
          <w:sz w:val="24"/>
          <w:lang w:val="en-US" w:eastAsia="zh-Hans"/>
        </w:rPr>
        <w:t>图</w:t>
      </w:r>
      <w:r>
        <w:rPr>
          <w:rFonts w:hint="eastAsia" w:ascii="黑体" w:eastAsia="黑体"/>
          <w:b w:val="0"/>
          <w:bCs w:val="0"/>
          <w:sz w:val="24"/>
        </w:rPr>
        <w:t xml:space="preserve">4.1 </w:t>
      </w:r>
      <w:bookmarkEnd w:id="58"/>
      <w:bookmarkEnd w:id="59"/>
      <w:r>
        <w:rPr>
          <w:rFonts w:hint="eastAsia" w:ascii="黑体" w:eastAsia="黑体"/>
          <w:b w:val="0"/>
          <w:bCs w:val="0"/>
          <w:sz w:val="24"/>
          <w:lang w:val="en-US" w:eastAsia="zh-Hans"/>
        </w:rPr>
        <w:t>旅游服务系统E-R图</w:t>
      </w:r>
    </w:p>
    <w:p>
      <w:pPr>
        <w:rPr>
          <w:rFonts w:hint="eastAsia"/>
          <w:lang w:eastAsia="zh-Hans"/>
        </w:rPr>
      </w:pPr>
      <w:r>
        <w:rPr>
          <w:rFonts w:hint="eastAsia"/>
          <w:lang w:eastAsia="zh-Hans"/>
        </w:rPr>
        <w:drawing>
          <wp:inline distT="0" distB="0" distL="114300" distR="114300">
            <wp:extent cx="5930900" cy="4458335"/>
            <wp:effectExtent l="0" t="0" r="0" b="0"/>
            <wp:docPr id="28" name="ECB019B1-382A-4266-B25C-5B523AA43C14-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3" descr="wpsoffice"/>
                    <pic:cNvPicPr>
                      <a:picLocks noChangeAspect="1"/>
                    </pic:cNvPicPr>
                  </pic:nvPicPr>
                  <pic:blipFill>
                    <a:blip r:embed="rId14"/>
                    <a:stretch>
                      <a:fillRect/>
                    </a:stretch>
                  </pic:blipFill>
                  <pic:spPr>
                    <a:xfrm>
                      <a:off x="0" y="0"/>
                      <a:ext cx="5930900" cy="4458335"/>
                    </a:xfrm>
                    <a:prstGeom prst="rect">
                      <a:avLst/>
                    </a:prstGeom>
                  </pic:spPr>
                </pic:pic>
              </a:graphicData>
            </a:graphic>
          </wp:inline>
        </w:drawing>
      </w:r>
    </w:p>
    <w:p>
      <w:pPr>
        <w:ind w:left="3780" w:leftChars="0" w:firstLine="420" w:firstLineChars="0"/>
        <w:rPr>
          <w:rFonts w:hint="eastAsia"/>
          <w:lang w:val="en-US" w:eastAsia="zh-Hans"/>
        </w:rPr>
      </w:pPr>
    </w:p>
    <w:p>
      <w:pPr>
        <w:rPr>
          <w:rFonts w:hint="eastAsia"/>
          <w:lang w:eastAsia="zh-Hans"/>
        </w:rPr>
      </w:pPr>
      <w:r>
        <w:rPr>
          <w:rFonts w:hint="eastAsia"/>
          <w:lang w:eastAsia="zh-Hans"/>
        </w:rPr>
        <w:drawing>
          <wp:inline distT="0" distB="0" distL="114300" distR="114300">
            <wp:extent cx="5901055" cy="2996565"/>
            <wp:effectExtent l="0" t="0" r="0" b="0"/>
            <wp:docPr id="4" name="ECB019B1-382A-4266-B25C-5B523AA43C14-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4" descr="wpsoffice"/>
                    <pic:cNvPicPr>
                      <a:picLocks noChangeAspect="1"/>
                    </pic:cNvPicPr>
                  </pic:nvPicPr>
                  <pic:blipFill>
                    <a:blip r:embed="rId15"/>
                    <a:stretch>
                      <a:fillRect/>
                    </a:stretch>
                  </pic:blipFill>
                  <pic:spPr>
                    <a:xfrm>
                      <a:off x="0" y="0"/>
                      <a:ext cx="5901055" cy="2996565"/>
                    </a:xfrm>
                    <a:prstGeom prst="rect">
                      <a:avLst/>
                    </a:prstGeom>
                  </pic:spPr>
                </pic:pic>
              </a:graphicData>
            </a:graphic>
          </wp:inline>
        </w:drawing>
      </w:r>
    </w:p>
    <w:p>
      <w:pPr>
        <w:ind w:left="3780" w:leftChars="0" w:firstLine="420" w:firstLineChars="0"/>
        <w:rPr>
          <w:rFonts w:hint="eastAsia"/>
          <w:lang w:val="en-US" w:eastAsia="zh-Hans"/>
        </w:rPr>
      </w:pPr>
    </w:p>
    <w:p>
      <w:pPr>
        <w:pStyle w:val="3"/>
        <w:spacing w:before="0" w:after="0" w:line="300" w:lineRule="auto"/>
        <w:rPr>
          <w:rFonts w:hint="eastAsia" w:ascii="黑体" w:hAnsi="Times New Roman"/>
          <w:sz w:val="28"/>
        </w:rPr>
      </w:pPr>
      <w:bookmarkStart w:id="60" w:name="_Toc318664934"/>
      <w:bookmarkStart w:id="61" w:name="_Toc312440365"/>
      <w:r>
        <w:rPr>
          <w:rFonts w:hint="eastAsia" w:ascii="黑体" w:hAnsi="Times New Roman"/>
          <w:sz w:val="28"/>
        </w:rPr>
        <w:t>4.2 逻辑结构设计</w:t>
      </w:r>
      <w:bookmarkEnd w:id="60"/>
      <w:bookmarkEnd w:id="61"/>
    </w:p>
    <w:p>
      <w:pPr>
        <w:pStyle w:val="4"/>
        <w:spacing w:before="0" w:after="0" w:line="300" w:lineRule="auto"/>
        <w:rPr>
          <w:rFonts w:hint="eastAsia" w:ascii="黑体" w:eastAsia="黑体"/>
          <w:b w:val="0"/>
          <w:bCs w:val="0"/>
          <w:sz w:val="24"/>
        </w:rPr>
      </w:pPr>
      <w:bookmarkStart w:id="62" w:name="_Toc318664935"/>
      <w:bookmarkStart w:id="63" w:name="_Toc312440366"/>
      <w:r>
        <w:rPr>
          <w:rFonts w:hint="eastAsia" w:ascii="黑体" w:eastAsia="黑体"/>
          <w:b w:val="0"/>
          <w:bCs w:val="0"/>
          <w:sz w:val="24"/>
        </w:rPr>
        <w:t>4.2.1 设计思路</w:t>
      </w:r>
      <w:bookmarkEnd w:id="62"/>
      <w:bookmarkEnd w:id="63"/>
    </w:p>
    <w:p>
      <w:pPr>
        <w:keepNext w:val="0"/>
        <w:keepLines w:val="0"/>
        <w:widowControl/>
        <w:suppressLineNumbers w:val="0"/>
        <w:jc w:val="left"/>
      </w:pPr>
      <w:r>
        <w:rPr>
          <w:rFonts w:ascii="宋体" w:hAnsi="宋体" w:eastAsia="宋体" w:cs="宋体"/>
          <w:color w:val="000000"/>
          <w:kern w:val="0"/>
          <w:sz w:val="28"/>
          <w:szCs w:val="28"/>
          <w:lang w:val="en-US" w:eastAsia="zh-CN" w:bidi="ar"/>
        </w:rPr>
        <w:t>通过对本系统的基本功能需求分析，可以看出本系统的结构相对来说比较简洁明了， 按照我所设定好的</w:t>
      </w:r>
      <w:r>
        <w:rPr>
          <w:rFonts w:hint="eastAsia" w:ascii="宋体" w:hAnsi="宋体" w:eastAsia="宋体" w:cs="宋体"/>
          <w:color w:val="000000"/>
          <w:kern w:val="0"/>
          <w:sz w:val="28"/>
          <w:szCs w:val="28"/>
          <w:lang w:val="en-US" w:eastAsia="zh-Hans" w:bidi="ar"/>
        </w:rPr>
        <w:t>旅游服务</w:t>
      </w:r>
      <w:r>
        <w:rPr>
          <w:rFonts w:ascii="宋体" w:hAnsi="宋体" w:eastAsia="宋体" w:cs="宋体"/>
          <w:color w:val="000000"/>
          <w:kern w:val="0"/>
          <w:sz w:val="28"/>
          <w:szCs w:val="28"/>
          <w:lang w:val="en-US" w:eastAsia="zh-CN" w:bidi="ar"/>
        </w:rPr>
        <w:t>系统的所有功能要求，主要设计了以下数据库表</w:t>
      </w:r>
      <w:r>
        <w:rPr>
          <w:rFonts w:ascii="宋体" w:hAnsi="宋体" w:eastAsia="宋体" w:cs="宋体"/>
          <w:color w:val="000000"/>
          <w:kern w:val="0"/>
          <w:sz w:val="24"/>
          <w:szCs w:val="24"/>
          <w:lang w:val="en-US" w:eastAsia="zh-CN" w:bidi="ar"/>
        </w:rPr>
        <w:t>：</w:t>
      </w:r>
    </w:p>
    <w:p>
      <w:pPr>
        <w:ind w:left="3360" w:leftChars="0" w:firstLine="420" w:firstLineChars="0"/>
        <w:rPr>
          <w:rFonts w:hint="default"/>
          <w:lang w:eastAsia="zh-Hans"/>
        </w:rPr>
      </w:pPr>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用户信息表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noWrap w:val="0"/>
            <w:vAlign w:val="top"/>
          </w:tcPr>
          <w:p>
            <w:pPr>
              <w:rPr>
                <w:rFonts w:hint="eastAsia"/>
                <w:vertAlign w:val="baseline"/>
                <w:lang w:val="en-US" w:eastAsia="zh-Hans"/>
              </w:rPr>
            </w:pPr>
            <w:r>
              <w:rPr>
                <w:rFonts w:hint="eastAsia"/>
                <w:vertAlign w:val="baseline"/>
                <w:lang w:val="en-US" w:eastAsia="zh-Hans"/>
              </w:rPr>
              <w:t>列名</w:t>
            </w:r>
          </w:p>
        </w:tc>
        <w:tc>
          <w:tcPr>
            <w:tcW w:w="2392" w:type="dxa"/>
            <w:noWrap w:val="0"/>
            <w:vAlign w:val="top"/>
          </w:tcPr>
          <w:p>
            <w:pPr>
              <w:rPr>
                <w:rFonts w:hint="eastAsia"/>
                <w:vertAlign w:val="baseline"/>
                <w:lang w:val="en-US" w:eastAsia="zh-Hans"/>
              </w:rPr>
            </w:pPr>
            <w:r>
              <w:rPr>
                <w:rFonts w:hint="eastAsia"/>
                <w:vertAlign w:val="baseline"/>
                <w:lang w:val="en-US" w:eastAsia="zh-Hans"/>
              </w:rPr>
              <w:t>数据类型</w:t>
            </w:r>
          </w:p>
        </w:tc>
        <w:tc>
          <w:tcPr>
            <w:tcW w:w="2393" w:type="dxa"/>
            <w:noWrap w:val="0"/>
            <w:vAlign w:val="top"/>
          </w:tcPr>
          <w:p>
            <w:pPr>
              <w:rPr>
                <w:rFonts w:hint="eastAsia"/>
                <w:vertAlign w:val="baseline"/>
                <w:lang w:val="en-US" w:eastAsia="zh-Hans"/>
              </w:rPr>
            </w:pPr>
            <w:r>
              <w:rPr>
                <w:rFonts w:hint="eastAsia"/>
                <w:vertAlign w:val="baseline"/>
                <w:lang w:val="en-US" w:eastAsia="zh-Hans"/>
              </w:rPr>
              <w:t>长度</w:t>
            </w:r>
          </w:p>
        </w:tc>
        <w:tc>
          <w:tcPr>
            <w:tcW w:w="2393" w:type="dxa"/>
            <w:noWrap w:val="0"/>
            <w:vAlign w:val="top"/>
          </w:tcPr>
          <w:p>
            <w:pPr>
              <w:rPr>
                <w:rFonts w:hint="eastAsia"/>
                <w:vertAlign w:val="baseline"/>
                <w:lang w:val="en-US" w:eastAsia="zh-Hans"/>
              </w:rPr>
            </w:pPr>
            <w:r>
              <w:rPr>
                <w:rFonts w:hint="eastAsia"/>
                <w:vertAlign w:val="baseline"/>
                <w:lang w:val="en-US" w:eastAsia="zh-Hans"/>
              </w:rPr>
              <w:t>说明</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Id</w:t>
            </w:r>
          </w:p>
        </w:tc>
        <w:tc>
          <w:tcPr>
            <w:tcW w:w="2392" w:type="dxa"/>
            <w:noWrap w:val="0"/>
            <w:vAlign w:val="top"/>
          </w:tcPr>
          <w:p>
            <w:pPr>
              <w:rPr>
                <w:rFonts w:hint="eastAsia"/>
                <w:vertAlign w:val="baseline"/>
                <w:lang w:val="en-US" w:eastAsia="zh-Hans"/>
              </w:rPr>
            </w:pPr>
            <w:r>
              <w:rPr>
                <w:rFonts w:hint="eastAsia"/>
                <w:vertAlign w:val="baseline"/>
                <w:lang w:val="en-US" w:eastAsia="zh-Hans"/>
              </w:rPr>
              <w:t>Float</w:t>
            </w:r>
          </w:p>
        </w:tc>
        <w:tc>
          <w:tcPr>
            <w:tcW w:w="2393" w:type="dxa"/>
            <w:noWrap w:val="0"/>
            <w:vAlign w:val="top"/>
          </w:tcPr>
          <w:p>
            <w:pPr>
              <w:rPr>
                <w:rFonts w:hint="eastAsia"/>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编号</w:t>
            </w:r>
          </w:p>
        </w:tc>
      </w:tr>
      <w:tr>
        <w:tc>
          <w:tcPr>
            <w:tcW w:w="2392" w:type="dxa"/>
            <w:noWrap w:val="0"/>
            <w:vAlign w:val="top"/>
          </w:tcPr>
          <w:p>
            <w:pPr>
              <w:rPr>
                <w:rFonts w:hint="eastAsia"/>
                <w:vertAlign w:val="baseline"/>
                <w:lang w:eastAsia="zh-Hans"/>
              </w:rPr>
            </w:pPr>
            <w:r>
              <w:rPr>
                <w:rFonts w:hint="default"/>
                <w:vertAlign w:val="baseline"/>
                <w:lang w:eastAsia="zh-Hans"/>
              </w:rPr>
              <w:t>Uswrname</w:t>
            </w:r>
          </w:p>
        </w:tc>
        <w:tc>
          <w:tcPr>
            <w:tcW w:w="2392" w:type="dxa"/>
            <w:noWrap w:val="0"/>
            <w:vAlign w:val="top"/>
          </w:tcPr>
          <w:p>
            <w:pPr>
              <w:rPr>
                <w:rFonts w:hint="eastAsia"/>
                <w:vertAlign w:val="baseline"/>
                <w:lang w:eastAsia="zh-Hans"/>
              </w:rPr>
            </w:pPr>
            <w:r>
              <w:rPr>
                <w:rFonts w:hint="default"/>
                <w:vertAlign w:val="baseline"/>
                <w:lang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10</w:t>
            </w:r>
          </w:p>
        </w:tc>
        <w:tc>
          <w:tcPr>
            <w:tcW w:w="2393" w:type="dxa"/>
            <w:noWrap w:val="0"/>
            <w:vAlign w:val="top"/>
          </w:tcPr>
          <w:p>
            <w:pPr>
              <w:rPr>
                <w:rFonts w:hint="eastAsia"/>
                <w:vertAlign w:val="baseline"/>
                <w:lang w:val="en-US" w:eastAsia="zh-Hans"/>
              </w:rPr>
            </w:pPr>
            <w:r>
              <w:rPr>
                <w:rFonts w:hint="eastAsia"/>
                <w:vertAlign w:val="baseline"/>
                <w:lang w:val="en-US" w:eastAsia="zh-Hans"/>
              </w:rPr>
              <w:t>用户名</w:t>
            </w:r>
          </w:p>
        </w:tc>
      </w:tr>
      <w:tr>
        <w:tc>
          <w:tcPr>
            <w:tcW w:w="2392" w:type="dxa"/>
            <w:noWrap w:val="0"/>
            <w:vAlign w:val="top"/>
          </w:tcPr>
          <w:p>
            <w:pPr>
              <w:rPr>
                <w:rFonts w:hint="default"/>
                <w:vertAlign w:val="baseline"/>
                <w:lang w:val="en-US" w:eastAsia="zh-Hans"/>
              </w:rPr>
            </w:pPr>
            <w:r>
              <w:rPr>
                <w:rFonts w:hint="eastAsia"/>
                <w:vertAlign w:val="baseline"/>
                <w:lang w:val="en-US" w:eastAsia="zh-Hans"/>
              </w:rPr>
              <w:t>Password</w:t>
            </w:r>
          </w:p>
        </w:tc>
        <w:tc>
          <w:tcPr>
            <w:tcW w:w="2392" w:type="dxa"/>
            <w:noWrap w:val="0"/>
            <w:vAlign w:val="top"/>
          </w:tcPr>
          <w:p>
            <w:pPr>
              <w:rPr>
                <w:rFonts w:hint="default"/>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15</w:t>
            </w:r>
          </w:p>
        </w:tc>
        <w:tc>
          <w:tcPr>
            <w:tcW w:w="2393" w:type="dxa"/>
            <w:noWrap w:val="0"/>
            <w:vAlign w:val="top"/>
          </w:tcPr>
          <w:p>
            <w:pPr>
              <w:rPr>
                <w:rFonts w:hint="eastAsia"/>
                <w:vertAlign w:val="baseline"/>
                <w:lang w:val="en-US" w:eastAsia="zh-Hans"/>
              </w:rPr>
            </w:pPr>
            <w:r>
              <w:rPr>
                <w:rFonts w:hint="eastAsia"/>
                <w:vertAlign w:val="baseline"/>
                <w:lang w:val="en-US" w:eastAsia="zh-Hans"/>
              </w:rPr>
              <w:t>密码</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Type</w:t>
            </w:r>
          </w:p>
        </w:tc>
        <w:tc>
          <w:tcPr>
            <w:tcW w:w="2392" w:type="dxa"/>
            <w:noWrap w:val="0"/>
            <w:vAlign w:val="top"/>
          </w:tcPr>
          <w:p>
            <w:pPr>
              <w:rPr>
                <w:rFonts w:hint="eastAsia"/>
                <w:vertAlign w:val="baseline"/>
                <w:lang w:val="en-US" w:eastAsia="zh-Hans"/>
              </w:rPr>
            </w:pPr>
            <w:r>
              <w:rPr>
                <w:rFonts w:hint="eastAsia"/>
                <w:vertAlign w:val="baseline"/>
                <w:lang w:val="en-US" w:eastAsia="zh-Hans"/>
              </w:rPr>
              <w:t>Int</w:t>
            </w:r>
          </w:p>
        </w:tc>
        <w:tc>
          <w:tcPr>
            <w:tcW w:w="2393" w:type="dxa"/>
            <w:noWrap w:val="0"/>
            <w:vAlign w:val="top"/>
          </w:tcPr>
          <w:p>
            <w:pPr>
              <w:rPr>
                <w:rFonts w:hint="default"/>
                <w:vertAlign w:val="baseline"/>
                <w:lang w:eastAsia="zh-Hans"/>
              </w:rPr>
            </w:pPr>
            <w:r>
              <w:rPr>
                <w:rFonts w:hint="default"/>
                <w:vertAlign w:val="baseline"/>
                <w:lang w:eastAsia="zh-Hans"/>
              </w:rPr>
              <w:t>1</w:t>
            </w:r>
          </w:p>
        </w:tc>
        <w:tc>
          <w:tcPr>
            <w:tcW w:w="2393" w:type="dxa"/>
            <w:noWrap w:val="0"/>
            <w:vAlign w:val="top"/>
          </w:tcPr>
          <w:p>
            <w:pPr>
              <w:rPr>
                <w:rFonts w:hint="eastAsia"/>
                <w:vertAlign w:val="baseline"/>
                <w:lang w:val="en-US" w:eastAsia="zh-Hans"/>
              </w:rPr>
            </w:pPr>
            <w:r>
              <w:rPr>
                <w:rFonts w:hint="eastAsia"/>
                <w:vertAlign w:val="baseline"/>
                <w:lang w:val="en-US" w:eastAsia="zh-Hans"/>
              </w:rPr>
              <w:t>用户类型</w:t>
            </w:r>
          </w:p>
        </w:tc>
      </w:tr>
    </w:tbl>
    <w:p>
      <w:pPr>
        <w:ind w:left="3360" w:leftChars="0" w:firstLine="420" w:firstLineChars="0"/>
        <w:rPr>
          <w:rFonts w:hint="eastAsia"/>
          <w:lang w:val="en-US" w:eastAsia="zh-Hans"/>
        </w:rPr>
      </w:pPr>
    </w:p>
    <w:p>
      <w:pPr>
        <w:ind w:left="3360" w:leftChars="0" w:firstLine="420" w:firstLineChars="0"/>
        <w:rPr>
          <w:rFonts w:hint="eastAsia"/>
          <w:lang w:val="en-US" w:eastAsia="zh-Hans"/>
        </w:rPr>
      </w:pPr>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飞机票数据表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noWrap w:val="0"/>
            <w:vAlign w:val="top"/>
          </w:tcPr>
          <w:p>
            <w:pPr>
              <w:rPr>
                <w:rFonts w:hint="eastAsia"/>
                <w:vertAlign w:val="baseline"/>
                <w:lang w:val="en-US" w:eastAsia="zh-Hans"/>
              </w:rPr>
            </w:pPr>
            <w:r>
              <w:rPr>
                <w:rFonts w:hint="eastAsia"/>
                <w:vertAlign w:val="baseline"/>
                <w:lang w:val="en-US" w:eastAsia="zh-Hans"/>
              </w:rPr>
              <w:t>列名</w:t>
            </w:r>
          </w:p>
        </w:tc>
        <w:tc>
          <w:tcPr>
            <w:tcW w:w="2392" w:type="dxa"/>
            <w:noWrap w:val="0"/>
            <w:vAlign w:val="top"/>
          </w:tcPr>
          <w:p>
            <w:pPr>
              <w:rPr>
                <w:rFonts w:hint="eastAsia"/>
                <w:vertAlign w:val="baseline"/>
                <w:lang w:val="en-US" w:eastAsia="zh-Hans"/>
              </w:rPr>
            </w:pPr>
            <w:r>
              <w:rPr>
                <w:rFonts w:hint="eastAsia"/>
                <w:vertAlign w:val="baseline"/>
                <w:lang w:val="en-US" w:eastAsia="zh-Hans"/>
              </w:rPr>
              <w:t>数据类型</w:t>
            </w:r>
          </w:p>
        </w:tc>
        <w:tc>
          <w:tcPr>
            <w:tcW w:w="2393" w:type="dxa"/>
            <w:noWrap w:val="0"/>
            <w:vAlign w:val="top"/>
          </w:tcPr>
          <w:p>
            <w:pPr>
              <w:rPr>
                <w:rFonts w:hint="eastAsia"/>
                <w:vertAlign w:val="baseline"/>
                <w:lang w:val="en-US" w:eastAsia="zh-Hans"/>
              </w:rPr>
            </w:pPr>
            <w:r>
              <w:rPr>
                <w:rFonts w:hint="eastAsia"/>
                <w:vertAlign w:val="baseline"/>
                <w:lang w:val="en-US" w:eastAsia="zh-Hans"/>
              </w:rPr>
              <w:t>长度</w:t>
            </w:r>
          </w:p>
        </w:tc>
        <w:tc>
          <w:tcPr>
            <w:tcW w:w="2393" w:type="dxa"/>
            <w:noWrap w:val="0"/>
            <w:vAlign w:val="top"/>
          </w:tcPr>
          <w:p>
            <w:pPr>
              <w:rPr>
                <w:rFonts w:hint="eastAsia"/>
                <w:vertAlign w:val="baseline"/>
                <w:lang w:val="en-US" w:eastAsia="zh-Hans"/>
              </w:rPr>
            </w:pPr>
            <w:r>
              <w:rPr>
                <w:rFonts w:hint="eastAsia"/>
                <w:vertAlign w:val="baseline"/>
                <w:lang w:val="en-US" w:eastAsia="zh-Hans"/>
              </w:rPr>
              <w:t>说明</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Id</w:t>
            </w:r>
          </w:p>
        </w:tc>
        <w:tc>
          <w:tcPr>
            <w:tcW w:w="2392" w:type="dxa"/>
            <w:noWrap w:val="0"/>
            <w:vAlign w:val="top"/>
          </w:tcPr>
          <w:p>
            <w:pPr>
              <w:rPr>
                <w:rFonts w:hint="eastAsia"/>
                <w:vertAlign w:val="baseline"/>
                <w:lang w:val="en-US" w:eastAsia="zh-Hans"/>
              </w:rPr>
            </w:pPr>
            <w:r>
              <w:rPr>
                <w:rFonts w:hint="eastAsia"/>
                <w:vertAlign w:val="baseline"/>
                <w:lang w:val="en-US" w:eastAsia="zh-Hans"/>
              </w:rPr>
              <w:t>Float</w:t>
            </w:r>
          </w:p>
        </w:tc>
        <w:tc>
          <w:tcPr>
            <w:tcW w:w="2393" w:type="dxa"/>
            <w:noWrap w:val="0"/>
            <w:vAlign w:val="top"/>
          </w:tcPr>
          <w:p>
            <w:pPr>
              <w:rPr>
                <w:rFonts w:hint="eastAsia"/>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编号</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startCity</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出发地</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startTime</w:t>
            </w:r>
          </w:p>
        </w:tc>
        <w:tc>
          <w:tcPr>
            <w:tcW w:w="2392" w:type="dxa"/>
            <w:noWrap w:val="0"/>
            <w:vAlign w:val="top"/>
          </w:tcPr>
          <w:p>
            <w:pPr>
              <w:rPr>
                <w:rFonts w:hint="eastAsia"/>
                <w:vertAlign w:val="baseline"/>
                <w:lang w:val="en-US" w:eastAsia="zh-Hans"/>
              </w:rPr>
            </w:pPr>
            <w:r>
              <w:rPr>
                <w:rFonts w:hint="eastAsia"/>
                <w:vertAlign w:val="baseline"/>
                <w:lang w:val="en-US" w:eastAsia="zh-Hans"/>
              </w:rPr>
              <w:t>Date</w:t>
            </w:r>
          </w:p>
        </w:tc>
        <w:tc>
          <w:tcPr>
            <w:tcW w:w="2393" w:type="dxa"/>
            <w:noWrap w:val="0"/>
            <w:vAlign w:val="top"/>
          </w:tcPr>
          <w:p>
            <w:pPr>
              <w:rPr>
                <w:rFonts w:hint="default"/>
                <w:vertAlign w:val="baseline"/>
                <w:lang w:eastAsia="zh-Hans"/>
              </w:rPr>
            </w:pPr>
            <w:r>
              <w:rPr>
                <w:rFonts w:hint="default"/>
                <w:vertAlign w:val="baseline"/>
                <w:lang w:eastAsia="zh-Hans"/>
              </w:rPr>
              <w:t>10</w:t>
            </w:r>
          </w:p>
        </w:tc>
        <w:tc>
          <w:tcPr>
            <w:tcW w:w="2393" w:type="dxa"/>
            <w:noWrap w:val="0"/>
            <w:vAlign w:val="top"/>
          </w:tcPr>
          <w:p>
            <w:pPr>
              <w:rPr>
                <w:rFonts w:hint="eastAsia"/>
                <w:vertAlign w:val="baseline"/>
                <w:lang w:val="en-US" w:eastAsia="zh-Hans"/>
              </w:rPr>
            </w:pPr>
            <w:r>
              <w:rPr>
                <w:rFonts w:hint="eastAsia"/>
                <w:vertAlign w:val="baseline"/>
                <w:lang w:val="en-US" w:eastAsia="zh-Hans"/>
              </w:rPr>
              <w:t>出发时间</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arriverCity</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到达地</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arriverTime</w:t>
            </w:r>
          </w:p>
        </w:tc>
        <w:tc>
          <w:tcPr>
            <w:tcW w:w="2392" w:type="dxa"/>
            <w:noWrap w:val="0"/>
            <w:vAlign w:val="top"/>
          </w:tcPr>
          <w:p>
            <w:pPr>
              <w:rPr>
                <w:rFonts w:hint="eastAsia"/>
                <w:vertAlign w:val="baseline"/>
                <w:lang w:val="en-US" w:eastAsia="zh-Hans"/>
              </w:rPr>
            </w:pPr>
            <w:r>
              <w:rPr>
                <w:rFonts w:hint="eastAsia"/>
                <w:vertAlign w:val="baseline"/>
                <w:lang w:val="en-US" w:eastAsia="zh-Hans"/>
              </w:rPr>
              <w:t>Date</w:t>
            </w:r>
          </w:p>
        </w:tc>
        <w:tc>
          <w:tcPr>
            <w:tcW w:w="2393" w:type="dxa"/>
            <w:noWrap w:val="0"/>
            <w:vAlign w:val="top"/>
          </w:tcPr>
          <w:p>
            <w:pPr>
              <w:rPr>
                <w:rFonts w:hint="default"/>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到达时间</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Money</w:t>
            </w:r>
          </w:p>
        </w:tc>
        <w:tc>
          <w:tcPr>
            <w:tcW w:w="2392" w:type="dxa"/>
            <w:noWrap w:val="0"/>
            <w:vAlign w:val="top"/>
          </w:tcPr>
          <w:p>
            <w:pPr>
              <w:rPr>
                <w:rFonts w:hint="eastAsia"/>
                <w:vertAlign w:val="baseline"/>
                <w:lang w:val="en-US" w:eastAsia="zh-Hans"/>
              </w:rPr>
            </w:pPr>
            <w:r>
              <w:rPr>
                <w:rFonts w:hint="eastAsia"/>
                <w:vertAlign w:val="baseline"/>
                <w:lang w:val="en-US" w:eastAsia="zh-Hans"/>
              </w:rPr>
              <w:t>Int</w:t>
            </w:r>
          </w:p>
        </w:tc>
        <w:tc>
          <w:tcPr>
            <w:tcW w:w="2393" w:type="dxa"/>
            <w:noWrap w:val="0"/>
            <w:vAlign w:val="top"/>
          </w:tcPr>
          <w:p>
            <w:pPr>
              <w:rPr>
                <w:rFonts w:hint="default"/>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价格</w:t>
            </w:r>
          </w:p>
        </w:tc>
      </w:tr>
    </w:tbl>
    <w:p>
      <w:pPr>
        <w:bidi w:val="0"/>
        <w:ind w:left="3360" w:leftChars="0" w:firstLine="420" w:firstLineChars="0"/>
        <w:rPr>
          <w:rFonts w:hint="eastAsia"/>
          <w:lang w:val="en-US" w:eastAsia="zh-Hans"/>
        </w:rPr>
      </w:pPr>
      <w:bookmarkStart w:id="64" w:name="_Toc312440367"/>
      <w:bookmarkStart w:id="65" w:name="_Toc318664936"/>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酒店商家信息表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列名</w:t>
            </w:r>
          </w:p>
        </w:tc>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数据类型</w:t>
            </w:r>
          </w:p>
        </w:tc>
        <w:tc>
          <w:tcPr>
            <w:tcW w:w="2393" w:type="dxa"/>
            <w:noWrap w:val="0"/>
            <w:vAlign w:val="top"/>
          </w:tcPr>
          <w:p>
            <w:pPr>
              <w:rPr>
                <w:rFonts w:hint="eastAsia" w:eastAsia="Times New Roman"/>
                <w:vertAlign w:val="baseline"/>
                <w:lang w:val="en-US" w:eastAsia="zh-Hans"/>
              </w:rPr>
            </w:pPr>
            <w:r>
              <w:rPr>
                <w:rFonts w:hint="eastAsia"/>
                <w:vertAlign w:val="baseline"/>
                <w:lang w:val="en-US" w:eastAsia="zh-Hans"/>
              </w:rPr>
              <w:t>长度</w:t>
            </w:r>
          </w:p>
        </w:tc>
        <w:tc>
          <w:tcPr>
            <w:tcW w:w="2393" w:type="dxa"/>
            <w:noWrap w:val="0"/>
            <w:vAlign w:val="top"/>
          </w:tcPr>
          <w:p>
            <w:pPr>
              <w:rPr>
                <w:rFonts w:hint="eastAsia" w:eastAsia="Times New Roman"/>
                <w:vertAlign w:val="baseline"/>
                <w:lang w:val="en-US" w:eastAsia="zh-Hans"/>
              </w:rPr>
            </w:pPr>
            <w:r>
              <w:rPr>
                <w:rFonts w:hint="eastAsia"/>
                <w:vertAlign w:val="baseline"/>
                <w:lang w:val="en-US" w:eastAsia="zh-Hans"/>
              </w:rPr>
              <w:t>说明</w:t>
            </w:r>
          </w:p>
        </w:tc>
      </w:tr>
      <w:tr>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Id</w:t>
            </w:r>
          </w:p>
        </w:tc>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Float</w:t>
            </w:r>
          </w:p>
        </w:tc>
        <w:tc>
          <w:tcPr>
            <w:tcW w:w="2393" w:type="dxa"/>
            <w:noWrap w:val="0"/>
            <w:vAlign w:val="top"/>
          </w:tcPr>
          <w:p>
            <w:pPr>
              <w:rPr>
                <w:rFonts w:hint="eastAsia"/>
                <w:vertAlign w:val="baseline"/>
              </w:rPr>
            </w:pPr>
            <w:r>
              <w:rPr>
                <w:rFonts w:hint="default"/>
                <w:vertAlign w:val="baseline"/>
              </w:rPr>
              <w:t>4</w:t>
            </w:r>
          </w:p>
        </w:tc>
        <w:tc>
          <w:tcPr>
            <w:tcW w:w="2393" w:type="dxa"/>
            <w:noWrap w:val="0"/>
            <w:vAlign w:val="top"/>
          </w:tcPr>
          <w:p>
            <w:pPr>
              <w:rPr>
                <w:rFonts w:hint="eastAsia" w:eastAsia="Times New Roman"/>
                <w:vertAlign w:val="baseline"/>
                <w:lang w:val="en-US" w:eastAsia="zh-Hans"/>
              </w:rPr>
            </w:pPr>
            <w:r>
              <w:rPr>
                <w:rFonts w:hint="eastAsia"/>
                <w:vertAlign w:val="baseline"/>
                <w:lang w:val="en-US" w:eastAsia="zh-Hans"/>
              </w:rPr>
              <w:t>编号</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Name</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rPr>
            </w:pPr>
            <w:r>
              <w:rPr>
                <w:rFonts w:hint="default"/>
                <w:vertAlign w:val="baseline"/>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商家姓名</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Location</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rPr>
            </w:pPr>
            <w:r>
              <w:rPr>
                <w:rFonts w:hint="default"/>
                <w:vertAlign w:val="baseline"/>
              </w:rPr>
              <w:t>8</w:t>
            </w:r>
          </w:p>
        </w:tc>
        <w:tc>
          <w:tcPr>
            <w:tcW w:w="2393" w:type="dxa"/>
            <w:noWrap w:val="0"/>
            <w:vAlign w:val="top"/>
          </w:tcPr>
          <w:p>
            <w:pPr>
              <w:rPr>
                <w:rFonts w:hint="eastAsia"/>
                <w:vertAlign w:val="baseline"/>
                <w:lang w:val="en-US" w:eastAsia="zh-Hans"/>
              </w:rPr>
            </w:pPr>
            <w:r>
              <w:rPr>
                <w:rFonts w:hint="eastAsia"/>
                <w:vertAlign w:val="baseline"/>
                <w:lang w:val="en-US" w:eastAsia="zh-Hans"/>
              </w:rPr>
              <w:t>酒店地址</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Number</w:t>
            </w:r>
          </w:p>
        </w:tc>
        <w:tc>
          <w:tcPr>
            <w:tcW w:w="2392" w:type="dxa"/>
            <w:noWrap w:val="0"/>
            <w:vAlign w:val="top"/>
          </w:tcPr>
          <w:p>
            <w:pPr>
              <w:rPr>
                <w:rFonts w:hint="eastAsia"/>
                <w:vertAlign w:val="baseline"/>
                <w:lang w:val="en-US" w:eastAsia="zh-Hans"/>
              </w:rPr>
            </w:pPr>
            <w:r>
              <w:rPr>
                <w:rFonts w:hint="eastAsia"/>
                <w:vertAlign w:val="baseline"/>
                <w:lang w:val="en-US" w:eastAsia="zh-Hans"/>
              </w:rPr>
              <w:t>Float</w:t>
            </w:r>
          </w:p>
        </w:tc>
        <w:tc>
          <w:tcPr>
            <w:tcW w:w="2393" w:type="dxa"/>
            <w:noWrap w:val="0"/>
            <w:vAlign w:val="top"/>
          </w:tcPr>
          <w:p>
            <w:pPr>
              <w:rPr>
                <w:rFonts w:hint="default"/>
                <w:vertAlign w:val="baseline"/>
              </w:rPr>
            </w:pPr>
            <w:r>
              <w:rPr>
                <w:rFonts w:hint="default"/>
                <w:vertAlign w:val="baseline"/>
              </w:rPr>
              <w:t>2</w:t>
            </w:r>
          </w:p>
        </w:tc>
        <w:tc>
          <w:tcPr>
            <w:tcW w:w="2393" w:type="dxa"/>
            <w:noWrap w:val="0"/>
            <w:vAlign w:val="top"/>
          </w:tcPr>
          <w:p>
            <w:pPr>
              <w:rPr>
                <w:rFonts w:hint="eastAsia"/>
                <w:vertAlign w:val="baseline"/>
                <w:lang w:val="en-US" w:eastAsia="zh-Hans"/>
              </w:rPr>
            </w:pPr>
            <w:r>
              <w:rPr>
                <w:rFonts w:hint="eastAsia"/>
                <w:vertAlign w:val="baseline"/>
                <w:lang w:val="en-US" w:eastAsia="zh-Hans"/>
              </w:rPr>
              <w:t>酒店评分</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Data</w:t>
            </w:r>
          </w:p>
        </w:tc>
        <w:tc>
          <w:tcPr>
            <w:tcW w:w="2392" w:type="dxa"/>
            <w:noWrap w:val="0"/>
            <w:vAlign w:val="top"/>
          </w:tcPr>
          <w:p>
            <w:pPr>
              <w:rPr>
                <w:rFonts w:hint="eastAsia"/>
                <w:vertAlign w:val="baseline"/>
                <w:lang w:eastAsia="zh-Hans"/>
              </w:rPr>
            </w:pPr>
            <w:r>
              <w:rPr>
                <w:rFonts w:hint="default"/>
                <w:vertAlign w:val="baseline"/>
                <w:lang w:eastAsia="zh-Hans"/>
              </w:rPr>
              <w:t>Object</w:t>
            </w:r>
          </w:p>
        </w:tc>
        <w:tc>
          <w:tcPr>
            <w:tcW w:w="2393" w:type="dxa"/>
            <w:noWrap w:val="0"/>
            <w:vAlign w:val="top"/>
          </w:tcPr>
          <w:p>
            <w:pPr>
              <w:rPr>
                <w:rFonts w:hint="default"/>
                <w:vertAlign w:val="baseline"/>
              </w:rPr>
            </w:pPr>
            <w:r>
              <w:rPr>
                <w:rFonts w:hint="default"/>
                <w:vertAlign w:val="baseline"/>
              </w:rPr>
              <w:t>1</w:t>
            </w:r>
          </w:p>
        </w:tc>
        <w:tc>
          <w:tcPr>
            <w:tcW w:w="2393" w:type="dxa"/>
            <w:noWrap w:val="0"/>
            <w:vAlign w:val="top"/>
          </w:tcPr>
          <w:p>
            <w:pPr>
              <w:rPr>
                <w:rFonts w:hint="eastAsia"/>
                <w:vertAlign w:val="baseline"/>
                <w:lang w:val="en-US" w:eastAsia="zh-Hans"/>
              </w:rPr>
            </w:pPr>
            <w:r>
              <w:rPr>
                <w:rFonts w:hint="eastAsia"/>
                <w:vertAlign w:val="baseline"/>
                <w:lang w:val="en-US" w:eastAsia="zh-Hans"/>
              </w:rPr>
              <w:t>房间信息</w:t>
            </w:r>
          </w:p>
        </w:tc>
      </w:tr>
    </w:tbl>
    <w:p>
      <w:pPr>
        <w:ind w:left="2520" w:leftChars="0" w:firstLine="420" w:firstLineChars="0"/>
        <w:rPr>
          <w:rFonts w:hint="eastAsia" w:eastAsia="Times New Roman"/>
          <w:lang w:val="en-US" w:eastAsia="zh-Hans"/>
        </w:rPr>
      </w:pPr>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火车票数据表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列名</w:t>
            </w:r>
          </w:p>
        </w:tc>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数据类型</w:t>
            </w:r>
          </w:p>
        </w:tc>
        <w:tc>
          <w:tcPr>
            <w:tcW w:w="2393" w:type="dxa"/>
            <w:noWrap w:val="0"/>
            <w:vAlign w:val="top"/>
          </w:tcPr>
          <w:p>
            <w:pPr>
              <w:rPr>
                <w:rFonts w:hint="eastAsia" w:eastAsia="Times New Roman"/>
                <w:vertAlign w:val="baseline"/>
                <w:lang w:val="en-US" w:eastAsia="zh-Hans"/>
              </w:rPr>
            </w:pPr>
            <w:r>
              <w:rPr>
                <w:rFonts w:hint="eastAsia"/>
                <w:vertAlign w:val="baseline"/>
                <w:lang w:val="en-US" w:eastAsia="zh-Hans"/>
              </w:rPr>
              <w:t>长度</w:t>
            </w:r>
          </w:p>
        </w:tc>
        <w:tc>
          <w:tcPr>
            <w:tcW w:w="2393" w:type="dxa"/>
            <w:noWrap w:val="0"/>
            <w:vAlign w:val="top"/>
          </w:tcPr>
          <w:p>
            <w:pPr>
              <w:rPr>
                <w:rFonts w:hint="eastAsia" w:eastAsia="Times New Roman"/>
                <w:vertAlign w:val="baseline"/>
                <w:lang w:val="en-US" w:eastAsia="zh-Hans"/>
              </w:rPr>
            </w:pPr>
            <w:r>
              <w:rPr>
                <w:rFonts w:hint="eastAsia"/>
                <w:vertAlign w:val="baseline"/>
                <w:lang w:val="en-US" w:eastAsia="zh-Hans"/>
              </w:rPr>
              <w:t>说明</w:t>
            </w:r>
          </w:p>
        </w:tc>
      </w:tr>
      <w:tr>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Id</w:t>
            </w:r>
          </w:p>
        </w:tc>
        <w:tc>
          <w:tcPr>
            <w:tcW w:w="2392" w:type="dxa"/>
            <w:noWrap w:val="0"/>
            <w:vAlign w:val="top"/>
          </w:tcPr>
          <w:p>
            <w:pPr>
              <w:rPr>
                <w:rFonts w:hint="eastAsia" w:eastAsia="Times New Roman"/>
                <w:vertAlign w:val="baseline"/>
                <w:lang w:val="en-US" w:eastAsia="zh-Hans"/>
              </w:rPr>
            </w:pPr>
            <w:r>
              <w:rPr>
                <w:rFonts w:hint="eastAsia"/>
                <w:vertAlign w:val="baseline"/>
                <w:lang w:val="en-US" w:eastAsia="zh-Hans"/>
              </w:rPr>
              <w:t>Float</w:t>
            </w:r>
          </w:p>
        </w:tc>
        <w:tc>
          <w:tcPr>
            <w:tcW w:w="2393" w:type="dxa"/>
            <w:noWrap w:val="0"/>
            <w:vAlign w:val="top"/>
          </w:tcPr>
          <w:p>
            <w:pPr>
              <w:rPr>
                <w:rFonts w:hint="eastAsia"/>
                <w:vertAlign w:val="baseline"/>
              </w:rPr>
            </w:pPr>
            <w:r>
              <w:rPr>
                <w:rFonts w:hint="default"/>
                <w:vertAlign w:val="baseline"/>
              </w:rPr>
              <w:t>4</w:t>
            </w:r>
          </w:p>
        </w:tc>
        <w:tc>
          <w:tcPr>
            <w:tcW w:w="2393" w:type="dxa"/>
            <w:noWrap w:val="0"/>
            <w:vAlign w:val="top"/>
          </w:tcPr>
          <w:p>
            <w:pPr>
              <w:rPr>
                <w:rFonts w:hint="eastAsia" w:eastAsia="Times New Roman"/>
                <w:vertAlign w:val="baseline"/>
                <w:lang w:val="en-US" w:eastAsia="zh-Hans"/>
              </w:rPr>
            </w:pPr>
            <w:r>
              <w:rPr>
                <w:rFonts w:hint="eastAsia"/>
                <w:vertAlign w:val="baseline"/>
                <w:lang w:val="en-US" w:eastAsia="zh-Hans"/>
              </w:rPr>
              <w:t>编号</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name</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rPr>
            </w:pPr>
            <w:r>
              <w:rPr>
                <w:rFonts w:hint="default"/>
                <w:vertAlign w:val="baseline"/>
              </w:rPr>
              <w:t>6</w:t>
            </w:r>
          </w:p>
        </w:tc>
        <w:tc>
          <w:tcPr>
            <w:tcW w:w="2393" w:type="dxa"/>
            <w:noWrap w:val="0"/>
            <w:vAlign w:val="top"/>
          </w:tcPr>
          <w:p>
            <w:pPr>
              <w:rPr>
                <w:rFonts w:hint="eastAsia"/>
                <w:vertAlign w:val="baseline"/>
                <w:lang w:val="en-US" w:eastAsia="zh-Hans"/>
              </w:rPr>
            </w:pPr>
            <w:r>
              <w:rPr>
                <w:rFonts w:hint="eastAsia"/>
                <w:vertAlign w:val="baseline"/>
                <w:lang w:val="en-US" w:eastAsia="zh-Hans"/>
              </w:rPr>
              <w:t>列车名</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startTime</w:t>
            </w:r>
          </w:p>
        </w:tc>
        <w:tc>
          <w:tcPr>
            <w:tcW w:w="2392" w:type="dxa"/>
            <w:noWrap w:val="0"/>
            <w:vAlign w:val="top"/>
          </w:tcPr>
          <w:p>
            <w:pPr>
              <w:rPr>
                <w:rFonts w:hint="eastAsia"/>
                <w:vertAlign w:val="baseline"/>
                <w:lang w:val="en-US" w:eastAsia="zh-Hans"/>
              </w:rPr>
            </w:pPr>
            <w:r>
              <w:rPr>
                <w:rFonts w:hint="eastAsia"/>
                <w:vertAlign w:val="baseline"/>
                <w:lang w:val="en-US" w:eastAsia="zh-Hans"/>
              </w:rPr>
              <w:t>Date</w:t>
            </w:r>
          </w:p>
        </w:tc>
        <w:tc>
          <w:tcPr>
            <w:tcW w:w="2393" w:type="dxa"/>
            <w:noWrap w:val="0"/>
            <w:vAlign w:val="top"/>
          </w:tcPr>
          <w:p>
            <w:pPr>
              <w:rPr>
                <w:rFonts w:hint="default"/>
                <w:vertAlign w:val="baseline"/>
              </w:rPr>
            </w:pPr>
            <w:r>
              <w:rPr>
                <w:rFonts w:hint="default"/>
                <w:vertAlign w:val="baseline"/>
              </w:rPr>
              <w:t>8</w:t>
            </w:r>
          </w:p>
        </w:tc>
        <w:tc>
          <w:tcPr>
            <w:tcW w:w="2393" w:type="dxa"/>
            <w:noWrap w:val="0"/>
            <w:vAlign w:val="top"/>
          </w:tcPr>
          <w:p>
            <w:pPr>
              <w:rPr>
                <w:rFonts w:hint="eastAsia"/>
                <w:vertAlign w:val="baseline"/>
                <w:lang w:val="en-US" w:eastAsia="zh-Hans"/>
              </w:rPr>
            </w:pPr>
            <w:r>
              <w:rPr>
                <w:rFonts w:hint="eastAsia"/>
                <w:vertAlign w:val="baseline"/>
                <w:lang w:val="en-US" w:eastAsia="zh-Hans"/>
              </w:rPr>
              <w:t>起始时间</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arriverTime</w:t>
            </w:r>
          </w:p>
        </w:tc>
        <w:tc>
          <w:tcPr>
            <w:tcW w:w="2392" w:type="dxa"/>
            <w:noWrap w:val="0"/>
            <w:vAlign w:val="top"/>
          </w:tcPr>
          <w:p>
            <w:pPr>
              <w:rPr>
                <w:rFonts w:hint="eastAsia"/>
                <w:vertAlign w:val="baseline"/>
                <w:lang w:val="en-US" w:eastAsia="zh-Hans"/>
              </w:rPr>
            </w:pPr>
            <w:r>
              <w:rPr>
                <w:rFonts w:hint="eastAsia"/>
                <w:vertAlign w:val="baseline"/>
                <w:lang w:val="en-US" w:eastAsia="zh-Hans"/>
              </w:rPr>
              <w:t>Date</w:t>
            </w:r>
          </w:p>
        </w:tc>
        <w:tc>
          <w:tcPr>
            <w:tcW w:w="2393" w:type="dxa"/>
            <w:noWrap w:val="0"/>
            <w:vAlign w:val="top"/>
          </w:tcPr>
          <w:p>
            <w:pPr>
              <w:rPr>
                <w:rFonts w:hint="default"/>
                <w:vertAlign w:val="baseline"/>
              </w:rPr>
            </w:pPr>
            <w:r>
              <w:rPr>
                <w:rFonts w:hint="default"/>
                <w:vertAlign w:val="baseline"/>
              </w:rPr>
              <w:t>8</w:t>
            </w:r>
          </w:p>
        </w:tc>
        <w:tc>
          <w:tcPr>
            <w:tcW w:w="2393" w:type="dxa"/>
            <w:noWrap w:val="0"/>
            <w:vAlign w:val="top"/>
          </w:tcPr>
          <w:p>
            <w:pPr>
              <w:rPr>
                <w:rFonts w:hint="eastAsia"/>
                <w:vertAlign w:val="baseline"/>
                <w:lang w:val="en-US" w:eastAsia="zh-Hans"/>
              </w:rPr>
            </w:pPr>
            <w:r>
              <w:rPr>
                <w:rFonts w:hint="eastAsia"/>
                <w:vertAlign w:val="baseline"/>
                <w:lang w:val="en-US" w:eastAsia="zh-Hans"/>
              </w:rPr>
              <w:t>到达时间</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money</w:t>
            </w:r>
          </w:p>
        </w:tc>
        <w:tc>
          <w:tcPr>
            <w:tcW w:w="2392" w:type="dxa"/>
            <w:noWrap w:val="0"/>
            <w:vAlign w:val="top"/>
          </w:tcPr>
          <w:p>
            <w:pPr>
              <w:rPr>
                <w:rFonts w:hint="eastAsia"/>
                <w:vertAlign w:val="baseline"/>
                <w:lang w:val="en-US" w:eastAsia="zh-Hans"/>
              </w:rPr>
            </w:pPr>
            <w:r>
              <w:rPr>
                <w:rFonts w:hint="eastAsia"/>
                <w:vertAlign w:val="baseline"/>
                <w:lang w:val="en-US" w:eastAsia="zh-Hans"/>
              </w:rPr>
              <w:t>Array</w:t>
            </w:r>
          </w:p>
        </w:tc>
        <w:tc>
          <w:tcPr>
            <w:tcW w:w="2393" w:type="dxa"/>
            <w:noWrap w:val="0"/>
            <w:vAlign w:val="top"/>
          </w:tcPr>
          <w:p>
            <w:pPr>
              <w:rPr>
                <w:rFonts w:hint="default"/>
                <w:vertAlign w:val="baseline"/>
              </w:rPr>
            </w:pPr>
            <w:r>
              <w:rPr>
                <w:rFonts w:hint="default"/>
                <w:vertAlign w:val="baseline"/>
              </w:rPr>
              <w:t>3</w:t>
            </w:r>
          </w:p>
        </w:tc>
        <w:tc>
          <w:tcPr>
            <w:tcW w:w="2393" w:type="dxa"/>
            <w:noWrap w:val="0"/>
            <w:vAlign w:val="top"/>
          </w:tcPr>
          <w:p>
            <w:pPr>
              <w:rPr>
                <w:rFonts w:hint="eastAsia"/>
                <w:vertAlign w:val="baseline"/>
                <w:lang w:val="en-US" w:eastAsia="zh-Hans"/>
              </w:rPr>
            </w:pPr>
            <w:r>
              <w:rPr>
                <w:rFonts w:hint="eastAsia"/>
                <w:vertAlign w:val="baseline"/>
                <w:lang w:val="en-US" w:eastAsia="zh-Hans"/>
              </w:rPr>
              <w:t>三种位置价格</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RemainingNum</w:t>
            </w:r>
          </w:p>
        </w:tc>
        <w:tc>
          <w:tcPr>
            <w:tcW w:w="2392" w:type="dxa"/>
            <w:noWrap w:val="0"/>
            <w:vAlign w:val="top"/>
          </w:tcPr>
          <w:p>
            <w:pPr>
              <w:rPr>
                <w:rFonts w:hint="eastAsia"/>
                <w:vertAlign w:val="baseline"/>
                <w:lang w:val="en-US" w:eastAsia="zh-Hans"/>
              </w:rPr>
            </w:pPr>
            <w:r>
              <w:rPr>
                <w:rFonts w:hint="eastAsia"/>
                <w:vertAlign w:val="baseline"/>
                <w:lang w:val="en-US" w:eastAsia="zh-Hans"/>
              </w:rPr>
              <w:t>Array</w:t>
            </w:r>
          </w:p>
        </w:tc>
        <w:tc>
          <w:tcPr>
            <w:tcW w:w="2393" w:type="dxa"/>
            <w:noWrap w:val="0"/>
            <w:vAlign w:val="top"/>
          </w:tcPr>
          <w:p>
            <w:pPr>
              <w:rPr>
                <w:rFonts w:hint="default"/>
                <w:vertAlign w:val="baseline"/>
              </w:rPr>
            </w:pPr>
            <w:r>
              <w:rPr>
                <w:rFonts w:hint="default"/>
                <w:vertAlign w:val="baseline"/>
              </w:rPr>
              <w:t>3</w:t>
            </w:r>
          </w:p>
        </w:tc>
        <w:tc>
          <w:tcPr>
            <w:tcW w:w="2393" w:type="dxa"/>
            <w:noWrap w:val="0"/>
            <w:vAlign w:val="top"/>
          </w:tcPr>
          <w:p>
            <w:pPr>
              <w:rPr>
                <w:rFonts w:hint="eastAsia"/>
                <w:vertAlign w:val="baseline"/>
                <w:lang w:val="en-US" w:eastAsia="zh-Hans"/>
              </w:rPr>
            </w:pPr>
            <w:r>
              <w:rPr>
                <w:rFonts w:hint="eastAsia"/>
                <w:vertAlign w:val="baseline"/>
                <w:lang w:val="en-US" w:eastAsia="zh-Hans"/>
              </w:rPr>
              <w:t>三种位置剩余数量</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CrossCity</w:t>
            </w:r>
          </w:p>
        </w:tc>
        <w:tc>
          <w:tcPr>
            <w:tcW w:w="2392" w:type="dxa"/>
            <w:noWrap w:val="0"/>
            <w:vAlign w:val="top"/>
          </w:tcPr>
          <w:p>
            <w:pPr>
              <w:rPr>
                <w:rFonts w:hint="eastAsia"/>
                <w:vertAlign w:val="baseline"/>
                <w:lang w:val="en-US" w:eastAsia="zh-Hans"/>
              </w:rPr>
            </w:pPr>
            <w:r>
              <w:rPr>
                <w:rFonts w:hint="eastAsia"/>
                <w:vertAlign w:val="baseline"/>
                <w:lang w:val="en-US" w:eastAsia="zh-Hans"/>
              </w:rPr>
              <w:t>Array</w:t>
            </w:r>
          </w:p>
        </w:tc>
        <w:tc>
          <w:tcPr>
            <w:tcW w:w="2393" w:type="dxa"/>
            <w:noWrap w:val="0"/>
            <w:vAlign w:val="top"/>
          </w:tcPr>
          <w:p>
            <w:pPr>
              <w:rPr>
                <w:rFonts w:hint="eastAsia" w:eastAsia="Times New Roman"/>
                <w:vertAlign w:val="baseline"/>
                <w:lang w:eastAsia="zh-Hans"/>
              </w:rPr>
            </w:pPr>
            <w:r>
              <w:rPr>
                <w:rFonts w:hint="default"/>
                <w:vertAlign w:val="baseline"/>
                <w:lang w:eastAsia="zh-Hans"/>
              </w:rPr>
              <w:t>20</w:t>
            </w:r>
          </w:p>
        </w:tc>
        <w:tc>
          <w:tcPr>
            <w:tcW w:w="2393" w:type="dxa"/>
            <w:noWrap w:val="0"/>
            <w:vAlign w:val="top"/>
          </w:tcPr>
          <w:p>
            <w:pPr>
              <w:rPr>
                <w:rFonts w:hint="eastAsia"/>
                <w:vertAlign w:val="baseline"/>
                <w:lang w:val="en-US" w:eastAsia="zh-Hans"/>
              </w:rPr>
            </w:pPr>
            <w:r>
              <w:rPr>
                <w:rFonts w:hint="eastAsia"/>
                <w:vertAlign w:val="baseline"/>
                <w:lang w:val="en-US" w:eastAsia="zh-Hans"/>
              </w:rPr>
              <w:t>途径城市</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CrossTime</w:t>
            </w:r>
          </w:p>
        </w:tc>
        <w:tc>
          <w:tcPr>
            <w:tcW w:w="2392" w:type="dxa"/>
            <w:noWrap w:val="0"/>
            <w:vAlign w:val="top"/>
          </w:tcPr>
          <w:p>
            <w:pPr>
              <w:rPr>
                <w:rFonts w:hint="eastAsia"/>
                <w:vertAlign w:val="baseline"/>
                <w:lang w:val="en-US" w:eastAsia="zh-Hans"/>
              </w:rPr>
            </w:pPr>
            <w:r>
              <w:rPr>
                <w:rFonts w:hint="eastAsia"/>
                <w:vertAlign w:val="baseline"/>
                <w:lang w:val="en-US" w:eastAsia="zh-Hans"/>
              </w:rPr>
              <w:t>Array</w:t>
            </w:r>
          </w:p>
        </w:tc>
        <w:tc>
          <w:tcPr>
            <w:tcW w:w="2393" w:type="dxa"/>
            <w:noWrap w:val="0"/>
            <w:vAlign w:val="top"/>
          </w:tcPr>
          <w:p>
            <w:pPr>
              <w:rPr>
                <w:rFonts w:hint="default"/>
                <w:vertAlign w:val="baseline"/>
                <w:lang w:eastAsia="zh-Hans"/>
              </w:rPr>
            </w:pPr>
            <w:r>
              <w:rPr>
                <w:rFonts w:hint="default"/>
                <w:vertAlign w:val="baseline"/>
                <w:lang w:eastAsia="zh-Hans"/>
              </w:rPr>
              <w:t>20</w:t>
            </w:r>
          </w:p>
        </w:tc>
        <w:tc>
          <w:tcPr>
            <w:tcW w:w="2393" w:type="dxa"/>
            <w:noWrap w:val="0"/>
            <w:vAlign w:val="top"/>
          </w:tcPr>
          <w:p>
            <w:pPr>
              <w:rPr>
                <w:rFonts w:hint="eastAsia"/>
                <w:vertAlign w:val="baseline"/>
                <w:lang w:val="en-US" w:eastAsia="zh-Hans"/>
              </w:rPr>
            </w:pPr>
            <w:r>
              <w:rPr>
                <w:rFonts w:hint="eastAsia"/>
                <w:vertAlign w:val="baseline"/>
                <w:lang w:val="en-US" w:eastAsia="zh-Hans"/>
              </w:rPr>
              <w:t>途径城市时间</w:t>
            </w:r>
          </w:p>
        </w:tc>
      </w:tr>
    </w:tbl>
    <w:p>
      <w:pPr>
        <w:rPr>
          <w:rFonts w:hint="eastAsia"/>
        </w:rPr>
      </w:pPr>
    </w:p>
    <w:p>
      <w:pPr>
        <w:ind w:left="3780" w:leftChars="0" w:firstLine="420" w:firstLineChars="0"/>
        <w:rPr>
          <w:rFonts w:hint="eastAsia"/>
          <w:lang w:val="en-US" w:eastAsia="zh-Hans"/>
        </w:rPr>
      </w:pPr>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景点信息表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noWrap w:val="0"/>
            <w:vAlign w:val="top"/>
          </w:tcPr>
          <w:p>
            <w:pPr>
              <w:rPr>
                <w:rFonts w:hint="eastAsia"/>
                <w:vertAlign w:val="baseline"/>
                <w:lang w:val="en-US" w:eastAsia="zh-Hans"/>
              </w:rPr>
            </w:pPr>
            <w:r>
              <w:rPr>
                <w:rFonts w:hint="eastAsia"/>
                <w:lang w:val="en-US" w:eastAsia="zh-Hans"/>
              </w:rPr>
              <w:t>列名</w:t>
            </w:r>
          </w:p>
        </w:tc>
        <w:tc>
          <w:tcPr>
            <w:tcW w:w="2392" w:type="dxa"/>
            <w:noWrap w:val="0"/>
            <w:vAlign w:val="top"/>
          </w:tcPr>
          <w:p>
            <w:pPr>
              <w:rPr>
                <w:rFonts w:hint="eastAsia"/>
                <w:vertAlign w:val="baseline"/>
                <w:lang w:val="en-US" w:eastAsia="zh-Hans"/>
              </w:rPr>
            </w:pPr>
            <w:r>
              <w:rPr>
                <w:rFonts w:hint="eastAsia"/>
                <w:vertAlign w:val="baseline"/>
                <w:lang w:val="en-US" w:eastAsia="zh-Hans"/>
              </w:rPr>
              <w:t>数据类型</w:t>
            </w:r>
          </w:p>
        </w:tc>
        <w:tc>
          <w:tcPr>
            <w:tcW w:w="2393" w:type="dxa"/>
            <w:noWrap w:val="0"/>
            <w:vAlign w:val="top"/>
          </w:tcPr>
          <w:p>
            <w:pPr>
              <w:rPr>
                <w:rFonts w:hint="eastAsia"/>
                <w:vertAlign w:val="baseline"/>
                <w:lang w:val="en-US" w:eastAsia="zh-Hans"/>
              </w:rPr>
            </w:pPr>
            <w:r>
              <w:rPr>
                <w:rFonts w:hint="eastAsia"/>
                <w:vertAlign w:val="baseline"/>
                <w:lang w:val="en-US" w:eastAsia="zh-Hans"/>
              </w:rPr>
              <w:t>长度</w:t>
            </w:r>
          </w:p>
        </w:tc>
        <w:tc>
          <w:tcPr>
            <w:tcW w:w="2393" w:type="dxa"/>
            <w:noWrap w:val="0"/>
            <w:vAlign w:val="top"/>
          </w:tcPr>
          <w:p>
            <w:pPr>
              <w:rPr>
                <w:rFonts w:hint="eastAsia"/>
                <w:vertAlign w:val="baseline"/>
                <w:lang w:val="en-US" w:eastAsia="zh-Hans"/>
              </w:rPr>
            </w:pPr>
            <w:r>
              <w:rPr>
                <w:rFonts w:hint="eastAsia"/>
                <w:vertAlign w:val="baseline"/>
                <w:lang w:val="en-US" w:eastAsia="zh-Hans"/>
              </w:rPr>
              <w:t>说明</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Id</w:t>
            </w:r>
          </w:p>
        </w:tc>
        <w:tc>
          <w:tcPr>
            <w:tcW w:w="2392" w:type="dxa"/>
            <w:noWrap w:val="0"/>
            <w:vAlign w:val="top"/>
          </w:tcPr>
          <w:p>
            <w:pPr>
              <w:rPr>
                <w:rFonts w:hint="eastAsia"/>
                <w:vertAlign w:val="baseline"/>
                <w:lang w:val="en-US" w:eastAsia="zh-Hans"/>
              </w:rPr>
            </w:pPr>
            <w:r>
              <w:rPr>
                <w:rFonts w:hint="eastAsia"/>
                <w:vertAlign w:val="baseline"/>
                <w:lang w:val="en-US" w:eastAsia="zh-Hans"/>
              </w:rPr>
              <w:t>Float</w:t>
            </w:r>
          </w:p>
        </w:tc>
        <w:tc>
          <w:tcPr>
            <w:tcW w:w="2393" w:type="dxa"/>
            <w:noWrap w:val="0"/>
            <w:vAlign w:val="top"/>
          </w:tcPr>
          <w:p>
            <w:pPr>
              <w:rPr>
                <w:rFonts w:hint="eastAsia"/>
                <w:vertAlign w:val="baseline"/>
                <w:lang w:eastAsia="zh-Hans"/>
              </w:rPr>
            </w:pPr>
            <w:r>
              <w:rPr>
                <w:rFonts w:hint="default"/>
                <w:vertAlign w:val="baseline"/>
                <w:lang w:eastAsia="zh-Hans"/>
              </w:rPr>
              <w:t>4</w:t>
            </w:r>
          </w:p>
        </w:tc>
        <w:tc>
          <w:tcPr>
            <w:tcW w:w="2393" w:type="dxa"/>
            <w:noWrap w:val="0"/>
            <w:vAlign w:val="top"/>
          </w:tcPr>
          <w:p>
            <w:pPr>
              <w:rPr>
                <w:rFonts w:hint="eastAsia"/>
                <w:vertAlign w:val="baseline"/>
                <w:lang w:val="en-US" w:eastAsia="zh-Hans"/>
              </w:rPr>
            </w:pPr>
            <w:r>
              <w:rPr>
                <w:rFonts w:hint="eastAsia"/>
                <w:vertAlign w:val="baseline"/>
                <w:lang w:val="en-US" w:eastAsia="zh-Hans"/>
              </w:rPr>
              <w:t>编号</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Name</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20</w:t>
            </w:r>
          </w:p>
        </w:tc>
        <w:tc>
          <w:tcPr>
            <w:tcW w:w="2393" w:type="dxa"/>
            <w:noWrap w:val="0"/>
            <w:vAlign w:val="top"/>
          </w:tcPr>
          <w:p>
            <w:pPr>
              <w:rPr>
                <w:rFonts w:hint="eastAsia"/>
                <w:vertAlign w:val="baseline"/>
                <w:lang w:val="en-US" w:eastAsia="zh-Hans"/>
              </w:rPr>
            </w:pPr>
            <w:r>
              <w:rPr>
                <w:rFonts w:hint="eastAsia"/>
                <w:vertAlign w:val="baseline"/>
                <w:lang w:val="en-US" w:eastAsia="zh-Hans"/>
              </w:rPr>
              <w:t>景点名称</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startCity</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10</w:t>
            </w:r>
          </w:p>
        </w:tc>
        <w:tc>
          <w:tcPr>
            <w:tcW w:w="2393" w:type="dxa"/>
            <w:noWrap w:val="0"/>
            <w:vAlign w:val="top"/>
          </w:tcPr>
          <w:p>
            <w:pPr>
              <w:rPr>
                <w:rFonts w:hint="eastAsia"/>
                <w:vertAlign w:val="baseline"/>
                <w:lang w:val="en-US" w:eastAsia="zh-Hans"/>
              </w:rPr>
            </w:pPr>
            <w:r>
              <w:rPr>
                <w:rFonts w:hint="eastAsia"/>
                <w:vertAlign w:val="baseline"/>
                <w:lang w:val="en-US" w:eastAsia="zh-Hans"/>
              </w:rPr>
              <w:t>出发地点</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StartTime</w:t>
            </w:r>
          </w:p>
        </w:tc>
        <w:tc>
          <w:tcPr>
            <w:tcW w:w="2392" w:type="dxa"/>
            <w:noWrap w:val="0"/>
            <w:vAlign w:val="top"/>
          </w:tcPr>
          <w:p>
            <w:pPr>
              <w:rPr>
                <w:rFonts w:hint="eastAsia"/>
                <w:vertAlign w:val="baseline"/>
                <w:lang w:val="en-US" w:eastAsia="zh-Hans"/>
              </w:rPr>
            </w:pPr>
            <w:r>
              <w:rPr>
                <w:rFonts w:hint="eastAsia"/>
                <w:vertAlign w:val="baseline"/>
                <w:lang w:val="en-US" w:eastAsia="zh-Hans"/>
              </w:rPr>
              <w:t>Date</w:t>
            </w:r>
          </w:p>
        </w:tc>
        <w:tc>
          <w:tcPr>
            <w:tcW w:w="2393" w:type="dxa"/>
            <w:noWrap w:val="0"/>
            <w:vAlign w:val="top"/>
          </w:tcPr>
          <w:p>
            <w:pPr>
              <w:rPr>
                <w:rFonts w:hint="default"/>
                <w:vertAlign w:val="baseline"/>
                <w:lang w:eastAsia="zh-Hans"/>
              </w:rPr>
            </w:pPr>
            <w:r>
              <w:rPr>
                <w:rFonts w:hint="default"/>
                <w:vertAlign w:val="baseline"/>
                <w:lang w:eastAsia="zh-Hans"/>
              </w:rPr>
              <w:t>8</w:t>
            </w:r>
          </w:p>
        </w:tc>
        <w:tc>
          <w:tcPr>
            <w:tcW w:w="2393" w:type="dxa"/>
            <w:noWrap w:val="0"/>
            <w:vAlign w:val="top"/>
          </w:tcPr>
          <w:p>
            <w:pPr>
              <w:rPr>
                <w:rFonts w:hint="eastAsia"/>
                <w:vertAlign w:val="baseline"/>
                <w:lang w:val="en-US" w:eastAsia="zh-Hans"/>
              </w:rPr>
            </w:pPr>
            <w:r>
              <w:rPr>
                <w:rFonts w:hint="eastAsia"/>
                <w:vertAlign w:val="baseline"/>
                <w:lang w:val="en-US" w:eastAsia="zh-Hans"/>
              </w:rPr>
              <w:t>出发时间</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Type</w:t>
            </w:r>
          </w:p>
        </w:tc>
        <w:tc>
          <w:tcPr>
            <w:tcW w:w="2392" w:type="dxa"/>
            <w:noWrap w:val="0"/>
            <w:vAlign w:val="top"/>
          </w:tcPr>
          <w:p>
            <w:pPr>
              <w:rPr>
                <w:rFonts w:hint="eastAsia"/>
                <w:vertAlign w:val="baseline"/>
                <w:lang w:val="en-US" w:eastAsia="zh-Hans"/>
              </w:rPr>
            </w:pPr>
            <w:r>
              <w:rPr>
                <w:rFonts w:hint="eastAsia"/>
                <w:vertAlign w:val="baseline"/>
                <w:lang w:val="en-US" w:eastAsia="zh-Hans"/>
              </w:rPr>
              <w:t>Number</w:t>
            </w:r>
          </w:p>
        </w:tc>
        <w:tc>
          <w:tcPr>
            <w:tcW w:w="2393" w:type="dxa"/>
            <w:noWrap w:val="0"/>
            <w:vAlign w:val="top"/>
          </w:tcPr>
          <w:p>
            <w:pPr>
              <w:rPr>
                <w:rFonts w:hint="default"/>
                <w:vertAlign w:val="baseline"/>
                <w:lang w:eastAsia="zh-Hans"/>
              </w:rPr>
            </w:pPr>
            <w:r>
              <w:rPr>
                <w:rFonts w:hint="default"/>
                <w:vertAlign w:val="baseline"/>
                <w:lang w:eastAsia="zh-Hans"/>
              </w:rPr>
              <w:t>1</w:t>
            </w:r>
          </w:p>
        </w:tc>
        <w:tc>
          <w:tcPr>
            <w:tcW w:w="2393" w:type="dxa"/>
            <w:noWrap w:val="0"/>
            <w:vAlign w:val="top"/>
          </w:tcPr>
          <w:p>
            <w:pPr>
              <w:rPr>
                <w:rFonts w:hint="eastAsia"/>
                <w:vertAlign w:val="baseline"/>
                <w:lang w:val="en-US" w:eastAsia="zh-Hans"/>
              </w:rPr>
            </w:pPr>
            <w:r>
              <w:rPr>
                <w:rFonts w:hint="eastAsia"/>
                <w:vertAlign w:val="baseline"/>
                <w:lang w:val="en-US" w:eastAsia="zh-Hans"/>
              </w:rPr>
              <w:t>景点类型</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Location</w:t>
            </w:r>
          </w:p>
        </w:tc>
        <w:tc>
          <w:tcPr>
            <w:tcW w:w="2392" w:type="dxa"/>
            <w:noWrap w:val="0"/>
            <w:vAlign w:val="top"/>
          </w:tcPr>
          <w:p>
            <w:pPr>
              <w:rPr>
                <w:rFonts w:hint="eastAsia"/>
                <w:vertAlign w:val="baseline"/>
                <w:lang w:val="en-US" w:eastAsia="zh-Hans"/>
              </w:rPr>
            </w:pPr>
            <w:r>
              <w:rPr>
                <w:rFonts w:hint="eastAsia"/>
                <w:vertAlign w:val="baseline"/>
                <w:lang w:val="en-US" w:eastAsia="zh-Hans"/>
              </w:rPr>
              <w:t>String</w:t>
            </w:r>
          </w:p>
        </w:tc>
        <w:tc>
          <w:tcPr>
            <w:tcW w:w="2393" w:type="dxa"/>
            <w:noWrap w:val="0"/>
            <w:vAlign w:val="top"/>
          </w:tcPr>
          <w:p>
            <w:pPr>
              <w:rPr>
                <w:rFonts w:hint="default"/>
                <w:vertAlign w:val="baseline"/>
                <w:lang w:eastAsia="zh-Hans"/>
              </w:rPr>
            </w:pPr>
            <w:r>
              <w:rPr>
                <w:rFonts w:hint="default"/>
                <w:vertAlign w:val="baseline"/>
                <w:lang w:eastAsia="zh-Hans"/>
              </w:rPr>
              <w:t>20</w:t>
            </w:r>
          </w:p>
        </w:tc>
        <w:tc>
          <w:tcPr>
            <w:tcW w:w="2393" w:type="dxa"/>
            <w:noWrap w:val="0"/>
            <w:vAlign w:val="top"/>
          </w:tcPr>
          <w:p>
            <w:pPr>
              <w:rPr>
                <w:rFonts w:hint="eastAsia"/>
                <w:vertAlign w:val="baseline"/>
                <w:lang w:val="en-US" w:eastAsia="zh-Hans"/>
              </w:rPr>
            </w:pPr>
            <w:r>
              <w:rPr>
                <w:rFonts w:hint="eastAsia"/>
                <w:vertAlign w:val="baseline"/>
                <w:lang w:val="en-US" w:eastAsia="zh-Hans"/>
              </w:rPr>
              <w:t>景点地址</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Money</w:t>
            </w:r>
          </w:p>
        </w:tc>
        <w:tc>
          <w:tcPr>
            <w:tcW w:w="2392" w:type="dxa"/>
            <w:noWrap w:val="0"/>
            <w:vAlign w:val="top"/>
          </w:tcPr>
          <w:p>
            <w:pPr>
              <w:rPr>
                <w:rFonts w:hint="eastAsia"/>
                <w:vertAlign w:val="baseline"/>
                <w:lang w:val="en-US" w:eastAsia="zh-Hans"/>
              </w:rPr>
            </w:pPr>
            <w:r>
              <w:rPr>
                <w:rFonts w:hint="eastAsia"/>
                <w:vertAlign w:val="baseline"/>
                <w:lang w:val="en-US" w:eastAsia="zh-Hans"/>
              </w:rPr>
              <w:t>Number</w:t>
            </w:r>
          </w:p>
        </w:tc>
        <w:tc>
          <w:tcPr>
            <w:tcW w:w="2393" w:type="dxa"/>
            <w:noWrap w:val="0"/>
            <w:vAlign w:val="top"/>
          </w:tcPr>
          <w:p>
            <w:pPr>
              <w:rPr>
                <w:rFonts w:hint="default"/>
                <w:vertAlign w:val="baseline"/>
                <w:lang w:eastAsia="zh-Hans"/>
              </w:rPr>
            </w:pPr>
            <w:r>
              <w:rPr>
                <w:rFonts w:hint="default"/>
                <w:vertAlign w:val="baseline"/>
                <w:lang w:eastAsia="zh-Hans"/>
              </w:rPr>
              <w:t>10</w:t>
            </w:r>
          </w:p>
        </w:tc>
        <w:tc>
          <w:tcPr>
            <w:tcW w:w="2393" w:type="dxa"/>
            <w:noWrap w:val="0"/>
            <w:vAlign w:val="top"/>
          </w:tcPr>
          <w:p>
            <w:pPr>
              <w:rPr>
                <w:rFonts w:hint="eastAsia"/>
                <w:vertAlign w:val="baseline"/>
                <w:lang w:val="en-US" w:eastAsia="zh-Hans"/>
              </w:rPr>
            </w:pPr>
            <w:r>
              <w:rPr>
                <w:rFonts w:hint="eastAsia"/>
                <w:vertAlign w:val="baseline"/>
                <w:lang w:val="en-US" w:eastAsia="zh-Hans"/>
              </w:rPr>
              <w:t>价格</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Score</w:t>
            </w:r>
          </w:p>
        </w:tc>
        <w:tc>
          <w:tcPr>
            <w:tcW w:w="2392" w:type="dxa"/>
            <w:noWrap w:val="0"/>
            <w:vAlign w:val="top"/>
          </w:tcPr>
          <w:p>
            <w:pPr>
              <w:rPr>
                <w:rFonts w:hint="eastAsia"/>
                <w:vertAlign w:val="baseline"/>
                <w:lang w:val="en-US" w:eastAsia="zh-Hans"/>
              </w:rPr>
            </w:pPr>
            <w:r>
              <w:rPr>
                <w:rFonts w:hint="eastAsia"/>
                <w:vertAlign w:val="baseline"/>
                <w:lang w:val="en-US" w:eastAsia="zh-Hans"/>
              </w:rPr>
              <w:t>Number</w:t>
            </w:r>
          </w:p>
        </w:tc>
        <w:tc>
          <w:tcPr>
            <w:tcW w:w="2393" w:type="dxa"/>
            <w:noWrap w:val="0"/>
            <w:vAlign w:val="top"/>
          </w:tcPr>
          <w:p>
            <w:pPr>
              <w:rPr>
                <w:rFonts w:hint="default"/>
                <w:vertAlign w:val="baseline"/>
                <w:lang w:eastAsia="zh-Hans"/>
              </w:rPr>
            </w:pPr>
            <w:r>
              <w:rPr>
                <w:rFonts w:hint="default"/>
                <w:vertAlign w:val="baseline"/>
                <w:lang w:eastAsia="zh-Hans"/>
              </w:rPr>
              <w:t>2</w:t>
            </w:r>
          </w:p>
        </w:tc>
        <w:tc>
          <w:tcPr>
            <w:tcW w:w="2393" w:type="dxa"/>
            <w:noWrap w:val="0"/>
            <w:vAlign w:val="top"/>
          </w:tcPr>
          <w:p>
            <w:pPr>
              <w:rPr>
                <w:rFonts w:hint="eastAsia"/>
                <w:vertAlign w:val="baseline"/>
                <w:lang w:val="en-US" w:eastAsia="zh-Hans"/>
              </w:rPr>
            </w:pPr>
            <w:r>
              <w:rPr>
                <w:rFonts w:hint="eastAsia"/>
                <w:vertAlign w:val="baseline"/>
                <w:lang w:val="en-US" w:eastAsia="zh-Hans"/>
              </w:rPr>
              <w:t>评分</w:t>
            </w:r>
          </w:p>
        </w:tc>
      </w:tr>
      <w:tr>
        <w:tc>
          <w:tcPr>
            <w:tcW w:w="2392" w:type="dxa"/>
            <w:noWrap w:val="0"/>
            <w:vAlign w:val="top"/>
          </w:tcPr>
          <w:p>
            <w:pPr>
              <w:rPr>
                <w:rFonts w:hint="eastAsia"/>
                <w:vertAlign w:val="baseline"/>
                <w:lang w:val="en-US" w:eastAsia="zh-Hans"/>
              </w:rPr>
            </w:pPr>
            <w:r>
              <w:rPr>
                <w:rFonts w:hint="eastAsia"/>
                <w:vertAlign w:val="baseline"/>
                <w:lang w:val="en-US" w:eastAsia="zh-Hans"/>
              </w:rPr>
              <w:t>Data</w:t>
            </w:r>
          </w:p>
        </w:tc>
        <w:tc>
          <w:tcPr>
            <w:tcW w:w="2392" w:type="dxa"/>
            <w:noWrap w:val="0"/>
            <w:vAlign w:val="top"/>
          </w:tcPr>
          <w:p>
            <w:pPr>
              <w:rPr>
                <w:rFonts w:hint="eastAsia"/>
                <w:vertAlign w:val="baseline"/>
                <w:lang w:val="en-US" w:eastAsia="zh-Hans"/>
              </w:rPr>
            </w:pPr>
            <w:r>
              <w:rPr>
                <w:rFonts w:hint="eastAsia"/>
                <w:vertAlign w:val="baseline"/>
                <w:lang w:val="en-US" w:eastAsia="zh-Hans"/>
              </w:rPr>
              <w:t>Object</w:t>
            </w:r>
          </w:p>
        </w:tc>
        <w:tc>
          <w:tcPr>
            <w:tcW w:w="2393" w:type="dxa"/>
            <w:noWrap w:val="0"/>
            <w:vAlign w:val="top"/>
          </w:tcPr>
          <w:p>
            <w:pPr>
              <w:rPr>
                <w:rFonts w:hint="default"/>
                <w:vertAlign w:val="baseline"/>
                <w:lang w:eastAsia="zh-Hans"/>
              </w:rPr>
            </w:pPr>
            <w:r>
              <w:rPr>
                <w:rFonts w:hint="default"/>
                <w:vertAlign w:val="baseline"/>
                <w:lang w:eastAsia="zh-Hans"/>
              </w:rPr>
              <w:t>1</w:t>
            </w:r>
          </w:p>
        </w:tc>
        <w:tc>
          <w:tcPr>
            <w:tcW w:w="2393" w:type="dxa"/>
            <w:noWrap w:val="0"/>
            <w:vAlign w:val="top"/>
          </w:tcPr>
          <w:p>
            <w:pPr>
              <w:rPr>
                <w:rFonts w:hint="eastAsia"/>
                <w:vertAlign w:val="baseline"/>
                <w:lang w:val="en-US" w:eastAsia="zh-Hans"/>
              </w:rPr>
            </w:pPr>
            <w:r>
              <w:rPr>
                <w:rFonts w:hint="eastAsia"/>
                <w:vertAlign w:val="baseline"/>
                <w:lang w:val="en-US" w:eastAsia="zh-Hans"/>
              </w:rPr>
              <w:t>详细景点介绍</w:t>
            </w:r>
          </w:p>
        </w:tc>
      </w:tr>
    </w:tbl>
    <w:p>
      <w:pPr>
        <w:rPr>
          <w:rFonts w:hint="eastAsia"/>
          <w:lang w:val="en-US" w:eastAsia="zh-Hans"/>
        </w:rPr>
      </w:pPr>
    </w:p>
    <w:p>
      <w:pPr>
        <w:ind w:left="3780" w:leftChars="0" w:firstLine="420" w:firstLineChars="0"/>
        <w:rPr>
          <w:rFonts w:hint="eastAsia"/>
          <w:lang w:val="en-US" w:eastAsia="zh-Hans"/>
        </w:rPr>
      </w:pPr>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度假信息表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default"/>
                <w:vertAlign w:val="baseline"/>
                <w:lang w:val="en-US" w:eastAsia="zh-Hans"/>
              </w:rPr>
            </w:pPr>
            <w:r>
              <w:rPr>
                <w:rFonts w:hint="eastAsia"/>
                <w:lang w:val="en-US" w:eastAsia="zh-Hans"/>
              </w:rPr>
              <w:t>列名</w:t>
            </w:r>
          </w:p>
        </w:tc>
        <w:tc>
          <w:tcPr>
            <w:tcW w:w="2392" w:type="dxa"/>
          </w:tcPr>
          <w:p>
            <w:pPr>
              <w:rPr>
                <w:rFonts w:hint="default"/>
                <w:vertAlign w:val="baseline"/>
                <w:lang w:val="en-US" w:eastAsia="zh-Hans"/>
              </w:rPr>
            </w:pPr>
            <w:r>
              <w:rPr>
                <w:rFonts w:hint="eastAsia"/>
                <w:vertAlign w:val="baseline"/>
                <w:lang w:val="en-US" w:eastAsia="zh-Hans"/>
              </w:rPr>
              <w:t>数据类型</w:t>
            </w:r>
          </w:p>
        </w:tc>
        <w:tc>
          <w:tcPr>
            <w:tcW w:w="2393" w:type="dxa"/>
          </w:tcPr>
          <w:p>
            <w:pPr>
              <w:rPr>
                <w:rFonts w:hint="default"/>
                <w:vertAlign w:val="baseline"/>
                <w:lang w:val="en-US" w:eastAsia="zh-Hans"/>
              </w:rPr>
            </w:pPr>
            <w:r>
              <w:rPr>
                <w:rFonts w:hint="eastAsia"/>
                <w:vertAlign w:val="baseline"/>
                <w:lang w:val="en-US" w:eastAsia="zh-Hans"/>
              </w:rPr>
              <w:t>长度</w:t>
            </w:r>
          </w:p>
        </w:tc>
        <w:tc>
          <w:tcPr>
            <w:tcW w:w="2393" w:type="dxa"/>
          </w:tcPr>
          <w:p>
            <w:pPr>
              <w:rPr>
                <w:rFonts w:hint="default"/>
                <w:vertAlign w:val="baseline"/>
                <w:lang w:val="en-US" w:eastAsia="zh-Hans"/>
              </w:rPr>
            </w:pPr>
            <w:r>
              <w:rPr>
                <w:rFonts w:hint="eastAsia"/>
                <w:vertAlign w:val="baseline"/>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default"/>
                <w:vertAlign w:val="baseline"/>
                <w:lang w:val="en-US" w:eastAsia="zh-Hans"/>
              </w:rPr>
            </w:pPr>
            <w:r>
              <w:rPr>
                <w:rFonts w:hint="eastAsia"/>
                <w:vertAlign w:val="baseline"/>
                <w:lang w:val="en-US" w:eastAsia="zh-Hans"/>
              </w:rPr>
              <w:t>Id</w:t>
            </w:r>
          </w:p>
        </w:tc>
        <w:tc>
          <w:tcPr>
            <w:tcW w:w="2392" w:type="dxa"/>
          </w:tcPr>
          <w:p>
            <w:pPr>
              <w:rPr>
                <w:rFonts w:hint="default"/>
                <w:vertAlign w:val="baseline"/>
                <w:lang w:val="en-US" w:eastAsia="zh-Hans"/>
              </w:rPr>
            </w:pPr>
            <w:r>
              <w:rPr>
                <w:rFonts w:hint="eastAsia"/>
                <w:vertAlign w:val="baseline"/>
                <w:lang w:val="en-US" w:eastAsia="zh-Hans"/>
              </w:rPr>
              <w:t>Float</w:t>
            </w:r>
          </w:p>
        </w:tc>
        <w:tc>
          <w:tcPr>
            <w:tcW w:w="2393" w:type="dxa"/>
          </w:tcPr>
          <w:p>
            <w:pPr>
              <w:rPr>
                <w:rFonts w:hint="default"/>
                <w:vertAlign w:val="baseline"/>
                <w:lang w:eastAsia="zh-Hans"/>
              </w:rPr>
            </w:pPr>
            <w:r>
              <w:rPr>
                <w:rFonts w:hint="default"/>
                <w:vertAlign w:val="baseline"/>
                <w:lang w:eastAsia="zh-Hans"/>
              </w:rPr>
              <w:t>4</w:t>
            </w:r>
          </w:p>
        </w:tc>
        <w:tc>
          <w:tcPr>
            <w:tcW w:w="2393" w:type="dxa"/>
          </w:tcPr>
          <w:p>
            <w:pPr>
              <w:rPr>
                <w:rFonts w:hint="default"/>
                <w:vertAlign w:val="baseline"/>
                <w:lang w:val="en-US" w:eastAsia="zh-Hans"/>
              </w:rPr>
            </w:pPr>
            <w:r>
              <w:rPr>
                <w:rFonts w:hint="eastAsia"/>
                <w:vertAlign w:val="baseline"/>
                <w:lang w:val="en-US" w:eastAsia="zh-Hans"/>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Name</w:t>
            </w:r>
          </w:p>
        </w:tc>
        <w:tc>
          <w:tcPr>
            <w:tcW w:w="2392" w:type="dxa"/>
          </w:tcPr>
          <w:p>
            <w:pPr>
              <w:rPr>
                <w:rFonts w:hint="eastAsia"/>
                <w:vertAlign w:val="baseline"/>
                <w:lang w:val="en-US" w:eastAsia="zh-Hans"/>
              </w:rPr>
            </w:pPr>
            <w:r>
              <w:rPr>
                <w:rFonts w:hint="eastAsia"/>
                <w:vertAlign w:val="baseline"/>
                <w:lang w:val="en-US" w:eastAsia="zh-Hans"/>
              </w:rPr>
              <w:t>String</w:t>
            </w:r>
          </w:p>
        </w:tc>
        <w:tc>
          <w:tcPr>
            <w:tcW w:w="2393" w:type="dxa"/>
          </w:tcPr>
          <w:p>
            <w:pPr>
              <w:rPr>
                <w:rFonts w:hint="default"/>
                <w:vertAlign w:val="baseline"/>
                <w:lang w:eastAsia="zh-Hans"/>
              </w:rPr>
            </w:pPr>
            <w:r>
              <w:rPr>
                <w:rFonts w:hint="default"/>
                <w:vertAlign w:val="baseline"/>
                <w:lang w:eastAsia="zh-Hans"/>
              </w:rPr>
              <w:t>20</w:t>
            </w:r>
          </w:p>
        </w:tc>
        <w:tc>
          <w:tcPr>
            <w:tcW w:w="2393" w:type="dxa"/>
          </w:tcPr>
          <w:p>
            <w:pPr>
              <w:rPr>
                <w:rFonts w:hint="eastAsia"/>
                <w:vertAlign w:val="baseline"/>
                <w:lang w:val="en-US" w:eastAsia="zh-Hans"/>
              </w:rPr>
            </w:pPr>
            <w:r>
              <w:rPr>
                <w:rFonts w:hint="eastAsia"/>
                <w:vertAlign w:val="baseline"/>
                <w:lang w:val="en-US" w:eastAsia="zh-Hans"/>
              </w:rPr>
              <w:t>项目名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Money</w:t>
            </w:r>
          </w:p>
        </w:tc>
        <w:tc>
          <w:tcPr>
            <w:tcW w:w="2392" w:type="dxa"/>
          </w:tcPr>
          <w:p>
            <w:pPr>
              <w:rPr>
                <w:rFonts w:hint="eastAsia"/>
                <w:vertAlign w:val="baseline"/>
                <w:lang w:val="en-US" w:eastAsia="zh-Hans"/>
              </w:rPr>
            </w:pPr>
            <w:r>
              <w:rPr>
                <w:rFonts w:hint="eastAsia"/>
                <w:vertAlign w:val="baseline"/>
                <w:lang w:val="en-US" w:eastAsia="zh-Hans"/>
              </w:rPr>
              <w:t>Long</w:t>
            </w:r>
          </w:p>
        </w:tc>
        <w:tc>
          <w:tcPr>
            <w:tcW w:w="2393" w:type="dxa"/>
          </w:tcPr>
          <w:p>
            <w:pPr>
              <w:rPr>
                <w:rFonts w:hint="default"/>
                <w:vertAlign w:val="baseline"/>
                <w:lang w:eastAsia="zh-Hans"/>
              </w:rPr>
            </w:pPr>
            <w:r>
              <w:rPr>
                <w:rFonts w:hint="default"/>
                <w:vertAlign w:val="baseline"/>
                <w:lang w:eastAsia="zh-Hans"/>
              </w:rPr>
              <w:t>4</w:t>
            </w:r>
          </w:p>
        </w:tc>
        <w:tc>
          <w:tcPr>
            <w:tcW w:w="2393" w:type="dxa"/>
          </w:tcPr>
          <w:p>
            <w:pPr>
              <w:rPr>
                <w:rFonts w:hint="eastAsia"/>
                <w:vertAlign w:val="baseline"/>
                <w:lang w:val="en-US" w:eastAsia="zh-Hans"/>
              </w:rPr>
            </w:pPr>
            <w:r>
              <w:rPr>
                <w:rFonts w:hint="eastAsia"/>
                <w:vertAlign w:val="baseline"/>
                <w:lang w:val="en-US" w:eastAsia="zh-Hans"/>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Score</w:t>
            </w:r>
          </w:p>
        </w:tc>
        <w:tc>
          <w:tcPr>
            <w:tcW w:w="2392" w:type="dxa"/>
          </w:tcPr>
          <w:p>
            <w:pPr>
              <w:rPr>
                <w:rFonts w:hint="eastAsia"/>
                <w:vertAlign w:val="baseline"/>
                <w:lang w:val="en-US" w:eastAsia="zh-Hans"/>
              </w:rPr>
            </w:pPr>
            <w:r>
              <w:rPr>
                <w:rFonts w:hint="eastAsia"/>
                <w:vertAlign w:val="baseline"/>
                <w:lang w:val="en-US" w:eastAsia="zh-Hans"/>
              </w:rPr>
              <w:t>shotInt</w:t>
            </w:r>
          </w:p>
        </w:tc>
        <w:tc>
          <w:tcPr>
            <w:tcW w:w="2393" w:type="dxa"/>
          </w:tcPr>
          <w:p>
            <w:pPr>
              <w:rPr>
                <w:rFonts w:hint="default"/>
                <w:vertAlign w:val="baseline"/>
                <w:lang w:eastAsia="zh-Hans"/>
              </w:rPr>
            </w:pPr>
            <w:r>
              <w:rPr>
                <w:rFonts w:hint="default"/>
                <w:vertAlign w:val="baseline"/>
                <w:lang w:eastAsia="zh-Hans"/>
              </w:rPr>
              <w:t>2</w:t>
            </w:r>
          </w:p>
        </w:tc>
        <w:tc>
          <w:tcPr>
            <w:tcW w:w="2393" w:type="dxa"/>
          </w:tcPr>
          <w:p>
            <w:pPr>
              <w:rPr>
                <w:rFonts w:hint="eastAsia"/>
                <w:vertAlign w:val="baseline"/>
                <w:lang w:val="en-US" w:eastAsia="zh-Hans"/>
              </w:rPr>
            </w:pPr>
            <w:r>
              <w:rPr>
                <w:rFonts w:hint="eastAsia"/>
                <w:vertAlign w:val="baseline"/>
                <w:lang w:val="en-US" w:eastAsia="zh-Hans"/>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Location</w:t>
            </w:r>
          </w:p>
        </w:tc>
        <w:tc>
          <w:tcPr>
            <w:tcW w:w="2392" w:type="dxa"/>
          </w:tcPr>
          <w:p>
            <w:pPr>
              <w:rPr>
                <w:rFonts w:hint="eastAsia"/>
                <w:vertAlign w:val="baseline"/>
                <w:lang w:val="en-US" w:eastAsia="zh-Hans"/>
              </w:rPr>
            </w:pPr>
            <w:r>
              <w:rPr>
                <w:rFonts w:hint="eastAsia"/>
                <w:vertAlign w:val="baseline"/>
                <w:lang w:val="en-US" w:eastAsia="zh-Hans"/>
              </w:rPr>
              <w:t>String</w:t>
            </w:r>
          </w:p>
        </w:tc>
        <w:tc>
          <w:tcPr>
            <w:tcW w:w="2393" w:type="dxa"/>
          </w:tcPr>
          <w:p>
            <w:pPr>
              <w:rPr>
                <w:rFonts w:hint="default"/>
                <w:vertAlign w:val="baseline"/>
                <w:lang w:eastAsia="zh-Hans"/>
              </w:rPr>
            </w:pPr>
            <w:r>
              <w:rPr>
                <w:rFonts w:hint="default"/>
                <w:vertAlign w:val="baseline"/>
                <w:lang w:eastAsia="zh-Hans"/>
              </w:rPr>
              <w:t>10</w:t>
            </w:r>
          </w:p>
        </w:tc>
        <w:tc>
          <w:tcPr>
            <w:tcW w:w="2393" w:type="dxa"/>
          </w:tcPr>
          <w:p>
            <w:pPr>
              <w:rPr>
                <w:rFonts w:hint="eastAsia"/>
                <w:vertAlign w:val="baseline"/>
                <w:lang w:val="en-US" w:eastAsia="zh-Hans"/>
              </w:rPr>
            </w:pPr>
            <w:r>
              <w:rPr>
                <w:rFonts w:hint="eastAsia"/>
                <w:vertAlign w:val="baseline"/>
                <w:lang w:val="en-US" w:eastAsia="zh-Hans"/>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Type</w:t>
            </w:r>
          </w:p>
        </w:tc>
        <w:tc>
          <w:tcPr>
            <w:tcW w:w="2392" w:type="dxa"/>
          </w:tcPr>
          <w:p>
            <w:pPr>
              <w:rPr>
                <w:rFonts w:hint="eastAsia"/>
                <w:vertAlign w:val="baseline"/>
                <w:lang w:val="en-US" w:eastAsia="zh-Hans"/>
              </w:rPr>
            </w:pPr>
            <w:r>
              <w:rPr>
                <w:rFonts w:hint="eastAsia"/>
                <w:vertAlign w:val="baseline"/>
                <w:lang w:val="en-US" w:eastAsia="zh-Hans"/>
              </w:rPr>
              <w:t>array</w:t>
            </w:r>
          </w:p>
        </w:tc>
        <w:tc>
          <w:tcPr>
            <w:tcW w:w="2393" w:type="dxa"/>
          </w:tcPr>
          <w:p>
            <w:pPr>
              <w:rPr>
                <w:rFonts w:hint="default"/>
                <w:vertAlign w:val="baseline"/>
                <w:lang w:eastAsia="zh-Hans"/>
              </w:rPr>
            </w:pPr>
            <w:r>
              <w:rPr>
                <w:rFonts w:hint="default"/>
                <w:vertAlign w:val="baseline"/>
                <w:lang w:eastAsia="zh-Hans"/>
              </w:rPr>
              <w:t>4</w:t>
            </w:r>
          </w:p>
        </w:tc>
        <w:tc>
          <w:tcPr>
            <w:tcW w:w="2393" w:type="dxa"/>
          </w:tcPr>
          <w:p>
            <w:pPr>
              <w:rPr>
                <w:rFonts w:hint="eastAsia"/>
                <w:vertAlign w:val="baseline"/>
                <w:lang w:val="en-US" w:eastAsia="zh-Hans"/>
              </w:rPr>
            </w:pPr>
            <w:r>
              <w:rPr>
                <w:rFonts w:hint="eastAsia"/>
                <w:vertAlign w:val="baseline"/>
                <w:lang w:val="en-US" w:eastAsia="zh-Hans"/>
              </w:rPr>
              <w:t>类型</w:t>
            </w:r>
          </w:p>
        </w:tc>
      </w:tr>
    </w:tbl>
    <w:p>
      <w:pPr>
        <w:rPr>
          <w:rFonts w:hint="default"/>
          <w:lang w:val="en-US" w:eastAsia="zh-Hans"/>
        </w:rPr>
      </w:pPr>
    </w:p>
    <w:p>
      <w:pPr>
        <w:ind w:left="3360" w:leftChars="0" w:firstLine="420" w:firstLineChars="0"/>
        <w:rPr>
          <w:rFonts w:hint="eastAsia"/>
          <w:lang w:val="en-US" w:eastAsia="zh-Hans"/>
        </w:rPr>
      </w:pPr>
      <w:r>
        <w:rPr>
          <w:rFonts w:hint="eastAsia"/>
          <w:lang w:val="en-US" w:eastAsia="zh-Hans"/>
        </w:rPr>
        <w:t>表</w:t>
      </w:r>
      <w:r>
        <w:rPr>
          <w:rFonts w:hint="default"/>
          <w:lang w:eastAsia="zh-Hans"/>
        </w:rPr>
        <w:t>4</w:t>
      </w:r>
      <w:r>
        <w:rPr>
          <w:rFonts w:hint="eastAsia"/>
          <w:lang w:val="en-US" w:eastAsia="zh-Hans"/>
        </w:rPr>
        <w:t>.</w:t>
      </w:r>
      <w:r>
        <w:rPr>
          <w:rFonts w:hint="default"/>
          <w:lang w:eastAsia="zh-Hans"/>
        </w:rPr>
        <w:t>2</w:t>
      </w:r>
      <w:r>
        <w:rPr>
          <w:rFonts w:hint="eastAsia"/>
          <w:lang w:val="en-US" w:eastAsia="zh-Hans"/>
        </w:rPr>
        <w:t>团购信息表</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lang w:val="en-US" w:eastAsia="zh-Hans"/>
              </w:rPr>
              <w:t>列名</w:t>
            </w:r>
          </w:p>
        </w:tc>
        <w:tc>
          <w:tcPr>
            <w:tcW w:w="2392" w:type="dxa"/>
          </w:tcPr>
          <w:p>
            <w:pPr>
              <w:rPr>
                <w:rFonts w:hint="eastAsia"/>
                <w:vertAlign w:val="baseline"/>
                <w:lang w:val="en-US" w:eastAsia="zh-Hans"/>
              </w:rPr>
            </w:pPr>
            <w:r>
              <w:rPr>
                <w:rFonts w:hint="eastAsia"/>
                <w:vertAlign w:val="baseline"/>
                <w:lang w:val="en-US" w:eastAsia="zh-Hans"/>
              </w:rPr>
              <w:t>数据类型</w:t>
            </w:r>
          </w:p>
        </w:tc>
        <w:tc>
          <w:tcPr>
            <w:tcW w:w="2393" w:type="dxa"/>
          </w:tcPr>
          <w:p>
            <w:pPr>
              <w:rPr>
                <w:rFonts w:hint="eastAsia"/>
                <w:vertAlign w:val="baseline"/>
                <w:lang w:val="en-US" w:eastAsia="zh-Hans"/>
              </w:rPr>
            </w:pPr>
            <w:r>
              <w:rPr>
                <w:rFonts w:hint="eastAsia"/>
                <w:vertAlign w:val="baseline"/>
                <w:lang w:val="en-US" w:eastAsia="zh-Hans"/>
              </w:rPr>
              <w:t>长度</w:t>
            </w:r>
          </w:p>
        </w:tc>
        <w:tc>
          <w:tcPr>
            <w:tcW w:w="2393" w:type="dxa"/>
          </w:tcPr>
          <w:p>
            <w:pPr>
              <w:rPr>
                <w:rFonts w:hint="eastAsia"/>
                <w:vertAlign w:val="baseline"/>
                <w:lang w:val="en-US" w:eastAsia="zh-Hans"/>
              </w:rPr>
            </w:pPr>
            <w:r>
              <w:rPr>
                <w:rFonts w:hint="eastAsia"/>
                <w:vertAlign w:val="baseline"/>
                <w:lang w:val="en-US"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Id</w:t>
            </w:r>
          </w:p>
        </w:tc>
        <w:tc>
          <w:tcPr>
            <w:tcW w:w="2392" w:type="dxa"/>
          </w:tcPr>
          <w:p>
            <w:pPr>
              <w:rPr>
                <w:rFonts w:hint="eastAsia"/>
                <w:vertAlign w:val="baseline"/>
                <w:lang w:val="en-US" w:eastAsia="zh-Hans"/>
              </w:rPr>
            </w:pPr>
            <w:r>
              <w:rPr>
                <w:rFonts w:hint="eastAsia"/>
                <w:vertAlign w:val="baseline"/>
                <w:lang w:val="en-US" w:eastAsia="zh-Hans"/>
              </w:rPr>
              <w:t>Float</w:t>
            </w:r>
          </w:p>
        </w:tc>
        <w:tc>
          <w:tcPr>
            <w:tcW w:w="2393" w:type="dxa"/>
          </w:tcPr>
          <w:p>
            <w:pPr>
              <w:rPr>
                <w:rFonts w:hint="eastAsia"/>
                <w:vertAlign w:val="baseline"/>
                <w:lang w:eastAsia="zh-Hans"/>
              </w:rPr>
            </w:pPr>
            <w:r>
              <w:rPr>
                <w:rFonts w:hint="default"/>
                <w:vertAlign w:val="baseline"/>
                <w:lang w:eastAsia="zh-Hans"/>
              </w:rPr>
              <w:t>4</w:t>
            </w:r>
          </w:p>
        </w:tc>
        <w:tc>
          <w:tcPr>
            <w:tcW w:w="2393" w:type="dxa"/>
          </w:tcPr>
          <w:p>
            <w:pPr>
              <w:rPr>
                <w:rFonts w:hint="eastAsia"/>
                <w:vertAlign w:val="baseline"/>
                <w:lang w:val="en-US" w:eastAsia="zh-Hans"/>
              </w:rPr>
            </w:pPr>
            <w:r>
              <w:rPr>
                <w:rFonts w:hint="eastAsia"/>
                <w:vertAlign w:val="baseline"/>
                <w:lang w:val="en-US" w:eastAsia="zh-Hans"/>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Name</w:t>
            </w:r>
          </w:p>
        </w:tc>
        <w:tc>
          <w:tcPr>
            <w:tcW w:w="2392" w:type="dxa"/>
          </w:tcPr>
          <w:p>
            <w:pPr>
              <w:rPr>
                <w:rFonts w:hint="eastAsia"/>
                <w:vertAlign w:val="baseline"/>
                <w:lang w:val="en-US" w:eastAsia="zh-Hans"/>
              </w:rPr>
            </w:pPr>
            <w:r>
              <w:rPr>
                <w:rFonts w:hint="eastAsia"/>
                <w:vertAlign w:val="baseline"/>
                <w:lang w:val="en-US" w:eastAsia="zh-Hans"/>
              </w:rPr>
              <w:t>String</w:t>
            </w:r>
          </w:p>
        </w:tc>
        <w:tc>
          <w:tcPr>
            <w:tcW w:w="2393" w:type="dxa"/>
          </w:tcPr>
          <w:p>
            <w:pPr>
              <w:rPr>
                <w:rFonts w:hint="default"/>
                <w:vertAlign w:val="baseline"/>
                <w:lang w:eastAsia="zh-Hans"/>
              </w:rPr>
            </w:pPr>
            <w:r>
              <w:rPr>
                <w:rFonts w:hint="default"/>
                <w:vertAlign w:val="baseline"/>
                <w:lang w:eastAsia="zh-Hans"/>
              </w:rPr>
              <w:t>20</w:t>
            </w:r>
          </w:p>
        </w:tc>
        <w:tc>
          <w:tcPr>
            <w:tcW w:w="2393" w:type="dxa"/>
          </w:tcPr>
          <w:p>
            <w:pPr>
              <w:rPr>
                <w:rFonts w:hint="eastAsia"/>
                <w:vertAlign w:val="baseline"/>
                <w:lang w:val="en-US" w:eastAsia="zh-Hans"/>
              </w:rPr>
            </w:pPr>
            <w:r>
              <w:rPr>
                <w:rFonts w:hint="eastAsia"/>
                <w:vertAlign w:val="baseline"/>
                <w:lang w:val="en-US" w:eastAsia="zh-Hans"/>
              </w:rPr>
              <w:t>项目名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Money</w:t>
            </w:r>
          </w:p>
        </w:tc>
        <w:tc>
          <w:tcPr>
            <w:tcW w:w="2392" w:type="dxa"/>
          </w:tcPr>
          <w:p>
            <w:pPr>
              <w:rPr>
                <w:rFonts w:hint="eastAsia"/>
                <w:vertAlign w:val="baseline"/>
                <w:lang w:val="en-US" w:eastAsia="zh-Hans"/>
              </w:rPr>
            </w:pPr>
            <w:r>
              <w:rPr>
                <w:rFonts w:hint="eastAsia"/>
                <w:vertAlign w:val="baseline"/>
                <w:lang w:val="en-US" w:eastAsia="zh-Hans"/>
              </w:rPr>
              <w:t>Long</w:t>
            </w:r>
          </w:p>
        </w:tc>
        <w:tc>
          <w:tcPr>
            <w:tcW w:w="2393" w:type="dxa"/>
          </w:tcPr>
          <w:p>
            <w:pPr>
              <w:rPr>
                <w:rFonts w:hint="default"/>
                <w:vertAlign w:val="baseline"/>
                <w:lang w:eastAsia="zh-Hans"/>
              </w:rPr>
            </w:pPr>
            <w:r>
              <w:rPr>
                <w:rFonts w:hint="default"/>
                <w:vertAlign w:val="baseline"/>
                <w:lang w:eastAsia="zh-Hans"/>
              </w:rPr>
              <w:t>4</w:t>
            </w:r>
          </w:p>
        </w:tc>
        <w:tc>
          <w:tcPr>
            <w:tcW w:w="2393" w:type="dxa"/>
          </w:tcPr>
          <w:p>
            <w:pPr>
              <w:rPr>
                <w:rFonts w:hint="eastAsia"/>
                <w:vertAlign w:val="baseline"/>
                <w:lang w:val="en-US" w:eastAsia="zh-Hans"/>
              </w:rPr>
            </w:pPr>
            <w:r>
              <w:rPr>
                <w:rFonts w:hint="eastAsia"/>
                <w:vertAlign w:val="baseline"/>
                <w:lang w:val="en-US" w:eastAsia="zh-Hans"/>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Score</w:t>
            </w:r>
          </w:p>
        </w:tc>
        <w:tc>
          <w:tcPr>
            <w:tcW w:w="2392" w:type="dxa"/>
          </w:tcPr>
          <w:p>
            <w:pPr>
              <w:rPr>
                <w:rFonts w:hint="eastAsia"/>
                <w:vertAlign w:val="baseline"/>
                <w:lang w:val="en-US" w:eastAsia="zh-Hans"/>
              </w:rPr>
            </w:pPr>
            <w:r>
              <w:rPr>
                <w:rFonts w:hint="eastAsia"/>
                <w:vertAlign w:val="baseline"/>
                <w:lang w:val="en-US" w:eastAsia="zh-Hans"/>
              </w:rPr>
              <w:t>shotInt</w:t>
            </w:r>
          </w:p>
        </w:tc>
        <w:tc>
          <w:tcPr>
            <w:tcW w:w="2393" w:type="dxa"/>
          </w:tcPr>
          <w:p>
            <w:pPr>
              <w:rPr>
                <w:rFonts w:hint="default"/>
                <w:vertAlign w:val="baseline"/>
                <w:lang w:eastAsia="zh-Hans"/>
              </w:rPr>
            </w:pPr>
            <w:r>
              <w:rPr>
                <w:rFonts w:hint="default"/>
                <w:vertAlign w:val="baseline"/>
                <w:lang w:eastAsia="zh-Hans"/>
              </w:rPr>
              <w:t>2</w:t>
            </w:r>
          </w:p>
        </w:tc>
        <w:tc>
          <w:tcPr>
            <w:tcW w:w="2393" w:type="dxa"/>
          </w:tcPr>
          <w:p>
            <w:pPr>
              <w:rPr>
                <w:rFonts w:hint="eastAsia"/>
                <w:vertAlign w:val="baseline"/>
                <w:lang w:val="en-US" w:eastAsia="zh-Hans"/>
              </w:rPr>
            </w:pPr>
            <w:r>
              <w:rPr>
                <w:rFonts w:hint="eastAsia"/>
                <w:vertAlign w:val="baseline"/>
                <w:lang w:val="en-US" w:eastAsia="zh-Hans"/>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vertAlign w:val="baseline"/>
                <w:lang w:val="en-US" w:eastAsia="zh-Hans"/>
              </w:rPr>
            </w:pPr>
            <w:r>
              <w:rPr>
                <w:rFonts w:hint="eastAsia"/>
                <w:vertAlign w:val="baseline"/>
                <w:lang w:val="en-US" w:eastAsia="zh-Hans"/>
              </w:rPr>
              <w:t>Detail</w:t>
            </w:r>
          </w:p>
        </w:tc>
        <w:tc>
          <w:tcPr>
            <w:tcW w:w="2392" w:type="dxa"/>
          </w:tcPr>
          <w:p>
            <w:pPr>
              <w:rPr>
                <w:rFonts w:hint="eastAsia"/>
                <w:vertAlign w:val="baseline"/>
                <w:lang w:val="en-US" w:eastAsia="zh-Hans"/>
              </w:rPr>
            </w:pPr>
            <w:r>
              <w:rPr>
                <w:rFonts w:hint="eastAsia"/>
                <w:vertAlign w:val="baseline"/>
                <w:lang w:val="en-US" w:eastAsia="zh-Hans"/>
              </w:rPr>
              <w:t>Int</w:t>
            </w:r>
          </w:p>
        </w:tc>
        <w:tc>
          <w:tcPr>
            <w:tcW w:w="2393" w:type="dxa"/>
          </w:tcPr>
          <w:p>
            <w:pPr>
              <w:rPr>
                <w:rFonts w:hint="default"/>
                <w:vertAlign w:val="baseline"/>
                <w:lang w:eastAsia="zh-Hans"/>
              </w:rPr>
            </w:pPr>
            <w:r>
              <w:rPr>
                <w:rFonts w:hint="default"/>
                <w:vertAlign w:val="baseline"/>
                <w:lang w:eastAsia="zh-Hans"/>
              </w:rPr>
              <w:t>2</w:t>
            </w:r>
          </w:p>
        </w:tc>
        <w:tc>
          <w:tcPr>
            <w:tcW w:w="2393" w:type="dxa"/>
          </w:tcPr>
          <w:p>
            <w:pPr>
              <w:rPr>
                <w:rFonts w:hint="eastAsia"/>
                <w:vertAlign w:val="baseline"/>
                <w:lang w:val="en-US" w:eastAsia="zh-Hans"/>
              </w:rPr>
            </w:pPr>
            <w:r>
              <w:rPr>
                <w:rFonts w:hint="eastAsia"/>
                <w:vertAlign w:val="baseline"/>
                <w:lang w:val="en-US" w:eastAsia="zh-Hans"/>
              </w:rPr>
              <w:t>详细介绍索引</w:t>
            </w:r>
          </w:p>
        </w:tc>
      </w:tr>
      <w:bookmarkEnd w:id="64"/>
      <w:bookmarkEnd w:id="65"/>
    </w:tbl>
    <w:p>
      <w:pPr>
        <w:rPr>
          <w:rFonts w:hint="eastAsia"/>
          <w:lang w:eastAsia="zh-Hans"/>
        </w:rPr>
      </w:pPr>
    </w:p>
    <w:p>
      <w:pPr>
        <w:rPr>
          <w:rFonts w:hint="default"/>
          <w:spacing w:val="5"/>
          <w:lang w:eastAsia="zh-Hans"/>
        </w:rPr>
      </w:pPr>
    </w:p>
    <w:p>
      <w:pPr>
        <w:ind w:firstLine="440" w:firstLineChars="200"/>
        <w:rPr>
          <w:rFonts w:hint="default"/>
          <w:spacing w:val="5"/>
          <w:lang w:val="en-US" w:eastAsia="zh-Hans"/>
        </w:rPr>
      </w:pPr>
    </w:p>
    <w:p>
      <w:pPr>
        <w:ind w:firstLine="440" w:firstLineChars="200"/>
        <w:rPr>
          <w:rFonts w:hint="eastAsia"/>
          <w:spacing w:val="5"/>
          <w:lang w:eastAsia="zh-Hans"/>
        </w:rPr>
      </w:pPr>
    </w:p>
    <w:p>
      <w:pPr>
        <w:rPr>
          <w:rFonts w:hint="eastAsia"/>
          <w:spacing w:val="5"/>
          <w:lang w:eastAsia="zh-Hans"/>
        </w:rPr>
      </w:pPr>
    </w:p>
    <w:p>
      <w:pPr>
        <w:pStyle w:val="3"/>
        <w:spacing w:before="0" w:after="0" w:line="300" w:lineRule="auto"/>
        <w:rPr>
          <w:rFonts w:hint="eastAsia" w:ascii="黑体" w:hAnsi="Times New Roman"/>
          <w:sz w:val="28"/>
        </w:rPr>
      </w:pPr>
      <w:bookmarkStart w:id="66" w:name="_Toc318664937"/>
      <w:bookmarkStart w:id="67" w:name="_Toc312440368"/>
      <w:r>
        <w:rPr>
          <w:rFonts w:hint="eastAsia" w:ascii="黑体" w:hAnsi="Times New Roman"/>
          <w:sz w:val="28"/>
        </w:rPr>
        <w:t>4.3 物理结构设计</w:t>
      </w:r>
      <w:bookmarkEnd w:id="66"/>
      <w:bookmarkEnd w:id="67"/>
    </w:p>
    <w:p>
      <w:pPr>
        <w:pStyle w:val="4"/>
        <w:spacing w:before="0" w:after="0" w:line="300" w:lineRule="auto"/>
        <w:rPr>
          <w:rFonts w:hint="eastAsia" w:ascii="黑体" w:eastAsia="黑体"/>
          <w:b w:val="0"/>
          <w:bCs w:val="0"/>
          <w:sz w:val="24"/>
        </w:rPr>
      </w:pPr>
      <w:bookmarkStart w:id="68" w:name="_Toc318664938"/>
      <w:bookmarkStart w:id="69" w:name="_Toc312440369"/>
      <w:r>
        <w:rPr>
          <w:rFonts w:hint="eastAsia" w:ascii="黑体" w:eastAsia="黑体"/>
          <w:b w:val="0"/>
          <w:bCs w:val="0"/>
          <w:sz w:val="24"/>
        </w:rPr>
        <w:t>4.3.1 存取方式</w:t>
      </w:r>
      <w:bookmarkEnd w:id="68"/>
      <w:bookmarkEnd w:id="69"/>
    </w:p>
    <w:p>
      <w:pPr>
        <w:ind w:firstLine="480" w:firstLineChars="200"/>
        <w:rPr>
          <w:rFonts w:hint="eastAsia"/>
        </w:rPr>
      </w:pPr>
      <w:r>
        <w:rPr>
          <w:rFonts w:hint="eastAsia" w:ascii="宋体" w:hAnsi="宋体" w:eastAsia="宋体" w:cs="宋体"/>
          <w:sz w:val="24"/>
          <w:szCs w:val="24"/>
          <w:lang w:val="en-US" w:eastAsia="zh-CN"/>
        </w:rPr>
        <w:t>我设计的表结构里面使用了索引，当我们查询普遍的时候，那么就可以设置索引加快查询速度，并且可以避免全表查询</w:t>
      </w:r>
    </w:p>
    <w:p>
      <w:pPr>
        <w:pStyle w:val="4"/>
        <w:spacing w:before="0" w:after="0" w:line="300" w:lineRule="auto"/>
        <w:rPr>
          <w:rFonts w:hint="eastAsia" w:ascii="黑体" w:eastAsia="黑体"/>
          <w:b w:val="0"/>
          <w:bCs w:val="0"/>
          <w:sz w:val="24"/>
        </w:rPr>
      </w:pPr>
      <w:bookmarkStart w:id="70" w:name="_Toc312440370"/>
      <w:bookmarkStart w:id="71" w:name="_Toc318664939"/>
      <w:r>
        <w:rPr>
          <w:rFonts w:hint="eastAsia" w:ascii="黑体" w:eastAsia="黑体"/>
          <w:b w:val="0"/>
          <w:bCs w:val="0"/>
          <w:sz w:val="24"/>
        </w:rPr>
        <w:t>4.3.2 存储结构</w:t>
      </w:r>
      <w:bookmarkEnd w:id="70"/>
      <w:bookmarkEnd w:id="71"/>
    </w:p>
    <w:p>
      <w:pPr>
        <w:rPr>
          <w:rFonts w:hint="eastAsia"/>
        </w:rPr>
      </w:pPr>
      <w:r>
        <w:rPr>
          <w:rFonts w:hint="eastAsia" w:ascii="宋体" w:hAnsi="宋体" w:eastAsia="宋体" w:cs="宋体"/>
          <w:b w:val="0"/>
          <w:bCs w:val="0"/>
          <w:sz w:val="24"/>
          <w:szCs w:val="24"/>
          <w:lang w:val="en-US" w:eastAsia="zh-CN"/>
        </w:rPr>
        <w:t>我设计的</w:t>
      </w:r>
      <w:r>
        <w:rPr>
          <w:rFonts w:hint="default" w:ascii="宋体" w:hAnsi="宋体" w:eastAsia="宋体" w:cs="宋体"/>
          <w:b w:val="0"/>
          <w:bCs w:val="0"/>
          <w:sz w:val="24"/>
          <w:szCs w:val="24"/>
          <w:lang w:eastAsia="zh-CN"/>
        </w:rPr>
        <w:t>l</w:t>
      </w:r>
      <w:r>
        <w:rPr>
          <w:rFonts w:hint="eastAsia" w:ascii="宋体" w:hAnsi="宋体" w:eastAsia="宋体" w:cs="宋体"/>
          <w:b w:val="0"/>
          <w:bCs w:val="0"/>
          <w:sz w:val="24"/>
          <w:szCs w:val="24"/>
          <w:lang w:val="en-US" w:eastAsia="zh-Hans"/>
        </w:rPr>
        <w:t>旅游服务</w:t>
      </w:r>
      <w:r>
        <w:rPr>
          <w:rFonts w:hint="eastAsia" w:ascii="宋体" w:hAnsi="宋体" w:eastAsia="宋体" w:cs="宋体"/>
          <w:b w:val="0"/>
          <w:bCs w:val="0"/>
          <w:sz w:val="24"/>
          <w:szCs w:val="24"/>
          <w:lang w:val="en-US" w:eastAsia="zh-CN"/>
        </w:rPr>
        <w:t>系统的数据库采用的是顺序存储结构，虽然顺序存储修改麻烦，但是查询效率高</w:t>
      </w:r>
    </w:p>
    <w:p/>
    <w:p>
      <w:pPr>
        <w:spacing w:line="300" w:lineRule="auto"/>
        <w:jc w:val="center"/>
        <w:outlineLvl w:val="0"/>
        <w:rPr>
          <w:rFonts w:hint="eastAsia" w:ascii="黑体" w:eastAsia="黑体"/>
        </w:rPr>
      </w:pPr>
      <w:r>
        <w:br w:type="page"/>
      </w:r>
      <w:bookmarkStart w:id="72" w:name="_Toc311733752"/>
      <w:bookmarkStart w:id="73" w:name="_Toc318664940"/>
      <w:r>
        <w:rPr>
          <w:rStyle w:val="43"/>
          <w:rFonts w:hint="eastAsia" w:ascii="黑体" w:eastAsia="黑体"/>
          <w:sz w:val="32"/>
          <w:szCs w:val="32"/>
        </w:rPr>
        <w:t>5 界面设计</w:t>
      </w:r>
      <w:bookmarkEnd w:id="72"/>
      <w:bookmarkEnd w:id="73"/>
    </w:p>
    <w:p>
      <w:pPr>
        <w:pStyle w:val="3"/>
        <w:spacing w:before="0" w:after="0" w:line="300" w:lineRule="auto"/>
        <w:rPr>
          <w:rFonts w:hint="eastAsia" w:ascii="黑体" w:hAnsi="Times New Roman"/>
          <w:sz w:val="28"/>
        </w:rPr>
      </w:pPr>
      <w:bookmarkStart w:id="74" w:name="_Toc318664941"/>
      <w:bookmarkStart w:id="75" w:name="_Toc311733753"/>
      <w:r>
        <w:rPr>
          <w:rFonts w:hint="eastAsia" w:ascii="黑体" w:hAnsi="Times New Roman"/>
          <w:sz w:val="28"/>
        </w:rPr>
        <w:t>5.1 界面关系图或工作流图</w:t>
      </w:r>
      <w:bookmarkEnd w:id="74"/>
      <w:bookmarkEnd w:id="75"/>
    </w:p>
    <w:p>
      <w:pPr>
        <w:ind w:left="1260" w:leftChars="0" w:firstLine="420" w:firstLineChars="0"/>
        <w:rPr>
          <w:rFonts w:hint="eastAsia"/>
        </w:rPr>
      </w:pPr>
      <w:r>
        <w:rPr>
          <w:rFonts w:hint="eastAsia" w:ascii="黑体"/>
          <w:sz w:val="28"/>
          <w:lang w:val="en-US" w:eastAsia="zh-Hans"/>
        </w:rPr>
        <w:t>图</w:t>
      </w:r>
      <w:r>
        <w:rPr>
          <w:rFonts w:hint="default" w:ascii="黑体"/>
          <w:sz w:val="28"/>
        </w:rPr>
        <w:t>5-1</w:t>
      </w:r>
      <w:r>
        <w:rPr>
          <w:rFonts w:hint="eastAsia" w:ascii="黑体"/>
          <w:sz w:val="28"/>
          <w:lang w:val="en-US" w:eastAsia="zh-Hans"/>
        </w:rPr>
        <w:t>旅游服务系统揭秘哪关系图</w:t>
      </w:r>
    </w:p>
    <w:p>
      <w:pPr>
        <w:rPr>
          <w:rFonts w:hint="eastAsia" w:eastAsia="宋体"/>
          <w:lang w:eastAsia="zh-Hans"/>
        </w:rPr>
      </w:pPr>
      <w:r>
        <w:rPr>
          <w:rFonts w:hint="eastAsia" w:eastAsia="宋体"/>
          <w:lang w:eastAsia="zh-Hans"/>
        </w:rPr>
        <w:drawing>
          <wp:inline distT="0" distB="0" distL="114300" distR="114300">
            <wp:extent cx="5939790" cy="3575050"/>
            <wp:effectExtent l="0" t="0" r="0" b="0"/>
            <wp:docPr id="3" name="ECB019B1-382A-4266-B25C-5B523AA43C14-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5" descr="wpsoffice"/>
                    <pic:cNvPicPr>
                      <a:picLocks noChangeAspect="1"/>
                    </pic:cNvPicPr>
                  </pic:nvPicPr>
                  <pic:blipFill>
                    <a:blip r:embed="rId16"/>
                    <a:stretch>
                      <a:fillRect/>
                    </a:stretch>
                  </pic:blipFill>
                  <pic:spPr>
                    <a:xfrm>
                      <a:off x="0" y="0"/>
                      <a:ext cx="5939790" cy="3575050"/>
                    </a:xfrm>
                    <a:prstGeom prst="rect">
                      <a:avLst/>
                    </a:prstGeom>
                  </pic:spPr>
                </pic:pic>
              </a:graphicData>
            </a:graphic>
          </wp:inline>
        </w:drawing>
      </w:r>
    </w:p>
    <w:p>
      <w:pPr>
        <w:rPr>
          <w:rFonts w:hint="eastAsia"/>
        </w:rPr>
      </w:pPr>
    </w:p>
    <w:p>
      <w:pPr>
        <w:pStyle w:val="3"/>
        <w:spacing w:before="0" w:after="0" w:line="300" w:lineRule="auto"/>
        <w:rPr>
          <w:rFonts w:hint="eastAsia" w:ascii="黑体" w:hAnsi="Times New Roman"/>
          <w:sz w:val="28"/>
        </w:rPr>
      </w:pPr>
      <w:bookmarkStart w:id="76" w:name="_Toc311733754"/>
      <w:bookmarkStart w:id="77" w:name="_Toc318664942"/>
      <w:r>
        <w:rPr>
          <w:rFonts w:hint="eastAsia" w:ascii="黑体" w:hAnsi="Times New Roman"/>
          <w:sz w:val="28"/>
        </w:rPr>
        <w:t>5.2 界面设计成果</w:t>
      </w:r>
      <w:bookmarkEnd w:id="76"/>
      <w:bookmarkEnd w:id="77"/>
    </w:p>
    <w:p>
      <w:pPr>
        <w:pStyle w:val="4"/>
        <w:spacing w:before="0" w:after="0" w:line="300" w:lineRule="auto"/>
        <w:rPr>
          <w:rFonts w:hint="eastAsia" w:ascii="黑体" w:eastAsia="黑体"/>
          <w:b w:val="0"/>
          <w:bCs w:val="0"/>
          <w:sz w:val="24"/>
        </w:rPr>
      </w:pPr>
      <w:bookmarkStart w:id="78" w:name="_Toc318664943"/>
      <w:bookmarkStart w:id="79" w:name="_Toc311733755"/>
      <w:r>
        <w:rPr>
          <w:rFonts w:hint="eastAsia" w:ascii="黑体" w:eastAsia="黑体"/>
          <w:b w:val="0"/>
          <w:bCs w:val="0"/>
          <w:sz w:val="24"/>
        </w:rPr>
        <w:t>5.2.1 主界面</w:t>
      </w:r>
      <w:bookmarkEnd w:id="78"/>
      <w:bookmarkEnd w:id="79"/>
    </w:p>
    <w:p>
      <w:pPr>
        <w:bidi w:val="0"/>
        <w:ind w:left="3360" w:leftChars="0"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图</w:t>
      </w:r>
      <w:r>
        <w:rPr>
          <w:rFonts w:hint="eastAsia" w:asciiTheme="minorEastAsia" w:hAnsiTheme="minorEastAsia" w:eastAsiaTheme="minorEastAsia" w:cstheme="minorEastAsia"/>
          <w:sz w:val="28"/>
          <w:szCs w:val="36"/>
          <w:lang w:eastAsia="zh-Hans"/>
        </w:rPr>
        <w:t>5-2</w:t>
      </w:r>
      <w:r>
        <w:rPr>
          <w:rFonts w:hint="eastAsia" w:asciiTheme="minorEastAsia" w:hAnsiTheme="minorEastAsia" w:eastAsiaTheme="minorEastAsia" w:cstheme="minorEastAsia"/>
          <w:sz w:val="28"/>
          <w:szCs w:val="36"/>
          <w:lang w:val="en-US" w:eastAsia="zh-Hans"/>
        </w:rPr>
        <w:t>主页面</w:t>
      </w:r>
    </w:p>
    <w:p>
      <w:pPr>
        <w:rPr>
          <w:rFonts w:hint="eastAsia" w:eastAsia="宋体"/>
          <w:lang w:val="en-US" w:eastAsia="zh-Hans"/>
        </w:rPr>
      </w:pPr>
      <w:r>
        <w:drawing>
          <wp:inline distT="0" distB="0" distL="114300" distR="114300">
            <wp:extent cx="5926455" cy="2948940"/>
            <wp:effectExtent l="0" t="0" r="17145" b="228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
                    <a:stretch>
                      <a:fillRect/>
                    </a:stretch>
                  </pic:blipFill>
                  <pic:spPr>
                    <a:xfrm>
                      <a:off x="0" y="0"/>
                      <a:ext cx="5926455" cy="2948940"/>
                    </a:xfrm>
                    <a:prstGeom prst="rect">
                      <a:avLst/>
                    </a:prstGeom>
                    <a:noFill/>
                    <a:ln w="9525">
                      <a:noFill/>
                    </a:ln>
                  </pic:spPr>
                </pic:pic>
              </a:graphicData>
            </a:graphic>
          </wp:inline>
        </w:drawing>
      </w:r>
    </w:p>
    <w:p>
      <w:pPr>
        <w:pStyle w:val="4"/>
        <w:spacing w:before="0" w:after="0" w:line="300" w:lineRule="auto"/>
        <w:rPr>
          <w:rFonts w:hint="eastAsia" w:ascii="黑体" w:eastAsia="黑体"/>
          <w:b w:val="0"/>
          <w:bCs w:val="0"/>
          <w:sz w:val="24"/>
        </w:rPr>
      </w:pPr>
      <w:bookmarkStart w:id="80" w:name="_Toc311733756"/>
      <w:bookmarkStart w:id="81" w:name="_Toc318664944"/>
      <w:r>
        <w:rPr>
          <w:rFonts w:hint="eastAsia" w:ascii="黑体" w:eastAsia="黑体"/>
          <w:b w:val="0"/>
          <w:bCs w:val="0"/>
          <w:sz w:val="24"/>
        </w:rPr>
        <w:t>5.2.2 子界面</w:t>
      </w:r>
      <w:bookmarkEnd w:id="80"/>
      <w:bookmarkEnd w:id="81"/>
      <w:bookmarkStart w:id="82" w:name="_Toc312440371"/>
    </w:p>
    <w:p>
      <w:pPr>
        <w:bidi w:val="0"/>
        <w:ind w:left="2940" w:leftChars="0" w:firstLine="420" w:firstLineChars="0"/>
        <w:rPr>
          <w:rFonts w:hint="eastAsia" w:ascii="黑体" w:eastAsia="黑体"/>
          <w:b w:val="0"/>
          <w:bCs w:val="0"/>
          <w:sz w:val="21"/>
          <w:szCs w:val="21"/>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5-3</w:t>
      </w:r>
      <w:r>
        <w:rPr>
          <w:rFonts w:hint="eastAsia" w:ascii="黑体" w:eastAsia="黑体"/>
          <w:b w:val="0"/>
          <w:bCs w:val="0"/>
          <w:sz w:val="21"/>
          <w:szCs w:val="21"/>
          <w:lang w:val="en-US" w:eastAsia="zh-Hans"/>
        </w:rPr>
        <w:t>登录界面</w:t>
      </w:r>
    </w:p>
    <w:p>
      <w:r>
        <w:drawing>
          <wp:inline distT="0" distB="0" distL="114300" distR="114300">
            <wp:extent cx="5924550" cy="2241550"/>
            <wp:effectExtent l="0" t="0" r="19050" b="190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8"/>
                    <a:stretch>
                      <a:fillRect/>
                    </a:stretch>
                  </pic:blipFill>
                  <pic:spPr>
                    <a:xfrm>
                      <a:off x="0" y="0"/>
                      <a:ext cx="5924550" cy="2241550"/>
                    </a:xfrm>
                    <a:prstGeom prst="rect">
                      <a:avLst/>
                    </a:prstGeom>
                    <a:noFill/>
                    <a:ln w="9525">
                      <a:noFill/>
                    </a:ln>
                  </pic:spPr>
                </pic:pic>
              </a:graphicData>
            </a:graphic>
          </wp:inline>
        </w:drawing>
      </w:r>
    </w:p>
    <w:p>
      <w:pPr>
        <w:ind w:left="3360" w:leftChars="0" w:firstLine="420" w:firstLineChars="0"/>
        <w:rPr>
          <w:rFonts w:hint="eastAsia"/>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5-4</w:t>
      </w:r>
      <w:r>
        <w:rPr>
          <w:rFonts w:hint="eastAsia"/>
          <w:lang w:val="en-US" w:eastAsia="zh-Hans"/>
        </w:rPr>
        <w:t>机票界面</w:t>
      </w:r>
    </w:p>
    <w:p>
      <w:r>
        <w:drawing>
          <wp:inline distT="0" distB="0" distL="114300" distR="114300">
            <wp:extent cx="5937885" cy="3006090"/>
            <wp:effectExtent l="0" t="0" r="5715" b="1651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9"/>
                    <a:stretch>
                      <a:fillRect/>
                    </a:stretch>
                  </pic:blipFill>
                  <pic:spPr>
                    <a:xfrm>
                      <a:off x="0" y="0"/>
                      <a:ext cx="5937885" cy="3006090"/>
                    </a:xfrm>
                    <a:prstGeom prst="rect">
                      <a:avLst/>
                    </a:prstGeom>
                    <a:noFill/>
                    <a:ln w="9525">
                      <a:noFill/>
                    </a:ln>
                  </pic:spPr>
                </pic:pic>
              </a:graphicData>
            </a:graphic>
          </wp:inline>
        </w:drawing>
      </w:r>
    </w:p>
    <w:p>
      <w:pPr>
        <w:ind w:left="2940" w:leftChars="0" w:firstLine="420" w:firstLineChars="0"/>
        <w:rPr>
          <w:rFonts w:hint="eastAsia"/>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5-5</w:t>
      </w:r>
      <w:r>
        <w:rPr>
          <w:rFonts w:hint="eastAsia"/>
          <w:lang w:val="en-US" w:eastAsia="zh-Hans"/>
        </w:rPr>
        <w:t>火车票</w:t>
      </w:r>
    </w:p>
    <w:p>
      <w:r>
        <w:drawing>
          <wp:inline distT="0" distB="0" distL="114300" distR="114300">
            <wp:extent cx="5925185" cy="2770505"/>
            <wp:effectExtent l="0" t="0" r="18415" b="234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0"/>
                    <a:stretch>
                      <a:fillRect/>
                    </a:stretch>
                  </pic:blipFill>
                  <pic:spPr>
                    <a:xfrm>
                      <a:off x="0" y="0"/>
                      <a:ext cx="5925185" cy="2770505"/>
                    </a:xfrm>
                    <a:prstGeom prst="rect">
                      <a:avLst/>
                    </a:prstGeom>
                    <a:noFill/>
                    <a:ln w="9525">
                      <a:noFill/>
                    </a:ln>
                  </pic:spPr>
                </pic:pic>
              </a:graphicData>
            </a:graphic>
          </wp:inline>
        </w:drawing>
      </w:r>
    </w:p>
    <w:p>
      <w:pPr>
        <w:ind w:left="2940" w:leftChars="0" w:firstLine="420" w:firstLineChars="0"/>
        <w:rPr>
          <w:rFonts w:hint="eastAsia"/>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5-6</w:t>
      </w:r>
      <w:r>
        <w:rPr>
          <w:rFonts w:hint="eastAsia"/>
          <w:lang w:val="en-US" w:eastAsia="zh-Hans"/>
        </w:rPr>
        <w:t>酒店</w:t>
      </w:r>
    </w:p>
    <w:p>
      <w:r>
        <w:drawing>
          <wp:inline distT="0" distB="0" distL="114300" distR="114300">
            <wp:extent cx="5927725" cy="3018790"/>
            <wp:effectExtent l="0" t="0" r="15875" b="38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1"/>
                    <a:stretch>
                      <a:fillRect/>
                    </a:stretch>
                  </pic:blipFill>
                  <pic:spPr>
                    <a:xfrm>
                      <a:off x="0" y="0"/>
                      <a:ext cx="5927725" cy="3018790"/>
                    </a:xfrm>
                    <a:prstGeom prst="rect">
                      <a:avLst/>
                    </a:prstGeom>
                    <a:noFill/>
                    <a:ln w="9525">
                      <a:noFill/>
                    </a:ln>
                  </pic:spPr>
                </pic:pic>
              </a:graphicData>
            </a:graphic>
          </wp:inline>
        </w:drawing>
      </w:r>
    </w:p>
    <w:p>
      <w:pPr>
        <w:ind w:left="2940" w:leftChars="0" w:firstLine="420" w:firstLineChars="0"/>
        <w:rPr>
          <w:rFonts w:hint="eastAsia"/>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5-7</w:t>
      </w:r>
      <w:r>
        <w:rPr>
          <w:rFonts w:hint="eastAsia"/>
          <w:lang w:val="en-US" w:eastAsia="zh-Hans"/>
        </w:rPr>
        <w:t>度假</w:t>
      </w:r>
    </w:p>
    <w:p>
      <w:pPr>
        <w:rPr>
          <w:rFonts w:hint="eastAsia"/>
          <w:lang w:eastAsia="zh-Hans"/>
        </w:rPr>
      </w:pPr>
      <w:r>
        <w:drawing>
          <wp:inline distT="0" distB="0" distL="114300" distR="114300">
            <wp:extent cx="5935980" cy="3056255"/>
            <wp:effectExtent l="0" t="0" r="762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2"/>
                    <a:stretch>
                      <a:fillRect/>
                    </a:stretch>
                  </pic:blipFill>
                  <pic:spPr>
                    <a:xfrm>
                      <a:off x="0" y="0"/>
                      <a:ext cx="5935980" cy="3056255"/>
                    </a:xfrm>
                    <a:prstGeom prst="rect">
                      <a:avLst/>
                    </a:prstGeom>
                    <a:noFill/>
                    <a:ln w="9525">
                      <a:noFill/>
                    </a:ln>
                  </pic:spPr>
                </pic:pic>
              </a:graphicData>
            </a:graphic>
          </wp:inline>
        </w:drawing>
      </w:r>
    </w:p>
    <w:p>
      <w:pPr>
        <w:bidi w:val="0"/>
        <w:ind w:left="3360" w:leftChars="0" w:firstLine="420" w:firstLineChars="0"/>
        <w:rPr>
          <w:rStyle w:val="43"/>
          <w:rFonts w:hint="eastAsia" w:eastAsia="黑体"/>
          <w:b/>
          <w:bCs/>
          <w:sz w:val="21"/>
          <w:szCs w:val="21"/>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5-8</w:t>
      </w:r>
      <w:r>
        <w:rPr>
          <w:rStyle w:val="43"/>
          <w:rFonts w:hint="eastAsia" w:eastAsia="黑体"/>
          <w:b/>
          <w:bCs/>
          <w:sz w:val="21"/>
          <w:szCs w:val="21"/>
          <w:lang w:val="en-US" w:eastAsia="zh-Hans"/>
        </w:rPr>
        <w:t>订单</w:t>
      </w:r>
    </w:p>
    <w:p>
      <w:pPr>
        <w:bidi w:val="0"/>
      </w:pPr>
      <w:r>
        <w:drawing>
          <wp:inline distT="0" distB="0" distL="114300" distR="114300">
            <wp:extent cx="5935980" cy="830580"/>
            <wp:effectExtent l="0" t="0" r="762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5935980" cy="830580"/>
                    </a:xfrm>
                    <a:prstGeom prst="rect">
                      <a:avLst/>
                    </a:prstGeom>
                    <a:noFill/>
                    <a:ln w="9525">
                      <a:noFill/>
                    </a:ln>
                  </pic:spPr>
                </pic:pic>
              </a:graphicData>
            </a:graphic>
          </wp:inline>
        </w:drawing>
      </w:r>
    </w:p>
    <w:p>
      <w:pPr>
        <w:bidi w:val="0"/>
        <w:ind w:left="3360" w:leftChars="0" w:firstLine="420" w:firstLineChars="0"/>
        <w:rPr>
          <w:rFonts w:hint="eastAsia" w:eastAsia="黑体"/>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5-9</w:t>
      </w:r>
      <w:r>
        <w:rPr>
          <w:rFonts w:hint="eastAsia" w:eastAsia="黑体"/>
          <w:lang w:val="en-US" w:eastAsia="zh-Hans"/>
        </w:rPr>
        <w:t>注册界面</w:t>
      </w:r>
    </w:p>
    <w:p>
      <w:pPr>
        <w:bidi w:val="0"/>
      </w:pPr>
      <w:r>
        <w:drawing>
          <wp:inline distT="0" distB="0" distL="114300" distR="114300">
            <wp:extent cx="5937250" cy="3684905"/>
            <wp:effectExtent l="0" t="0" r="6350" b="234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4"/>
                    <a:stretch>
                      <a:fillRect/>
                    </a:stretch>
                  </pic:blipFill>
                  <pic:spPr>
                    <a:xfrm>
                      <a:off x="0" y="0"/>
                      <a:ext cx="5937250" cy="3684905"/>
                    </a:xfrm>
                    <a:prstGeom prst="rect">
                      <a:avLst/>
                    </a:prstGeom>
                    <a:noFill/>
                    <a:ln w="9525">
                      <a:noFill/>
                    </a:ln>
                  </pic:spPr>
                </pic:pic>
              </a:graphicData>
            </a:graphic>
          </wp:inline>
        </w:drawing>
      </w:r>
    </w:p>
    <w:p>
      <w:pPr>
        <w:bidi w:val="0"/>
        <w:ind w:left="3360" w:leftChars="0" w:firstLine="420" w:firstLineChars="0"/>
        <w:rPr>
          <w:rFonts w:hint="eastAsia" w:eastAsia="黑体"/>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5-10</w:t>
      </w:r>
      <w:r>
        <w:rPr>
          <w:rFonts w:hint="eastAsia" w:eastAsia="黑体"/>
          <w:lang w:val="en-US" w:eastAsia="zh-Hans"/>
        </w:rPr>
        <w:t>门票</w:t>
      </w:r>
    </w:p>
    <w:p>
      <w:pPr>
        <w:bidi w:val="0"/>
      </w:pPr>
      <w:r>
        <w:drawing>
          <wp:inline distT="0" distB="0" distL="114300" distR="114300">
            <wp:extent cx="5934710" cy="2937510"/>
            <wp:effectExtent l="0" t="0" r="889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5"/>
                    <a:stretch>
                      <a:fillRect/>
                    </a:stretch>
                  </pic:blipFill>
                  <pic:spPr>
                    <a:xfrm>
                      <a:off x="0" y="0"/>
                      <a:ext cx="5934710" cy="2937510"/>
                    </a:xfrm>
                    <a:prstGeom prst="rect">
                      <a:avLst/>
                    </a:prstGeom>
                    <a:noFill/>
                    <a:ln w="9525">
                      <a:noFill/>
                    </a:ln>
                  </pic:spPr>
                </pic:pic>
              </a:graphicData>
            </a:graphic>
          </wp:inline>
        </w:drawing>
      </w:r>
    </w:p>
    <w:p>
      <w:pPr>
        <w:bidi w:val="0"/>
        <w:ind w:left="3360" w:leftChars="0" w:firstLine="420" w:firstLineChars="0"/>
        <w:rPr>
          <w:rFonts w:hint="eastAsia" w:eastAsia="黑体"/>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5-11</w:t>
      </w:r>
      <w:r>
        <w:rPr>
          <w:rFonts w:hint="eastAsia" w:eastAsia="黑体"/>
          <w:lang w:val="en-US" w:eastAsia="zh-Hans"/>
        </w:rPr>
        <w:t>当地人</w:t>
      </w:r>
    </w:p>
    <w:p>
      <w:pPr>
        <w:pStyle w:val="2"/>
        <w:numPr>
          <w:ilvl w:val="0"/>
          <w:numId w:val="0"/>
        </w:numPr>
        <w:tabs>
          <w:tab w:val="clear" w:pos="425"/>
        </w:tabs>
        <w:bidi w:val="0"/>
        <w:ind w:left="3363" w:leftChars="0" w:hanging="3363" w:hangingChars="1050"/>
        <w:rPr>
          <w:rStyle w:val="43"/>
          <w:rFonts w:hint="eastAsia" w:ascii="黑体" w:eastAsia="黑体"/>
          <w:b/>
          <w:bCs/>
          <w:sz w:val="32"/>
          <w:szCs w:val="32"/>
        </w:rPr>
      </w:pPr>
      <w:r>
        <w:drawing>
          <wp:inline distT="0" distB="0" distL="114300" distR="114300">
            <wp:extent cx="5935980" cy="2980055"/>
            <wp:effectExtent l="0" t="0" r="7620" b="171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6"/>
                    <a:stretch>
                      <a:fillRect/>
                    </a:stretch>
                  </pic:blipFill>
                  <pic:spPr>
                    <a:xfrm>
                      <a:off x="0" y="0"/>
                      <a:ext cx="5935980" cy="2980055"/>
                    </a:xfrm>
                    <a:prstGeom prst="rect">
                      <a:avLst/>
                    </a:prstGeom>
                    <a:noFill/>
                    <a:ln w="9525">
                      <a:noFill/>
                    </a:ln>
                  </pic:spPr>
                </pic:pic>
              </a:graphicData>
            </a:graphic>
          </wp:inline>
        </w:drawing>
      </w:r>
      <w:bookmarkStart w:id="83" w:name="_Toc318664945"/>
      <w:r>
        <w:t>6</w:t>
      </w:r>
      <w:r>
        <w:rPr>
          <w:rStyle w:val="43"/>
          <w:rFonts w:hint="eastAsia" w:ascii="黑体" w:eastAsia="黑体"/>
          <w:b/>
          <w:bCs/>
          <w:sz w:val="32"/>
          <w:szCs w:val="32"/>
        </w:rPr>
        <w:t>详细设计</w:t>
      </w:r>
      <w:bookmarkEnd w:id="82"/>
      <w:bookmarkEnd w:id="83"/>
    </w:p>
    <w:p>
      <w:pPr>
        <w:pStyle w:val="3"/>
        <w:spacing w:before="0" w:after="0" w:line="300" w:lineRule="auto"/>
        <w:rPr>
          <w:rFonts w:hint="eastAsia" w:ascii="黑体" w:hAnsi="Times New Roman"/>
          <w:sz w:val="28"/>
        </w:rPr>
      </w:pPr>
      <w:bookmarkStart w:id="84" w:name="_Toc312440372"/>
      <w:bookmarkStart w:id="85" w:name="_Toc318664946"/>
      <w:r>
        <w:rPr>
          <w:rFonts w:hint="eastAsia" w:ascii="黑体" w:hAnsi="Times New Roman"/>
          <w:sz w:val="28"/>
        </w:rPr>
        <w:t>6.1 系统主要功能模块介绍</w:t>
      </w:r>
      <w:bookmarkEnd w:id="84"/>
      <w:bookmarkEnd w:id="85"/>
    </w:p>
    <w:p>
      <w:p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首先我们设计的是</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用户模块，这就包括的是普通用户的登录注册，管理员登录</w:t>
      </w:r>
      <w:r>
        <w:rPr>
          <w:rFonts w:hint="default" w:ascii="宋体" w:hAnsi="宋体" w:eastAsia="宋体" w:cs="宋体"/>
          <w:b w:val="0"/>
          <w:bCs w:val="0"/>
          <w:sz w:val="28"/>
          <w:szCs w:val="28"/>
          <w:lang w:eastAsia="zh-CN"/>
        </w:rPr>
        <w:t>，</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订单模块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所有旅游相关的购买记录</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火车票模块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火车详细信息和购买退票功能</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酒店模块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酒店的信息介绍</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地点分类</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机票模块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机票单程的信息</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购票退票功能</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度假模块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度假的相关套票</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分类查询</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套票信息和购买</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门票模块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景点查询</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地点分类</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不同价位购买</w:t>
      </w:r>
    </w:p>
    <w:p>
      <w:pPr>
        <w:numPr>
          <w:ilvl w:val="0"/>
          <w:numId w:val="12"/>
        </w:numPr>
        <w:ind w:firstLine="280" w:firstLineChars="10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Hans"/>
        </w:rPr>
        <w:t>当地人模块</w:t>
      </w:r>
      <w:r>
        <w:rPr>
          <w:rFonts w:hint="default" w:ascii="宋体" w:hAnsi="宋体" w:eastAsia="宋体" w:cs="宋体"/>
          <w:b w:val="0"/>
          <w:bCs w:val="0"/>
          <w:sz w:val="28"/>
          <w:szCs w:val="28"/>
          <w:lang w:eastAsia="zh-Hans"/>
        </w:rPr>
        <w:t>：</w:t>
      </w:r>
      <w:r>
        <w:rPr>
          <w:rFonts w:hint="eastAsia" w:ascii="宋体" w:hAnsi="宋体" w:eastAsia="宋体" w:cs="宋体"/>
          <w:b w:val="0"/>
          <w:bCs w:val="0"/>
          <w:sz w:val="28"/>
          <w:szCs w:val="28"/>
          <w:lang w:val="en-US" w:eastAsia="zh-Hans"/>
        </w:rPr>
        <w:t>主要是当地游玩和WIFI租赁服务</w:t>
      </w:r>
    </w:p>
    <w:p>
      <w:pPr>
        <w:rPr>
          <w:rFonts w:hint="eastAsia"/>
          <w:lang w:val="en-US" w:eastAsia="zh-Hans"/>
        </w:rPr>
      </w:pPr>
    </w:p>
    <w:p>
      <w:pPr>
        <w:pStyle w:val="3"/>
        <w:spacing w:before="0" w:after="0" w:line="300" w:lineRule="auto"/>
        <w:rPr>
          <w:rFonts w:hint="eastAsia" w:ascii="黑体" w:hAnsi="Times New Roman"/>
          <w:sz w:val="28"/>
        </w:rPr>
      </w:pPr>
      <w:bookmarkStart w:id="86" w:name="_Toc312440373"/>
      <w:bookmarkStart w:id="87" w:name="_Toc318664947"/>
      <w:r>
        <w:rPr>
          <w:rFonts w:hint="eastAsia" w:ascii="黑体" w:hAnsi="Times New Roman"/>
          <w:sz w:val="28"/>
        </w:rPr>
        <w:t xml:space="preserve">6.2 </w:t>
      </w:r>
      <w:r>
        <w:rPr>
          <w:rFonts w:hint="eastAsia" w:ascii="黑体" w:hAnsi="Times New Roman"/>
          <w:sz w:val="28"/>
          <w:lang w:val="en-US" w:eastAsia="zh-Hans"/>
        </w:rPr>
        <w:t>登录注册</w:t>
      </w:r>
      <w:r>
        <w:rPr>
          <w:rFonts w:hint="eastAsia" w:ascii="黑体" w:hAnsi="Times New Roman"/>
          <w:sz w:val="28"/>
        </w:rPr>
        <w:t>设计</w:t>
      </w:r>
      <w:bookmarkEnd w:id="86"/>
      <w:bookmarkEnd w:id="87"/>
    </w:p>
    <w:p>
      <w:pPr>
        <w:pStyle w:val="4"/>
        <w:spacing w:before="0" w:after="0" w:line="300" w:lineRule="auto"/>
        <w:rPr>
          <w:rFonts w:hint="eastAsia" w:ascii="黑体" w:eastAsia="黑体"/>
          <w:b w:val="0"/>
          <w:bCs w:val="0"/>
          <w:sz w:val="24"/>
        </w:rPr>
      </w:pPr>
      <w:bookmarkStart w:id="88" w:name="_Toc312440374"/>
      <w:bookmarkStart w:id="89" w:name="_Toc318664948"/>
      <w:r>
        <w:rPr>
          <w:rFonts w:hint="eastAsia" w:ascii="黑体" w:eastAsia="黑体"/>
          <w:b w:val="0"/>
          <w:bCs w:val="0"/>
          <w:sz w:val="24"/>
        </w:rPr>
        <w:t>6.2.1 算法描述</w:t>
      </w:r>
      <w:bookmarkEnd w:id="88"/>
      <w:bookmarkEnd w:id="89"/>
    </w:p>
    <w:p>
      <w:pPr>
        <w:ind w:firstLine="280" w:firstLineChars="100"/>
        <w:rPr>
          <w:rFonts w:hint="eastAsia" w:ascii="Heiti SC Medium" w:hAnsi="Heiti SC Medium" w:eastAsia="Heiti SC Medium" w:cs="Heiti SC Medium"/>
          <w:sz w:val="28"/>
          <w:szCs w:val="28"/>
          <w:lang w:val="en-US" w:eastAsia="zh-Hans"/>
        </w:rPr>
      </w:pPr>
      <w:r>
        <w:rPr>
          <w:rFonts w:hint="eastAsia" w:ascii="Heiti SC Medium" w:hAnsi="Heiti SC Medium" w:eastAsia="Heiti SC Medium" w:cs="Heiti SC Medium"/>
          <w:sz w:val="28"/>
          <w:szCs w:val="28"/>
          <w:lang w:val="en-US" w:eastAsia="zh-Hans"/>
        </w:rPr>
        <w:t>在现实使用中</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往往进入界面都需要账号密码匹配数据库数据才能进入</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如果是第一次进入页面</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就需要创建一条账号数据</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也就是注册</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注册为了保密</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需要账号名和自己设计的规定格式的密码</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以便在登录时候使用</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通过用户输入用户名</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密码</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确认密码</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调用接口</w:t>
      </w:r>
      <w:r>
        <w:rPr>
          <w:rFonts w:hint="eastAsia" w:ascii="Heiti SC Medium" w:hAnsi="Heiti SC Medium" w:eastAsia="Heiti SC Medium" w:cs="Heiti SC Medium"/>
          <w:sz w:val="28"/>
          <w:szCs w:val="28"/>
          <w:lang w:eastAsia="zh-Hans"/>
        </w:rPr>
        <w:t>，/login</w:t>
      </w:r>
      <w:r>
        <w:rPr>
          <w:rFonts w:hint="eastAsia" w:ascii="Heiti SC Medium" w:hAnsi="Heiti SC Medium" w:eastAsia="Heiti SC Medium" w:cs="Heiti SC Medium"/>
          <w:sz w:val="28"/>
          <w:szCs w:val="28"/>
          <w:lang w:val="en-US" w:eastAsia="zh-Hans"/>
        </w:rPr>
        <w:t>传入参数</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注册时候</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存入数据库</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登录时候</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再与数据库中信息进行匹配</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匹配失败则登录失败</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匹配成功</w:t>
      </w:r>
      <w:r>
        <w:rPr>
          <w:rFonts w:hint="eastAsia" w:ascii="Heiti SC Medium" w:hAnsi="Heiti SC Medium" w:eastAsia="Heiti SC Medium" w:cs="Heiti SC Medium"/>
          <w:sz w:val="28"/>
          <w:szCs w:val="28"/>
          <w:lang w:eastAsia="zh-Hans"/>
        </w:rPr>
        <w:t>，</w:t>
      </w:r>
      <w:r>
        <w:rPr>
          <w:rFonts w:hint="eastAsia" w:ascii="Heiti SC Medium" w:hAnsi="Heiti SC Medium" w:eastAsia="Heiti SC Medium" w:cs="Heiti SC Medium"/>
          <w:sz w:val="28"/>
          <w:szCs w:val="28"/>
          <w:lang w:val="en-US" w:eastAsia="zh-Hans"/>
        </w:rPr>
        <w:t>则进入主页面</w:t>
      </w:r>
    </w:p>
    <w:p>
      <w:pPr>
        <w:pStyle w:val="4"/>
        <w:spacing w:before="0" w:after="0" w:line="300" w:lineRule="auto"/>
        <w:ind w:left="1680" w:leftChars="0" w:firstLine="420" w:firstLineChars="0"/>
        <w:rPr>
          <w:rFonts w:hint="eastAsia" w:ascii="黑体" w:eastAsia="黑体"/>
          <w:b w:val="0"/>
          <w:bCs w:val="0"/>
          <w:sz w:val="24"/>
        </w:rPr>
      </w:pPr>
      <w:bookmarkStart w:id="90" w:name="_Toc318664949"/>
      <w:bookmarkStart w:id="91" w:name="_Toc312440375"/>
      <w:r>
        <w:rPr>
          <w:rFonts w:hint="eastAsia" w:ascii="黑体" w:eastAsia="黑体"/>
          <w:b w:val="0"/>
          <w:bCs w:val="0"/>
          <w:sz w:val="24"/>
          <w:lang w:val="en-US" w:eastAsia="zh-Hans"/>
        </w:rPr>
        <w:t>图</w:t>
      </w:r>
      <w:r>
        <w:rPr>
          <w:rFonts w:hint="eastAsia" w:ascii="黑体" w:eastAsia="黑体"/>
          <w:b w:val="0"/>
          <w:bCs w:val="0"/>
          <w:sz w:val="24"/>
        </w:rPr>
        <w:t>6.</w:t>
      </w:r>
      <w:r>
        <w:rPr>
          <w:rFonts w:hint="default" w:ascii="黑体" w:eastAsia="黑体"/>
          <w:b w:val="0"/>
          <w:bCs w:val="0"/>
          <w:sz w:val="24"/>
        </w:rPr>
        <w:t>1</w:t>
      </w:r>
      <w:r>
        <w:rPr>
          <w:rFonts w:hint="eastAsia" w:ascii="黑体" w:eastAsia="黑体"/>
          <w:b w:val="0"/>
          <w:bCs w:val="0"/>
          <w:sz w:val="24"/>
        </w:rPr>
        <w:t xml:space="preserve"> </w:t>
      </w:r>
      <w:r>
        <w:rPr>
          <w:rFonts w:hint="eastAsia" w:ascii="黑体" w:eastAsia="黑体"/>
          <w:b w:val="0"/>
          <w:bCs w:val="0"/>
          <w:sz w:val="24"/>
          <w:lang w:val="en-US" w:eastAsia="zh-Hans"/>
        </w:rPr>
        <w:t>登录注册</w:t>
      </w:r>
      <w:r>
        <w:rPr>
          <w:rFonts w:hint="eastAsia" w:ascii="黑体" w:eastAsia="黑体"/>
          <w:b w:val="0"/>
          <w:bCs w:val="0"/>
          <w:sz w:val="24"/>
        </w:rPr>
        <w:t>程序流程图</w:t>
      </w:r>
      <w:bookmarkEnd w:id="90"/>
      <w:bookmarkEnd w:id="91"/>
    </w:p>
    <w:p>
      <w:r>
        <w:drawing>
          <wp:inline distT="0" distB="0" distL="114300" distR="114300">
            <wp:extent cx="5939155" cy="3987800"/>
            <wp:effectExtent l="0" t="0" r="0" b="0"/>
            <wp:docPr id="21" name="ECB019B1-382A-4266-B25C-5B523AA43C14-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B019B1-382A-4266-B25C-5B523AA43C14-6" descr="wpsoffice"/>
                    <pic:cNvPicPr>
                      <a:picLocks noChangeAspect="1"/>
                    </pic:cNvPicPr>
                  </pic:nvPicPr>
                  <pic:blipFill>
                    <a:blip r:embed="rId27"/>
                    <a:stretch>
                      <a:fillRect/>
                    </a:stretch>
                  </pic:blipFill>
                  <pic:spPr>
                    <a:xfrm>
                      <a:off x="0" y="0"/>
                      <a:ext cx="5939155" cy="3987800"/>
                    </a:xfrm>
                    <a:prstGeom prst="rect">
                      <a:avLst/>
                    </a:prstGeom>
                  </pic:spPr>
                </pic:pic>
              </a:graphicData>
            </a:graphic>
          </wp:inline>
        </w:drawing>
      </w:r>
    </w:p>
    <w:p>
      <w:pPr>
        <w:rPr>
          <w:rFonts w:hint="eastAsia"/>
        </w:rPr>
      </w:pPr>
      <w:r>
        <w:rPr>
          <w:rFonts w:hint="eastAsia"/>
        </w:rPr>
        <w:t xml:space="preserve"> </w:t>
      </w:r>
    </w:p>
    <w:p>
      <w:pPr>
        <w:rPr>
          <w:rFonts w:hint="eastAsia"/>
        </w:rPr>
      </w:pPr>
      <w:r>
        <w:rPr>
          <w:rFonts w:hint="eastAsia"/>
        </w:rPr>
        <w:t xml:space="preserve"> </w:t>
      </w:r>
    </w:p>
    <w:p>
      <w:pPr>
        <w:pStyle w:val="4"/>
        <w:spacing w:before="0" w:after="0" w:line="300" w:lineRule="auto"/>
        <w:rPr>
          <w:rFonts w:hint="eastAsia" w:ascii="黑体" w:eastAsia="黑体"/>
          <w:b w:val="0"/>
          <w:bCs w:val="0"/>
          <w:sz w:val="24"/>
        </w:rPr>
      </w:pPr>
      <w:bookmarkStart w:id="92" w:name="_Toc312440376"/>
      <w:bookmarkStart w:id="93" w:name="_Toc318664950"/>
      <w:r>
        <w:rPr>
          <w:rFonts w:hint="eastAsia" w:ascii="黑体" w:eastAsia="黑体"/>
          <w:b w:val="0"/>
          <w:bCs w:val="0"/>
          <w:sz w:val="24"/>
        </w:rPr>
        <w:t>6.2.3 关键类说明</w:t>
      </w:r>
      <w:bookmarkEnd w:id="92"/>
      <w:bookmarkEnd w:id="93"/>
    </w:p>
    <w:p>
      <w:pPr>
        <w:pStyle w:val="47"/>
        <w:keepNext w:val="0"/>
        <w:keepLines w:val="0"/>
        <w:widowControl/>
        <w:suppressLineNumbers w:val="0"/>
        <w:rPr>
          <w:sz w:val="28"/>
          <w:szCs w:val="28"/>
        </w:rPr>
      </w:pPr>
      <w:r>
        <w:rPr>
          <w:sz w:val="28"/>
          <w:szCs w:val="28"/>
        </w:rPr>
        <w:t>function (err, db) {</w:t>
      </w:r>
    </w:p>
    <w:p>
      <w:pPr>
        <w:pStyle w:val="47"/>
        <w:keepNext w:val="0"/>
        <w:keepLines w:val="0"/>
        <w:widowControl/>
        <w:suppressLineNumbers w:val="0"/>
        <w:rPr>
          <w:sz w:val="28"/>
          <w:szCs w:val="28"/>
        </w:rPr>
      </w:pPr>
      <w:r>
        <w:rPr>
          <w:sz w:val="28"/>
          <w:szCs w:val="28"/>
        </w:rPr>
        <w:t>if (err) throw err;</w:t>
      </w:r>
    </w:p>
    <w:p>
      <w:pPr>
        <w:pStyle w:val="47"/>
        <w:keepNext w:val="0"/>
        <w:keepLines w:val="0"/>
        <w:widowControl/>
        <w:suppressLineNumbers w:val="0"/>
        <w:rPr>
          <w:sz w:val="28"/>
          <w:szCs w:val="28"/>
        </w:rPr>
      </w:pPr>
      <w:r>
        <w:rPr>
          <w:sz w:val="28"/>
          <w:szCs w:val="28"/>
        </w:rPr>
        <w:t>var dbo = db.db("admin");</w:t>
      </w:r>
    </w:p>
    <w:p>
      <w:pPr>
        <w:pStyle w:val="47"/>
        <w:keepNext w:val="0"/>
        <w:keepLines w:val="0"/>
        <w:widowControl/>
        <w:suppressLineNumbers w:val="0"/>
        <w:rPr>
          <w:sz w:val="28"/>
          <w:szCs w:val="28"/>
        </w:rPr>
      </w:pPr>
      <w:r>
        <w:rPr>
          <w:sz w:val="28"/>
          <w:szCs w:val="28"/>
        </w:rPr>
        <w:t>var whereStr = data; // 查询条件</w:t>
      </w:r>
    </w:p>
    <w:p>
      <w:pPr>
        <w:pStyle w:val="47"/>
        <w:keepNext w:val="0"/>
        <w:keepLines w:val="0"/>
        <w:widowControl/>
        <w:suppressLineNumbers w:val="0"/>
        <w:rPr>
          <w:sz w:val="28"/>
          <w:szCs w:val="28"/>
        </w:rPr>
      </w:pPr>
      <w:r>
        <w:rPr>
          <w:sz w:val="28"/>
          <w:szCs w:val="28"/>
        </w:rPr>
        <w:t>//find是查询条件，limit是返回条数</w:t>
      </w:r>
    </w:p>
    <w:p>
      <w:pPr>
        <w:pStyle w:val="47"/>
        <w:keepNext w:val="0"/>
        <w:keepLines w:val="0"/>
        <w:widowControl/>
        <w:suppressLineNumbers w:val="0"/>
        <w:rPr>
          <w:sz w:val="28"/>
          <w:szCs w:val="28"/>
        </w:rPr>
      </w:pPr>
      <w:r>
        <w:rPr>
          <w:sz w:val="28"/>
          <w:szCs w:val="28"/>
        </w:rPr>
        <w:t>dbo</w:t>
      </w:r>
    </w:p>
    <w:p>
      <w:pPr>
        <w:pStyle w:val="47"/>
        <w:keepNext w:val="0"/>
        <w:keepLines w:val="0"/>
        <w:widowControl/>
        <w:suppressLineNumbers w:val="0"/>
        <w:rPr>
          <w:sz w:val="28"/>
          <w:szCs w:val="28"/>
        </w:rPr>
      </w:pPr>
      <w:r>
        <w:rPr>
          <w:sz w:val="28"/>
          <w:szCs w:val="28"/>
        </w:rPr>
        <w:t>.collection("user")</w:t>
      </w:r>
    </w:p>
    <w:p>
      <w:pPr>
        <w:pStyle w:val="47"/>
        <w:keepNext w:val="0"/>
        <w:keepLines w:val="0"/>
        <w:widowControl/>
        <w:suppressLineNumbers w:val="0"/>
        <w:rPr>
          <w:sz w:val="28"/>
          <w:szCs w:val="28"/>
        </w:rPr>
      </w:pPr>
      <w:r>
        <w:rPr>
          <w:sz w:val="28"/>
          <w:szCs w:val="28"/>
        </w:rPr>
        <w:t>.find(whereStr)</w:t>
      </w:r>
    </w:p>
    <w:p>
      <w:pPr>
        <w:pStyle w:val="47"/>
        <w:keepNext w:val="0"/>
        <w:keepLines w:val="0"/>
        <w:widowControl/>
        <w:suppressLineNumbers w:val="0"/>
        <w:rPr>
          <w:sz w:val="28"/>
          <w:szCs w:val="28"/>
        </w:rPr>
      </w:pPr>
      <w:r>
        <w:rPr>
          <w:sz w:val="28"/>
          <w:szCs w:val="28"/>
        </w:rPr>
        <w:t>.limit(1)</w:t>
      </w:r>
    </w:p>
    <w:p>
      <w:pPr>
        <w:pStyle w:val="47"/>
        <w:keepNext w:val="0"/>
        <w:keepLines w:val="0"/>
        <w:widowControl/>
        <w:suppressLineNumbers w:val="0"/>
        <w:rPr>
          <w:sz w:val="28"/>
          <w:szCs w:val="28"/>
        </w:rPr>
      </w:pPr>
      <w:r>
        <w:rPr>
          <w:sz w:val="28"/>
          <w:szCs w:val="28"/>
        </w:rPr>
        <w:t>.toArray(function (err, result) {</w:t>
      </w:r>
    </w:p>
    <w:p>
      <w:pPr>
        <w:pStyle w:val="47"/>
        <w:keepNext w:val="0"/>
        <w:keepLines w:val="0"/>
        <w:widowControl/>
        <w:suppressLineNumbers w:val="0"/>
        <w:rPr>
          <w:sz w:val="28"/>
          <w:szCs w:val="28"/>
        </w:rPr>
      </w:pPr>
      <w:r>
        <w:rPr>
          <w:sz w:val="28"/>
          <w:szCs w:val="28"/>
        </w:rPr>
        <w:t>if (err) throw err;</w:t>
      </w:r>
    </w:p>
    <w:p>
      <w:pPr>
        <w:pStyle w:val="47"/>
        <w:keepNext w:val="0"/>
        <w:keepLines w:val="0"/>
        <w:widowControl/>
        <w:suppressLineNumbers w:val="0"/>
        <w:rPr>
          <w:sz w:val="28"/>
          <w:szCs w:val="28"/>
        </w:rPr>
      </w:pPr>
      <w:r>
        <w:rPr>
          <w:sz w:val="28"/>
          <w:szCs w:val="28"/>
        </w:rPr>
        <w:t>db.close();</w:t>
      </w:r>
    </w:p>
    <w:p>
      <w:pPr>
        <w:pStyle w:val="47"/>
        <w:keepNext w:val="0"/>
        <w:keepLines w:val="0"/>
        <w:widowControl/>
        <w:suppressLineNumbers w:val="0"/>
        <w:rPr>
          <w:sz w:val="28"/>
          <w:szCs w:val="28"/>
        </w:rPr>
      </w:pPr>
      <w:r>
        <w:rPr>
          <w:sz w:val="28"/>
          <w:szCs w:val="28"/>
        </w:rPr>
        <w:t>if (result[0]) {</w:t>
      </w:r>
    </w:p>
    <w:p>
      <w:pPr>
        <w:pStyle w:val="47"/>
        <w:keepNext w:val="0"/>
        <w:keepLines w:val="0"/>
        <w:widowControl/>
        <w:suppressLineNumbers w:val="0"/>
        <w:rPr>
          <w:sz w:val="28"/>
          <w:szCs w:val="28"/>
        </w:rPr>
      </w:pPr>
      <w:r>
        <w:rPr>
          <w:sz w:val="28"/>
          <w:szCs w:val="28"/>
        </w:rPr>
        <w:t>let rule = {</w:t>
      </w:r>
    </w:p>
    <w:p>
      <w:pPr>
        <w:pStyle w:val="47"/>
        <w:keepNext w:val="0"/>
        <w:keepLines w:val="0"/>
        <w:widowControl/>
        <w:suppressLineNumbers w:val="0"/>
        <w:rPr>
          <w:sz w:val="28"/>
          <w:szCs w:val="28"/>
        </w:rPr>
      </w:pPr>
      <w:r>
        <w:rPr>
          <w:sz w:val="28"/>
          <w:szCs w:val="28"/>
        </w:rPr>
        <w:t>id: result[0]._id,</w:t>
      </w:r>
    </w:p>
    <w:p>
      <w:pPr>
        <w:pStyle w:val="47"/>
        <w:keepNext w:val="0"/>
        <w:keepLines w:val="0"/>
        <w:widowControl/>
        <w:suppressLineNumbers w:val="0"/>
        <w:rPr>
          <w:sz w:val="28"/>
          <w:szCs w:val="28"/>
        </w:rPr>
      </w:pPr>
      <w:r>
        <w:rPr>
          <w:sz w:val="28"/>
          <w:szCs w:val="28"/>
        </w:rPr>
        <w:t>telephone: result[0].telephone,</w:t>
      </w:r>
    </w:p>
    <w:p>
      <w:pPr>
        <w:pStyle w:val="47"/>
        <w:keepNext w:val="0"/>
        <w:keepLines w:val="0"/>
        <w:widowControl/>
        <w:suppressLineNumbers w:val="0"/>
        <w:rPr>
          <w:sz w:val="28"/>
          <w:szCs w:val="28"/>
        </w:rPr>
      </w:pPr>
      <w:r>
        <w:rPr>
          <w:sz w:val="28"/>
          <w:szCs w:val="28"/>
        </w:rPr>
        <w:t>password: result[0].password,</w:t>
      </w:r>
    </w:p>
    <w:p>
      <w:pPr>
        <w:pStyle w:val="47"/>
        <w:keepNext w:val="0"/>
        <w:keepLines w:val="0"/>
        <w:widowControl/>
        <w:suppressLineNumbers w:val="0"/>
        <w:rPr>
          <w:sz w:val="28"/>
          <w:szCs w:val="28"/>
        </w:rPr>
      </w:pPr>
      <w:r>
        <w:rPr>
          <w:sz w:val="28"/>
          <w:szCs w:val="28"/>
        </w:rPr>
        <w:t>};</w:t>
      </w:r>
    </w:p>
    <w:p>
      <w:pPr>
        <w:pStyle w:val="47"/>
        <w:keepNext w:val="0"/>
        <w:keepLines w:val="0"/>
        <w:widowControl/>
        <w:suppressLineNumbers w:val="0"/>
        <w:rPr>
          <w:sz w:val="28"/>
          <w:szCs w:val="28"/>
        </w:rPr>
      </w:pPr>
      <w:r>
        <w:rPr>
          <w:sz w:val="28"/>
          <w:szCs w:val="28"/>
        </w:rPr>
        <w:t>jwt.sign(rule, "Bearer", { expiresIn: 3600 }, function (</w:t>
      </w:r>
    </w:p>
    <w:p>
      <w:pPr>
        <w:pStyle w:val="47"/>
        <w:keepNext w:val="0"/>
        <w:keepLines w:val="0"/>
        <w:widowControl/>
        <w:suppressLineNumbers w:val="0"/>
        <w:rPr>
          <w:sz w:val="28"/>
          <w:szCs w:val="28"/>
        </w:rPr>
      </w:pPr>
      <w:r>
        <w:rPr>
          <w:sz w:val="28"/>
          <w:szCs w:val="28"/>
        </w:rPr>
        <w:t>err,</w:t>
      </w:r>
    </w:p>
    <w:p>
      <w:pPr>
        <w:pStyle w:val="47"/>
        <w:keepNext w:val="0"/>
        <w:keepLines w:val="0"/>
        <w:widowControl/>
        <w:suppressLineNumbers w:val="0"/>
        <w:rPr>
          <w:sz w:val="28"/>
          <w:szCs w:val="28"/>
        </w:rPr>
      </w:pPr>
      <w:r>
        <w:rPr>
          <w:sz w:val="28"/>
          <w:szCs w:val="28"/>
        </w:rPr>
        <w:t>token</w:t>
      </w:r>
    </w:p>
    <w:p>
      <w:pPr>
        <w:pStyle w:val="47"/>
        <w:keepNext w:val="0"/>
        <w:keepLines w:val="0"/>
        <w:widowControl/>
        <w:suppressLineNumbers w:val="0"/>
        <w:rPr>
          <w:sz w:val="28"/>
          <w:szCs w:val="28"/>
        </w:rPr>
      </w:pPr>
      <w:r>
        <w:rPr>
          <w:sz w:val="28"/>
          <w:szCs w:val="28"/>
        </w:rPr>
        <w:t>) {</w:t>
      </w:r>
    </w:p>
    <w:p>
      <w:pPr>
        <w:pStyle w:val="47"/>
        <w:keepNext w:val="0"/>
        <w:keepLines w:val="0"/>
        <w:widowControl/>
        <w:suppressLineNumbers w:val="0"/>
        <w:rPr>
          <w:sz w:val="28"/>
          <w:szCs w:val="28"/>
        </w:rPr>
      </w:pPr>
      <w:r>
        <w:rPr>
          <w:sz w:val="28"/>
          <w:szCs w:val="28"/>
        </w:rPr>
        <w:t>if (err) throw err;</w:t>
      </w:r>
    </w:p>
    <w:p>
      <w:pPr>
        <w:pStyle w:val="47"/>
        <w:keepNext w:val="0"/>
        <w:keepLines w:val="0"/>
        <w:widowControl/>
        <w:suppressLineNumbers w:val="0"/>
        <w:rPr>
          <w:sz w:val="28"/>
          <w:szCs w:val="28"/>
        </w:rPr>
      </w:pPr>
      <w:r>
        <w:rPr>
          <w:sz w:val="28"/>
          <w:szCs w:val="28"/>
        </w:rPr>
        <w:t>res.json({</w:t>
      </w:r>
    </w:p>
    <w:p>
      <w:pPr>
        <w:pStyle w:val="47"/>
        <w:keepNext w:val="0"/>
        <w:keepLines w:val="0"/>
        <w:widowControl/>
        <w:suppressLineNumbers w:val="0"/>
        <w:rPr>
          <w:sz w:val="28"/>
          <w:szCs w:val="28"/>
        </w:rPr>
      </w:pPr>
      <w:r>
        <w:rPr>
          <w:sz w:val="28"/>
          <w:szCs w:val="28"/>
        </w:rPr>
        <w:t>status: 0,</w:t>
      </w:r>
    </w:p>
    <w:p>
      <w:pPr>
        <w:pStyle w:val="47"/>
        <w:keepNext w:val="0"/>
        <w:keepLines w:val="0"/>
        <w:widowControl/>
        <w:suppressLineNumbers w:val="0"/>
        <w:rPr>
          <w:sz w:val="28"/>
          <w:szCs w:val="28"/>
        </w:rPr>
      </w:pPr>
      <w:r>
        <w:rPr>
          <w:sz w:val="28"/>
          <w:szCs w:val="28"/>
        </w:rPr>
        <w:t>token: token,</w:t>
      </w:r>
    </w:p>
    <w:p>
      <w:pPr>
        <w:pStyle w:val="47"/>
        <w:keepNext w:val="0"/>
        <w:keepLines w:val="0"/>
        <w:widowControl/>
        <w:suppressLineNumbers w:val="0"/>
        <w:rPr>
          <w:sz w:val="28"/>
          <w:szCs w:val="28"/>
        </w:rPr>
      </w:pPr>
      <w:r>
        <w:rPr>
          <w:sz w:val="28"/>
          <w:szCs w:val="28"/>
        </w:rPr>
        <w:t>name: whereStr.telephone,</w:t>
      </w:r>
    </w:p>
    <w:p>
      <w:pPr>
        <w:pStyle w:val="47"/>
        <w:keepNext w:val="0"/>
        <w:keepLines w:val="0"/>
        <w:widowControl/>
        <w:suppressLineNumbers w:val="0"/>
        <w:rPr>
          <w:sz w:val="28"/>
          <w:szCs w:val="28"/>
        </w:rPr>
      </w:pPr>
      <w:r>
        <w:rPr>
          <w:sz w:val="28"/>
          <w:szCs w:val="28"/>
        </w:rPr>
        <w:t>});</w:t>
      </w:r>
    </w:p>
    <w:p>
      <w:pPr>
        <w:pStyle w:val="47"/>
        <w:keepNext w:val="0"/>
        <w:keepLines w:val="0"/>
        <w:widowControl/>
        <w:suppressLineNumbers w:val="0"/>
        <w:rPr>
          <w:sz w:val="28"/>
          <w:szCs w:val="28"/>
        </w:rPr>
      </w:pPr>
      <w:r>
        <w:rPr>
          <w:sz w:val="28"/>
          <w:szCs w:val="28"/>
        </w:rPr>
        <w:t>});</w:t>
      </w:r>
    </w:p>
    <w:p>
      <w:pPr>
        <w:pStyle w:val="47"/>
        <w:keepNext w:val="0"/>
        <w:keepLines w:val="0"/>
        <w:widowControl/>
        <w:suppressLineNumbers w:val="0"/>
        <w:rPr>
          <w:sz w:val="28"/>
          <w:szCs w:val="28"/>
        </w:rPr>
      </w:pPr>
      <w:r>
        <w:rPr>
          <w:sz w:val="28"/>
          <w:szCs w:val="28"/>
        </w:rPr>
        <w:t>} else {</w:t>
      </w:r>
    </w:p>
    <w:p>
      <w:pPr>
        <w:pStyle w:val="47"/>
        <w:keepNext w:val="0"/>
        <w:keepLines w:val="0"/>
        <w:widowControl/>
        <w:suppressLineNumbers w:val="0"/>
        <w:rPr>
          <w:sz w:val="28"/>
          <w:szCs w:val="28"/>
        </w:rPr>
      </w:pPr>
      <w:r>
        <w:rPr>
          <w:sz w:val="28"/>
          <w:szCs w:val="28"/>
        </w:rPr>
        <w:t>res.json({</w:t>
      </w:r>
    </w:p>
    <w:p>
      <w:pPr>
        <w:pStyle w:val="47"/>
        <w:keepNext w:val="0"/>
        <w:keepLines w:val="0"/>
        <w:widowControl/>
        <w:suppressLineNumbers w:val="0"/>
        <w:rPr>
          <w:sz w:val="28"/>
          <w:szCs w:val="28"/>
        </w:rPr>
      </w:pPr>
      <w:r>
        <w:rPr>
          <w:sz w:val="28"/>
          <w:szCs w:val="28"/>
        </w:rPr>
        <w:t>status: 1,</w:t>
      </w:r>
    </w:p>
    <w:p>
      <w:pPr>
        <w:pStyle w:val="47"/>
        <w:keepNext w:val="0"/>
        <w:keepLines w:val="0"/>
        <w:widowControl/>
        <w:suppressLineNumbers w:val="0"/>
        <w:rPr>
          <w:sz w:val="28"/>
          <w:szCs w:val="28"/>
        </w:rPr>
      </w:pPr>
      <w:r>
        <w:rPr>
          <w:sz w:val="28"/>
          <w:szCs w:val="28"/>
        </w:rPr>
        <w:t>message: "账号名或密码错误",</w:t>
      </w:r>
    </w:p>
    <w:p>
      <w:pPr>
        <w:pStyle w:val="47"/>
        <w:keepNext w:val="0"/>
        <w:keepLines w:val="0"/>
        <w:widowControl/>
        <w:suppressLineNumbers w:val="0"/>
        <w:rPr>
          <w:sz w:val="28"/>
          <w:szCs w:val="28"/>
        </w:rPr>
      </w:pPr>
      <w:r>
        <w:rPr>
          <w:sz w:val="28"/>
          <w:szCs w:val="28"/>
        </w:rPr>
        <w:t>});</w:t>
      </w:r>
    </w:p>
    <w:p>
      <w:pPr>
        <w:pStyle w:val="47"/>
        <w:keepNext w:val="0"/>
        <w:keepLines w:val="0"/>
        <w:widowControl/>
        <w:suppressLineNumbers w:val="0"/>
        <w:rPr>
          <w:sz w:val="28"/>
          <w:szCs w:val="28"/>
        </w:rPr>
      </w:pPr>
      <w:r>
        <w:rPr>
          <w:sz w:val="28"/>
          <w:szCs w:val="28"/>
        </w:rPr>
        <w:t>}</w:t>
      </w:r>
    </w:p>
    <w:p>
      <w:pPr>
        <w:pStyle w:val="47"/>
        <w:keepNext w:val="0"/>
        <w:keepLines w:val="0"/>
        <w:widowControl/>
        <w:suppressLineNumbers w:val="0"/>
        <w:rPr>
          <w:sz w:val="28"/>
          <w:szCs w:val="28"/>
        </w:rPr>
      </w:pPr>
      <w:r>
        <w:rPr>
          <w:sz w:val="28"/>
          <w:szCs w:val="28"/>
        </w:rPr>
        <w:t>});</w:t>
      </w:r>
    </w:p>
    <w:p>
      <w:pPr>
        <w:pStyle w:val="47"/>
        <w:keepNext w:val="0"/>
        <w:keepLines w:val="0"/>
        <w:widowControl/>
        <w:suppressLineNumbers w:val="0"/>
        <w:rPr>
          <w:sz w:val="28"/>
          <w:szCs w:val="28"/>
        </w:rPr>
      </w:pPr>
      <w:r>
        <w:rPr>
          <w:sz w:val="28"/>
          <w:szCs w:val="28"/>
        </w:rPr>
        <w:t>}</w:t>
      </w:r>
    </w:p>
    <w:p>
      <w:pPr>
        <w:rPr>
          <w:rFonts w:hint="eastAsia"/>
        </w:rPr>
      </w:pP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Admin admin创建用户实体类，通过/login传入参数</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Var dbo = db.db(“admin”);</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whereStr是传入参数</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调用方法dbo.collection("user").find(whereStr)得到列表</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判断数据与数据库是否匹配，如果不匹配返回错误，匹配就返回成功，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注册时通过/register传入参数，查询用户信息表，</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Var dbo = db.db(“admin”);</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whereStr是传入参数</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调用方法dbo.collection("user").find(whereStr)得到列表</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判断是否有相同用户名，不存在，则存入数据库中，返回注册成功提示</w:t>
      </w:r>
    </w:p>
    <w:p>
      <w:pPr>
        <w:pStyle w:val="3"/>
        <w:spacing w:before="0" w:after="0" w:line="300" w:lineRule="auto"/>
        <w:rPr>
          <w:rFonts w:hint="eastAsia" w:ascii="黑体" w:hAnsi="Times New Roman"/>
          <w:sz w:val="28"/>
        </w:rPr>
      </w:pPr>
      <w:r>
        <w:rPr>
          <w:rFonts w:hint="eastAsia" w:ascii="黑体" w:hAnsi="Times New Roman"/>
          <w:sz w:val="28"/>
        </w:rPr>
        <w:t xml:space="preserve">6.3 </w:t>
      </w:r>
      <w:r>
        <w:rPr>
          <w:rFonts w:hint="eastAsia" w:ascii="黑体" w:hAnsi="Times New Roman"/>
          <w:sz w:val="28"/>
          <w:lang w:val="en-US" w:eastAsia="zh-Hans"/>
        </w:rPr>
        <w:t>机票模块</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6.3.1 算法描述</w:t>
      </w:r>
    </w:p>
    <w:p>
      <w:pPr>
        <w:ind w:firstLine="560" w:firstLineChars="200"/>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查询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通过对出发地和到达地的筛选</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查询机票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还可以通过选择是否往返</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把往返的合适车票查询出来</w:t>
      </w:r>
      <w:r>
        <w:rPr>
          <w:rFonts w:hint="eastAsia" w:asciiTheme="minorEastAsia" w:hAnsiTheme="minorEastAsia" w:eastAsiaTheme="minorEastAsia" w:cstheme="minorEastAsia"/>
          <w:b w:val="0"/>
          <w:bCs w:val="0"/>
          <w:sz w:val="28"/>
          <w:szCs w:val="28"/>
          <w:lang w:eastAsia="zh-Hans"/>
        </w:rPr>
        <w:t>，</w:t>
      </w:r>
    </w:p>
    <w:p>
      <w:pPr>
        <w:ind w:firstLine="560" w:firstLineChars="20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修改</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当机票有位不可抗力原理产生的延迟</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可以由机票管理人员进行人工更改航班的时间</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调用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planeUpdate</w:t>
      </w:r>
      <w:r>
        <w:rPr>
          <w:rFonts w:hint="eastAsia" w:asciiTheme="minorEastAsia" w:hAnsiTheme="minorEastAsia" w:eastAsiaTheme="minorEastAsia" w:cstheme="minorEastAsia"/>
          <w:b w:val="0"/>
          <w:bCs w:val="0"/>
          <w:sz w:val="28"/>
          <w:szCs w:val="28"/>
          <w:lang w:eastAsia="zh-Hans"/>
        </w:rPr>
        <w:t>/{name}</w:t>
      </w:r>
      <w:r>
        <w:rPr>
          <w:rFonts w:hint="eastAsia" w:asciiTheme="minorEastAsia" w:hAnsiTheme="minorEastAsia" w:eastAsiaTheme="minorEastAsia" w:cstheme="minorEastAsia"/>
          <w:b w:val="0"/>
          <w:bCs w:val="0"/>
          <w:sz w:val="28"/>
          <w:szCs w:val="28"/>
          <w:lang w:val="en-US" w:eastAsia="zh-Hans"/>
        </w:rPr>
        <w:t>对特定航班进行修改</w:t>
      </w:r>
    </w:p>
    <w:p>
      <w:pPr>
        <w:ind w:firstLine="560" w:firstLineChars="20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删除</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由于天气问题</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或者其他特殊原因导致航班不能启程</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可由管理人员删除该航班</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调用</w:t>
      </w:r>
      <w:r>
        <w:rPr>
          <w:rFonts w:hint="eastAsia" w:asciiTheme="minorEastAsia" w:hAnsiTheme="minorEastAsia" w:eastAsiaTheme="minorEastAsia" w:cstheme="minorEastAsia"/>
          <w:b w:val="0"/>
          <w:bCs w:val="0"/>
          <w:sz w:val="28"/>
          <w:szCs w:val="28"/>
          <w:lang w:eastAsia="zh-Hans"/>
        </w:rPr>
        <w:t>/planeDelete/{name}</w:t>
      </w:r>
      <w:r>
        <w:rPr>
          <w:rFonts w:hint="eastAsia" w:asciiTheme="minorEastAsia" w:hAnsiTheme="minorEastAsia" w:eastAsiaTheme="minorEastAsia" w:cstheme="minorEastAsia"/>
          <w:b w:val="0"/>
          <w:bCs w:val="0"/>
          <w:sz w:val="28"/>
          <w:szCs w:val="28"/>
          <w:lang w:val="en-US" w:eastAsia="zh-Hans"/>
        </w:rPr>
        <w:t>对特定航班进行删除</w:t>
      </w:r>
    </w:p>
    <w:p>
      <w:pPr>
        <w:bidi w:val="0"/>
        <w:ind w:firstLine="3000" w:firstLineChars="1250"/>
        <w:rPr>
          <w:rFonts w:hint="eastAsia" w:ascii="黑体" w:eastAsia="黑体"/>
          <w:b w:val="0"/>
          <w:bCs w:val="0"/>
          <w:sz w:val="24"/>
        </w:rPr>
      </w:pPr>
      <w:r>
        <w:rPr>
          <w:rFonts w:hint="eastAsia" w:ascii="黑体" w:eastAsia="黑体"/>
          <w:b w:val="0"/>
          <w:bCs w:val="0"/>
          <w:sz w:val="24"/>
          <w:lang w:val="en-US" w:eastAsia="zh-Hans"/>
        </w:rPr>
        <w:t>图</w:t>
      </w:r>
      <w:r>
        <w:rPr>
          <w:rFonts w:hint="eastAsia" w:ascii="黑体" w:eastAsia="黑体"/>
          <w:b w:val="0"/>
          <w:bCs w:val="0"/>
          <w:sz w:val="24"/>
        </w:rPr>
        <w:t>6.</w:t>
      </w:r>
      <w:r>
        <w:rPr>
          <w:rFonts w:hint="default" w:ascii="黑体" w:eastAsia="黑体"/>
          <w:b w:val="0"/>
          <w:bCs w:val="0"/>
          <w:sz w:val="24"/>
        </w:rPr>
        <w:t>4</w:t>
      </w:r>
      <w:r>
        <w:rPr>
          <w:rFonts w:hint="eastAsia" w:ascii="黑体" w:eastAsia="黑体"/>
          <w:b w:val="0"/>
          <w:bCs w:val="0"/>
          <w:sz w:val="24"/>
        </w:rPr>
        <w:t xml:space="preserve"> </w:t>
      </w:r>
      <w:r>
        <w:rPr>
          <w:rFonts w:hint="eastAsia" w:ascii="黑体" w:eastAsia="黑体"/>
          <w:b w:val="0"/>
          <w:bCs w:val="0"/>
          <w:sz w:val="24"/>
          <w:lang w:val="en-US" w:eastAsia="zh-Hans"/>
        </w:rPr>
        <w:t>机票</w:t>
      </w:r>
      <w:r>
        <w:rPr>
          <w:rFonts w:hint="eastAsia" w:ascii="黑体" w:eastAsia="黑体"/>
          <w:b w:val="0"/>
          <w:bCs w:val="0"/>
          <w:sz w:val="24"/>
        </w:rPr>
        <w:t>程序流程图</w:t>
      </w:r>
    </w:p>
    <w:p>
      <w:r>
        <w:drawing>
          <wp:inline distT="0" distB="0" distL="114300" distR="114300">
            <wp:extent cx="5937250" cy="5076190"/>
            <wp:effectExtent l="0" t="0" r="0" b="0"/>
            <wp:docPr id="20" name="ECB019B1-382A-4266-B25C-5B523AA43C14-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7" descr="wpsoffice"/>
                    <pic:cNvPicPr>
                      <a:picLocks noChangeAspect="1"/>
                    </pic:cNvPicPr>
                  </pic:nvPicPr>
                  <pic:blipFill>
                    <a:blip r:embed="rId28"/>
                    <a:stretch>
                      <a:fillRect/>
                    </a:stretch>
                  </pic:blipFill>
                  <pic:spPr>
                    <a:xfrm>
                      <a:off x="0" y="0"/>
                      <a:ext cx="5937250" cy="5076190"/>
                    </a:xfrm>
                    <a:prstGeom prst="rect">
                      <a:avLst/>
                    </a:prstGeom>
                  </pic:spPr>
                </pic:pic>
              </a:graphicData>
            </a:graphic>
          </wp:inline>
        </w:drawing>
      </w:r>
    </w:p>
    <w:p>
      <w:pPr>
        <w:rPr>
          <w:rFonts w:hint="eastAsia"/>
        </w:rPr>
      </w:pPr>
    </w:p>
    <w:p>
      <w:pPr>
        <w:pStyle w:val="4"/>
        <w:spacing w:before="0" w:after="0" w:line="300" w:lineRule="auto"/>
        <w:rPr>
          <w:rFonts w:hint="eastAsia" w:ascii="Times New Roman" w:hAnsi="Times New Roman"/>
          <w:sz w:val="28"/>
        </w:rPr>
      </w:pPr>
      <w:r>
        <w:rPr>
          <w:rFonts w:hint="eastAsia" w:ascii="黑体" w:eastAsia="黑体"/>
          <w:b w:val="0"/>
          <w:bCs w:val="0"/>
          <w:sz w:val="24"/>
        </w:rPr>
        <w:t>6.3.3 关键类说明</w:t>
      </w:r>
    </w:p>
    <w:p>
      <w:pPr>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创建用户实体类</w:t>
      </w:r>
      <w:r>
        <w:rPr>
          <w:rFonts w:hint="eastAsia" w:asciiTheme="minorEastAsia" w:hAnsiTheme="minorEastAsia" w:eastAsiaTheme="minorEastAsia" w:cstheme="minorEastAsia"/>
          <w:sz w:val="28"/>
          <w:szCs w:val="28"/>
          <w:lang w:eastAsia="zh-Hans"/>
        </w:rPr>
        <w:t>，</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Hans"/>
        </w:rPr>
        <w:t>查询</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rPr>
        <w:t>通过/</w:t>
      </w:r>
      <w:r>
        <w:rPr>
          <w:rFonts w:hint="eastAsia" w:asciiTheme="minorEastAsia" w:hAnsiTheme="minorEastAsia" w:eastAsiaTheme="minorEastAsia" w:cstheme="minorEastAsia"/>
          <w:sz w:val="28"/>
          <w:szCs w:val="28"/>
          <w:lang w:val="en-US" w:eastAsia="zh-Hans"/>
        </w:rPr>
        <w:t>planeTicket</w:t>
      </w:r>
      <w:r>
        <w:rPr>
          <w:rFonts w:hint="eastAsia" w:asciiTheme="minorEastAsia" w:hAnsiTheme="minorEastAsia" w:eastAsiaTheme="minorEastAsia" w:cstheme="minorEastAsia"/>
          <w:sz w:val="28"/>
          <w:szCs w:val="28"/>
        </w:rPr>
        <w:t>传入参数</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Var dbo = db.db(“admin”);</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whereStr是传入参数</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调用方法dbo.collection("</w:t>
      </w:r>
      <w:r>
        <w:rPr>
          <w:rFonts w:hint="eastAsia" w:asciiTheme="minorEastAsia" w:hAnsiTheme="minorEastAsia" w:eastAsiaTheme="minorEastAsia" w:cstheme="minorEastAsia"/>
          <w:sz w:val="28"/>
          <w:szCs w:val="28"/>
          <w:lang w:val="en-US" w:eastAsia="zh-Hans"/>
        </w:rPr>
        <w:t>plane</w:t>
      </w:r>
      <w:r>
        <w:rPr>
          <w:rFonts w:hint="eastAsia" w:asciiTheme="minorEastAsia" w:hAnsiTheme="minorEastAsia" w:eastAsiaTheme="minorEastAsia" w:cstheme="minorEastAsia"/>
          <w:sz w:val="28"/>
          <w:szCs w:val="28"/>
        </w:rPr>
        <w:t>").find(whereStr)得到列表</w:t>
      </w:r>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删除</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通过</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planeDelete</w:t>
      </w:r>
      <w:r>
        <w:rPr>
          <w:rFonts w:hint="eastAsia" w:asciiTheme="minorEastAsia" w:hAnsiTheme="minorEastAsia" w:eastAsiaTheme="minorEastAsia" w:cstheme="minorEastAsia"/>
          <w:sz w:val="28"/>
          <w:szCs w:val="28"/>
          <w:lang w:eastAsia="zh-Hans"/>
        </w:rPr>
        <w:t>/{name}</w:t>
      </w:r>
      <w:r>
        <w:rPr>
          <w:rFonts w:hint="eastAsia" w:asciiTheme="minorEastAsia" w:hAnsiTheme="minorEastAsia" w:eastAsiaTheme="minorEastAsia" w:cstheme="minorEastAsia"/>
          <w:sz w:val="28"/>
          <w:szCs w:val="28"/>
          <w:lang w:val="en-US" w:eastAsia="zh-Hans"/>
        </w:rPr>
        <w:t>指定飞机票进行删除</w:t>
      </w:r>
    </w:p>
    <w:p>
      <w:pPr>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购买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通过</w:t>
      </w:r>
      <w:r>
        <w:rPr>
          <w:rFonts w:hint="eastAsia" w:asciiTheme="minorEastAsia" w:hAnsiTheme="minorEastAsia" w:eastAsiaTheme="minorEastAsia" w:cstheme="minorEastAsia"/>
          <w:sz w:val="28"/>
          <w:szCs w:val="28"/>
          <w:lang w:eastAsia="zh-Hans"/>
        </w:rPr>
        <w:t>/planeMoney/{id}/{name}</w:t>
      </w:r>
      <w:r>
        <w:rPr>
          <w:rFonts w:hint="eastAsia" w:asciiTheme="minorEastAsia" w:hAnsiTheme="minorEastAsia" w:eastAsiaTheme="minorEastAsia" w:cstheme="minorEastAsia"/>
          <w:sz w:val="28"/>
          <w:szCs w:val="28"/>
          <w:lang w:val="en-US" w:eastAsia="zh-Hans"/>
        </w:rPr>
        <w:t>通过特定的飞机票id和用户名name</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购买飞机票</w:t>
      </w:r>
      <w:r>
        <w:rPr>
          <w:rFonts w:hint="eastAsia" w:asciiTheme="minorEastAsia" w:hAnsiTheme="minorEastAsia" w:eastAsiaTheme="minorEastAsia" w:cstheme="minorEastAsia"/>
          <w:sz w:val="28"/>
          <w:szCs w:val="28"/>
          <w:lang w:eastAsia="zh-Hans"/>
        </w:rPr>
        <w:t>，</w:t>
      </w:r>
    </w:p>
    <w:p>
      <w:pPr>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Var</w:t>
      </w:r>
      <w:r>
        <w:rPr>
          <w:rFonts w:hint="eastAsia" w:asciiTheme="minorEastAsia" w:hAnsiTheme="minorEastAsia" w:eastAsiaTheme="minorEastAsia" w:cstheme="minorEastAsia"/>
          <w:sz w:val="28"/>
          <w:szCs w:val="28"/>
          <w:lang w:eastAsia="zh-Hans"/>
        </w:rPr>
        <w:t xml:space="preserve"> dbo = db.db(‘admin’);</w:t>
      </w:r>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调用方法</w:t>
      </w:r>
      <w:r>
        <w:rPr>
          <w:rFonts w:hint="eastAsia" w:asciiTheme="minorEastAsia" w:hAnsiTheme="minorEastAsia" w:eastAsiaTheme="minorEastAsia" w:cstheme="minorEastAsia"/>
          <w:sz w:val="28"/>
          <w:szCs w:val="28"/>
          <w:lang w:eastAsia="zh-Hans"/>
        </w:rPr>
        <w:t>dbo.collection(“plane”).find(whereStr)</w:t>
      </w:r>
      <w:r>
        <w:rPr>
          <w:rFonts w:hint="eastAsia" w:asciiTheme="minorEastAsia" w:hAnsiTheme="minorEastAsia" w:eastAsiaTheme="minorEastAsia" w:cstheme="minorEastAsia"/>
          <w:sz w:val="28"/>
          <w:szCs w:val="28"/>
          <w:lang w:val="en-US" w:eastAsia="zh-Hans"/>
        </w:rPr>
        <w:t>购买飞机票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删除数据库plane指定数据，再把飞机票信息加到指定用户name的订单中，购买成功，返回订单信息，失败，提示问题</w:t>
      </w:r>
    </w:p>
    <w:p>
      <w:pPr>
        <w:rPr>
          <w:rFonts w:hint="eastAsia" w:eastAsia="宋体"/>
          <w:lang w:val="en-US" w:eastAsia="zh-Hans"/>
        </w:rPr>
      </w:pPr>
    </w:p>
    <w:p>
      <w:pPr>
        <w:pStyle w:val="3"/>
        <w:spacing w:before="0" w:after="0" w:line="300" w:lineRule="auto"/>
        <w:rPr>
          <w:rFonts w:hint="eastAsia" w:eastAsia="宋体"/>
          <w:lang w:val="en-US" w:eastAsia="zh-Hans"/>
        </w:rPr>
      </w:pPr>
      <w:r>
        <w:rPr>
          <w:rFonts w:hint="eastAsia" w:ascii="黑体" w:hAnsi="Times New Roman"/>
          <w:sz w:val="28"/>
        </w:rPr>
        <w:t>6.</w:t>
      </w:r>
      <w:r>
        <w:rPr>
          <w:rFonts w:hint="default" w:ascii="黑体" w:hAnsi="Times New Roman"/>
          <w:sz w:val="28"/>
        </w:rPr>
        <w:t>4</w:t>
      </w:r>
      <w:r>
        <w:rPr>
          <w:rFonts w:hint="eastAsia" w:ascii="黑体" w:hAnsi="Times New Roman"/>
          <w:sz w:val="28"/>
        </w:rPr>
        <w:t xml:space="preserve"> </w:t>
      </w:r>
      <w:r>
        <w:rPr>
          <w:rFonts w:hint="eastAsia" w:ascii="黑体" w:hAnsi="Times New Roman"/>
          <w:sz w:val="28"/>
          <w:lang w:val="en-US" w:eastAsia="zh-Hans"/>
        </w:rPr>
        <w:t>酒店模块</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4</w:t>
      </w:r>
      <w:r>
        <w:rPr>
          <w:rFonts w:hint="eastAsia" w:ascii="黑体" w:eastAsia="黑体"/>
          <w:b w:val="0"/>
          <w:bCs w:val="0"/>
          <w:sz w:val="24"/>
        </w:rPr>
        <w:t>.1 算法描述</w:t>
      </w:r>
    </w:p>
    <w:p>
      <w:pPr>
        <w:rPr>
          <w:rFonts w:hint="eastAsia"/>
          <w:lang w:val="en-US" w:eastAsia="zh-Hans"/>
        </w:rPr>
      </w:pPr>
      <w:r>
        <w:rPr>
          <w:rFonts w:hint="eastAsia"/>
          <w:lang w:val="en-US" w:eastAsia="zh-Hans"/>
        </w:rPr>
        <w:t>现实生活中</w:t>
      </w:r>
      <w:r>
        <w:rPr>
          <w:rFonts w:hint="default"/>
          <w:lang w:eastAsia="zh-Hans"/>
        </w:rPr>
        <w:t>，</w:t>
      </w:r>
      <w:r>
        <w:rPr>
          <w:rFonts w:hint="eastAsia"/>
          <w:lang w:val="en-US" w:eastAsia="zh-Hans"/>
        </w:rPr>
        <w:t>需要用户登录</w:t>
      </w:r>
      <w:r>
        <w:rPr>
          <w:rFonts w:hint="default"/>
          <w:lang w:eastAsia="zh-Hans"/>
        </w:rPr>
        <w:t>，</w:t>
      </w:r>
      <w:r>
        <w:rPr>
          <w:rFonts w:hint="eastAsia"/>
          <w:lang w:val="en-US" w:eastAsia="zh-Hans"/>
        </w:rPr>
        <w:t>通过地址</w:t>
      </w:r>
      <w:r>
        <w:rPr>
          <w:rFonts w:hint="default"/>
          <w:lang w:eastAsia="zh-Hans"/>
        </w:rPr>
        <w:t>，</w:t>
      </w:r>
      <w:r>
        <w:rPr>
          <w:rFonts w:hint="eastAsia"/>
          <w:lang w:val="en-US" w:eastAsia="zh-Hans"/>
        </w:rPr>
        <w:t>价格区间</w:t>
      </w:r>
      <w:r>
        <w:rPr>
          <w:rFonts w:hint="default"/>
          <w:lang w:eastAsia="zh-Hans"/>
        </w:rPr>
        <w:t>，</w:t>
      </w:r>
      <w:r>
        <w:rPr>
          <w:rFonts w:hint="eastAsia"/>
          <w:lang w:val="en-US" w:eastAsia="zh-Hans"/>
        </w:rPr>
        <w:t>酒店类型</w:t>
      </w:r>
      <w:r>
        <w:rPr>
          <w:rFonts w:hint="default"/>
          <w:lang w:eastAsia="zh-Hans"/>
        </w:rPr>
        <w:t>，</w:t>
      </w:r>
      <w:r>
        <w:rPr>
          <w:rFonts w:hint="eastAsia"/>
          <w:lang w:val="en-US" w:eastAsia="zh-Hans"/>
        </w:rPr>
        <w:t>评级等查询酒店</w:t>
      </w:r>
      <w:r>
        <w:rPr>
          <w:rFonts w:hint="default"/>
          <w:lang w:eastAsia="zh-Hans"/>
        </w:rPr>
        <w:t>，</w:t>
      </w:r>
      <w:r>
        <w:rPr>
          <w:rFonts w:hint="eastAsia"/>
          <w:lang w:val="en-US" w:eastAsia="zh-Hans"/>
        </w:rPr>
        <w:t>查询出指定条件区间的酒店</w:t>
      </w:r>
      <w:r>
        <w:rPr>
          <w:rFonts w:hint="default"/>
          <w:lang w:eastAsia="zh-Hans"/>
        </w:rPr>
        <w:t>，</w:t>
      </w:r>
      <w:r>
        <w:rPr>
          <w:rFonts w:hint="eastAsia"/>
          <w:lang w:val="en-US" w:eastAsia="zh-Hans"/>
        </w:rPr>
        <w:t>然后通过预订酒店指定房间</w:t>
      </w:r>
      <w:r>
        <w:rPr>
          <w:rFonts w:hint="default"/>
          <w:lang w:eastAsia="zh-Hans"/>
        </w:rPr>
        <w:t>，</w:t>
      </w:r>
      <w:r>
        <w:rPr>
          <w:rFonts w:hint="eastAsia"/>
          <w:lang w:val="en-US" w:eastAsia="zh-Hans"/>
        </w:rPr>
        <w:t>付款后就可以在指定时间去入住</w:t>
      </w:r>
      <w:r>
        <w:rPr>
          <w:rFonts w:hint="default"/>
          <w:lang w:eastAsia="zh-Hans"/>
        </w:rPr>
        <w:t>，</w:t>
      </w:r>
      <w:r>
        <w:rPr>
          <w:rFonts w:hint="eastAsia"/>
          <w:lang w:val="en-US" w:eastAsia="zh-Hans"/>
        </w:rPr>
        <w:t>预订之后</w:t>
      </w:r>
      <w:r>
        <w:rPr>
          <w:rFonts w:hint="default"/>
          <w:lang w:eastAsia="zh-Hans"/>
        </w:rPr>
        <w:t>，</w:t>
      </w:r>
      <w:r>
        <w:rPr>
          <w:rFonts w:hint="eastAsia"/>
          <w:lang w:val="en-US" w:eastAsia="zh-Hans"/>
        </w:rPr>
        <w:t>会在订单中出现预订信息</w:t>
      </w:r>
      <w:r>
        <w:rPr>
          <w:rFonts w:hint="default"/>
          <w:lang w:eastAsia="zh-Hans"/>
        </w:rPr>
        <w:t>，</w:t>
      </w:r>
      <w:r>
        <w:rPr>
          <w:rFonts w:hint="eastAsia"/>
          <w:lang w:val="en-US" w:eastAsia="zh-Hans"/>
        </w:rPr>
        <w:t>也可以退订</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bidi w:val="0"/>
        <w:ind w:firstLine="3150" w:firstLineChars="1500"/>
        <w:rPr>
          <w:rFonts w:hint="eastAsia"/>
        </w:rPr>
      </w:pPr>
      <w:r>
        <w:rPr>
          <w:rFonts w:hint="eastAsia"/>
          <w:lang w:val="en-US" w:eastAsia="zh-Hans"/>
        </w:rPr>
        <w:t>图</w:t>
      </w:r>
      <w:r>
        <w:rPr>
          <w:rFonts w:hint="eastAsia"/>
        </w:rPr>
        <w:t>6.</w:t>
      </w:r>
      <w:r>
        <w:rPr>
          <w:rFonts w:hint="default"/>
        </w:rPr>
        <w:t>5</w:t>
      </w:r>
      <w:r>
        <w:rPr>
          <w:rFonts w:hint="eastAsia"/>
        </w:rPr>
        <w:t xml:space="preserve"> </w:t>
      </w:r>
      <w:r>
        <w:rPr>
          <w:rFonts w:hint="eastAsia"/>
          <w:lang w:val="en-US" w:eastAsia="zh-Hans"/>
        </w:rPr>
        <w:t>酒店</w:t>
      </w:r>
      <w:r>
        <w:rPr>
          <w:rFonts w:hint="eastAsia"/>
        </w:rPr>
        <w:t>程序流程图</w:t>
      </w:r>
    </w:p>
    <w:p>
      <w:pPr>
        <w:rPr>
          <w:rFonts w:hint="eastAsia"/>
          <w:lang w:val="en-US" w:eastAsia="zh-Hans"/>
        </w:rPr>
      </w:pPr>
    </w:p>
    <w:p>
      <w:pPr>
        <w:rPr>
          <w:rFonts w:hint="eastAsia" w:ascii="黑体" w:eastAsia="黑体"/>
          <w:b w:val="0"/>
          <w:bCs w:val="0"/>
          <w:sz w:val="24"/>
        </w:rPr>
      </w:pPr>
      <w:r>
        <w:rPr>
          <w:rFonts w:hint="eastAsia" w:ascii="黑体" w:eastAsia="黑体"/>
          <w:b w:val="0"/>
          <w:bCs w:val="0"/>
          <w:sz w:val="24"/>
        </w:rPr>
        <w:drawing>
          <wp:inline distT="0" distB="0" distL="114300" distR="114300">
            <wp:extent cx="5935980" cy="4869180"/>
            <wp:effectExtent l="0" t="0" r="0" b="0"/>
            <wp:docPr id="22" name="ECB019B1-382A-4266-B25C-5B523AA43C14-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8" descr="wpsoffice"/>
                    <pic:cNvPicPr>
                      <a:picLocks noChangeAspect="1"/>
                    </pic:cNvPicPr>
                  </pic:nvPicPr>
                  <pic:blipFill>
                    <a:blip r:embed="rId29"/>
                    <a:stretch>
                      <a:fillRect/>
                    </a:stretch>
                  </pic:blipFill>
                  <pic:spPr>
                    <a:xfrm>
                      <a:off x="0" y="0"/>
                      <a:ext cx="5935980" cy="4869180"/>
                    </a:xfrm>
                    <a:prstGeom prst="rect">
                      <a:avLst/>
                    </a:prstGeom>
                  </pic:spPr>
                </pic:pic>
              </a:graphicData>
            </a:graphic>
          </wp:inline>
        </w:drawing>
      </w: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4</w:t>
      </w:r>
      <w:r>
        <w:rPr>
          <w:rFonts w:hint="eastAsia" w:ascii="黑体" w:eastAsia="黑体"/>
          <w:b w:val="0"/>
          <w:bCs w:val="0"/>
          <w:sz w:val="24"/>
        </w:rPr>
        <w:t>.3 模块</w:t>
      </w:r>
      <w:r>
        <w:rPr>
          <w:rFonts w:hint="eastAsia" w:ascii="黑体" w:eastAsia="黑体"/>
          <w:b w:val="0"/>
          <w:bCs w:val="0"/>
          <w:sz w:val="24"/>
          <w:lang w:val="en-US" w:eastAsia="zh-Hans"/>
        </w:rPr>
        <w:t>三</w:t>
      </w:r>
      <w:r>
        <w:rPr>
          <w:rFonts w:hint="eastAsia" w:ascii="黑体" w:eastAsia="黑体"/>
          <w:b w:val="0"/>
          <w:bCs w:val="0"/>
          <w:sz w:val="24"/>
        </w:rPr>
        <w:t>关键类说明</w:t>
      </w:r>
    </w:p>
    <w:p>
      <w:pPr>
        <w:pStyle w:val="26"/>
        <w:keepNext w:val="0"/>
        <w:keepLines w:val="0"/>
        <w:widowControl/>
        <w:suppressLineNumbers w:val="0"/>
        <w:spacing w:before="0" w:beforeAutospacing="0" w:after="0" w:afterAutospacing="0"/>
        <w:ind w:left="0" w:right="0"/>
        <w:jc w:val="left"/>
      </w:pPr>
      <w:r>
        <w:rPr>
          <w:rFonts w:hint="eastAsia" w:ascii="Helvetica Neue" w:hAnsi="Helvetica Neue" w:eastAsia="Helvetica Neue" w:cs="Helvetica Neue"/>
          <w:kern w:val="0"/>
          <w:sz w:val="24"/>
          <w:szCs w:val="24"/>
          <w:lang w:val="en-US" w:eastAsia="zh-Hans" w:bidi="ar"/>
        </w:rPr>
        <w:t>f</w:t>
      </w:r>
      <w:r>
        <w:rPr>
          <w:rFonts w:ascii="Helvetica Neue" w:hAnsi="Helvetica Neue" w:eastAsia="Helvetica Neue" w:cs="Helvetica Neue"/>
          <w:kern w:val="0"/>
          <w:sz w:val="24"/>
          <w:szCs w:val="24"/>
          <w:lang w:val="en-US" w:eastAsia="zh-CN" w:bidi="ar"/>
        </w:rPr>
        <w:t>unction (err, db)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dbo = db.db("admin");</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whereStr = data; // 查询条件</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//find是查询条件，limit是返回条数</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dbo</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.collection("hotel")</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.find(whereStr)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.toArray(function (err, result)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db.close();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res.send(result);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rPr>
          <w:rFonts w:hint="eastAsia"/>
        </w:rPr>
      </w:pP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通过一些条件</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查询hotel表的数据</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得到符合条件的酒店信息列表</w:t>
      </w:r>
      <w:r>
        <w:rPr>
          <w:rFonts w:hint="eastAsia" w:asciiTheme="minorEastAsia" w:hAnsiTheme="minorEastAsia" w:eastAsiaTheme="minorEastAsia" w:cstheme="minorEastAsia"/>
          <w:sz w:val="28"/>
          <w:szCs w:val="36"/>
          <w:lang w:eastAsia="zh-Hans"/>
        </w:rPr>
        <w:t>，</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查询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hotelSearch</w:t>
      </w:r>
      <w:r>
        <w:rPr>
          <w:rFonts w:hint="eastAsia" w:asciiTheme="minorEastAsia" w:hAnsiTheme="minorEastAsia" w:eastAsiaTheme="minorEastAsia" w:cstheme="minorEastAsia"/>
          <w:sz w:val="28"/>
          <w:szCs w:val="36"/>
          <w:lang w:eastAsia="zh-Hans"/>
        </w:rPr>
        <w:t>/{string},</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Var dbo = d</w:t>
      </w:r>
      <w:r>
        <w:rPr>
          <w:rFonts w:hint="eastAsia" w:asciiTheme="minorEastAsia" w:hAnsiTheme="minorEastAsia" w:eastAsiaTheme="minorEastAsia" w:cstheme="minorEastAsia"/>
          <w:sz w:val="28"/>
          <w:szCs w:val="36"/>
          <w:lang w:val="en-US" w:eastAsia="zh-Hans"/>
        </w:rPr>
        <w:t>b</w:t>
      </w:r>
      <w:r>
        <w:rPr>
          <w:rFonts w:hint="eastAsia" w:asciiTheme="minorEastAsia" w:hAnsiTheme="minorEastAsia" w:eastAsiaTheme="minorEastAsia" w:cstheme="minorEastAsia"/>
          <w:sz w:val="28"/>
          <w:szCs w:val="36"/>
          <w:lang w:eastAsia="zh-Hans"/>
        </w:rPr>
        <w:t>.db(admin)</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Dbo.collection(“hotel”).find(where)</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查询得到列表</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预订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想预订酒店</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通过</w:t>
      </w:r>
      <w:r>
        <w:rPr>
          <w:rFonts w:hint="eastAsia" w:asciiTheme="minorEastAsia" w:hAnsiTheme="minorEastAsia" w:eastAsiaTheme="minorEastAsia" w:cstheme="minorEastAsia"/>
          <w:sz w:val="28"/>
          <w:szCs w:val="36"/>
          <w:lang w:eastAsia="zh-Hans"/>
        </w:rPr>
        <w:t>/hotelMoney/{string}</w:t>
      </w:r>
      <w:r>
        <w:rPr>
          <w:rFonts w:hint="eastAsia" w:asciiTheme="minorEastAsia" w:hAnsiTheme="minorEastAsia" w:eastAsiaTheme="minorEastAsia" w:cstheme="minorEastAsia"/>
          <w:sz w:val="28"/>
          <w:szCs w:val="36"/>
          <w:lang w:val="en-US" w:eastAsia="zh-Hans"/>
        </w:rPr>
        <w:t>预订酒店</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再同步给订单添加信息</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接口</w:t>
      </w:r>
      <w:r>
        <w:rPr>
          <w:rFonts w:hint="eastAsia" w:asciiTheme="minorEastAsia" w:hAnsiTheme="minorEastAsia" w:eastAsiaTheme="minorEastAsia" w:cstheme="minorEastAsia"/>
          <w:sz w:val="28"/>
          <w:szCs w:val="36"/>
          <w:lang w:eastAsia="zh-Hans"/>
        </w:rPr>
        <w:t>/addToData/{hotelD}</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删除</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删除酒店订单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使用</w:t>
      </w:r>
      <w:r>
        <w:rPr>
          <w:rFonts w:hint="eastAsia" w:asciiTheme="minorEastAsia" w:hAnsiTheme="minorEastAsia" w:eastAsiaTheme="minorEastAsia" w:cstheme="minorEastAsia"/>
          <w:sz w:val="28"/>
          <w:szCs w:val="36"/>
          <w:lang w:eastAsia="zh-Hans"/>
        </w:rPr>
        <w:t>/hotelDetele/{string}</w:t>
      </w:r>
      <w:r>
        <w:rPr>
          <w:rFonts w:hint="eastAsia" w:asciiTheme="minorEastAsia" w:hAnsiTheme="minorEastAsia" w:eastAsiaTheme="minorEastAsia" w:cstheme="minorEastAsia"/>
          <w:sz w:val="28"/>
          <w:szCs w:val="36"/>
          <w:lang w:val="en-US" w:eastAsia="zh-Hans"/>
        </w:rPr>
        <w:t>删除酒店指定订单信息</w:t>
      </w:r>
    </w:p>
    <w:p>
      <w:pPr>
        <w:rPr>
          <w:rFonts w:hint="eastAsia"/>
        </w:rPr>
      </w:pPr>
    </w:p>
    <w:p>
      <w:pPr>
        <w:pStyle w:val="3"/>
        <w:spacing w:before="0" w:after="0" w:line="300" w:lineRule="auto"/>
        <w:rPr>
          <w:rFonts w:hint="eastAsia" w:ascii="黑体" w:hAnsi="Times New Roman"/>
          <w:sz w:val="28"/>
        </w:rPr>
      </w:pPr>
      <w:r>
        <w:rPr>
          <w:rFonts w:hint="eastAsia" w:ascii="黑体" w:hAnsi="Times New Roman"/>
          <w:sz w:val="28"/>
        </w:rPr>
        <w:t>6.</w:t>
      </w:r>
      <w:r>
        <w:rPr>
          <w:rFonts w:hint="default" w:ascii="黑体" w:hAnsi="Times New Roman"/>
          <w:sz w:val="28"/>
        </w:rPr>
        <w:t>5</w:t>
      </w:r>
      <w:r>
        <w:rPr>
          <w:rFonts w:hint="eastAsia" w:ascii="黑体" w:hAnsi="Times New Roman"/>
          <w:sz w:val="28"/>
        </w:rPr>
        <w:t xml:space="preserve"> </w:t>
      </w:r>
      <w:r>
        <w:rPr>
          <w:rFonts w:hint="eastAsia" w:ascii="黑体" w:hAnsi="Times New Roman"/>
          <w:sz w:val="28"/>
          <w:lang w:val="en-US" w:eastAsia="zh-Hans"/>
        </w:rPr>
        <w:t>火车票模块</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5</w:t>
      </w:r>
      <w:r>
        <w:rPr>
          <w:rFonts w:hint="eastAsia" w:ascii="黑体" w:eastAsia="黑体"/>
          <w:b w:val="0"/>
          <w:bCs w:val="0"/>
          <w:sz w:val="24"/>
        </w:rPr>
        <w:t>.1 算法描述</w:t>
      </w:r>
    </w:p>
    <w:p>
      <w:pPr>
        <w:ind w:firstLine="280" w:firstLineChars="10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现实中火车票的购买</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退票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修改车票时间等</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只需要在规定时间前就可以操作</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通过起始点查询火车票</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选购所需时间的火车票</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然后购买</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可以在规定时间前换</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也可以退票</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通过接口</w:t>
      </w:r>
      <w:r>
        <w:rPr>
          <w:rFonts w:hint="default" w:asciiTheme="minorEastAsia" w:hAnsiTheme="minorEastAsia" w:eastAsiaTheme="minorEastAsia" w:cstheme="minorEastAsia"/>
          <w:b w:val="0"/>
          <w:bCs w:val="0"/>
          <w:sz w:val="28"/>
          <w:szCs w:val="28"/>
          <w:lang w:eastAsia="zh-Hans"/>
        </w:rPr>
        <w:t>/trainSearch</w:t>
      </w:r>
      <w:r>
        <w:rPr>
          <w:rFonts w:hint="eastAsia" w:asciiTheme="minorEastAsia" w:hAnsiTheme="minorEastAsia" w:eastAsiaTheme="minorEastAsia" w:cstheme="minorEastAsia"/>
          <w:b w:val="0"/>
          <w:bCs w:val="0"/>
          <w:sz w:val="28"/>
          <w:szCs w:val="28"/>
          <w:lang w:val="en-US" w:eastAsia="zh-Hans"/>
        </w:rPr>
        <w:t>查询</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w:t>
      </w:r>
      <w:r>
        <w:rPr>
          <w:rFonts w:hint="default" w:asciiTheme="minorEastAsia" w:hAnsiTheme="minorEastAsia" w:eastAsiaTheme="minorEastAsia" w:cstheme="minorEastAsia"/>
          <w:b w:val="0"/>
          <w:bCs w:val="0"/>
          <w:sz w:val="28"/>
          <w:szCs w:val="28"/>
          <w:lang w:eastAsia="zh-Hans"/>
        </w:rPr>
        <w:t>/trainMoney</w:t>
      </w:r>
      <w:r>
        <w:rPr>
          <w:rFonts w:hint="eastAsia" w:asciiTheme="minorEastAsia" w:hAnsiTheme="minorEastAsia" w:eastAsiaTheme="minorEastAsia" w:cstheme="minorEastAsia"/>
          <w:b w:val="0"/>
          <w:bCs w:val="0"/>
          <w:sz w:val="28"/>
          <w:szCs w:val="28"/>
          <w:lang w:val="en-US" w:eastAsia="zh-Hans"/>
        </w:rPr>
        <w:t>购买</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通过train</w:t>
      </w:r>
      <w:r>
        <w:rPr>
          <w:rFonts w:hint="default" w:asciiTheme="minorEastAsia" w:hAnsiTheme="minorEastAsia" w:eastAsiaTheme="minorEastAsia" w:cstheme="minorEastAsia"/>
          <w:b w:val="0"/>
          <w:bCs w:val="0"/>
          <w:sz w:val="28"/>
          <w:szCs w:val="28"/>
          <w:lang w:eastAsia="zh-Hans"/>
        </w:rPr>
        <w:t>Delete</w:t>
      </w:r>
      <w:r>
        <w:rPr>
          <w:rFonts w:hint="eastAsia" w:asciiTheme="minorEastAsia" w:hAnsiTheme="minorEastAsia" w:eastAsiaTheme="minorEastAsia" w:cstheme="minorEastAsia"/>
          <w:b w:val="0"/>
          <w:bCs w:val="0"/>
          <w:sz w:val="28"/>
          <w:szCs w:val="28"/>
          <w:lang w:val="en-US" w:eastAsia="zh-Hans"/>
        </w:rPr>
        <w:t>退订</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传入指定的火车名和日期就可以</w:t>
      </w:r>
    </w:p>
    <w:p>
      <w:pPr>
        <w:ind w:firstLine="280" w:firstLineChars="100"/>
        <w:rPr>
          <w:rFonts w:hint="eastAsia" w:asciiTheme="minorEastAsia" w:hAnsiTheme="minorEastAsia" w:eastAsiaTheme="minorEastAsia" w:cstheme="minorEastAsia"/>
          <w:b w:val="0"/>
          <w:bCs w:val="0"/>
          <w:sz w:val="28"/>
          <w:szCs w:val="28"/>
          <w:lang w:val="en-US" w:eastAsia="zh-Hans"/>
        </w:rPr>
      </w:pPr>
    </w:p>
    <w:p>
      <w:pPr>
        <w:ind w:firstLine="280" w:firstLineChars="100"/>
        <w:rPr>
          <w:rFonts w:hint="eastAsia" w:asciiTheme="minorEastAsia" w:hAnsiTheme="minorEastAsia" w:eastAsiaTheme="minorEastAsia" w:cstheme="minorEastAsia"/>
          <w:b w:val="0"/>
          <w:bCs w:val="0"/>
          <w:sz w:val="28"/>
          <w:szCs w:val="28"/>
          <w:lang w:val="en-US" w:eastAsia="zh-Hans"/>
        </w:rPr>
      </w:pPr>
    </w:p>
    <w:p>
      <w:pPr>
        <w:ind w:firstLine="280" w:firstLineChars="100"/>
        <w:rPr>
          <w:rFonts w:hint="eastAsia" w:asciiTheme="minorEastAsia" w:hAnsiTheme="minorEastAsia" w:eastAsiaTheme="minorEastAsia" w:cstheme="minorEastAsia"/>
          <w:b w:val="0"/>
          <w:bCs w:val="0"/>
          <w:sz w:val="28"/>
          <w:szCs w:val="28"/>
          <w:lang w:val="en-US" w:eastAsia="zh-Hans"/>
        </w:rPr>
      </w:pPr>
    </w:p>
    <w:p>
      <w:pPr>
        <w:ind w:firstLine="280" w:firstLineChars="100"/>
        <w:rPr>
          <w:rFonts w:hint="eastAsia" w:asciiTheme="minorEastAsia" w:hAnsiTheme="minorEastAsia" w:eastAsiaTheme="minorEastAsia" w:cstheme="minorEastAsia"/>
          <w:b w:val="0"/>
          <w:bCs w:val="0"/>
          <w:sz w:val="28"/>
          <w:szCs w:val="28"/>
          <w:lang w:val="en-US" w:eastAsia="zh-Hans"/>
        </w:rPr>
      </w:pPr>
    </w:p>
    <w:p>
      <w:pPr>
        <w:ind w:firstLine="280" w:firstLineChars="100"/>
        <w:rPr>
          <w:rFonts w:hint="eastAsia" w:asciiTheme="minorEastAsia" w:hAnsiTheme="minorEastAsia" w:eastAsiaTheme="minorEastAsia" w:cstheme="minorEastAsia"/>
          <w:b w:val="0"/>
          <w:bCs w:val="0"/>
          <w:sz w:val="28"/>
          <w:szCs w:val="28"/>
          <w:lang w:val="en-US" w:eastAsia="zh-Hans"/>
        </w:rPr>
      </w:pPr>
    </w:p>
    <w:p>
      <w:pPr>
        <w:ind w:firstLine="280" w:firstLineChars="100"/>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bidi w:val="0"/>
        <w:ind w:firstLine="3150" w:firstLineChars="1500"/>
        <w:rPr>
          <w:rFonts w:hint="eastAsia"/>
        </w:rPr>
      </w:pPr>
      <w:r>
        <w:rPr>
          <w:rFonts w:hint="eastAsia"/>
          <w:lang w:val="en-US" w:eastAsia="zh-Hans"/>
        </w:rPr>
        <w:t>图</w:t>
      </w:r>
      <w:r>
        <w:rPr>
          <w:rFonts w:hint="eastAsia"/>
        </w:rPr>
        <w:t>6.</w:t>
      </w:r>
      <w:r>
        <w:rPr>
          <w:rFonts w:hint="default"/>
        </w:rPr>
        <w:t>7</w:t>
      </w:r>
      <w:r>
        <w:rPr>
          <w:rFonts w:hint="eastAsia"/>
          <w:lang w:val="en-US" w:eastAsia="zh-Hans"/>
        </w:rPr>
        <w:t>火车票</w:t>
      </w:r>
      <w:r>
        <w:rPr>
          <w:rFonts w:hint="eastAsia"/>
        </w:rPr>
        <w:t>程序流程图</w:t>
      </w:r>
    </w:p>
    <w:p>
      <w:pPr>
        <w:rPr>
          <w:rFonts w:hint="eastAsia"/>
        </w:rPr>
      </w:pPr>
      <w:r>
        <w:rPr>
          <w:rFonts w:hint="eastAsia"/>
        </w:rPr>
        <w:drawing>
          <wp:inline distT="0" distB="0" distL="114300" distR="114300">
            <wp:extent cx="5934075" cy="5001895"/>
            <wp:effectExtent l="0" t="0" r="0" b="0"/>
            <wp:docPr id="23" name="ECB019B1-382A-4266-B25C-5B523AA43C14-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9" descr="wpsoffice"/>
                    <pic:cNvPicPr>
                      <a:picLocks noChangeAspect="1"/>
                    </pic:cNvPicPr>
                  </pic:nvPicPr>
                  <pic:blipFill>
                    <a:blip r:embed="rId30"/>
                    <a:stretch>
                      <a:fillRect/>
                    </a:stretch>
                  </pic:blipFill>
                  <pic:spPr>
                    <a:xfrm>
                      <a:off x="0" y="0"/>
                      <a:ext cx="5934075" cy="5001895"/>
                    </a:xfrm>
                    <a:prstGeom prst="rect">
                      <a:avLst/>
                    </a:prstGeom>
                  </pic:spPr>
                </pic:pic>
              </a:graphicData>
            </a:graphic>
          </wp:inline>
        </w:drawing>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5</w:t>
      </w:r>
      <w:r>
        <w:rPr>
          <w:rFonts w:hint="eastAsia" w:ascii="黑体" w:eastAsia="黑体"/>
          <w:b w:val="0"/>
          <w:bCs w:val="0"/>
          <w:sz w:val="24"/>
        </w:rPr>
        <w:t>.</w:t>
      </w:r>
      <w:r>
        <w:rPr>
          <w:rFonts w:hint="default" w:ascii="黑体" w:eastAsia="黑体"/>
          <w:b w:val="0"/>
          <w:bCs w:val="0"/>
          <w:sz w:val="24"/>
        </w:rPr>
        <w:t>3</w:t>
      </w:r>
      <w:r>
        <w:rPr>
          <w:rFonts w:hint="eastAsia" w:ascii="黑体" w:eastAsia="黑体"/>
          <w:b w:val="0"/>
          <w:bCs w:val="0"/>
          <w:sz w:val="24"/>
        </w:rPr>
        <w:t xml:space="preserve"> 关键类说明</w:t>
      </w:r>
    </w:p>
    <w:p>
      <w:pPr>
        <w:pStyle w:val="26"/>
        <w:keepNext w:val="0"/>
        <w:keepLines w:val="0"/>
        <w:widowControl/>
        <w:suppressLineNumbers w:val="0"/>
        <w:spacing w:before="0" w:beforeAutospacing="0" w:after="0" w:afterAutospacing="0"/>
        <w:ind w:left="0" w:right="0"/>
        <w:jc w:val="left"/>
      </w:pPr>
      <w:r>
        <w:rPr>
          <w:rFonts w:hint="eastAsia" w:ascii="Helvetica Neue" w:hAnsi="Helvetica Neue" w:eastAsia="Helvetica Neue" w:cs="Helvetica Neue"/>
          <w:kern w:val="0"/>
          <w:sz w:val="24"/>
          <w:szCs w:val="24"/>
          <w:lang w:val="en-US" w:eastAsia="zh-Hans" w:bidi="ar"/>
        </w:rPr>
        <w:t>f</w:t>
      </w:r>
      <w:r>
        <w:rPr>
          <w:rFonts w:ascii="Helvetica Neue" w:hAnsi="Helvetica Neue" w:eastAsia="Helvetica Neue" w:cs="Helvetica Neue"/>
          <w:kern w:val="0"/>
          <w:sz w:val="24"/>
          <w:szCs w:val="24"/>
          <w:lang w:val="en-US" w:eastAsia="zh-CN" w:bidi="ar"/>
        </w:rPr>
        <w:t>unction (err, db)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dbo = db.db("admin");</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whereStr = data;</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dbo</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.collection("trainTicket")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.find(whereStr)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.toArray(function (err, result)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db.close();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res.send(result);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rPr>
          <w:rFonts w:hint="default"/>
        </w:rPr>
      </w:pPr>
    </w:p>
    <w:p>
      <w:pPr>
        <w:rPr>
          <w:rFonts w:hint="eastAsia"/>
        </w:rPr>
      </w:pP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火车票有查询购买</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换票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退票操作</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查询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w:t>
      </w:r>
      <w:r>
        <w:rPr>
          <w:rFonts w:hint="eastAsia" w:asciiTheme="minorEastAsia" w:hAnsiTheme="minorEastAsia" w:eastAsiaTheme="minorEastAsia" w:cstheme="minorEastAsia"/>
          <w:b w:val="0"/>
          <w:bCs w:val="0"/>
          <w:sz w:val="28"/>
          <w:szCs w:val="28"/>
          <w:lang w:eastAsia="zh-Hans"/>
        </w:rPr>
        <w:t>/trainSearch/{time}</w:t>
      </w:r>
      <w:r>
        <w:rPr>
          <w:rFonts w:hint="eastAsia" w:asciiTheme="minorEastAsia" w:hAnsiTheme="minorEastAsia" w:eastAsiaTheme="minorEastAsia" w:cstheme="minorEastAsia"/>
          <w:b w:val="0"/>
          <w:bCs w:val="0"/>
          <w:sz w:val="28"/>
          <w:szCs w:val="28"/>
          <w:lang w:val="en-US" w:eastAsia="zh-Hans"/>
        </w:rPr>
        <w:t>通过时间查询火车票</w:t>
      </w:r>
      <w:r>
        <w:rPr>
          <w:rFonts w:hint="eastAsia" w:asciiTheme="minorEastAsia" w:hAnsiTheme="minorEastAsia" w:eastAsiaTheme="minorEastAsia" w:cstheme="minorEastAsia"/>
          <w:b w:val="0"/>
          <w:bCs w:val="0"/>
          <w:sz w:val="28"/>
          <w:szCs w:val="28"/>
          <w:lang w:eastAsia="zh-Hans"/>
        </w:rPr>
        <w:t>，</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v</w:t>
      </w:r>
      <w:r>
        <w:rPr>
          <w:rFonts w:hint="eastAsia" w:asciiTheme="minorEastAsia" w:hAnsiTheme="minorEastAsia" w:eastAsiaTheme="minorEastAsia" w:cstheme="minorEastAsia"/>
          <w:sz w:val="28"/>
          <w:szCs w:val="36"/>
          <w:lang w:eastAsia="zh-Hans"/>
        </w:rPr>
        <w:t>ar dbo = d</w:t>
      </w:r>
      <w:r>
        <w:rPr>
          <w:rFonts w:hint="eastAsia" w:asciiTheme="minorEastAsia" w:hAnsiTheme="minorEastAsia" w:eastAsiaTheme="minorEastAsia" w:cstheme="minorEastAsia"/>
          <w:sz w:val="28"/>
          <w:szCs w:val="36"/>
          <w:lang w:val="en-US" w:eastAsia="zh-Hans"/>
        </w:rPr>
        <w:t>b</w:t>
      </w:r>
      <w:r>
        <w:rPr>
          <w:rFonts w:hint="eastAsia" w:asciiTheme="minorEastAsia" w:hAnsiTheme="minorEastAsia" w:eastAsiaTheme="minorEastAsia" w:cstheme="minorEastAsia"/>
          <w:sz w:val="28"/>
          <w:szCs w:val="36"/>
          <w:lang w:eastAsia="zh-Hans"/>
        </w:rPr>
        <w:t>.db(admin)</w:t>
      </w: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sz w:val="28"/>
          <w:szCs w:val="36"/>
          <w:lang w:eastAsia="zh-Hans"/>
        </w:rPr>
        <w:t>Dbo.collection(“</w:t>
      </w:r>
      <w:r>
        <w:rPr>
          <w:rFonts w:hint="eastAsia" w:asciiTheme="minorEastAsia" w:hAnsiTheme="minorEastAsia" w:eastAsiaTheme="minorEastAsia" w:cstheme="minorEastAsia"/>
          <w:sz w:val="28"/>
          <w:szCs w:val="36"/>
          <w:lang w:val="en-US" w:eastAsia="zh-Hans"/>
        </w:rPr>
        <w:t>train</w:t>
      </w:r>
      <w:r>
        <w:rPr>
          <w:rFonts w:hint="eastAsia" w:asciiTheme="minorEastAsia" w:hAnsiTheme="minorEastAsia" w:eastAsiaTheme="minorEastAsia" w:cstheme="minorEastAsia"/>
          <w:sz w:val="28"/>
          <w:szCs w:val="36"/>
          <w:lang w:eastAsia="zh-Hans"/>
        </w:rPr>
        <w:t>”).find(where)</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购买</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w:t>
      </w:r>
      <w:r>
        <w:rPr>
          <w:rFonts w:hint="eastAsia" w:asciiTheme="minorEastAsia" w:hAnsiTheme="minorEastAsia" w:eastAsiaTheme="minorEastAsia" w:cstheme="minorEastAsia"/>
          <w:b w:val="0"/>
          <w:bCs w:val="0"/>
          <w:sz w:val="28"/>
          <w:szCs w:val="28"/>
          <w:lang w:eastAsia="zh-Hans"/>
        </w:rPr>
        <w:t>/train</w:t>
      </w:r>
      <w:r>
        <w:rPr>
          <w:rFonts w:hint="eastAsia" w:asciiTheme="minorEastAsia" w:hAnsiTheme="minorEastAsia" w:eastAsiaTheme="minorEastAsia" w:cstheme="minorEastAsia"/>
          <w:b w:val="0"/>
          <w:bCs w:val="0"/>
          <w:sz w:val="28"/>
          <w:szCs w:val="28"/>
          <w:lang w:val="en-US" w:eastAsia="zh-Hans"/>
        </w:rPr>
        <w:t>Money</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是在登录之后才可以进行的操作传入用户名和车次id</w:t>
      </w:r>
      <w:r>
        <w:rPr>
          <w:rFonts w:hint="eastAsia" w:asciiTheme="minorEastAsia" w:hAnsiTheme="minorEastAsia" w:eastAsiaTheme="minorEastAsia" w:cstheme="minorEastAsia"/>
          <w:b w:val="0"/>
          <w:bCs w:val="0"/>
          <w:sz w:val="28"/>
          <w:szCs w:val="28"/>
          <w:lang w:eastAsia="zh-Hans"/>
        </w:rPr>
        <w:t>。</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v</w:t>
      </w:r>
      <w:r>
        <w:rPr>
          <w:rFonts w:hint="eastAsia" w:asciiTheme="minorEastAsia" w:hAnsiTheme="minorEastAsia" w:eastAsiaTheme="minorEastAsia" w:cstheme="minorEastAsia"/>
          <w:sz w:val="28"/>
          <w:szCs w:val="36"/>
          <w:lang w:eastAsia="zh-Hans"/>
        </w:rPr>
        <w:t>ar dbo = d</w:t>
      </w:r>
      <w:r>
        <w:rPr>
          <w:rFonts w:hint="eastAsia" w:asciiTheme="minorEastAsia" w:hAnsiTheme="minorEastAsia" w:eastAsiaTheme="minorEastAsia" w:cstheme="minorEastAsia"/>
          <w:sz w:val="28"/>
          <w:szCs w:val="36"/>
          <w:lang w:val="en-US" w:eastAsia="zh-Hans"/>
        </w:rPr>
        <w:t>b</w:t>
      </w:r>
      <w:r>
        <w:rPr>
          <w:rFonts w:hint="eastAsia" w:asciiTheme="minorEastAsia" w:hAnsiTheme="minorEastAsia" w:eastAsiaTheme="minorEastAsia" w:cstheme="minorEastAsia"/>
          <w:sz w:val="28"/>
          <w:szCs w:val="36"/>
          <w:lang w:eastAsia="zh-Hans"/>
        </w:rPr>
        <w:t>.db(admin)</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eastAsia="zh-Hans"/>
        </w:rPr>
        <w:t>Dbo.collection(“</w:t>
      </w:r>
      <w:r>
        <w:rPr>
          <w:rFonts w:hint="eastAsia" w:asciiTheme="minorEastAsia" w:hAnsiTheme="minorEastAsia" w:eastAsiaTheme="minorEastAsia" w:cstheme="minorEastAsia"/>
          <w:sz w:val="28"/>
          <w:szCs w:val="36"/>
          <w:lang w:val="en-US" w:eastAsia="zh-Hans"/>
        </w:rPr>
        <w:t>train</w:t>
      </w:r>
      <w:r>
        <w:rPr>
          <w:rFonts w:hint="eastAsia" w:asciiTheme="minorEastAsia" w:hAnsiTheme="minorEastAsia" w:eastAsiaTheme="minorEastAsia" w:cstheme="minorEastAsia"/>
          <w:sz w:val="28"/>
          <w:szCs w:val="36"/>
          <w:lang w:eastAsia="zh-Hans"/>
        </w:rPr>
        <w:t>”).find(where)</w:t>
      </w:r>
      <w:r>
        <w:rPr>
          <w:rFonts w:hint="eastAsia" w:asciiTheme="minorEastAsia" w:hAnsiTheme="minorEastAsia" w:eastAsiaTheme="minorEastAsia" w:cstheme="minorEastAsia"/>
          <w:sz w:val="28"/>
          <w:szCs w:val="36"/>
          <w:lang w:val="en-US" w:eastAsia="zh-Hans"/>
        </w:rPr>
        <w:t>购买车次</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再使用</w:t>
      </w:r>
      <w:r>
        <w:rPr>
          <w:rFonts w:hint="eastAsia" w:asciiTheme="minorEastAsia" w:hAnsiTheme="minorEastAsia" w:eastAsiaTheme="minorEastAsia" w:cstheme="minorEastAsia"/>
          <w:sz w:val="28"/>
          <w:szCs w:val="36"/>
          <w:lang w:eastAsia="zh-Hans"/>
        </w:rPr>
        <w:t>addToData</w:t>
      </w:r>
      <w:r>
        <w:rPr>
          <w:rFonts w:hint="eastAsia" w:asciiTheme="minorEastAsia" w:hAnsiTheme="minorEastAsia" w:eastAsiaTheme="minorEastAsia" w:cstheme="minorEastAsia"/>
          <w:sz w:val="28"/>
          <w:szCs w:val="36"/>
          <w:lang w:val="en-US" w:eastAsia="zh-Hans"/>
        </w:rPr>
        <w:t>将车票加入订单</w:t>
      </w: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sz w:val="28"/>
          <w:szCs w:val="36"/>
          <w:lang w:val="en-US" w:eastAsia="zh-Hans"/>
        </w:rPr>
        <w:t>退改票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通过</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trainDelete传入车次信息</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删除指定订单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再使用购票接口</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就是改车票了</w:t>
      </w:r>
    </w:p>
    <w:p>
      <w:pPr>
        <w:pStyle w:val="3"/>
        <w:spacing w:before="0" w:after="0" w:line="300" w:lineRule="auto"/>
        <w:rPr>
          <w:rFonts w:hint="eastAsia" w:ascii="黑体" w:hAnsi="Times New Roman"/>
          <w:sz w:val="28"/>
        </w:rPr>
      </w:pPr>
      <w:r>
        <w:rPr>
          <w:rFonts w:hint="eastAsia" w:ascii="黑体" w:hAnsi="Times New Roman"/>
          <w:sz w:val="28"/>
        </w:rPr>
        <w:t>6.</w:t>
      </w:r>
      <w:r>
        <w:rPr>
          <w:rFonts w:hint="default" w:ascii="黑体" w:hAnsi="Times New Roman"/>
          <w:sz w:val="28"/>
        </w:rPr>
        <w:t>6</w:t>
      </w:r>
      <w:r>
        <w:rPr>
          <w:rFonts w:hint="eastAsia" w:ascii="黑体" w:hAnsi="Times New Roman"/>
          <w:sz w:val="28"/>
        </w:rPr>
        <w:t xml:space="preserve"> </w:t>
      </w:r>
      <w:r>
        <w:rPr>
          <w:rFonts w:hint="eastAsia" w:ascii="黑体" w:hAnsi="Times New Roman"/>
          <w:sz w:val="28"/>
          <w:lang w:val="en-US" w:eastAsia="zh-Hans"/>
        </w:rPr>
        <w:t>度假</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6</w:t>
      </w:r>
      <w:r>
        <w:rPr>
          <w:rFonts w:hint="eastAsia" w:ascii="黑体" w:eastAsia="黑体"/>
          <w:b w:val="0"/>
          <w:bCs w:val="0"/>
          <w:sz w:val="24"/>
        </w:rPr>
        <w:t>.1 算法描述</w:t>
      </w:r>
    </w:p>
    <w:p>
      <w:pPr>
        <w:rPr>
          <w:rFonts w:hint="default"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现实生活中有很多城市的不同游玩项目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通过选一个城市</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筛选出游玩项目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度假</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就是购买一个游玩全场票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会有规划路线</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和价格等</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w:t>
      </w:r>
      <w:r>
        <w:rPr>
          <w:rFonts w:hint="eastAsia" w:asciiTheme="minorEastAsia" w:hAnsiTheme="minorEastAsia" w:eastAsiaTheme="minorEastAsia" w:cstheme="minorEastAsia"/>
          <w:b w:val="0"/>
          <w:bCs w:val="0"/>
          <w:sz w:val="28"/>
          <w:szCs w:val="28"/>
          <w:lang w:eastAsia="zh-Hans"/>
        </w:rPr>
        <w:t>/Holiday</w:t>
      </w:r>
      <w:r>
        <w:rPr>
          <w:rFonts w:hint="eastAsia" w:asciiTheme="minorEastAsia" w:hAnsiTheme="minorEastAsia" w:eastAsiaTheme="minorEastAsia" w:cstheme="minorEastAsia"/>
          <w:b w:val="0"/>
          <w:bCs w:val="0"/>
          <w:sz w:val="28"/>
          <w:szCs w:val="28"/>
          <w:lang w:val="en-US" w:eastAsia="zh-Hans"/>
        </w:rPr>
        <w:t>Search传入城市查询度假的项目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选择一个项目</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可以查询项目信息</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选择指定时间就可以购买</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通过</w:t>
      </w:r>
      <w:r>
        <w:rPr>
          <w:rFonts w:hint="default" w:asciiTheme="minorEastAsia" w:hAnsiTheme="minorEastAsia" w:eastAsiaTheme="minorEastAsia" w:cstheme="minorEastAsia"/>
          <w:b w:val="0"/>
          <w:bCs w:val="0"/>
          <w:sz w:val="28"/>
          <w:szCs w:val="28"/>
          <w:lang w:eastAsia="zh-Hans"/>
        </w:rPr>
        <w:t>/HolidayMoney</w:t>
      </w:r>
      <w:r>
        <w:rPr>
          <w:rFonts w:hint="eastAsia" w:asciiTheme="minorEastAsia" w:hAnsiTheme="minorEastAsia" w:eastAsiaTheme="minorEastAsia" w:cstheme="minorEastAsia"/>
          <w:b w:val="0"/>
          <w:bCs w:val="0"/>
          <w:sz w:val="28"/>
          <w:szCs w:val="28"/>
          <w:lang w:val="en-US" w:eastAsia="zh-Hans"/>
        </w:rPr>
        <w:t>购买项目后</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会在订单信息中产生记录</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可以使用</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HolidayDetele传入订单信息</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进行退订</w:t>
      </w:r>
      <w:r>
        <w:rPr>
          <w:rFonts w:hint="default" w:asciiTheme="minorEastAsia" w:hAnsiTheme="minorEastAsia" w:eastAsiaTheme="minorEastAsia" w:cstheme="minorEastAsia"/>
          <w:b w:val="0"/>
          <w:bCs w:val="0"/>
          <w:sz w:val="28"/>
          <w:szCs w:val="28"/>
          <w:lang w:eastAsia="zh-Hans"/>
        </w:rPr>
        <w:t>。</w:t>
      </w:r>
    </w:p>
    <w:p>
      <w:pPr>
        <w:rPr>
          <w:rFonts w:hint="default" w:asciiTheme="minorEastAsia" w:hAnsiTheme="minorEastAsia" w:eastAsiaTheme="minorEastAsia" w:cstheme="minorEastAsia"/>
          <w:b w:val="0"/>
          <w:bCs w:val="0"/>
          <w:sz w:val="28"/>
          <w:szCs w:val="28"/>
          <w:lang w:eastAsia="zh-Hans"/>
        </w:rPr>
      </w:pPr>
    </w:p>
    <w:p>
      <w:pPr>
        <w:rPr>
          <w:rFonts w:hint="default" w:asciiTheme="minorEastAsia" w:hAnsiTheme="minorEastAsia" w:eastAsiaTheme="minorEastAsia" w:cstheme="minorEastAsia"/>
          <w:b w:val="0"/>
          <w:bCs w:val="0"/>
          <w:sz w:val="28"/>
          <w:szCs w:val="28"/>
          <w:lang w:eastAsia="zh-Hans"/>
        </w:rPr>
      </w:pPr>
    </w:p>
    <w:p>
      <w:pPr>
        <w:rPr>
          <w:rFonts w:hint="default" w:asciiTheme="minorEastAsia" w:hAnsiTheme="minorEastAsia" w:eastAsiaTheme="minorEastAsia" w:cstheme="minorEastAsia"/>
          <w:b w:val="0"/>
          <w:bCs w:val="0"/>
          <w:sz w:val="28"/>
          <w:szCs w:val="28"/>
          <w:lang w:eastAsia="zh-Hans"/>
        </w:rPr>
      </w:pPr>
    </w:p>
    <w:p>
      <w:pPr>
        <w:rPr>
          <w:rFonts w:hint="default" w:asciiTheme="minorEastAsia" w:hAnsiTheme="minorEastAsia" w:eastAsiaTheme="minorEastAsia" w:cstheme="minorEastAsia"/>
          <w:b w:val="0"/>
          <w:bCs w:val="0"/>
          <w:sz w:val="28"/>
          <w:szCs w:val="28"/>
          <w:lang w:eastAsia="zh-Hans"/>
        </w:rPr>
      </w:pPr>
    </w:p>
    <w:p>
      <w:pPr>
        <w:rPr>
          <w:rFonts w:hint="default" w:asciiTheme="minorEastAsia" w:hAnsiTheme="minorEastAsia" w:eastAsiaTheme="minorEastAsia" w:cstheme="minorEastAsia"/>
          <w:b w:val="0"/>
          <w:bCs w:val="0"/>
          <w:sz w:val="28"/>
          <w:szCs w:val="28"/>
          <w:lang w:eastAsia="zh-Hans"/>
        </w:rPr>
      </w:pPr>
    </w:p>
    <w:p>
      <w:pPr>
        <w:rPr>
          <w:rFonts w:hint="default" w:asciiTheme="minorEastAsia" w:hAnsiTheme="minorEastAsia" w:eastAsiaTheme="minorEastAsia" w:cstheme="minorEastAsia"/>
          <w:b w:val="0"/>
          <w:bCs w:val="0"/>
          <w:sz w:val="28"/>
          <w:szCs w:val="28"/>
          <w:lang w:eastAsia="zh-Hans"/>
        </w:rPr>
      </w:pPr>
    </w:p>
    <w:p>
      <w:pPr>
        <w:rPr>
          <w:rFonts w:hint="default" w:asciiTheme="minorEastAsia" w:hAnsiTheme="minorEastAsia" w:eastAsiaTheme="minorEastAsia" w:cstheme="minorEastAsia"/>
          <w:b w:val="0"/>
          <w:bCs w:val="0"/>
          <w:sz w:val="28"/>
          <w:szCs w:val="28"/>
          <w:lang w:eastAsia="zh-Hans"/>
        </w:rPr>
      </w:pPr>
    </w:p>
    <w:p>
      <w:pPr>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6</w:t>
      </w:r>
      <w:r>
        <w:rPr>
          <w:rFonts w:hint="eastAsia" w:ascii="黑体" w:eastAsia="黑体"/>
          <w:b w:val="0"/>
          <w:bCs w:val="0"/>
          <w:sz w:val="24"/>
        </w:rPr>
        <w:t>.2 程序流程图</w:t>
      </w:r>
    </w:p>
    <w:p>
      <w:pPr>
        <w:ind w:left="2520" w:leftChars="0" w:firstLine="420" w:firstLineChars="0"/>
        <w:rPr>
          <w:rFonts w:hint="eastAsia" w:ascii="黑体" w:eastAsia="黑体"/>
          <w:b w:val="0"/>
          <w:bCs w:val="0"/>
          <w:sz w:val="24"/>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6</w:t>
      </w:r>
      <w:r>
        <w:rPr>
          <w:rFonts w:hint="eastAsia" w:ascii="黑体" w:eastAsia="黑体"/>
          <w:b w:val="0"/>
          <w:bCs w:val="0"/>
          <w:sz w:val="24"/>
          <w:lang w:val="en-US" w:eastAsia="zh-Hans"/>
        </w:rPr>
        <w:t>.</w:t>
      </w:r>
      <w:r>
        <w:rPr>
          <w:rFonts w:hint="default" w:ascii="黑体" w:eastAsia="黑体"/>
          <w:b w:val="0"/>
          <w:bCs w:val="0"/>
          <w:sz w:val="24"/>
          <w:lang w:eastAsia="zh-Hans"/>
        </w:rPr>
        <w:t>8</w:t>
      </w:r>
      <w:r>
        <w:rPr>
          <w:rFonts w:hint="eastAsia" w:ascii="黑体" w:eastAsia="黑体"/>
          <w:b w:val="0"/>
          <w:bCs w:val="0"/>
          <w:sz w:val="24"/>
          <w:lang w:val="en-US" w:eastAsia="zh-Hans"/>
        </w:rPr>
        <w:t>度假程序流程图</w:t>
      </w:r>
    </w:p>
    <w:p>
      <w:pPr>
        <w:rPr>
          <w:rFonts w:hint="eastAsia"/>
        </w:rPr>
      </w:pPr>
      <w:r>
        <w:rPr>
          <w:rFonts w:hint="eastAsia"/>
        </w:rPr>
        <w:drawing>
          <wp:inline distT="0" distB="0" distL="114300" distR="114300">
            <wp:extent cx="5937250" cy="6383020"/>
            <wp:effectExtent l="0" t="0" r="0" b="0"/>
            <wp:docPr id="17" name="ECB019B1-382A-4266-B25C-5B523AA43C14-1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B019B1-382A-4266-B25C-5B523AA43C14-10" descr="wpsoffice"/>
                    <pic:cNvPicPr>
                      <a:picLocks noChangeAspect="1"/>
                    </pic:cNvPicPr>
                  </pic:nvPicPr>
                  <pic:blipFill>
                    <a:blip r:embed="rId31"/>
                    <a:stretch>
                      <a:fillRect/>
                    </a:stretch>
                  </pic:blipFill>
                  <pic:spPr>
                    <a:xfrm>
                      <a:off x="0" y="0"/>
                      <a:ext cx="5937250" cy="6383020"/>
                    </a:xfrm>
                    <a:prstGeom prst="rect">
                      <a:avLst/>
                    </a:prstGeom>
                  </pic:spPr>
                </pic:pic>
              </a:graphicData>
            </a:graphic>
          </wp:inline>
        </w:drawing>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6</w:t>
      </w:r>
      <w:r>
        <w:rPr>
          <w:rFonts w:hint="eastAsia" w:ascii="黑体" w:eastAsia="黑体"/>
          <w:b w:val="0"/>
          <w:bCs w:val="0"/>
          <w:sz w:val="24"/>
        </w:rPr>
        <w:t>.3 关键类说明</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使用</w:t>
      </w:r>
      <w:r>
        <w:rPr>
          <w:rFonts w:hint="eastAsia" w:asciiTheme="minorEastAsia" w:hAnsiTheme="minorEastAsia" w:eastAsiaTheme="minorEastAsia" w:cstheme="minorEastAsia"/>
          <w:b w:val="0"/>
          <w:bCs w:val="0"/>
          <w:sz w:val="28"/>
          <w:szCs w:val="28"/>
          <w:lang w:eastAsia="zh-Hans"/>
        </w:rPr>
        <w:t>/trainSearch/{city}</w:t>
      </w:r>
      <w:r>
        <w:rPr>
          <w:rFonts w:hint="eastAsia" w:asciiTheme="minorEastAsia" w:hAnsiTheme="minorEastAsia" w:eastAsiaTheme="minorEastAsia" w:cstheme="minorEastAsia"/>
          <w:b w:val="0"/>
          <w:bCs w:val="0"/>
          <w:sz w:val="28"/>
          <w:szCs w:val="28"/>
          <w:lang w:val="en-US" w:eastAsia="zh-Hans"/>
        </w:rPr>
        <w:t>查询度假项目的全部项目</w:t>
      </w:r>
      <w:r>
        <w:rPr>
          <w:rFonts w:hint="eastAsia" w:asciiTheme="minorEastAsia" w:hAnsiTheme="minorEastAsia" w:eastAsiaTheme="minorEastAsia" w:cstheme="minorEastAsia"/>
          <w:b w:val="0"/>
          <w:bCs w:val="0"/>
          <w:sz w:val="28"/>
          <w:szCs w:val="28"/>
          <w:lang w:eastAsia="zh-Hans"/>
        </w:rPr>
        <w:t>，</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Var</w:t>
      </w:r>
      <w:r>
        <w:rPr>
          <w:rFonts w:hint="eastAsia" w:asciiTheme="minorEastAsia" w:hAnsiTheme="minorEastAsia" w:eastAsiaTheme="minorEastAsia" w:cstheme="minorEastAsia"/>
          <w:b w:val="0"/>
          <w:bCs w:val="0"/>
          <w:sz w:val="28"/>
          <w:szCs w:val="28"/>
          <w:lang w:eastAsia="zh-Hans"/>
        </w:rPr>
        <w:t xml:space="preserve"> dbo = db.db(‘admin’);</w:t>
      </w: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eastAsia="zh-Hans"/>
        </w:rPr>
        <w:t>Dbo.collection(“train”).find(where)</w:t>
      </w:r>
      <w:r>
        <w:rPr>
          <w:rFonts w:hint="eastAsia" w:asciiTheme="minorEastAsia" w:hAnsiTheme="minorEastAsia" w:eastAsiaTheme="minorEastAsia" w:cstheme="minorEastAsia"/>
          <w:b w:val="0"/>
          <w:bCs w:val="0"/>
          <w:sz w:val="28"/>
          <w:szCs w:val="28"/>
          <w:lang w:val="en-US" w:eastAsia="zh-Hans"/>
        </w:rPr>
        <w:t>查询train表的所有数据列表</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选择一个项目后</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选定时间</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进行</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trainMoney</w:t>
      </w:r>
      <w:r>
        <w:rPr>
          <w:rFonts w:hint="eastAsia" w:asciiTheme="minorEastAsia" w:hAnsiTheme="minorEastAsia" w:eastAsiaTheme="minorEastAsia" w:cstheme="minorEastAsia"/>
          <w:b w:val="0"/>
          <w:bCs w:val="0"/>
          <w:sz w:val="28"/>
          <w:szCs w:val="28"/>
          <w:lang w:eastAsia="zh-Hans"/>
        </w:rPr>
        <w:t>/{time}/{id}</w:t>
      </w:r>
      <w:r>
        <w:rPr>
          <w:rFonts w:hint="eastAsia" w:asciiTheme="minorEastAsia" w:hAnsiTheme="minorEastAsia" w:eastAsiaTheme="minorEastAsia" w:cstheme="minorEastAsia"/>
          <w:b w:val="0"/>
          <w:bCs w:val="0"/>
          <w:sz w:val="28"/>
          <w:szCs w:val="28"/>
          <w:lang w:val="en-US" w:eastAsia="zh-Hans"/>
        </w:rPr>
        <w:t>传入项目id和游玩时间time</w:t>
      </w:r>
      <w:r>
        <w:rPr>
          <w:rFonts w:hint="eastAsia" w:asciiTheme="minorEastAsia" w:hAnsiTheme="minorEastAsia" w:eastAsiaTheme="minorEastAsia" w:cstheme="minorEastAsia"/>
          <w:b w:val="0"/>
          <w:bCs w:val="0"/>
          <w:sz w:val="28"/>
          <w:szCs w:val="28"/>
          <w:lang w:eastAsia="zh-Hans"/>
        </w:rPr>
        <w:t>，</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val="en-US" w:eastAsia="zh-Hans"/>
        </w:rPr>
        <w:t>Var</w:t>
      </w:r>
      <w:r>
        <w:rPr>
          <w:rFonts w:hint="eastAsia" w:asciiTheme="minorEastAsia" w:hAnsiTheme="minorEastAsia" w:eastAsiaTheme="minorEastAsia" w:cstheme="minorEastAsia"/>
          <w:b w:val="0"/>
          <w:bCs w:val="0"/>
          <w:sz w:val="28"/>
          <w:szCs w:val="28"/>
          <w:lang w:eastAsia="zh-Hans"/>
        </w:rPr>
        <w:t xml:space="preserve"> dbo = db.db(‘admin’);</w:t>
      </w:r>
    </w:p>
    <w:p>
      <w:pPr>
        <w:rPr>
          <w:rFonts w:hint="eastAsia" w:asciiTheme="minorEastAsia" w:hAnsiTheme="minorEastAsia" w:eastAsiaTheme="minorEastAsia" w:cstheme="minorEastAsia"/>
          <w:b w:val="0"/>
          <w:bCs w:val="0"/>
          <w:sz w:val="28"/>
          <w:szCs w:val="28"/>
          <w:lang w:eastAsia="zh-Hans"/>
        </w:rPr>
      </w:pPr>
      <w:r>
        <w:rPr>
          <w:rFonts w:hint="eastAsia" w:asciiTheme="minorEastAsia" w:hAnsiTheme="minorEastAsia" w:eastAsiaTheme="minorEastAsia" w:cstheme="minorEastAsia"/>
          <w:b w:val="0"/>
          <w:bCs w:val="0"/>
          <w:sz w:val="28"/>
          <w:szCs w:val="28"/>
          <w:lang w:eastAsia="zh-Hans"/>
        </w:rPr>
        <w:t>Dbo.collection(‘user’)</w:t>
      </w:r>
      <w:r>
        <w:rPr>
          <w:rFonts w:hint="eastAsia" w:asciiTheme="minorEastAsia" w:hAnsiTheme="minorEastAsia" w:eastAsiaTheme="minorEastAsia" w:cstheme="minorEastAsia"/>
          <w:b w:val="0"/>
          <w:bCs w:val="0"/>
          <w:sz w:val="28"/>
          <w:szCs w:val="28"/>
          <w:lang w:val="en-US" w:eastAsia="zh-Hans"/>
        </w:rPr>
        <w:t>存入项目记录和时间</w:t>
      </w:r>
    </w:p>
    <w:p>
      <w:pPr>
        <w:pStyle w:val="3"/>
        <w:spacing w:before="0" w:after="0" w:line="300" w:lineRule="auto"/>
        <w:rPr>
          <w:rFonts w:hint="eastAsia" w:ascii="黑体" w:hAnsi="Times New Roman"/>
          <w:sz w:val="28"/>
        </w:rPr>
      </w:pPr>
      <w:r>
        <w:rPr>
          <w:rFonts w:hint="eastAsia" w:ascii="黑体" w:hAnsi="Times New Roman"/>
          <w:sz w:val="28"/>
        </w:rPr>
        <w:t>6.</w:t>
      </w:r>
      <w:r>
        <w:rPr>
          <w:rFonts w:hint="default" w:ascii="黑体" w:hAnsi="Times New Roman"/>
          <w:sz w:val="28"/>
        </w:rPr>
        <w:t>7</w:t>
      </w:r>
      <w:r>
        <w:rPr>
          <w:rFonts w:hint="eastAsia" w:ascii="黑体" w:hAnsi="Times New Roman"/>
          <w:sz w:val="28"/>
        </w:rPr>
        <w:t xml:space="preserve"> </w:t>
      </w:r>
      <w:r>
        <w:rPr>
          <w:rFonts w:hint="eastAsia" w:ascii="黑体" w:hAnsi="Times New Roman"/>
          <w:sz w:val="28"/>
          <w:lang w:val="en-US" w:eastAsia="zh-Hans"/>
        </w:rPr>
        <w:t>门票模块</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7</w:t>
      </w:r>
      <w:r>
        <w:rPr>
          <w:rFonts w:hint="eastAsia" w:ascii="黑体" w:eastAsia="黑体"/>
          <w:b w:val="0"/>
          <w:bCs w:val="0"/>
          <w:sz w:val="24"/>
        </w:rPr>
        <w:t>.1 算法描述</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现实生活中</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门票是一个游玩地的准许证明</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购买门票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有游玩和价格等介绍</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门票购买了</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是在指定时间可以进景点游玩</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可以查询不同城市</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不同景点的不同游玩票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通过</w:t>
      </w:r>
      <w:r>
        <w:rPr>
          <w:rFonts w:hint="eastAsia" w:asciiTheme="minorEastAsia" w:hAnsiTheme="minorEastAsia" w:eastAsiaTheme="minorEastAsia" w:cstheme="minorEastAsia"/>
          <w:sz w:val="28"/>
          <w:szCs w:val="36"/>
          <w:lang w:eastAsia="zh-Hans"/>
        </w:rPr>
        <w:t>/ticketSearch</w:t>
      </w:r>
      <w:r>
        <w:rPr>
          <w:rFonts w:hint="eastAsia" w:asciiTheme="minorEastAsia" w:hAnsiTheme="minorEastAsia" w:eastAsiaTheme="minorEastAsia" w:cstheme="minorEastAsia"/>
          <w:sz w:val="28"/>
          <w:szCs w:val="36"/>
          <w:lang w:val="en-US" w:eastAsia="zh-Hans"/>
        </w:rPr>
        <w:t>查询门票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然后通过</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ticketMoney购买门票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通过</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ticketDelete退票</w:t>
      </w:r>
    </w:p>
    <w:p>
      <w:pPr>
        <w:pStyle w:val="4"/>
        <w:spacing w:before="0" w:after="0" w:line="300" w:lineRule="auto"/>
        <w:rPr>
          <w:rFonts w:hint="eastAsia" w:ascii="黑体" w:eastAsia="黑体"/>
          <w:b w:val="0"/>
          <w:bCs w:val="0"/>
          <w:sz w:val="24"/>
          <w:szCs w:val="24"/>
        </w:rPr>
      </w:pPr>
      <w:r>
        <w:rPr>
          <w:rFonts w:hint="eastAsia" w:ascii="黑体" w:eastAsia="黑体"/>
          <w:b w:val="0"/>
          <w:bCs w:val="0"/>
          <w:sz w:val="24"/>
          <w:szCs w:val="24"/>
        </w:rPr>
        <w:t>6.</w:t>
      </w:r>
      <w:r>
        <w:rPr>
          <w:rFonts w:hint="default" w:ascii="黑体" w:eastAsia="黑体"/>
          <w:b w:val="0"/>
          <w:bCs w:val="0"/>
          <w:sz w:val="24"/>
          <w:szCs w:val="24"/>
        </w:rPr>
        <w:t>7</w:t>
      </w:r>
      <w:r>
        <w:rPr>
          <w:rFonts w:hint="eastAsia" w:ascii="黑体" w:eastAsia="黑体"/>
          <w:b w:val="0"/>
          <w:bCs w:val="0"/>
          <w:sz w:val="24"/>
          <w:szCs w:val="24"/>
        </w:rPr>
        <w:t>.2 程序流程图</w:t>
      </w: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rPr>
          <w:rFonts w:hint="eastAsia" w:ascii="黑体" w:eastAsia="黑体"/>
          <w:b w:val="0"/>
          <w:bCs w:val="0"/>
          <w:sz w:val="24"/>
          <w:szCs w:val="24"/>
        </w:rPr>
      </w:pPr>
    </w:p>
    <w:p>
      <w:pPr>
        <w:ind w:left="1680" w:leftChars="0" w:firstLine="840" w:firstLineChars="350"/>
        <w:rPr>
          <w:rFonts w:hint="eastAsia" w:ascii="黑体" w:eastAsia="黑体"/>
          <w:b w:val="0"/>
          <w:bCs w:val="0"/>
          <w:sz w:val="24"/>
          <w:szCs w:val="24"/>
          <w:lang w:val="en-US" w:eastAsia="zh-Hans"/>
        </w:rPr>
      </w:pPr>
      <w:r>
        <w:rPr>
          <w:rFonts w:hint="eastAsia" w:ascii="黑体" w:eastAsia="黑体"/>
          <w:b w:val="0"/>
          <w:bCs w:val="0"/>
          <w:sz w:val="24"/>
          <w:szCs w:val="24"/>
          <w:lang w:val="en-US" w:eastAsia="zh-Hans"/>
        </w:rPr>
        <w:t>图</w:t>
      </w:r>
      <w:r>
        <w:rPr>
          <w:rFonts w:hint="default" w:ascii="黑体" w:eastAsia="黑体"/>
          <w:b w:val="0"/>
          <w:bCs w:val="0"/>
          <w:sz w:val="24"/>
          <w:szCs w:val="24"/>
          <w:lang w:eastAsia="zh-Hans"/>
        </w:rPr>
        <w:t>6</w:t>
      </w:r>
      <w:r>
        <w:rPr>
          <w:rFonts w:hint="eastAsia" w:ascii="黑体" w:eastAsia="黑体"/>
          <w:b w:val="0"/>
          <w:bCs w:val="0"/>
          <w:sz w:val="24"/>
          <w:szCs w:val="24"/>
          <w:lang w:val="en-US" w:eastAsia="zh-Hans"/>
        </w:rPr>
        <w:t>.</w:t>
      </w:r>
      <w:r>
        <w:rPr>
          <w:rFonts w:hint="default" w:ascii="黑体" w:eastAsia="黑体"/>
          <w:b w:val="0"/>
          <w:bCs w:val="0"/>
          <w:sz w:val="24"/>
          <w:szCs w:val="24"/>
          <w:lang w:eastAsia="zh-Hans"/>
        </w:rPr>
        <w:t>8</w:t>
      </w:r>
      <w:r>
        <w:rPr>
          <w:rFonts w:hint="eastAsia" w:ascii="黑体" w:eastAsia="黑体"/>
          <w:b w:val="0"/>
          <w:bCs w:val="0"/>
          <w:sz w:val="24"/>
          <w:szCs w:val="24"/>
          <w:lang w:val="en-US" w:eastAsia="zh-Hans"/>
        </w:rPr>
        <w:t>门票程序流程图</w:t>
      </w:r>
    </w:p>
    <w:p>
      <w:pPr>
        <w:rPr>
          <w:rFonts w:hint="eastAsia"/>
        </w:rPr>
      </w:pPr>
      <w:r>
        <w:rPr>
          <w:rFonts w:hint="eastAsia"/>
        </w:rPr>
        <w:drawing>
          <wp:inline distT="0" distB="0" distL="114300" distR="114300">
            <wp:extent cx="5938520" cy="5673090"/>
            <wp:effectExtent l="0" t="0" r="0" b="0"/>
            <wp:docPr id="16" name="ECB019B1-382A-4266-B25C-5B523AA43C14-1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B019B1-382A-4266-B25C-5B523AA43C14-11" descr="wpsoffice"/>
                    <pic:cNvPicPr>
                      <a:picLocks noChangeAspect="1"/>
                    </pic:cNvPicPr>
                  </pic:nvPicPr>
                  <pic:blipFill>
                    <a:blip r:embed="rId32"/>
                    <a:stretch>
                      <a:fillRect/>
                    </a:stretch>
                  </pic:blipFill>
                  <pic:spPr>
                    <a:xfrm>
                      <a:off x="0" y="0"/>
                      <a:ext cx="5938520" cy="5673090"/>
                    </a:xfrm>
                    <a:prstGeom prst="rect">
                      <a:avLst/>
                    </a:prstGeom>
                  </pic:spPr>
                </pic:pic>
              </a:graphicData>
            </a:graphic>
          </wp:inline>
        </w:drawing>
      </w:r>
    </w:p>
    <w:p>
      <w:pPr>
        <w:pStyle w:val="4"/>
        <w:spacing w:before="0" w:after="0" w:line="300" w:lineRule="auto"/>
        <w:rPr>
          <w:rFonts w:hint="eastAsia" w:ascii="黑体" w:eastAsia="黑体"/>
          <w:b w:val="0"/>
          <w:bCs w:val="0"/>
          <w:sz w:val="24"/>
          <w:szCs w:val="24"/>
        </w:rPr>
      </w:pPr>
      <w:r>
        <w:rPr>
          <w:rFonts w:hint="eastAsia" w:ascii="黑体" w:eastAsia="黑体"/>
          <w:b w:val="0"/>
          <w:bCs w:val="0"/>
          <w:sz w:val="24"/>
          <w:szCs w:val="24"/>
        </w:rPr>
        <w:t>6.</w:t>
      </w:r>
      <w:r>
        <w:rPr>
          <w:rFonts w:hint="default" w:ascii="黑体" w:eastAsia="黑体"/>
          <w:b w:val="0"/>
          <w:bCs w:val="0"/>
          <w:sz w:val="24"/>
          <w:szCs w:val="24"/>
        </w:rPr>
        <w:t>7</w:t>
      </w:r>
      <w:r>
        <w:rPr>
          <w:rFonts w:hint="eastAsia" w:ascii="黑体" w:eastAsia="黑体"/>
          <w:b w:val="0"/>
          <w:bCs w:val="0"/>
          <w:sz w:val="24"/>
          <w:szCs w:val="24"/>
        </w:rPr>
        <w:t>.3 关键类说明</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function (err, db)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dbo = db.db("admin");</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whereStr = data; // 查询条件</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//find是查询条件，limit是返回条数</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dbo</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.collection("tickets")</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.find(whereStr)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.toArray(function (err, result)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db.close();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res.send(result);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rPr>
          <w:rFonts w:hint="eastAsia"/>
        </w:rPr>
      </w:pP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通过调用查询接口</w:t>
      </w:r>
      <w:r>
        <w:rPr>
          <w:rFonts w:hint="eastAsia" w:asciiTheme="minorEastAsia" w:hAnsiTheme="minorEastAsia" w:eastAsiaTheme="minorEastAsia" w:cstheme="minorEastAsia"/>
          <w:sz w:val="28"/>
          <w:szCs w:val="36"/>
          <w:lang w:eastAsia="zh-Hans"/>
        </w:rPr>
        <w:t>/ticketSearch/{string}/{pageSize}</w:t>
      </w:r>
      <w:r>
        <w:rPr>
          <w:rFonts w:hint="eastAsia" w:asciiTheme="minorEastAsia" w:hAnsiTheme="minorEastAsia" w:eastAsiaTheme="minorEastAsia" w:cstheme="minorEastAsia"/>
          <w:sz w:val="28"/>
          <w:szCs w:val="36"/>
          <w:lang w:val="en-US" w:eastAsia="zh-Hans"/>
        </w:rPr>
        <w:t>查询一个游玩地点的门票</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Var</w:t>
      </w:r>
      <w:r>
        <w:rPr>
          <w:rFonts w:hint="eastAsia" w:asciiTheme="minorEastAsia" w:hAnsiTheme="minorEastAsia" w:eastAsiaTheme="minorEastAsia" w:cstheme="minorEastAsia"/>
          <w:sz w:val="28"/>
          <w:szCs w:val="36"/>
          <w:lang w:eastAsia="zh-Hans"/>
        </w:rPr>
        <w:t xml:space="preserve"> </w:t>
      </w:r>
      <w:r>
        <w:rPr>
          <w:rFonts w:hint="eastAsia" w:asciiTheme="minorEastAsia" w:hAnsiTheme="minorEastAsia" w:eastAsiaTheme="minorEastAsia" w:cstheme="minorEastAsia"/>
          <w:sz w:val="28"/>
          <w:szCs w:val="36"/>
          <w:lang w:val="en-US" w:eastAsia="zh-Hans"/>
        </w:rPr>
        <w:t>dbo</w:t>
      </w:r>
      <w:r>
        <w:rPr>
          <w:rFonts w:hint="eastAsia" w:asciiTheme="minorEastAsia" w:hAnsiTheme="minorEastAsia" w:eastAsiaTheme="minorEastAsia" w:cstheme="minorEastAsia"/>
          <w:sz w:val="28"/>
          <w:szCs w:val="36"/>
          <w:lang w:eastAsia="zh-Hans"/>
        </w:rPr>
        <w:t xml:space="preserve"> = db.db(admin)</w:t>
      </w:r>
      <w:r>
        <w:rPr>
          <w:rFonts w:hint="eastAsia" w:asciiTheme="minorEastAsia" w:hAnsiTheme="minorEastAsia" w:eastAsiaTheme="minorEastAsia" w:cstheme="minorEastAsia"/>
          <w:sz w:val="28"/>
          <w:szCs w:val="36"/>
          <w:lang w:val="en-US" w:eastAsia="zh-Hans"/>
        </w:rPr>
        <w:t>连接admin库</w:t>
      </w:r>
      <w:r>
        <w:rPr>
          <w:rFonts w:hint="eastAsia" w:asciiTheme="minorEastAsia" w:hAnsiTheme="minorEastAsia" w:eastAsiaTheme="minorEastAsia" w:cstheme="minorEastAsia"/>
          <w:sz w:val="28"/>
          <w:szCs w:val="36"/>
          <w:lang w:eastAsia="zh-Hans"/>
        </w:rPr>
        <w:t>，dbo.collection(‘ticket’).find(where)</w:t>
      </w:r>
      <w:r>
        <w:rPr>
          <w:rFonts w:hint="eastAsia" w:asciiTheme="minorEastAsia" w:hAnsiTheme="minorEastAsia" w:eastAsiaTheme="minorEastAsia" w:cstheme="minorEastAsia"/>
          <w:sz w:val="28"/>
          <w:szCs w:val="36"/>
          <w:lang w:val="en-US" w:eastAsia="zh-Hans"/>
        </w:rPr>
        <w:t>查询ticket表数据</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传入pageSize表示数据分页的</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返回指定数量和第几条开始返回</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选择一个门票进行购买</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使用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TicketMoney</w:t>
      </w:r>
      <w:r>
        <w:rPr>
          <w:rFonts w:hint="eastAsia" w:asciiTheme="minorEastAsia" w:hAnsiTheme="minorEastAsia" w:eastAsiaTheme="minorEastAsia" w:cstheme="minorEastAsia"/>
          <w:sz w:val="28"/>
          <w:szCs w:val="36"/>
          <w:lang w:eastAsia="zh-Hans"/>
        </w:rPr>
        <w:t>{id}</w:t>
      </w:r>
      <w:r>
        <w:rPr>
          <w:rFonts w:hint="eastAsia" w:asciiTheme="minorEastAsia" w:hAnsiTheme="minorEastAsia" w:eastAsiaTheme="minorEastAsia" w:cstheme="minorEastAsia"/>
          <w:sz w:val="28"/>
          <w:szCs w:val="36"/>
          <w:lang w:val="en-US" w:eastAsia="zh-Hans"/>
        </w:rPr>
        <w:t>进行购买</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并将数据保存在订单信息中</w:t>
      </w:r>
    </w:p>
    <w:p>
      <w:pPr>
        <w:pStyle w:val="3"/>
        <w:spacing w:before="0" w:after="0" w:line="300" w:lineRule="auto"/>
        <w:rPr>
          <w:rFonts w:hint="eastAsia" w:ascii="黑体" w:hAnsi="Times New Roman"/>
          <w:sz w:val="28"/>
        </w:rPr>
      </w:pPr>
      <w:r>
        <w:rPr>
          <w:rFonts w:hint="eastAsia" w:ascii="黑体" w:hAnsi="Times New Roman"/>
          <w:sz w:val="28"/>
        </w:rPr>
        <w:t>6.</w:t>
      </w:r>
      <w:r>
        <w:rPr>
          <w:rFonts w:hint="default" w:ascii="黑体" w:hAnsi="Times New Roman"/>
          <w:sz w:val="28"/>
        </w:rPr>
        <w:t>8</w:t>
      </w:r>
      <w:r>
        <w:rPr>
          <w:rFonts w:hint="eastAsia" w:ascii="黑体" w:hAnsi="Times New Roman"/>
          <w:sz w:val="28"/>
        </w:rPr>
        <w:t xml:space="preserve"> </w:t>
      </w:r>
      <w:r>
        <w:rPr>
          <w:rFonts w:hint="eastAsia" w:ascii="黑体" w:hAnsi="Times New Roman"/>
          <w:sz w:val="28"/>
          <w:lang w:val="en-US" w:eastAsia="zh-Hans"/>
        </w:rPr>
        <w:t>当地人模块</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8</w:t>
      </w:r>
      <w:r>
        <w:rPr>
          <w:rFonts w:hint="eastAsia" w:ascii="黑体" w:eastAsia="黑体"/>
          <w:b w:val="0"/>
          <w:bCs w:val="0"/>
          <w:sz w:val="24"/>
        </w:rPr>
        <w:t>.1 算法描述</w:t>
      </w:r>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当地人</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简单意思就是旅游地原住人</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对本地最熟悉的人</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当你想好目的地后</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可以在本地租赁一切需要的东西</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使用</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localSearch</w:t>
      </w:r>
      <w:r>
        <w:rPr>
          <w:rFonts w:hint="eastAsia" w:asciiTheme="minorEastAsia" w:hAnsiTheme="minorEastAsia" w:eastAsiaTheme="minorEastAsia" w:cstheme="minorEastAsia"/>
          <w:sz w:val="28"/>
          <w:szCs w:val="28"/>
          <w:lang w:eastAsia="zh-Hans"/>
        </w:rPr>
        <w:t>/{string}</w:t>
      </w:r>
      <w:r>
        <w:rPr>
          <w:rFonts w:hint="eastAsia" w:asciiTheme="minorEastAsia" w:hAnsiTheme="minorEastAsia" w:eastAsiaTheme="minorEastAsia" w:cstheme="minorEastAsia"/>
          <w:sz w:val="28"/>
          <w:szCs w:val="28"/>
          <w:lang w:val="en-US" w:eastAsia="zh-Hans"/>
        </w:rPr>
        <w:t>查询一个景点</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可以进行wifi租赁</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wifiMoney</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租车服务</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vehicelMoney进行车辆服务</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带你走遍各地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可以选择</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themeSearch搜索主题游</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由当地人带领玩乐</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8</w:t>
      </w:r>
      <w:r>
        <w:rPr>
          <w:rFonts w:hint="eastAsia" w:ascii="黑体" w:eastAsia="黑体"/>
          <w:b w:val="0"/>
          <w:bCs w:val="0"/>
          <w:sz w:val="24"/>
        </w:rPr>
        <w:t>.2 程序流程图</w:t>
      </w: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ind w:left="2100" w:leftChars="0" w:firstLine="420" w:firstLineChars="0"/>
        <w:rPr>
          <w:rFonts w:hint="eastAsia" w:ascii="黑体" w:eastAsia="黑体"/>
          <w:b w:val="0"/>
          <w:bCs w:val="0"/>
          <w:sz w:val="24"/>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6</w:t>
      </w:r>
      <w:r>
        <w:rPr>
          <w:rFonts w:hint="eastAsia" w:ascii="黑体" w:eastAsia="黑体"/>
          <w:b w:val="0"/>
          <w:bCs w:val="0"/>
          <w:sz w:val="24"/>
          <w:lang w:val="en-US" w:eastAsia="zh-Hans"/>
        </w:rPr>
        <w:t>.</w:t>
      </w:r>
      <w:r>
        <w:rPr>
          <w:rFonts w:hint="default" w:ascii="黑体" w:eastAsia="黑体"/>
          <w:b w:val="0"/>
          <w:bCs w:val="0"/>
          <w:sz w:val="24"/>
          <w:lang w:eastAsia="zh-Hans"/>
        </w:rPr>
        <w:t>10</w:t>
      </w:r>
      <w:r>
        <w:rPr>
          <w:rFonts w:hint="eastAsia" w:ascii="黑体" w:eastAsia="黑体"/>
          <w:b w:val="0"/>
          <w:bCs w:val="0"/>
          <w:sz w:val="24"/>
          <w:lang w:val="en-US" w:eastAsia="zh-Hans"/>
        </w:rPr>
        <w:t>当地人程序流程图</w:t>
      </w:r>
    </w:p>
    <w:p>
      <w:pPr>
        <w:rPr>
          <w:rFonts w:hint="eastAsia"/>
        </w:rPr>
      </w:pPr>
      <w:r>
        <w:rPr>
          <w:rFonts w:hint="eastAsia"/>
        </w:rPr>
        <w:drawing>
          <wp:inline distT="0" distB="0" distL="114300" distR="114300">
            <wp:extent cx="5936615" cy="5615305"/>
            <wp:effectExtent l="0" t="0" r="0" b="0"/>
            <wp:docPr id="6" name="ECB019B1-382A-4266-B25C-5B523AA43C14-1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12" descr="wpsoffice"/>
                    <pic:cNvPicPr>
                      <a:picLocks noChangeAspect="1"/>
                    </pic:cNvPicPr>
                  </pic:nvPicPr>
                  <pic:blipFill>
                    <a:blip r:embed="rId33"/>
                    <a:stretch>
                      <a:fillRect/>
                    </a:stretch>
                  </pic:blipFill>
                  <pic:spPr>
                    <a:xfrm>
                      <a:off x="0" y="0"/>
                      <a:ext cx="5936615" cy="5615305"/>
                    </a:xfrm>
                    <a:prstGeom prst="rect">
                      <a:avLst/>
                    </a:prstGeom>
                  </pic:spPr>
                </pic:pic>
              </a:graphicData>
            </a:graphic>
          </wp:inline>
        </w:drawing>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8</w:t>
      </w:r>
      <w:r>
        <w:rPr>
          <w:rFonts w:hint="eastAsia" w:ascii="黑体" w:eastAsia="黑体"/>
          <w:b w:val="0"/>
          <w:bCs w:val="0"/>
          <w:sz w:val="24"/>
        </w:rPr>
        <w:t>.3 模块二关键类说明</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function (err, db)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dbo = db.db("admin");</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whereStr = data; // 查询条件</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//find是查询条件，limit是返回条数</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dbo</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.collection("local")</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.find(whereStr)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.toArray(function (err, result)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let data = result;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db.close();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(whereStr.sort &amp;&amp; whereStr === "top")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result = sort(data);</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(whereStr.sort &amp;&amp; whereStr === "top")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res.send(result);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else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result.reverse();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res.send(result);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rPr>
          <w:rFonts w:hint="eastAsia"/>
        </w:rPr>
      </w:pP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使用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local</w:t>
      </w:r>
      <w:r>
        <w:rPr>
          <w:rFonts w:hint="eastAsia" w:asciiTheme="minorEastAsia" w:hAnsiTheme="minorEastAsia" w:eastAsiaTheme="minorEastAsia" w:cstheme="minorEastAsia"/>
          <w:b w:val="0"/>
          <w:bCs w:val="0"/>
          <w:sz w:val="28"/>
          <w:szCs w:val="28"/>
          <w:lang w:eastAsia="zh-Hans"/>
        </w:rPr>
        <w:t>Search/{str}</w:t>
      </w:r>
      <w:r>
        <w:rPr>
          <w:rFonts w:hint="eastAsia" w:asciiTheme="minorEastAsia" w:hAnsiTheme="minorEastAsia" w:eastAsiaTheme="minorEastAsia" w:cstheme="minorEastAsia"/>
          <w:b w:val="0"/>
          <w:bCs w:val="0"/>
          <w:sz w:val="28"/>
          <w:szCs w:val="28"/>
          <w:lang w:val="en-US" w:eastAsia="zh-Hans"/>
        </w:rPr>
        <w:t>当地人项目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使用var</w:t>
      </w:r>
      <w:r>
        <w:rPr>
          <w:rFonts w:hint="eastAsia" w:asciiTheme="minorEastAsia" w:hAnsiTheme="minorEastAsia" w:eastAsiaTheme="minorEastAsia" w:cstheme="minorEastAsia"/>
          <w:b w:val="0"/>
          <w:bCs w:val="0"/>
          <w:sz w:val="28"/>
          <w:szCs w:val="28"/>
          <w:lang w:eastAsia="zh-Hans"/>
        </w:rPr>
        <w:t xml:space="preserve"> dbo = db.db(“admin”)</w:t>
      </w:r>
      <w:r>
        <w:rPr>
          <w:rFonts w:hint="eastAsia" w:asciiTheme="minorEastAsia" w:hAnsiTheme="minorEastAsia" w:eastAsiaTheme="minorEastAsia" w:cstheme="minorEastAsia"/>
          <w:b w:val="0"/>
          <w:bCs w:val="0"/>
          <w:sz w:val="28"/>
          <w:szCs w:val="28"/>
          <w:lang w:val="en-US" w:eastAsia="zh-Hans"/>
        </w:rPr>
        <w:t>连接库</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查询local表Dbo</w:t>
      </w:r>
      <w:r>
        <w:rPr>
          <w:rFonts w:hint="eastAsia" w:asciiTheme="minorEastAsia" w:hAnsiTheme="minorEastAsia" w:eastAsiaTheme="minorEastAsia" w:cstheme="minorEastAsia"/>
          <w:b w:val="0"/>
          <w:bCs w:val="0"/>
          <w:sz w:val="28"/>
          <w:szCs w:val="28"/>
          <w:lang w:eastAsia="zh-Hans"/>
        </w:rPr>
        <w:t>.collection(‘</w:t>
      </w:r>
      <w:r>
        <w:rPr>
          <w:rFonts w:hint="eastAsia" w:asciiTheme="minorEastAsia" w:hAnsiTheme="minorEastAsia" w:eastAsiaTheme="minorEastAsia" w:cstheme="minorEastAsia"/>
          <w:b w:val="0"/>
          <w:bCs w:val="0"/>
          <w:sz w:val="28"/>
          <w:szCs w:val="28"/>
          <w:lang w:val="en-US" w:eastAsia="zh-Hans"/>
        </w:rPr>
        <w:t>local</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然后使用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localMoney购买当地人项目</w:t>
      </w:r>
      <w:r>
        <w:rPr>
          <w:rFonts w:hint="eastAsia" w:asciiTheme="minorEastAsia" w:hAnsiTheme="minorEastAsia" w:eastAsiaTheme="minorEastAsia" w:cstheme="minorEastAsia"/>
          <w:b w:val="0"/>
          <w:bCs w:val="0"/>
          <w:sz w:val="28"/>
          <w:szCs w:val="28"/>
          <w:lang w:eastAsia="zh-Hans"/>
        </w:rPr>
        <w:t>，</w:t>
      </w:r>
    </w:p>
    <w:p>
      <w:pPr>
        <w:pStyle w:val="3"/>
        <w:spacing w:before="0" w:after="0" w:line="300" w:lineRule="auto"/>
        <w:rPr>
          <w:rFonts w:hint="eastAsia" w:ascii="黑体" w:hAnsi="Times New Roman"/>
          <w:sz w:val="28"/>
        </w:rPr>
      </w:pPr>
      <w:r>
        <w:rPr>
          <w:rFonts w:hint="eastAsia" w:ascii="黑体" w:hAnsi="Times New Roman"/>
          <w:sz w:val="28"/>
        </w:rPr>
        <w:t>6.</w:t>
      </w:r>
      <w:r>
        <w:rPr>
          <w:rFonts w:hint="default" w:ascii="黑体" w:hAnsi="Times New Roman"/>
          <w:sz w:val="28"/>
        </w:rPr>
        <w:t>9</w:t>
      </w:r>
      <w:r>
        <w:rPr>
          <w:rFonts w:hint="eastAsia" w:ascii="黑体" w:hAnsi="Times New Roman"/>
          <w:sz w:val="28"/>
        </w:rPr>
        <w:t xml:space="preserve"> </w:t>
      </w:r>
      <w:r>
        <w:rPr>
          <w:rFonts w:hint="eastAsia" w:ascii="黑体" w:hAnsi="Times New Roman"/>
          <w:sz w:val="28"/>
          <w:lang w:val="en-US" w:eastAsia="zh-Hans"/>
        </w:rPr>
        <w:t>团购模块</w:t>
      </w:r>
      <w:r>
        <w:rPr>
          <w:rFonts w:hint="eastAsia" w:ascii="黑体" w:hAnsi="Times New Roman"/>
          <w:sz w:val="28"/>
        </w:rPr>
        <w:t>设计</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9</w:t>
      </w:r>
      <w:r>
        <w:rPr>
          <w:rFonts w:hint="eastAsia" w:ascii="黑体" w:eastAsia="黑体"/>
          <w:b w:val="0"/>
          <w:bCs w:val="0"/>
          <w:sz w:val="24"/>
        </w:rPr>
        <w:t>.1 算法描述</w:t>
      </w:r>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b w:val="0"/>
          <w:bCs w:val="0"/>
          <w:sz w:val="28"/>
          <w:szCs w:val="28"/>
          <w:lang w:val="en-US" w:eastAsia="zh-Hans"/>
        </w:rPr>
        <w:t>旅游的团购项目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选择几天几夜的</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跟着旅游团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一切被安排好的游玩</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使用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groupBuy</w:t>
      </w:r>
      <w:r>
        <w:rPr>
          <w:rFonts w:hint="eastAsia" w:asciiTheme="minorEastAsia" w:hAnsiTheme="minorEastAsia" w:eastAsiaTheme="minorEastAsia" w:cstheme="minorEastAsia"/>
          <w:b w:val="0"/>
          <w:bCs w:val="0"/>
          <w:sz w:val="28"/>
          <w:szCs w:val="28"/>
          <w:lang w:eastAsia="zh-Hans"/>
        </w:rPr>
        <w:t>/{str}</w:t>
      </w:r>
      <w:r>
        <w:rPr>
          <w:rFonts w:hint="eastAsia" w:asciiTheme="minorEastAsia" w:hAnsiTheme="minorEastAsia" w:eastAsiaTheme="minorEastAsia" w:cstheme="minorEastAsia"/>
          <w:b w:val="0"/>
          <w:bCs w:val="0"/>
          <w:sz w:val="28"/>
          <w:szCs w:val="28"/>
          <w:lang w:val="en-US" w:eastAsia="zh-Hans"/>
        </w:rPr>
        <w:t>进行搜索团购项目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使用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groupBuyMoney购买团购</w:t>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9</w:t>
      </w:r>
      <w:r>
        <w:rPr>
          <w:rFonts w:hint="eastAsia" w:ascii="黑体" w:eastAsia="黑体"/>
          <w:b w:val="0"/>
          <w:bCs w:val="0"/>
          <w:sz w:val="24"/>
        </w:rPr>
        <w:t>.2 程序流程图</w:t>
      </w: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rPr>
          <w:rFonts w:hint="eastAsia" w:ascii="黑体" w:eastAsia="黑体"/>
          <w:b w:val="0"/>
          <w:bCs w:val="0"/>
          <w:sz w:val="24"/>
        </w:rPr>
      </w:pPr>
    </w:p>
    <w:p>
      <w:pPr>
        <w:ind w:left="2100" w:leftChars="0" w:firstLine="420" w:firstLineChars="0"/>
        <w:rPr>
          <w:rFonts w:hint="eastAsia" w:ascii="黑体" w:eastAsia="黑体"/>
          <w:b w:val="0"/>
          <w:bCs w:val="0"/>
          <w:sz w:val="24"/>
          <w:lang w:val="en-US" w:eastAsia="zh-Hans"/>
        </w:rPr>
      </w:pPr>
      <w:r>
        <w:rPr>
          <w:rFonts w:hint="eastAsia" w:ascii="黑体" w:eastAsia="黑体"/>
          <w:b w:val="0"/>
          <w:bCs w:val="0"/>
          <w:sz w:val="24"/>
          <w:lang w:val="en-US" w:eastAsia="zh-Hans"/>
        </w:rPr>
        <w:t>图</w:t>
      </w:r>
      <w:r>
        <w:rPr>
          <w:rFonts w:hint="default" w:ascii="黑体" w:eastAsia="黑体"/>
          <w:b w:val="0"/>
          <w:bCs w:val="0"/>
          <w:sz w:val="24"/>
          <w:lang w:eastAsia="zh-Hans"/>
        </w:rPr>
        <w:t>6-11</w:t>
      </w:r>
      <w:r>
        <w:rPr>
          <w:rFonts w:hint="eastAsia" w:ascii="黑体" w:eastAsia="黑体"/>
          <w:b w:val="0"/>
          <w:bCs w:val="0"/>
          <w:sz w:val="24"/>
          <w:lang w:val="en-US" w:eastAsia="zh-Hans"/>
        </w:rPr>
        <w:t>团购程序流程图</w:t>
      </w:r>
    </w:p>
    <w:p>
      <w:pPr>
        <w:rPr>
          <w:rFonts w:hint="eastAsia"/>
        </w:rPr>
      </w:pPr>
      <w:r>
        <w:rPr>
          <w:rFonts w:hint="eastAsia"/>
        </w:rPr>
        <w:drawing>
          <wp:inline distT="0" distB="0" distL="114300" distR="114300">
            <wp:extent cx="5079365" cy="7149465"/>
            <wp:effectExtent l="0" t="0" r="0" b="0"/>
            <wp:docPr id="5" name="ECB019B1-382A-4266-B25C-5B523AA43C14-1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3" descr="wpsoffice"/>
                    <pic:cNvPicPr>
                      <a:picLocks noChangeAspect="1"/>
                    </pic:cNvPicPr>
                  </pic:nvPicPr>
                  <pic:blipFill>
                    <a:blip r:embed="rId34"/>
                    <a:stretch>
                      <a:fillRect/>
                    </a:stretch>
                  </pic:blipFill>
                  <pic:spPr>
                    <a:xfrm>
                      <a:off x="0" y="0"/>
                      <a:ext cx="5079365" cy="7149465"/>
                    </a:xfrm>
                    <a:prstGeom prst="rect">
                      <a:avLst/>
                    </a:prstGeom>
                  </pic:spPr>
                </pic:pic>
              </a:graphicData>
            </a:graphic>
          </wp:inline>
        </w:drawing>
      </w:r>
    </w:p>
    <w:p>
      <w:pPr>
        <w:pStyle w:val="4"/>
        <w:spacing w:before="0" w:after="0" w:line="300" w:lineRule="auto"/>
        <w:rPr>
          <w:rFonts w:hint="eastAsia" w:ascii="黑体" w:eastAsia="黑体"/>
          <w:b w:val="0"/>
          <w:bCs w:val="0"/>
          <w:sz w:val="24"/>
        </w:rPr>
      </w:pPr>
      <w:r>
        <w:rPr>
          <w:rFonts w:hint="eastAsia" w:ascii="黑体" w:eastAsia="黑体"/>
          <w:b w:val="0"/>
          <w:bCs w:val="0"/>
          <w:sz w:val="24"/>
        </w:rPr>
        <w:t>6.</w:t>
      </w:r>
      <w:r>
        <w:rPr>
          <w:rFonts w:hint="default" w:ascii="黑体" w:eastAsia="黑体"/>
          <w:b w:val="0"/>
          <w:bCs w:val="0"/>
          <w:sz w:val="24"/>
        </w:rPr>
        <w:t>9</w:t>
      </w:r>
      <w:r>
        <w:rPr>
          <w:rFonts w:hint="eastAsia" w:ascii="黑体" w:eastAsia="黑体"/>
          <w:b w:val="0"/>
          <w:bCs w:val="0"/>
          <w:sz w:val="24"/>
        </w:rPr>
        <w:t>.3 模块二关键类说明</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unction (err, db)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dbo = db.db("admin");</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var whereStr = data; // 查询条件</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//find是查询条件，limit是返回条数</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dbo</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.collection("groupBuying")</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.find(whereStr)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.toArray(function (err, result)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(err) throw err;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db.close();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res.send(result);</w:t>
      </w:r>
    </w:p>
    <w:p>
      <w:pPr>
        <w:rPr>
          <w:rFonts w:hint="eastAsia"/>
        </w:rPr>
      </w:pPr>
    </w:p>
    <w:p>
      <w:pPr>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使用</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groupBuy</w:t>
      </w:r>
      <w:r>
        <w:rPr>
          <w:rFonts w:hint="eastAsia" w:asciiTheme="minorEastAsia" w:hAnsiTheme="minorEastAsia" w:eastAsiaTheme="minorEastAsia" w:cstheme="minorEastAsia"/>
          <w:b w:val="0"/>
          <w:bCs w:val="0"/>
          <w:sz w:val="28"/>
          <w:szCs w:val="28"/>
          <w:lang w:eastAsia="zh-Hans"/>
        </w:rPr>
        <w:t>/{str}</w:t>
      </w:r>
      <w:r>
        <w:rPr>
          <w:rFonts w:hint="eastAsia" w:asciiTheme="minorEastAsia" w:hAnsiTheme="minorEastAsia" w:eastAsiaTheme="minorEastAsia" w:cstheme="minorEastAsia"/>
          <w:b w:val="0"/>
          <w:bCs w:val="0"/>
          <w:sz w:val="28"/>
          <w:szCs w:val="28"/>
          <w:lang w:val="en-US" w:eastAsia="zh-Hans"/>
        </w:rPr>
        <w:t>查询团购项目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使用var</w:t>
      </w:r>
      <w:r>
        <w:rPr>
          <w:rFonts w:hint="eastAsia" w:asciiTheme="minorEastAsia" w:hAnsiTheme="minorEastAsia" w:eastAsiaTheme="minorEastAsia" w:cstheme="minorEastAsia"/>
          <w:b w:val="0"/>
          <w:bCs w:val="0"/>
          <w:sz w:val="28"/>
          <w:szCs w:val="28"/>
          <w:lang w:eastAsia="zh-Hans"/>
        </w:rPr>
        <w:t xml:space="preserve"> dbo = db.db(“admin”)</w:t>
      </w:r>
      <w:r>
        <w:rPr>
          <w:rFonts w:hint="eastAsia" w:asciiTheme="minorEastAsia" w:hAnsiTheme="minorEastAsia" w:eastAsiaTheme="minorEastAsia" w:cstheme="minorEastAsia"/>
          <w:b w:val="0"/>
          <w:bCs w:val="0"/>
          <w:sz w:val="28"/>
          <w:szCs w:val="28"/>
          <w:lang w:val="en-US" w:eastAsia="zh-Hans"/>
        </w:rPr>
        <w:t>连接库</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查询</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group表Dbo</w:t>
      </w:r>
      <w:r>
        <w:rPr>
          <w:rFonts w:hint="eastAsia" w:asciiTheme="minorEastAsia" w:hAnsiTheme="minorEastAsia" w:eastAsiaTheme="minorEastAsia" w:cstheme="minorEastAsia"/>
          <w:b w:val="0"/>
          <w:bCs w:val="0"/>
          <w:sz w:val="28"/>
          <w:szCs w:val="28"/>
          <w:lang w:eastAsia="zh-Hans"/>
        </w:rPr>
        <w:t>.collection(‘group’),</w:t>
      </w:r>
      <w:r>
        <w:rPr>
          <w:rFonts w:hint="eastAsia" w:asciiTheme="minorEastAsia" w:hAnsiTheme="minorEastAsia" w:eastAsiaTheme="minorEastAsia" w:cstheme="minorEastAsia"/>
          <w:b w:val="0"/>
          <w:bCs w:val="0"/>
          <w:sz w:val="28"/>
          <w:szCs w:val="28"/>
          <w:lang w:val="en-US" w:eastAsia="zh-Hans"/>
        </w:rPr>
        <w:t>然后使用</w:t>
      </w:r>
      <w:r>
        <w:rPr>
          <w:rFonts w:hint="eastAsia" w:asciiTheme="minorEastAsia" w:hAnsiTheme="minorEastAsia" w:eastAsiaTheme="minorEastAsia" w:cstheme="minorEastAsia"/>
          <w:b w:val="0"/>
          <w:bCs w:val="0"/>
          <w:sz w:val="28"/>
          <w:szCs w:val="28"/>
          <w:lang w:eastAsia="zh-Hans"/>
        </w:rPr>
        <w:t>/groupBuyMoney</w:t>
      </w:r>
      <w:r>
        <w:rPr>
          <w:rFonts w:hint="eastAsia" w:asciiTheme="minorEastAsia" w:hAnsiTheme="minorEastAsia" w:eastAsiaTheme="minorEastAsia" w:cstheme="minorEastAsia"/>
          <w:b w:val="0"/>
          <w:bCs w:val="0"/>
          <w:sz w:val="28"/>
          <w:szCs w:val="28"/>
          <w:lang w:val="en-US" w:eastAsia="zh-Hans"/>
        </w:rPr>
        <w:t>购买团购项目</w:t>
      </w: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Pr>
        <w:rPr>
          <w:rFonts w:hint="eastAsia" w:asciiTheme="minorEastAsia" w:hAnsiTheme="minorEastAsia" w:eastAsiaTheme="minorEastAsia" w:cstheme="minorEastAsia"/>
          <w:b w:val="0"/>
          <w:bCs w:val="0"/>
          <w:sz w:val="28"/>
          <w:szCs w:val="28"/>
          <w:lang w:val="en-US" w:eastAsia="zh-Hans"/>
        </w:rPr>
      </w:pPr>
    </w:p>
    <w:p/>
    <w:p>
      <w:pPr>
        <w:spacing w:line="300" w:lineRule="auto"/>
        <w:ind w:left="2520" w:leftChars="0" w:firstLine="961" w:firstLineChars="300"/>
        <w:jc w:val="both"/>
        <w:outlineLvl w:val="0"/>
        <w:rPr>
          <w:rStyle w:val="43"/>
          <w:rFonts w:hint="eastAsia" w:ascii="黑体" w:eastAsia="黑体"/>
          <w:sz w:val="32"/>
          <w:szCs w:val="32"/>
        </w:rPr>
      </w:pPr>
      <w:bookmarkStart w:id="94" w:name="_Toc312440382"/>
      <w:bookmarkStart w:id="95" w:name="_Toc318664956"/>
      <w:r>
        <w:rPr>
          <w:rStyle w:val="43"/>
          <w:rFonts w:hint="eastAsia" w:ascii="黑体" w:eastAsia="黑体"/>
          <w:sz w:val="32"/>
          <w:szCs w:val="32"/>
        </w:rPr>
        <w:t>7 编码</w:t>
      </w:r>
      <w:bookmarkEnd w:id="94"/>
      <w:bookmarkEnd w:id="95"/>
    </w:p>
    <w:p>
      <w:pPr>
        <w:pStyle w:val="3"/>
        <w:spacing w:before="0" w:after="0" w:line="300" w:lineRule="auto"/>
        <w:rPr>
          <w:rFonts w:hint="eastAsia" w:ascii="黑体" w:hAnsi="Times New Roman"/>
          <w:sz w:val="28"/>
        </w:rPr>
      </w:pPr>
      <w:bookmarkStart w:id="96" w:name="_Toc312440383"/>
      <w:bookmarkStart w:id="97" w:name="_Toc318664957"/>
      <w:r>
        <w:rPr>
          <w:rFonts w:hint="eastAsia" w:ascii="黑体" w:hAnsi="Times New Roman"/>
          <w:sz w:val="28"/>
        </w:rPr>
        <w:t>7.1 代码实现与核心算法</w:t>
      </w:r>
      <w:bookmarkEnd w:id="96"/>
      <w:bookmarkEnd w:id="97"/>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冒泡排序</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function bubbleSort(arr)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var len = arr.length;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for (var i = 0; i &lt; len; i++)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for (var j = 0; j &lt; len - 1 - i; j++)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(arr[j] &gt; arr[j + 1])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//相邻元素两两对比</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var temp = arr[j + 1]; //元素交换</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arr[j + 1] = arr[j];</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arr[j] = temp;</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return arr;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48"/>
        <w:keepNext w:val="0"/>
        <w:keepLines w:val="0"/>
        <w:widowControl/>
        <w:suppressLineNumbers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sz w:val="28"/>
          <w:szCs w:val="28"/>
        </w:rPr>
        <w:t>对数据进行排序，将数据库查出来的数据排序返回</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jwt.sign(rule, "Bearer", { expiresIn: 3600 }, function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err,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token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(err) throw err;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res.json({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status: 0,</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token: token,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name: whereStr.telephone,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node查询数据</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使用jwt模块返回数据</w:t>
      </w:r>
    </w:p>
    <w:p>
      <w:pPr>
        <w:rPr>
          <w:rFonts w:hint="eastAsia"/>
          <w:lang w:val="en-US" w:eastAsia="zh-Hans"/>
        </w:rPr>
      </w:pPr>
    </w:p>
    <w:p>
      <w:pPr>
        <w:rPr>
          <w:rFonts w:hint="eastAsia"/>
          <w:lang w:val="en-US" w:eastAsia="zh-Hans"/>
        </w:rPr>
      </w:pPr>
      <w:r>
        <w:rPr>
          <w:rFonts w:hint="eastAsia"/>
          <w:lang w:val="en-US" w:eastAsia="zh-Hans"/>
        </w:rPr>
        <w:t>vue算法</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function patch (oldVnode, vnode)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 some code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if (sameVnode(oldVnode, vnode))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patchVnode(oldVnode, vnode)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 else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const oEl = oldVnode.el // 当前oldVnode对应的真实元素节点</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let parentEle = api.parentNode(oEl)  // 父元素</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createEle(vnode)  // 根据Vnode生成新元素</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if (parentEle !== null)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api.insertBefore(parentEle, vnode.el, api.nextSibling(oEl)) // 将新元素添加进父元素</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api.removeChild(parentEle, oldVnode.el)  // 移除以前的旧元素节点</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oldVnode = null</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 some code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    return vnode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rPr>
          <w:rFonts w:hint="eastAsia"/>
          <w:lang w:val="en-US" w:eastAsia="zh-Hans"/>
        </w:rPr>
      </w:pPr>
    </w:p>
    <w:p>
      <w:pPr>
        <w:keepNext w:val="0"/>
        <w:keepLines w:val="0"/>
        <w:widowControl/>
        <w:suppressLineNumbers w:val="0"/>
        <w:jc w:val="left"/>
      </w:pPr>
      <w:r>
        <w:rPr>
          <w:rFonts w:ascii="PingFang SC" w:hAnsi="PingFang SC" w:eastAsia="PingFang SC" w:cs="PingFang SC"/>
          <w:b w:val="0"/>
          <w:i w:val="0"/>
          <w:caps w:val="0"/>
          <w:color w:val="000000"/>
          <w:spacing w:val="0"/>
          <w:kern w:val="0"/>
          <w:sz w:val="26"/>
          <w:szCs w:val="26"/>
          <w:u w:val="none"/>
          <w:shd w:val="clear" w:fill="F5F5F5"/>
          <w:lang w:val="en-US" w:eastAsia="zh-CN" w:bidi="ar"/>
        </w:rPr>
        <w:t>patch函数接收两个参数</w:t>
      </w:r>
      <w:r>
        <w:rPr>
          <w:rStyle w:val="31"/>
          <w:rFonts w:ascii="宋体" w:hAnsi="宋体" w:eastAsia="宋体" w:cs="宋体"/>
          <w:b w:val="0"/>
          <w:i w:val="0"/>
          <w:caps w:val="0"/>
          <w:color w:val="000000"/>
          <w:spacing w:val="0"/>
          <w:kern w:val="0"/>
          <w:sz w:val="26"/>
          <w:szCs w:val="26"/>
          <w:u w:val="none"/>
          <w:lang w:val="en-US" w:eastAsia="zh-CN" w:bidi="ar"/>
        </w:rPr>
        <w:t>oldVnode</w:t>
      </w:r>
      <w:r>
        <w:rPr>
          <w:rFonts w:hint="eastAsia" w:ascii="PingFang SC" w:hAnsi="PingFang SC" w:eastAsia="PingFang SC" w:cs="PingFang SC"/>
          <w:b w:val="0"/>
          <w:i w:val="0"/>
          <w:caps w:val="0"/>
          <w:color w:val="000000"/>
          <w:spacing w:val="0"/>
          <w:kern w:val="0"/>
          <w:sz w:val="26"/>
          <w:szCs w:val="26"/>
          <w:u w:val="none"/>
          <w:shd w:val="clear" w:fill="F5F5F5"/>
          <w:lang w:val="en-US" w:eastAsia="zh-CN" w:bidi="ar"/>
        </w:rPr>
        <w:t>和</w:t>
      </w:r>
      <w:r>
        <w:rPr>
          <w:rStyle w:val="31"/>
          <w:rFonts w:ascii="宋体" w:hAnsi="宋体" w:eastAsia="宋体" w:cs="宋体"/>
          <w:b w:val="0"/>
          <w:i w:val="0"/>
          <w:caps w:val="0"/>
          <w:color w:val="000000"/>
          <w:spacing w:val="0"/>
          <w:kern w:val="0"/>
          <w:sz w:val="26"/>
          <w:szCs w:val="26"/>
          <w:u w:val="none"/>
          <w:lang w:val="en-US" w:eastAsia="zh-CN" w:bidi="ar"/>
        </w:rPr>
        <w:t>Vnode</w:t>
      </w:r>
      <w:r>
        <w:rPr>
          <w:rFonts w:hint="eastAsia" w:ascii="PingFang SC" w:hAnsi="PingFang SC" w:eastAsia="PingFang SC" w:cs="PingFang SC"/>
          <w:b w:val="0"/>
          <w:i w:val="0"/>
          <w:caps w:val="0"/>
          <w:color w:val="000000"/>
          <w:spacing w:val="0"/>
          <w:kern w:val="0"/>
          <w:sz w:val="26"/>
          <w:szCs w:val="26"/>
          <w:u w:val="none"/>
          <w:shd w:val="clear" w:fill="F5F5F5"/>
          <w:lang w:val="en-US" w:eastAsia="zh-CN" w:bidi="ar"/>
        </w:rPr>
        <w:t>分别代表新的节点和之前的旧节点</w:t>
      </w:r>
    </w:p>
    <w:p>
      <w:pPr>
        <w:rPr>
          <w:rFonts w:hint="eastAsia"/>
          <w:lang w:val="en-US" w:eastAsia="zh-Hans"/>
        </w:rPr>
      </w:pPr>
      <w:r>
        <w:rPr>
          <w:rFonts w:hint="eastAsia"/>
          <w:lang w:val="en-US" w:eastAsia="zh-Hans"/>
        </w:rPr>
        <w:t>判断两节点是否值得比较</w:t>
      </w:r>
      <w:r>
        <w:rPr>
          <w:rFonts w:hint="default"/>
          <w:lang w:eastAsia="zh-Hans"/>
        </w:rPr>
        <w:t>，</w:t>
      </w:r>
      <w:r>
        <w:rPr>
          <w:rFonts w:hint="eastAsia"/>
          <w:lang w:val="en-US" w:eastAsia="zh-Hans"/>
        </w:rPr>
        <w:t>值得比较就执行patchVnode</w:t>
      </w:r>
    </w:p>
    <w:p>
      <w:pPr>
        <w:rPr>
          <w:rFonts w:hint="eastAsia"/>
          <w:lang w:val="en-US" w:eastAsia="zh-Hans"/>
        </w:rPr>
      </w:pPr>
      <w:r>
        <w:rPr>
          <w:rFonts w:hint="eastAsia"/>
          <w:lang w:val="en-US" w:eastAsia="zh-Hans"/>
        </w:rPr>
        <w:t>不知道比较就用Vnode替换oldNode</w:t>
      </w:r>
    </w:p>
    <w:p>
      <w:pPr>
        <w:rPr>
          <w:rFonts w:hint="eastAsia"/>
          <w:lang w:val="en-US" w:eastAsia="zh-Hans"/>
        </w:rPr>
      </w:pPr>
      <w:r>
        <w:rPr>
          <w:rFonts w:hint="eastAsia"/>
          <w:lang w:val="en-US" w:eastAsia="zh-Hans"/>
        </w:rPr>
        <w:t>如果两个节点是一样的</w:t>
      </w:r>
      <w:r>
        <w:rPr>
          <w:rFonts w:hint="default"/>
          <w:lang w:eastAsia="zh-Hans"/>
        </w:rPr>
        <w:t>，</w:t>
      </w:r>
      <w:r>
        <w:rPr>
          <w:rFonts w:hint="eastAsia"/>
          <w:lang w:val="en-US" w:eastAsia="zh-Hans"/>
        </w:rPr>
        <w:t>那就比较他们的子节点</w:t>
      </w:r>
      <w:r>
        <w:rPr>
          <w:rFonts w:hint="default"/>
          <w:lang w:eastAsia="zh-Hans"/>
        </w:rPr>
        <w:t>，</w:t>
      </w:r>
      <w:r>
        <w:rPr>
          <w:rFonts w:hint="eastAsia"/>
          <w:lang w:val="en-US" w:eastAsia="zh-Hans"/>
        </w:rPr>
        <w:t>如果两个节点不一样</w:t>
      </w:r>
      <w:r>
        <w:rPr>
          <w:rFonts w:hint="default"/>
          <w:lang w:eastAsia="zh-Hans"/>
        </w:rPr>
        <w:t>，</w:t>
      </w:r>
      <w:r>
        <w:rPr>
          <w:rFonts w:hint="eastAsia"/>
          <w:lang w:val="en-US" w:eastAsia="zh-Hans"/>
        </w:rPr>
        <w:t>那就证明被改变了</w:t>
      </w:r>
      <w:r>
        <w:rPr>
          <w:rFonts w:hint="default"/>
          <w:lang w:eastAsia="zh-Hans"/>
        </w:rPr>
        <w:t>，</w:t>
      </w:r>
      <w:r>
        <w:rPr>
          <w:rFonts w:hint="eastAsia"/>
          <w:lang w:val="en-US" w:eastAsia="zh-Hans"/>
        </w:rPr>
        <w:t>直接替换</w:t>
      </w:r>
    </w:p>
    <w:p>
      <w:pPr>
        <w:pStyle w:val="3"/>
        <w:bidi w:val="0"/>
        <w:rPr>
          <w:rFonts w:hint="eastAsia"/>
        </w:rPr>
      </w:pPr>
      <w:bookmarkStart w:id="98" w:name="_Toc312440384"/>
      <w:bookmarkStart w:id="99" w:name="_Toc318664958"/>
      <w:r>
        <w:rPr>
          <w:rFonts w:hint="eastAsia"/>
        </w:rPr>
        <w:t>7.2 代码优化分析</w:t>
      </w:r>
      <w:bookmarkEnd w:id="98"/>
      <w:bookmarkEnd w:id="99"/>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function selectionSort(arr)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let len = arr.length;</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let minIndex, temp;</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for(let i = 0; i &lt; len - 1; i++)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minIndex = i;</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for(var j = i + 1; j &lt; len; j++)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if (arr[j] &lt; arr[minIndex]) {</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minIndex = j;</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temp = arr[i];</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arr[i] = arr[minIndex];</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arr[minIndex] = temp;</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return arr;</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console.time()</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selectionSort(array)</w:t>
      </w:r>
    </w:p>
    <w:p>
      <w:pPr>
        <w:pStyle w:val="26"/>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4"/>
          <w:szCs w:val="24"/>
          <w:lang w:val="en-US" w:eastAsia="zh-CN" w:bidi="ar"/>
        </w:rPr>
        <w:t>console.timeEnd()</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使用代码进行测试算法的效率</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优化算法的空间复杂度和时间复杂度</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正确性</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可读性</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健壮性都是算法的评定标准</w:t>
      </w:r>
      <w:r>
        <w:rPr>
          <w:rFonts w:hint="eastAsia" w:asciiTheme="minorEastAsia" w:hAnsiTheme="minorEastAsia" w:eastAsiaTheme="minorEastAsia" w:cstheme="minorEastAsia"/>
          <w:sz w:val="28"/>
          <w:szCs w:val="36"/>
          <w:lang w:eastAsia="zh-Hans"/>
        </w:rPr>
        <w:t>，</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算法优化</w:t>
      </w:r>
      <w:r>
        <w:rPr>
          <w:rFonts w:hint="eastAsia" w:asciiTheme="minorEastAsia" w:hAnsiTheme="minorEastAsia" w:eastAsiaTheme="minorEastAsia" w:cstheme="minorEastAsia"/>
          <w:sz w:val="28"/>
          <w:szCs w:val="36"/>
          <w:lang w:eastAsia="zh-Hans"/>
        </w:rPr>
        <w:t>：</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随机搜索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利用随机数求极小点而求得函数近似的最优解的方法</w:t>
      </w:r>
    </w:p>
    <w:p>
      <w:pPr>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梯度下降法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是一个最优化的算法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通常称为最速下降法</w:t>
      </w:r>
      <w:r>
        <w:rPr>
          <w:rFonts w:hint="eastAsia" w:asciiTheme="minorEastAsia" w:hAnsiTheme="minorEastAsia" w:eastAsiaTheme="minorEastAsia" w:cstheme="minorEastAsia"/>
          <w:sz w:val="28"/>
          <w:szCs w:val="36"/>
          <w:lang w:eastAsia="zh-Hans"/>
        </w:rPr>
        <w:t>，</w:t>
      </w:r>
    </w:p>
    <w:p>
      <w:pPr>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登录时候的密码加密功能</w:t>
      </w:r>
      <w:r>
        <w:rPr>
          <w:rFonts w:hint="eastAsia" w:asciiTheme="minorEastAsia" w:hAnsiTheme="minorEastAsia" w:eastAsiaTheme="minorEastAsia" w:cstheme="minorEastAsia"/>
          <w:sz w:val="28"/>
          <w:szCs w:val="36"/>
          <w:lang w:eastAsia="zh-Hans"/>
        </w:rPr>
        <w:t>，</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图片的懒加载和路由的懒加载</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项目的构建打包</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代码的模块之间分层</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多个模块的代码分开写在不同文件中</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使用react的模块化开发</w:t>
      </w:r>
    </w:p>
    <w:p>
      <w:pPr>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组件的复用</w:t>
      </w:r>
    </w:p>
    <w:p/>
    <w:p>
      <w:pPr>
        <w:spacing w:line="300" w:lineRule="auto"/>
        <w:jc w:val="center"/>
        <w:outlineLvl w:val="0"/>
        <w:rPr>
          <w:rStyle w:val="43"/>
          <w:rFonts w:hint="eastAsia" w:ascii="黑体" w:eastAsia="黑体"/>
          <w:sz w:val="32"/>
          <w:szCs w:val="32"/>
        </w:rPr>
      </w:pPr>
      <w:bookmarkStart w:id="100" w:name="_Toc318664959"/>
      <w:bookmarkStart w:id="101" w:name="_Toc312440385"/>
      <w:r>
        <w:rPr>
          <w:rStyle w:val="43"/>
          <w:rFonts w:hint="eastAsia" w:ascii="黑体" w:eastAsia="黑体"/>
          <w:sz w:val="32"/>
          <w:szCs w:val="32"/>
        </w:rPr>
        <w:t>8 测试</w:t>
      </w:r>
      <w:bookmarkEnd w:id="100"/>
      <w:bookmarkEnd w:id="101"/>
    </w:p>
    <w:p>
      <w:pPr>
        <w:pStyle w:val="3"/>
        <w:spacing w:before="0" w:after="0" w:line="300" w:lineRule="auto"/>
        <w:rPr>
          <w:rFonts w:hint="eastAsia" w:ascii="黑体" w:hAnsi="Times New Roman"/>
          <w:sz w:val="28"/>
        </w:rPr>
      </w:pPr>
      <w:bookmarkStart w:id="102" w:name="_Toc312440386"/>
      <w:bookmarkStart w:id="103" w:name="_Toc318664960"/>
      <w:r>
        <w:rPr>
          <w:rFonts w:hint="eastAsia" w:ascii="黑体" w:hAnsi="Times New Roman"/>
          <w:sz w:val="28"/>
        </w:rPr>
        <w:t>8.1 测试方案设计</w:t>
      </w:r>
      <w:bookmarkEnd w:id="102"/>
      <w:bookmarkEnd w:id="103"/>
    </w:p>
    <w:p>
      <w:pPr>
        <w:pStyle w:val="4"/>
        <w:spacing w:before="0" w:after="0" w:line="300" w:lineRule="auto"/>
        <w:rPr>
          <w:rFonts w:hint="eastAsia" w:ascii="黑体" w:eastAsia="黑体"/>
          <w:b w:val="0"/>
          <w:bCs w:val="0"/>
          <w:sz w:val="24"/>
        </w:rPr>
      </w:pPr>
      <w:bookmarkStart w:id="104" w:name="_Toc318664961"/>
      <w:bookmarkStart w:id="105" w:name="_Toc312440387"/>
      <w:r>
        <w:rPr>
          <w:rFonts w:hint="eastAsia" w:ascii="黑体" w:eastAsia="黑体"/>
          <w:b w:val="0"/>
          <w:bCs w:val="0"/>
          <w:sz w:val="24"/>
        </w:rPr>
        <w:t>8.1.1 测试策略</w:t>
      </w:r>
      <w:bookmarkEnd w:id="104"/>
      <w:bookmarkEnd w:id="105"/>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后台代码</w:t>
      </w:r>
      <w:r>
        <w:rPr>
          <w:rFonts w:hint="eastAsia" w:asciiTheme="minorEastAsia" w:hAnsiTheme="minorEastAsia" w:eastAsiaTheme="minorEastAsia" w:cstheme="minorEastAsia"/>
          <w:sz w:val="28"/>
          <w:szCs w:val="36"/>
          <w:lang w:eastAsia="zh-Hans"/>
        </w:rPr>
        <w:t>：</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后台代码一般是使用vscode软件编写的</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运行的时候</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node的框架exprot结合vscode的插件</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会自动把问题提示出来在控制台</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使用chai断言库</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使用内部的assert模块</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判断数据类型等</w:t>
      </w:r>
    </w:p>
    <w:p>
      <w:pPr>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val="en-US" w:eastAsia="zh-Hans"/>
        </w:rPr>
        <w:t>前端代码</w:t>
      </w:r>
      <w:r>
        <w:rPr>
          <w:rFonts w:hint="eastAsia" w:asciiTheme="minorEastAsia" w:hAnsiTheme="minorEastAsia" w:eastAsiaTheme="minorEastAsia" w:cstheme="minorEastAsia"/>
          <w:sz w:val="28"/>
          <w:szCs w:val="36"/>
          <w:lang w:eastAsia="zh-Hans"/>
        </w:rPr>
        <w:t>：</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使用vue的单元测试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也可以使用vscode自带的插件进行测试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在代码中使用debugger</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配合谷歌浏览器的测试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进行断点测试代码</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查看代码的数据流程</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eastAsia="zh-Hans"/>
        </w:rPr>
        <w:t>1：</w:t>
      </w:r>
      <w:r>
        <w:rPr>
          <w:rFonts w:hint="eastAsia" w:asciiTheme="minorEastAsia" w:hAnsiTheme="minorEastAsia" w:eastAsiaTheme="minorEastAsia" w:cstheme="minorEastAsia"/>
          <w:sz w:val="28"/>
          <w:szCs w:val="36"/>
          <w:lang w:val="en-US" w:eastAsia="zh-Hans"/>
        </w:rPr>
        <w:t>集成测试</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eastAsia="zh-Hans"/>
        </w:rPr>
        <w:t>2</w:t>
      </w:r>
      <w:r>
        <w:rPr>
          <w:rFonts w:hint="eastAsia" w:asciiTheme="minorEastAsia" w:hAnsiTheme="minorEastAsia" w:eastAsiaTheme="minorEastAsia" w:cstheme="minorEastAsia"/>
          <w:sz w:val="28"/>
          <w:szCs w:val="36"/>
          <w:lang w:val="en-US" w:eastAsia="zh-Hans"/>
        </w:rPr>
        <w:t>:</w:t>
      </w:r>
      <w:r>
        <w:rPr>
          <w:rFonts w:hint="eastAsia" w:asciiTheme="minorEastAsia" w:hAnsiTheme="minorEastAsia" w:eastAsiaTheme="minorEastAsia" w:cstheme="minorEastAsia"/>
          <w:sz w:val="28"/>
          <w:szCs w:val="36"/>
          <w:lang w:eastAsia="zh-Hans"/>
        </w:rPr>
        <w:t xml:space="preserve"> </w:t>
      </w:r>
      <w:r>
        <w:rPr>
          <w:rFonts w:hint="eastAsia" w:asciiTheme="minorEastAsia" w:hAnsiTheme="minorEastAsia" w:eastAsiaTheme="minorEastAsia" w:cstheme="minorEastAsia"/>
          <w:sz w:val="28"/>
          <w:szCs w:val="36"/>
          <w:lang w:val="en-US" w:eastAsia="zh-Hans"/>
        </w:rPr>
        <w:t>系统测试</w:t>
      </w:r>
    </w:p>
    <w:p>
      <w:pPr>
        <w:ind w:firstLine="420" w:firstLineChars="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eastAsia="zh-Hans"/>
        </w:rPr>
        <w:t>3</w:t>
      </w:r>
      <w:r>
        <w:rPr>
          <w:rFonts w:hint="eastAsia" w:asciiTheme="minorEastAsia" w:hAnsiTheme="minorEastAsia" w:eastAsiaTheme="minorEastAsia" w:cstheme="minorEastAsia"/>
          <w:sz w:val="28"/>
          <w:szCs w:val="36"/>
          <w:lang w:val="en-US" w:eastAsia="zh-Hans"/>
        </w:rPr>
        <w:t>:</w:t>
      </w:r>
      <w:r>
        <w:rPr>
          <w:rFonts w:hint="eastAsia" w:asciiTheme="minorEastAsia" w:hAnsiTheme="minorEastAsia" w:eastAsiaTheme="minorEastAsia" w:cstheme="minorEastAsia"/>
          <w:sz w:val="28"/>
          <w:szCs w:val="36"/>
          <w:lang w:eastAsia="zh-Hans"/>
        </w:rPr>
        <w:t xml:space="preserve"> </w:t>
      </w:r>
      <w:r>
        <w:rPr>
          <w:rFonts w:hint="eastAsia" w:asciiTheme="minorEastAsia" w:hAnsiTheme="minorEastAsia" w:eastAsiaTheme="minorEastAsia" w:cstheme="minorEastAsia"/>
          <w:sz w:val="28"/>
          <w:szCs w:val="36"/>
          <w:lang w:val="en-US" w:eastAsia="zh-Hans"/>
        </w:rPr>
        <w:t>接口调试</w:t>
      </w:r>
    </w:p>
    <w:p>
      <w:pPr>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4</w:t>
      </w:r>
      <w:r>
        <w:rPr>
          <w:rFonts w:hint="eastAsia" w:asciiTheme="minorEastAsia" w:hAnsiTheme="minorEastAsia" w:eastAsiaTheme="minorEastAsia" w:cstheme="minorEastAsia"/>
          <w:sz w:val="28"/>
          <w:szCs w:val="36"/>
          <w:lang w:val="en-US" w:eastAsia="zh-Hans"/>
        </w:rPr>
        <w:t>:</w:t>
      </w:r>
      <w:r>
        <w:rPr>
          <w:rFonts w:hint="eastAsia" w:asciiTheme="minorEastAsia" w:hAnsiTheme="minorEastAsia" w:eastAsiaTheme="minorEastAsia" w:cstheme="minorEastAsia"/>
          <w:sz w:val="28"/>
          <w:szCs w:val="36"/>
          <w:lang w:eastAsia="zh-Hans"/>
        </w:rPr>
        <w:t xml:space="preserve"> </w:t>
      </w:r>
      <w:r>
        <w:rPr>
          <w:rFonts w:hint="eastAsia" w:asciiTheme="minorEastAsia" w:hAnsiTheme="minorEastAsia" w:eastAsiaTheme="minorEastAsia" w:cstheme="minorEastAsia"/>
          <w:sz w:val="28"/>
          <w:szCs w:val="36"/>
          <w:lang w:val="en-US" w:eastAsia="zh-Hans"/>
        </w:rPr>
        <w:t>性能测试</w:t>
      </w:r>
    </w:p>
    <w:p>
      <w:pPr>
        <w:pStyle w:val="4"/>
        <w:spacing w:before="0" w:after="0" w:line="300" w:lineRule="auto"/>
        <w:rPr>
          <w:rFonts w:hint="eastAsia" w:ascii="黑体" w:eastAsia="黑体"/>
          <w:b w:val="0"/>
          <w:bCs w:val="0"/>
          <w:sz w:val="24"/>
        </w:rPr>
      </w:pPr>
      <w:bookmarkStart w:id="106" w:name="_Toc312440388"/>
      <w:bookmarkStart w:id="107" w:name="_Toc318664962"/>
      <w:r>
        <w:rPr>
          <w:rFonts w:hint="eastAsia" w:ascii="黑体" w:eastAsia="黑体"/>
          <w:b w:val="0"/>
          <w:bCs w:val="0"/>
          <w:sz w:val="24"/>
        </w:rPr>
        <w:t>8.1.2 测试进度安排</w:t>
      </w:r>
      <w:bookmarkEnd w:id="106"/>
      <w:bookmarkEnd w:id="107"/>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代码实现完成</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安排测试</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进行页面样式检查</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尽量保持风格一致</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检查接口调试</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数据返回与数据库是否一致</w:t>
      </w:r>
    </w:p>
    <w:p>
      <w:pPr>
        <w:ind w:left="2520" w:leftChars="0" w:firstLine="420" w:firstLineChars="0"/>
        <w:rPr>
          <w:rFonts w:hint="eastAsia" w:asciiTheme="minorEastAsia" w:hAnsiTheme="minorEastAsia" w:eastAsiaTheme="minorEastAsia" w:cstheme="minorEastAsia"/>
          <w:b w:val="0"/>
          <w:bCs w:val="0"/>
          <w:sz w:val="24"/>
          <w:lang w:val="en-US" w:eastAsia="zh-Hans"/>
        </w:rPr>
      </w:pPr>
      <w:r>
        <w:rPr>
          <w:rFonts w:hint="eastAsia" w:asciiTheme="minorEastAsia" w:hAnsiTheme="minorEastAsia" w:eastAsiaTheme="minorEastAsia" w:cstheme="minorEastAsia"/>
          <w:b w:val="0"/>
          <w:bCs w:val="0"/>
          <w:sz w:val="24"/>
          <w:lang w:val="en-US" w:eastAsia="zh-Hans"/>
        </w:rPr>
        <w:t>表</w:t>
      </w:r>
      <w:r>
        <w:rPr>
          <w:rFonts w:hint="default" w:asciiTheme="minorEastAsia" w:hAnsiTheme="minorEastAsia" w:eastAsiaTheme="minorEastAsia" w:cstheme="minorEastAsia"/>
          <w:b w:val="0"/>
          <w:bCs w:val="0"/>
          <w:sz w:val="24"/>
          <w:lang w:eastAsia="zh-Hans"/>
        </w:rPr>
        <w:t>8-1</w:t>
      </w:r>
      <w:r>
        <w:rPr>
          <w:rFonts w:hint="eastAsia" w:asciiTheme="minorEastAsia" w:hAnsiTheme="minorEastAsia" w:eastAsiaTheme="minorEastAsia" w:cstheme="minorEastAsia"/>
          <w:b w:val="0"/>
          <w:bCs w:val="0"/>
          <w:sz w:val="24"/>
          <w:lang w:val="en-US" w:eastAsia="zh-Hans"/>
        </w:rPr>
        <w:t>测试进度安排</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c>
          <w:tcPr>
            <w:tcW w:w="4785" w:type="dxa"/>
          </w:tcPr>
          <w:p>
            <w:pPr>
              <w:rPr>
                <w:rFonts w:hint="eastAsia" w:asciiTheme="minorEastAsia" w:hAnsiTheme="minorEastAsia" w:eastAsiaTheme="minorEastAsia" w:cstheme="minorEastAsia"/>
                <w:b w:val="0"/>
                <w:bCs w:val="0"/>
                <w:sz w:val="24"/>
                <w:vertAlign w:val="baseline"/>
                <w:lang w:val="en-US" w:eastAsia="zh-Hans"/>
              </w:rPr>
            </w:pPr>
            <w:r>
              <w:rPr>
                <w:rFonts w:hint="eastAsia" w:asciiTheme="minorEastAsia" w:hAnsiTheme="minorEastAsia" w:eastAsiaTheme="minorEastAsia" w:cstheme="minorEastAsia"/>
                <w:b w:val="0"/>
                <w:bCs w:val="0"/>
                <w:sz w:val="24"/>
                <w:lang w:val="en-US" w:eastAsia="zh-Hans"/>
              </w:rPr>
              <w:t>步骤</w:t>
            </w:r>
          </w:p>
        </w:tc>
        <w:tc>
          <w:tcPr>
            <w:tcW w:w="4785" w:type="dxa"/>
          </w:tcPr>
          <w:p>
            <w:pPr>
              <w:rPr>
                <w:rFonts w:hint="eastAsia" w:asciiTheme="minorEastAsia" w:hAnsiTheme="minorEastAsia" w:eastAsiaTheme="minorEastAsia" w:cstheme="minorEastAsia"/>
                <w:b w:val="0"/>
                <w:bCs w:val="0"/>
                <w:sz w:val="24"/>
                <w:vertAlign w:val="baseline"/>
                <w:lang w:val="en-US" w:eastAsia="zh-Hans"/>
              </w:rPr>
            </w:pPr>
            <w:r>
              <w:rPr>
                <w:rFonts w:hint="eastAsia" w:asciiTheme="minorEastAsia" w:hAnsiTheme="minorEastAsia" w:eastAsiaTheme="minorEastAsia" w:cstheme="minorEastAsia"/>
                <w:b w:val="0"/>
                <w:bCs w:val="0"/>
                <w:sz w:val="24"/>
                <w:vertAlign w:val="baseline"/>
                <w:lang w:val="en-US" w:eastAsia="zh-Hans"/>
              </w:rPr>
              <w:t>具体措施</w:t>
            </w:r>
          </w:p>
        </w:tc>
      </w:tr>
      <w:tr>
        <w:tc>
          <w:tcPr>
            <w:tcW w:w="4785" w:type="dxa"/>
          </w:tcPr>
          <w:p>
            <w:pPr>
              <w:rPr>
                <w:rFonts w:hint="eastAsia" w:asciiTheme="minorEastAsia" w:hAnsiTheme="minorEastAsia" w:eastAsiaTheme="minorEastAsia" w:cstheme="minorEastAsia"/>
                <w:b w:val="0"/>
                <w:bCs w:val="0"/>
                <w:sz w:val="24"/>
                <w:vertAlign w:val="baseline"/>
                <w:lang w:eastAsia="zh-Hans"/>
              </w:rPr>
            </w:pPr>
            <w:r>
              <w:rPr>
                <w:rFonts w:hint="default" w:asciiTheme="minorEastAsia" w:hAnsiTheme="minorEastAsia" w:eastAsiaTheme="minorEastAsia" w:cstheme="minorEastAsia"/>
                <w:b w:val="0"/>
                <w:bCs w:val="0"/>
                <w:sz w:val="24"/>
                <w:vertAlign w:val="baseline"/>
                <w:lang w:eastAsia="zh-Hans"/>
              </w:rPr>
              <w:t>1</w:t>
            </w:r>
          </w:p>
        </w:tc>
        <w:tc>
          <w:tcPr>
            <w:tcW w:w="4785" w:type="dxa"/>
          </w:tcPr>
          <w:p>
            <w:pPr>
              <w:rPr>
                <w:rFonts w:hint="eastAsia" w:asciiTheme="minorEastAsia" w:hAnsiTheme="minorEastAsia" w:eastAsiaTheme="minorEastAsia" w:cstheme="minorEastAsia"/>
                <w:b w:val="0"/>
                <w:bCs w:val="0"/>
                <w:sz w:val="24"/>
                <w:vertAlign w:val="baseline"/>
                <w:lang w:val="en-US" w:eastAsia="zh-Hans"/>
              </w:rPr>
            </w:pPr>
            <w:r>
              <w:rPr>
                <w:rFonts w:hint="eastAsia" w:asciiTheme="minorEastAsia" w:hAnsiTheme="minorEastAsia" w:eastAsiaTheme="minorEastAsia" w:cstheme="minorEastAsia"/>
                <w:b w:val="0"/>
                <w:bCs w:val="0"/>
                <w:sz w:val="24"/>
                <w:vertAlign w:val="baseline"/>
                <w:lang w:val="en-US" w:eastAsia="zh-Hans"/>
              </w:rPr>
              <w:t>对界面的布局</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统一性</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边界</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边距等查看</w:t>
            </w:r>
          </w:p>
        </w:tc>
      </w:tr>
      <w:tr>
        <w:tc>
          <w:tcPr>
            <w:tcW w:w="4785" w:type="dxa"/>
          </w:tcPr>
          <w:p>
            <w:pPr>
              <w:rPr>
                <w:rFonts w:hint="eastAsia" w:asciiTheme="minorEastAsia" w:hAnsiTheme="minorEastAsia" w:eastAsiaTheme="minorEastAsia" w:cstheme="minorEastAsia"/>
                <w:b w:val="0"/>
                <w:bCs w:val="0"/>
                <w:sz w:val="24"/>
                <w:vertAlign w:val="baseline"/>
                <w:lang w:eastAsia="zh-Hans"/>
              </w:rPr>
            </w:pPr>
            <w:r>
              <w:rPr>
                <w:rFonts w:hint="default" w:asciiTheme="minorEastAsia" w:hAnsiTheme="minorEastAsia" w:eastAsiaTheme="minorEastAsia" w:cstheme="minorEastAsia"/>
                <w:b w:val="0"/>
                <w:bCs w:val="0"/>
                <w:sz w:val="24"/>
                <w:vertAlign w:val="baseline"/>
                <w:lang w:eastAsia="zh-Hans"/>
              </w:rPr>
              <w:t>2</w:t>
            </w:r>
          </w:p>
        </w:tc>
        <w:tc>
          <w:tcPr>
            <w:tcW w:w="4785" w:type="dxa"/>
          </w:tcPr>
          <w:p>
            <w:pPr>
              <w:rPr>
                <w:rFonts w:hint="eastAsia" w:asciiTheme="minorEastAsia" w:hAnsiTheme="minorEastAsia" w:eastAsiaTheme="minorEastAsia" w:cstheme="minorEastAsia"/>
                <w:b w:val="0"/>
                <w:bCs w:val="0"/>
                <w:sz w:val="24"/>
                <w:vertAlign w:val="baseline"/>
                <w:lang w:val="en-US" w:eastAsia="zh-Hans"/>
              </w:rPr>
            </w:pPr>
            <w:r>
              <w:rPr>
                <w:rFonts w:hint="eastAsia" w:asciiTheme="minorEastAsia" w:hAnsiTheme="minorEastAsia" w:eastAsiaTheme="minorEastAsia" w:cstheme="minorEastAsia"/>
                <w:b w:val="0"/>
                <w:bCs w:val="0"/>
                <w:sz w:val="24"/>
                <w:vertAlign w:val="baseline"/>
                <w:lang w:val="en-US" w:eastAsia="zh-Hans"/>
              </w:rPr>
              <w:t>对多次点击页面的功能</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打开跳转</w:t>
            </w:r>
          </w:p>
        </w:tc>
      </w:tr>
      <w:tr>
        <w:tc>
          <w:tcPr>
            <w:tcW w:w="4785" w:type="dxa"/>
          </w:tcPr>
          <w:p>
            <w:pPr>
              <w:rPr>
                <w:rFonts w:hint="eastAsia" w:asciiTheme="minorEastAsia" w:hAnsiTheme="minorEastAsia" w:eastAsiaTheme="minorEastAsia" w:cstheme="minorEastAsia"/>
                <w:b w:val="0"/>
                <w:bCs w:val="0"/>
                <w:sz w:val="24"/>
                <w:vertAlign w:val="baseline"/>
                <w:lang w:eastAsia="zh-Hans"/>
              </w:rPr>
            </w:pPr>
            <w:r>
              <w:rPr>
                <w:rFonts w:hint="default" w:asciiTheme="minorEastAsia" w:hAnsiTheme="minorEastAsia" w:eastAsiaTheme="minorEastAsia" w:cstheme="minorEastAsia"/>
                <w:b w:val="0"/>
                <w:bCs w:val="0"/>
                <w:sz w:val="24"/>
                <w:vertAlign w:val="baseline"/>
                <w:lang w:eastAsia="zh-Hans"/>
              </w:rPr>
              <w:t>3</w:t>
            </w:r>
          </w:p>
        </w:tc>
        <w:tc>
          <w:tcPr>
            <w:tcW w:w="4785" w:type="dxa"/>
          </w:tcPr>
          <w:p>
            <w:pPr>
              <w:rPr>
                <w:rFonts w:hint="eastAsia" w:asciiTheme="minorEastAsia" w:hAnsiTheme="minorEastAsia" w:eastAsiaTheme="minorEastAsia" w:cstheme="minorEastAsia"/>
                <w:b w:val="0"/>
                <w:bCs w:val="0"/>
                <w:sz w:val="24"/>
                <w:vertAlign w:val="baseline"/>
                <w:lang w:val="en-US" w:eastAsia="zh-Hans"/>
              </w:rPr>
            </w:pPr>
            <w:r>
              <w:rPr>
                <w:rFonts w:hint="eastAsia" w:asciiTheme="minorEastAsia" w:hAnsiTheme="minorEastAsia" w:eastAsiaTheme="minorEastAsia" w:cstheme="minorEastAsia"/>
                <w:b w:val="0"/>
                <w:bCs w:val="0"/>
                <w:sz w:val="24"/>
                <w:vertAlign w:val="baseline"/>
                <w:lang w:val="en-US" w:eastAsia="zh-Hans"/>
              </w:rPr>
              <w:t>查看接口请求</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返回数据展示正确</w:t>
            </w:r>
          </w:p>
        </w:tc>
      </w:tr>
      <w:tr>
        <w:tc>
          <w:tcPr>
            <w:tcW w:w="4785" w:type="dxa"/>
          </w:tcPr>
          <w:p>
            <w:pPr>
              <w:rPr>
                <w:rFonts w:hint="eastAsia" w:asciiTheme="minorEastAsia" w:hAnsiTheme="minorEastAsia" w:eastAsiaTheme="minorEastAsia" w:cstheme="minorEastAsia"/>
                <w:b w:val="0"/>
                <w:bCs w:val="0"/>
                <w:sz w:val="24"/>
                <w:vertAlign w:val="baseline"/>
                <w:lang w:eastAsia="zh-Hans"/>
              </w:rPr>
            </w:pPr>
            <w:r>
              <w:rPr>
                <w:rFonts w:hint="default" w:asciiTheme="minorEastAsia" w:hAnsiTheme="minorEastAsia" w:eastAsiaTheme="minorEastAsia" w:cstheme="minorEastAsia"/>
                <w:b w:val="0"/>
                <w:bCs w:val="0"/>
                <w:sz w:val="24"/>
                <w:vertAlign w:val="baseline"/>
                <w:lang w:eastAsia="zh-Hans"/>
              </w:rPr>
              <w:t>4</w:t>
            </w:r>
          </w:p>
        </w:tc>
        <w:tc>
          <w:tcPr>
            <w:tcW w:w="4785" w:type="dxa"/>
          </w:tcPr>
          <w:p>
            <w:pPr>
              <w:rPr>
                <w:rFonts w:hint="eastAsia" w:asciiTheme="minorEastAsia" w:hAnsiTheme="minorEastAsia" w:eastAsiaTheme="minorEastAsia" w:cstheme="minorEastAsia"/>
                <w:b w:val="0"/>
                <w:bCs w:val="0"/>
                <w:sz w:val="24"/>
                <w:vertAlign w:val="baseline"/>
                <w:lang w:val="en-US" w:eastAsia="zh-Hans"/>
              </w:rPr>
            </w:pPr>
            <w:r>
              <w:rPr>
                <w:rFonts w:hint="eastAsia" w:asciiTheme="minorEastAsia" w:hAnsiTheme="minorEastAsia" w:eastAsiaTheme="minorEastAsia" w:cstheme="minorEastAsia"/>
                <w:b w:val="0"/>
                <w:bCs w:val="0"/>
                <w:sz w:val="24"/>
                <w:vertAlign w:val="baseline"/>
                <w:lang w:val="en-US" w:eastAsia="zh-Hans"/>
              </w:rPr>
              <w:t>打开多个页面</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发起多个http请求</w:t>
            </w:r>
            <w:r>
              <w:rPr>
                <w:rFonts w:hint="default" w:asciiTheme="minorEastAsia" w:hAnsiTheme="minorEastAsia" w:eastAsiaTheme="minorEastAsia" w:cstheme="minorEastAsia"/>
                <w:b w:val="0"/>
                <w:bCs w:val="0"/>
                <w:sz w:val="24"/>
                <w:vertAlign w:val="baseline"/>
                <w:lang w:eastAsia="zh-Hans"/>
              </w:rPr>
              <w:t>，</w:t>
            </w:r>
            <w:r>
              <w:rPr>
                <w:rFonts w:hint="eastAsia" w:asciiTheme="minorEastAsia" w:hAnsiTheme="minorEastAsia" w:eastAsiaTheme="minorEastAsia" w:cstheme="minorEastAsia"/>
                <w:b w:val="0"/>
                <w:bCs w:val="0"/>
                <w:sz w:val="24"/>
                <w:vertAlign w:val="baseline"/>
                <w:lang w:val="en-US" w:eastAsia="zh-Hans"/>
              </w:rPr>
              <w:t>看状态为</w:t>
            </w:r>
            <w:r>
              <w:rPr>
                <w:rFonts w:hint="default" w:asciiTheme="minorEastAsia" w:hAnsiTheme="minorEastAsia" w:eastAsiaTheme="minorEastAsia" w:cstheme="minorEastAsia"/>
                <w:b w:val="0"/>
                <w:bCs w:val="0"/>
                <w:sz w:val="24"/>
                <w:vertAlign w:val="baseline"/>
                <w:lang w:eastAsia="zh-Hans"/>
              </w:rPr>
              <w:t>2</w:t>
            </w:r>
            <w:r>
              <w:rPr>
                <w:rFonts w:hint="eastAsia" w:asciiTheme="minorEastAsia" w:hAnsiTheme="minorEastAsia" w:eastAsiaTheme="minorEastAsia" w:cstheme="minorEastAsia"/>
                <w:b w:val="0"/>
                <w:bCs w:val="0"/>
                <w:sz w:val="24"/>
                <w:vertAlign w:val="baseline"/>
                <w:lang w:val="en-US" w:eastAsia="zh-Hans"/>
              </w:rPr>
              <w:t>xx所占百分比</w:t>
            </w:r>
          </w:p>
        </w:tc>
      </w:tr>
    </w:tbl>
    <w:p>
      <w:pPr>
        <w:ind w:left="2520" w:leftChars="0" w:firstLine="420" w:firstLineChars="0"/>
        <w:rPr>
          <w:rFonts w:hint="eastAsia" w:asciiTheme="minorEastAsia" w:hAnsiTheme="minorEastAsia" w:eastAsiaTheme="minorEastAsia" w:cstheme="minorEastAsia"/>
          <w:b w:val="0"/>
          <w:bCs w:val="0"/>
          <w:sz w:val="24"/>
          <w:lang w:eastAsia="zh-Hans"/>
        </w:rPr>
      </w:pPr>
    </w:p>
    <w:p>
      <w:pPr>
        <w:pStyle w:val="4"/>
        <w:spacing w:before="0" w:after="0" w:line="300" w:lineRule="auto"/>
        <w:rPr>
          <w:rFonts w:hint="eastAsia" w:ascii="黑体" w:eastAsia="黑体"/>
          <w:b w:val="0"/>
          <w:bCs w:val="0"/>
          <w:sz w:val="24"/>
        </w:rPr>
      </w:pPr>
      <w:bookmarkStart w:id="108" w:name="_Toc312440389"/>
      <w:bookmarkStart w:id="109" w:name="_Toc318664963"/>
      <w:r>
        <w:rPr>
          <w:rFonts w:hint="eastAsia" w:ascii="黑体" w:eastAsia="黑体"/>
          <w:b w:val="0"/>
          <w:bCs w:val="0"/>
          <w:sz w:val="24"/>
        </w:rPr>
        <w:t>8.1.3 测试资源</w:t>
      </w:r>
      <w:bookmarkEnd w:id="108"/>
      <w:bookmarkEnd w:id="109"/>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eastAsia" w:asciiTheme="minorEastAsia" w:hAnsiTheme="minorEastAsia" w:eastAsiaTheme="minorEastAsia" w:cstheme="minorEastAsia"/>
          <w:b w:val="0"/>
          <w:bCs w:val="0"/>
          <w:sz w:val="28"/>
          <w:szCs w:val="28"/>
          <w:lang w:val="en-US" w:eastAsia="zh-Hans"/>
        </w:rPr>
        <w:t>数据库数据</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自己去网上找材料</w:t>
      </w:r>
      <w:r>
        <w:rPr>
          <w:rFonts w:hint="eastAsia"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进行制作</w:t>
      </w:r>
    </w:p>
    <w:p>
      <w:pPr>
        <w:ind w:firstLine="420" w:firstLineChars="0"/>
        <w:rPr>
          <w:rFonts w:hint="eastAsia" w:asciiTheme="minorEastAsia" w:hAnsiTheme="minorEastAsia" w:eastAsiaTheme="minorEastAsia" w:cstheme="minorEastAsia"/>
          <w:b w:val="0"/>
          <w:bCs w:val="0"/>
          <w:sz w:val="28"/>
          <w:szCs w:val="28"/>
          <w:lang w:val="en-US" w:eastAsia="zh-Hans"/>
        </w:rPr>
      </w:pPr>
      <w:r>
        <w:rPr>
          <w:rFonts w:hint="default" w:asciiTheme="minorEastAsia" w:hAnsiTheme="minorEastAsia" w:eastAsiaTheme="minorEastAsia" w:cstheme="minorEastAsia"/>
          <w:b w:val="0"/>
          <w:bCs w:val="0"/>
          <w:sz w:val="28"/>
          <w:szCs w:val="28"/>
          <w:lang w:eastAsia="zh-Hans"/>
        </w:rPr>
        <w:t>1</w:t>
      </w:r>
      <w:r>
        <w:rPr>
          <w:rFonts w:hint="eastAsia" w:asciiTheme="minorEastAsia" w:hAnsiTheme="minorEastAsia" w:eastAsiaTheme="minorEastAsia" w:cstheme="minorEastAsia"/>
          <w:b w:val="0"/>
          <w:bCs w:val="0"/>
          <w:sz w:val="28"/>
          <w:szCs w:val="28"/>
          <w:lang w:val="en-US" w:eastAsia="zh-Hans"/>
        </w:rPr>
        <w:t>:目前市面上主流的浏览器</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使用chrome</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IE</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测试浏览器内核差别</w:t>
      </w:r>
    </w:p>
    <w:p>
      <w:pPr>
        <w:ind w:firstLine="420" w:firstLineChars="0"/>
        <w:rPr>
          <w:rFonts w:hint="eastAsia" w:asciiTheme="minorEastAsia" w:hAnsiTheme="minorEastAsia" w:eastAsiaTheme="minorEastAsia" w:cstheme="minorEastAsia"/>
          <w:b w:val="0"/>
          <w:bCs w:val="0"/>
          <w:sz w:val="28"/>
          <w:szCs w:val="28"/>
          <w:lang w:eastAsia="zh-Hans"/>
        </w:rPr>
      </w:pPr>
      <w:r>
        <w:rPr>
          <w:rFonts w:hint="default" w:asciiTheme="minorEastAsia" w:hAnsiTheme="minorEastAsia" w:eastAsiaTheme="minorEastAsia" w:cstheme="minorEastAsia"/>
          <w:b w:val="0"/>
          <w:bCs w:val="0"/>
          <w:sz w:val="28"/>
          <w:szCs w:val="28"/>
          <w:lang w:eastAsia="zh-Hans"/>
        </w:rPr>
        <w:t>2</w:t>
      </w:r>
      <w:r>
        <w:rPr>
          <w:rFonts w:hint="eastAsia" w:asciiTheme="minorEastAsia" w:hAnsiTheme="minorEastAsia" w:eastAsiaTheme="minorEastAsia" w:cstheme="minorEastAsia"/>
          <w:b w:val="0"/>
          <w:bCs w:val="0"/>
          <w:sz w:val="28"/>
          <w:szCs w:val="28"/>
          <w:lang w:val="en-US" w:eastAsia="zh-Hans"/>
        </w:rPr>
        <w:t>:电脑操作系统</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mac</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win</w:t>
      </w:r>
      <w:r>
        <w:rPr>
          <w:rFonts w:hint="default" w:asciiTheme="minorEastAsia" w:hAnsiTheme="minorEastAsia" w:eastAsiaTheme="minorEastAsia" w:cstheme="minorEastAsia"/>
          <w:b w:val="0"/>
          <w:bCs w:val="0"/>
          <w:sz w:val="28"/>
          <w:szCs w:val="28"/>
          <w:lang w:eastAsia="zh-Hans"/>
        </w:rPr>
        <w:t>10</w:t>
      </w:r>
    </w:p>
    <w:p>
      <w:pPr>
        <w:pStyle w:val="4"/>
        <w:spacing w:before="0" w:after="0" w:line="300" w:lineRule="auto"/>
        <w:rPr>
          <w:rFonts w:hint="eastAsia" w:ascii="黑体" w:eastAsia="黑体"/>
          <w:b w:val="0"/>
          <w:bCs w:val="0"/>
          <w:sz w:val="24"/>
        </w:rPr>
      </w:pPr>
      <w:bookmarkStart w:id="110" w:name="_Toc312440390"/>
      <w:bookmarkStart w:id="111" w:name="_Toc318664964"/>
      <w:r>
        <w:rPr>
          <w:rFonts w:hint="eastAsia" w:ascii="黑体" w:eastAsia="黑体"/>
          <w:b w:val="0"/>
          <w:bCs w:val="0"/>
          <w:sz w:val="24"/>
        </w:rPr>
        <w:t>8.1.4 关键测试点</w:t>
      </w:r>
      <w:bookmarkEnd w:id="110"/>
      <w:bookmarkEnd w:id="111"/>
    </w:p>
    <w:p>
      <w:pPr>
        <w:ind w:firstLine="420" w:firstLineChars="0"/>
        <w:rPr>
          <w:rFonts w:hint="eastAsia" w:asciiTheme="minorEastAsia" w:hAnsiTheme="minorEastAsia" w:eastAsiaTheme="minorEastAsia" w:cstheme="minorEastAsia"/>
          <w:sz w:val="28"/>
          <w:szCs w:val="36"/>
          <w:lang w:eastAsia="zh-Hans"/>
        </w:rPr>
      </w:pPr>
      <w:r>
        <w:rPr>
          <w:rFonts w:hint="eastAsia" w:asciiTheme="minorEastAsia" w:hAnsiTheme="minorEastAsia" w:eastAsiaTheme="minorEastAsia" w:cstheme="minorEastAsia"/>
          <w:sz w:val="28"/>
          <w:szCs w:val="36"/>
          <w:lang w:eastAsia="zh-Hans"/>
        </w:rPr>
        <w:t>1</w:t>
      </w:r>
      <w:r>
        <w:rPr>
          <w:rFonts w:hint="eastAsia" w:asciiTheme="minorEastAsia" w:hAnsiTheme="minorEastAsia" w:eastAsiaTheme="minorEastAsia" w:cstheme="minorEastAsia"/>
          <w:sz w:val="28"/>
          <w:szCs w:val="36"/>
          <w:lang w:val="en-US" w:eastAsia="zh-Hans"/>
        </w:rPr>
        <w:t>:系统测试部分测试的关键点在于对界面的样式</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布局</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接口返回数据是否对应需求文档的正常要求</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数据展示</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是否会溢出</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布局错乱等</w:t>
      </w:r>
    </w:p>
    <w:p>
      <w:pPr>
        <w:pStyle w:val="3"/>
        <w:spacing w:before="0" w:after="0" w:line="300" w:lineRule="auto"/>
        <w:rPr>
          <w:rFonts w:hint="eastAsia" w:ascii="黑体" w:hAnsi="Times New Roman"/>
          <w:sz w:val="28"/>
        </w:rPr>
      </w:pPr>
      <w:bookmarkStart w:id="112" w:name="_Toc318664965"/>
      <w:bookmarkStart w:id="113" w:name="_Toc312440391"/>
      <w:r>
        <w:rPr>
          <w:rFonts w:hint="eastAsia" w:ascii="黑体" w:hAnsi="Times New Roman"/>
          <w:sz w:val="28"/>
        </w:rPr>
        <w:t>8.2 测试用例构建</w:t>
      </w:r>
      <w:bookmarkEnd w:id="112"/>
      <w:bookmarkEnd w:id="113"/>
    </w:p>
    <w:p>
      <w:pPr>
        <w:pStyle w:val="4"/>
        <w:spacing w:before="0" w:after="0" w:line="300" w:lineRule="auto"/>
        <w:rPr>
          <w:rFonts w:hint="eastAsia" w:ascii="黑体" w:eastAsia="黑体"/>
          <w:b w:val="0"/>
          <w:bCs w:val="0"/>
          <w:sz w:val="24"/>
        </w:rPr>
      </w:pPr>
      <w:bookmarkStart w:id="114" w:name="_Toc318664966"/>
      <w:bookmarkStart w:id="115" w:name="_Toc312440392"/>
      <w:r>
        <w:rPr>
          <w:rFonts w:hint="eastAsia" w:ascii="黑体" w:eastAsia="黑体"/>
          <w:b w:val="0"/>
          <w:bCs w:val="0"/>
          <w:sz w:val="24"/>
        </w:rPr>
        <w:t>8.2.1 测试用例编写约定</w:t>
      </w:r>
      <w:bookmarkEnd w:id="114"/>
      <w:bookmarkEnd w:id="115"/>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b w:val="0"/>
          <w:bCs w:val="0"/>
          <w:sz w:val="28"/>
          <w:szCs w:val="28"/>
          <w:lang w:val="en-US" w:eastAsia="zh-Hans"/>
        </w:rPr>
        <w:t>使用mochajs</w:t>
      </w:r>
      <w:r>
        <w:rPr>
          <w:rFonts w:hint="default" w:asciiTheme="minorEastAsia" w:hAnsiTheme="minorEastAsia" w:eastAsiaTheme="minorEastAsia" w:cstheme="minorEastAsia"/>
          <w:b w:val="0"/>
          <w:bCs w:val="0"/>
          <w:sz w:val="28"/>
          <w:szCs w:val="28"/>
          <w:lang w:eastAsia="zh-Hans"/>
        </w:rPr>
        <w:t>.org</w:t>
      </w:r>
      <w:r>
        <w:rPr>
          <w:rFonts w:hint="eastAsia" w:asciiTheme="minorEastAsia" w:hAnsiTheme="minorEastAsia" w:eastAsiaTheme="minorEastAsia" w:cstheme="minorEastAsia"/>
          <w:b w:val="0"/>
          <w:bCs w:val="0"/>
          <w:sz w:val="28"/>
          <w:szCs w:val="28"/>
          <w:lang w:val="en-US" w:eastAsia="zh-Hans"/>
        </w:rPr>
        <w:t>作为测试框架</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配合vscode使用</w:t>
      </w:r>
      <w:r>
        <w:rPr>
          <w:rFonts w:hint="default" w:asciiTheme="minorEastAsia" w:hAnsiTheme="minorEastAsia" w:eastAsiaTheme="minorEastAsia" w:cstheme="minorEastAsia"/>
          <w:b w:val="0"/>
          <w:bCs w:val="0"/>
          <w:sz w:val="28"/>
          <w:szCs w:val="28"/>
          <w:lang w:eastAsia="zh-Hans"/>
        </w:rPr>
        <w:t>，</w:t>
      </w:r>
      <w:r>
        <w:rPr>
          <w:rFonts w:hint="eastAsia" w:asciiTheme="minorEastAsia" w:hAnsiTheme="minorEastAsia" w:eastAsiaTheme="minorEastAsia" w:cstheme="minorEastAsia"/>
          <w:b w:val="0"/>
          <w:bCs w:val="0"/>
          <w:sz w:val="28"/>
          <w:szCs w:val="28"/>
          <w:lang w:val="en-US" w:eastAsia="zh-Hans"/>
        </w:rPr>
        <w:t>按照mocha模块</w:t>
      </w:r>
    </w:p>
    <w:p>
      <w:pPr>
        <w:pStyle w:val="4"/>
        <w:spacing w:before="0" w:after="0" w:line="300" w:lineRule="auto"/>
        <w:rPr>
          <w:rFonts w:hint="eastAsia" w:ascii="黑体" w:eastAsia="黑体"/>
          <w:b w:val="0"/>
          <w:bCs w:val="0"/>
          <w:sz w:val="24"/>
        </w:rPr>
      </w:pPr>
      <w:bookmarkStart w:id="116" w:name="_Toc318664967"/>
      <w:bookmarkStart w:id="117" w:name="_Toc312440393"/>
      <w:r>
        <w:rPr>
          <w:rFonts w:hint="eastAsia" w:ascii="黑体" w:eastAsia="黑体"/>
          <w:b w:val="0"/>
          <w:bCs w:val="0"/>
          <w:sz w:val="24"/>
        </w:rPr>
        <w:t>8.2.2 测试用例设计</w:t>
      </w:r>
      <w:bookmarkEnd w:id="116"/>
      <w:bookmarkEnd w:id="117"/>
    </w:p>
    <w:p>
      <w:pPr>
        <w:ind w:left="2940" w:leftChars="0" w:firstLine="420" w:firstLineChars="0"/>
        <w:rPr>
          <w:rFonts w:hint="eastAsia" w:eastAsia="黑体"/>
          <w:lang w:val="en-US" w:eastAsia="zh-Hans"/>
        </w:rPr>
      </w:pPr>
      <w:r>
        <w:rPr>
          <w:rFonts w:hint="eastAsia" w:ascii="黑体" w:eastAsia="黑体"/>
          <w:b w:val="0"/>
          <w:bCs w:val="0"/>
          <w:sz w:val="24"/>
          <w:lang w:val="en-US" w:eastAsia="zh-Hans"/>
        </w:rPr>
        <w:t>表</w:t>
      </w:r>
      <w:r>
        <w:rPr>
          <w:rFonts w:hint="default" w:ascii="黑体" w:eastAsia="黑体"/>
          <w:b w:val="0"/>
          <w:bCs w:val="0"/>
          <w:sz w:val="24"/>
          <w:lang w:eastAsia="zh-Hans"/>
        </w:rPr>
        <w:t>8-1</w:t>
      </w:r>
      <w:r>
        <w:rPr>
          <w:rFonts w:hint="eastAsia" w:ascii="黑体" w:eastAsia="黑体"/>
          <w:b w:val="0"/>
          <w:bCs w:val="0"/>
          <w:sz w:val="24"/>
          <w:lang w:val="en-US" w:eastAsia="zh-Hans"/>
        </w:rPr>
        <w:t>登录注册使用测试</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tcPr>
          <w:p>
            <w:pPr>
              <w:pStyle w:val="4"/>
              <w:spacing w:before="0" w:after="0" w:line="300" w:lineRule="auto"/>
              <w:rPr>
                <w:rFonts w:hint="eastAsia" w:ascii="黑体" w:eastAsia="黑体"/>
                <w:b w:val="0"/>
                <w:bCs w:val="0"/>
                <w:sz w:val="24"/>
                <w:vertAlign w:val="baseline"/>
                <w:lang w:val="en-US" w:eastAsia="zh-Hans"/>
              </w:rPr>
            </w:pPr>
            <w:bookmarkStart w:id="118" w:name="_Toc312440394"/>
            <w:bookmarkStart w:id="119" w:name="_Toc318664968"/>
            <w:r>
              <w:rPr>
                <w:rFonts w:hint="eastAsia" w:ascii="黑体" w:eastAsia="黑体"/>
                <w:b w:val="0"/>
                <w:bCs w:val="0"/>
                <w:sz w:val="24"/>
                <w:vertAlign w:val="baseline"/>
                <w:lang w:val="en-US" w:eastAsia="zh-Hans"/>
              </w:rPr>
              <w:t>浏览器</w:t>
            </w:r>
          </w:p>
        </w:tc>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预期输出</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实际输出</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bug</w:t>
            </w:r>
          </w:p>
        </w:tc>
      </w:tr>
      <w:tr>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Chrome</w:t>
            </w:r>
          </w:p>
        </w:tc>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界面设计与预期设计稿一样</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界面设计与预期设计稿一样</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无</w:t>
            </w:r>
          </w:p>
        </w:tc>
      </w:tr>
      <w:tr>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Chrome</w:t>
            </w:r>
          </w:p>
        </w:tc>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注册账号</w:t>
            </w:r>
            <w:r>
              <w:rPr>
                <w:rFonts w:hint="default" w:ascii="黑体" w:eastAsia="黑体"/>
                <w:b w:val="0"/>
                <w:bCs w:val="0"/>
                <w:sz w:val="24"/>
                <w:vertAlign w:val="baseline"/>
                <w:lang w:eastAsia="zh-Hans"/>
              </w:rPr>
              <w:t>，</w:t>
            </w:r>
            <w:r>
              <w:rPr>
                <w:rFonts w:hint="eastAsia" w:ascii="黑体" w:eastAsia="黑体"/>
                <w:b w:val="0"/>
                <w:bCs w:val="0"/>
                <w:sz w:val="24"/>
                <w:vertAlign w:val="baseline"/>
                <w:lang w:val="en-US" w:eastAsia="zh-Hans"/>
              </w:rPr>
              <w:t>正常登录</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注册账号</w:t>
            </w:r>
            <w:r>
              <w:rPr>
                <w:rFonts w:hint="default" w:ascii="黑体" w:eastAsia="黑体"/>
                <w:b w:val="0"/>
                <w:bCs w:val="0"/>
                <w:sz w:val="24"/>
                <w:vertAlign w:val="baseline"/>
                <w:lang w:eastAsia="zh-Hans"/>
              </w:rPr>
              <w:t>，</w:t>
            </w:r>
            <w:r>
              <w:rPr>
                <w:rFonts w:hint="eastAsia" w:ascii="黑体" w:eastAsia="黑体"/>
                <w:b w:val="0"/>
                <w:bCs w:val="0"/>
                <w:sz w:val="24"/>
                <w:vertAlign w:val="baseline"/>
                <w:lang w:val="en-US" w:eastAsia="zh-Hans"/>
              </w:rPr>
              <w:t>正常登录</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无</w:t>
            </w:r>
          </w:p>
        </w:tc>
      </w:tr>
      <w:tr>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Chrome</w:t>
            </w:r>
          </w:p>
        </w:tc>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输入错误账号</w:t>
            </w:r>
            <w:r>
              <w:rPr>
                <w:rFonts w:hint="default" w:ascii="黑体" w:eastAsia="黑体"/>
                <w:b w:val="0"/>
                <w:bCs w:val="0"/>
                <w:sz w:val="24"/>
                <w:vertAlign w:val="baseline"/>
                <w:lang w:eastAsia="zh-Hans"/>
              </w:rPr>
              <w:t>，</w:t>
            </w:r>
            <w:r>
              <w:rPr>
                <w:rFonts w:hint="eastAsia" w:ascii="黑体" w:eastAsia="黑体"/>
                <w:b w:val="0"/>
                <w:bCs w:val="0"/>
                <w:sz w:val="24"/>
                <w:vertAlign w:val="baseline"/>
                <w:lang w:val="en-US" w:eastAsia="zh-Hans"/>
              </w:rPr>
              <w:t>提示账号密码错误</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输入错误账号</w:t>
            </w:r>
            <w:r>
              <w:rPr>
                <w:rFonts w:hint="default" w:ascii="黑体" w:eastAsia="黑体"/>
                <w:b w:val="0"/>
                <w:bCs w:val="0"/>
                <w:sz w:val="24"/>
                <w:vertAlign w:val="baseline"/>
                <w:lang w:eastAsia="zh-Hans"/>
              </w:rPr>
              <w:t>，</w:t>
            </w:r>
            <w:r>
              <w:rPr>
                <w:rFonts w:hint="eastAsia" w:ascii="黑体" w:eastAsia="黑体"/>
                <w:b w:val="0"/>
                <w:bCs w:val="0"/>
                <w:sz w:val="24"/>
                <w:vertAlign w:val="baseline"/>
                <w:lang w:val="en-US" w:eastAsia="zh-Hans"/>
              </w:rPr>
              <w:t>提示账号密码错误</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无</w:t>
            </w:r>
          </w:p>
        </w:tc>
      </w:tr>
      <w:tr>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Chrome</w:t>
            </w:r>
          </w:p>
        </w:tc>
        <w:tc>
          <w:tcPr>
            <w:tcW w:w="2392"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购买票</w:t>
            </w:r>
            <w:r>
              <w:rPr>
                <w:rFonts w:hint="default" w:ascii="黑体" w:eastAsia="黑体"/>
                <w:b w:val="0"/>
                <w:bCs w:val="0"/>
                <w:sz w:val="24"/>
                <w:vertAlign w:val="baseline"/>
                <w:lang w:eastAsia="zh-Hans"/>
              </w:rPr>
              <w:t>，</w:t>
            </w:r>
            <w:r>
              <w:rPr>
                <w:rFonts w:hint="eastAsia" w:ascii="黑体" w:eastAsia="黑体"/>
                <w:b w:val="0"/>
                <w:bCs w:val="0"/>
                <w:sz w:val="24"/>
                <w:vertAlign w:val="baseline"/>
                <w:lang w:val="en-US" w:eastAsia="zh-Hans"/>
              </w:rPr>
              <w:t>进入订单页面展示订单</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购买票</w:t>
            </w:r>
            <w:r>
              <w:rPr>
                <w:rFonts w:hint="default" w:ascii="黑体" w:eastAsia="黑体"/>
                <w:b w:val="0"/>
                <w:bCs w:val="0"/>
                <w:sz w:val="24"/>
                <w:vertAlign w:val="baseline"/>
                <w:lang w:eastAsia="zh-Hans"/>
              </w:rPr>
              <w:t>，</w:t>
            </w:r>
            <w:r>
              <w:rPr>
                <w:rFonts w:hint="eastAsia" w:ascii="黑体" w:eastAsia="黑体"/>
                <w:b w:val="0"/>
                <w:bCs w:val="0"/>
                <w:sz w:val="24"/>
                <w:vertAlign w:val="baseline"/>
                <w:lang w:val="en-US" w:eastAsia="zh-Hans"/>
              </w:rPr>
              <w:t>进入订单页面展示订单</w:t>
            </w:r>
          </w:p>
        </w:tc>
        <w:tc>
          <w:tcPr>
            <w:tcW w:w="2393" w:type="dxa"/>
          </w:tcPr>
          <w:p>
            <w:pPr>
              <w:pStyle w:val="4"/>
              <w:spacing w:before="0" w:after="0" w:line="300" w:lineRule="auto"/>
              <w:rPr>
                <w:rFonts w:hint="eastAsia" w:ascii="黑体" w:eastAsia="黑体"/>
                <w:b w:val="0"/>
                <w:bCs w:val="0"/>
                <w:sz w:val="24"/>
                <w:vertAlign w:val="baseline"/>
                <w:lang w:val="en-US" w:eastAsia="zh-Hans"/>
              </w:rPr>
            </w:pPr>
            <w:r>
              <w:rPr>
                <w:rFonts w:hint="eastAsia" w:ascii="黑体" w:eastAsia="黑体"/>
                <w:b w:val="0"/>
                <w:bCs w:val="0"/>
                <w:sz w:val="24"/>
                <w:vertAlign w:val="baseline"/>
                <w:lang w:val="en-US" w:eastAsia="zh-Hans"/>
              </w:rPr>
              <w:t>无</w:t>
            </w:r>
          </w:p>
        </w:tc>
      </w:tr>
    </w:tbl>
    <w:p>
      <w:pPr>
        <w:pStyle w:val="4"/>
        <w:spacing w:before="0" w:after="0" w:line="300" w:lineRule="auto"/>
        <w:rPr>
          <w:rFonts w:hint="eastAsia" w:ascii="黑体" w:eastAsia="黑体"/>
          <w:b w:val="0"/>
          <w:bCs w:val="0"/>
          <w:sz w:val="24"/>
        </w:rPr>
      </w:pPr>
      <w:r>
        <w:rPr>
          <w:rFonts w:hint="eastAsia" w:ascii="黑体" w:eastAsia="黑体"/>
          <w:b w:val="0"/>
          <w:bCs w:val="0"/>
          <w:sz w:val="24"/>
        </w:rPr>
        <w:t>8.2.3 关键测试用例</w:t>
      </w:r>
      <w:bookmarkEnd w:id="118"/>
      <w:bookmarkEnd w:id="119"/>
    </w:p>
    <w:p>
      <w:pPr>
        <w:ind w:left="2940" w:leftChars="0" w:firstLine="420" w:firstLineChars="0"/>
        <w:rPr>
          <w:rFonts w:hint="eastAsia" w:eastAsia="黑体"/>
          <w:lang w:val="en-US" w:eastAsia="zh-Hans"/>
        </w:rPr>
      </w:pPr>
      <w:r>
        <w:rPr>
          <w:rFonts w:hint="eastAsia" w:ascii="黑体" w:eastAsia="黑体"/>
          <w:b w:val="0"/>
          <w:bCs w:val="0"/>
          <w:sz w:val="24"/>
          <w:lang w:val="en-US" w:eastAsia="zh-Hans"/>
        </w:rPr>
        <w:t>表</w:t>
      </w:r>
      <w:r>
        <w:rPr>
          <w:rFonts w:hint="default" w:ascii="黑体" w:eastAsia="黑体"/>
          <w:b w:val="0"/>
          <w:bCs w:val="0"/>
          <w:sz w:val="24"/>
          <w:lang w:eastAsia="zh-Hans"/>
        </w:rPr>
        <w:t>8-1</w:t>
      </w:r>
      <w:r>
        <w:rPr>
          <w:rFonts w:hint="eastAsia" w:ascii="黑体" w:eastAsia="黑体"/>
          <w:b w:val="0"/>
          <w:bCs w:val="0"/>
          <w:sz w:val="24"/>
          <w:lang w:val="en-US" w:eastAsia="zh-Hans"/>
        </w:rPr>
        <w:t>界面测试</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c>
          <w:tcPr>
            <w:tcW w:w="2392" w:type="dxa"/>
          </w:tcPr>
          <w:p>
            <w:pPr>
              <w:rPr>
                <w:rFonts w:hint="eastAsia" w:eastAsia="黑体-简"/>
                <w:vertAlign w:val="baseline"/>
                <w:lang w:val="en-US" w:eastAsia="zh-Hans"/>
              </w:rPr>
            </w:pPr>
            <w:r>
              <w:rPr>
                <w:rFonts w:hint="eastAsia"/>
                <w:vertAlign w:val="baseline"/>
                <w:lang w:val="en-US" w:eastAsia="zh-Hans"/>
              </w:rPr>
              <w:t>浏览器</w:t>
            </w:r>
          </w:p>
        </w:tc>
        <w:tc>
          <w:tcPr>
            <w:tcW w:w="2392" w:type="dxa"/>
          </w:tcPr>
          <w:p>
            <w:pPr>
              <w:rPr>
                <w:rFonts w:hint="eastAsia" w:eastAsia="黑体-简"/>
                <w:vertAlign w:val="baseline"/>
                <w:lang w:val="en-US" w:eastAsia="zh-Hans"/>
              </w:rPr>
            </w:pPr>
            <w:r>
              <w:rPr>
                <w:rFonts w:hint="eastAsia"/>
                <w:vertAlign w:val="baseline"/>
                <w:lang w:val="en-US" w:eastAsia="zh-Hans"/>
              </w:rPr>
              <w:t>预期输出</w:t>
            </w:r>
          </w:p>
        </w:tc>
        <w:tc>
          <w:tcPr>
            <w:tcW w:w="2393" w:type="dxa"/>
          </w:tcPr>
          <w:p>
            <w:pPr>
              <w:rPr>
                <w:rFonts w:hint="eastAsia" w:eastAsia="黑体-简"/>
                <w:vertAlign w:val="baseline"/>
                <w:lang w:val="en-US" w:eastAsia="zh-Hans"/>
              </w:rPr>
            </w:pPr>
            <w:r>
              <w:rPr>
                <w:rFonts w:hint="eastAsia"/>
                <w:vertAlign w:val="baseline"/>
                <w:lang w:val="en-US" w:eastAsia="zh-Hans"/>
              </w:rPr>
              <w:t>实际输出</w:t>
            </w:r>
          </w:p>
        </w:tc>
        <w:tc>
          <w:tcPr>
            <w:tcW w:w="2393" w:type="dxa"/>
          </w:tcPr>
          <w:p>
            <w:pPr>
              <w:rPr>
                <w:rFonts w:hint="eastAsia" w:eastAsia="黑体-简"/>
                <w:vertAlign w:val="baseline"/>
                <w:lang w:val="en-US" w:eastAsia="zh-Hans"/>
              </w:rPr>
            </w:pPr>
            <w:r>
              <w:rPr>
                <w:rFonts w:hint="eastAsia"/>
                <w:vertAlign w:val="baseline"/>
                <w:lang w:val="en-US" w:eastAsia="zh-Hans"/>
              </w:rPr>
              <w:t>bug</w:t>
            </w:r>
          </w:p>
        </w:tc>
      </w:tr>
      <w:tr>
        <w:tc>
          <w:tcPr>
            <w:tcW w:w="2392" w:type="dxa"/>
          </w:tcPr>
          <w:p>
            <w:pPr>
              <w:rPr>
                <w:rFonts w:hint="eastAsia" w:eastAsia="黑体-简"/>
                <w:vertAlign w:val="baseline"/>
                <w:lang w:val="en-US" w:eastAsia="zh-Hans"/>
              </w:rPr>
            </w:pPr>
            <w:r>
              <w:rPr>
                <w:rFonts w:hint="eastAsia"/>
                <w:vertAlign w:val="baseline"/>
                <w:lang w:val="en-US" w:eastAsia="zh-Hans"/>
              </w:rPr>
              <w:t>IE</w:t>
            </w:r>
          </w:p>
        </w:tc>
        <w:tc>
          <w:tcPr>
            <w:tcW w:w="2392" w:type="dxa"/>
          </w:tcPr>
          <w:p>
            <w:pPr>
              <w:rPr>
                <w:rFonts w:hint="eastAsia" w:eastAsia="黑体-简"/>
                <w:vertAlign w:val="baseline"/>
                <w:lang w:val="en-US" w:eastAsia="zh-Hans"/>
              </w:rPr>
            </w:pPr>
            <w:r>
              <w:rPr>
                <w:rFonts w:hint="eastAsia"/>
                <w:vertAlign w:val="baseline"/>
                <w:lang w:val="en-US" w:eastAsia="zh-Hans"/>
              </w:rPr>
              <w:t>界面布局完整</w:t>
            </w:r>
          </w:p>
        </w:tc>
        <w:tc>
          <w:tcPr>
            <w:tcW w:w="2393" w:type="dxa"/>
          </w:tcPr>
          <w:p>
            <w:pPr>
              <w:rPr>
                <w:rFonts w:hint="eastAsia" w:eastAsia="黑体-简"/>
                <w:vertAlign w:val="baseline"/>
                <w:lang w:val="en-US" w:eastAsia="zh-Hans"/>
              </w:rPr>
            </w:pPr>
            <w:r>
              <w:rPr>
                <w:rFonts w:hint="eastAsia"/>
                <w:vertAlign w:val="baseline"/>
                <w:lang w:val="en-US" w:eastAsia="zh-Hans"/>
              </w:rPr>
              <w:t>页面布局完整</w:t>
            </w:r>
          </w:p>
        </w:tc>
        <w:tc>
          <w:tcPr>
            <w:tcW w:w="2393" w:type="dxa"/>
          </w:tcPr>
          <w:p>
            <w:pPr>
              <w:rPr>
                <w:rFonts w:hint="eastAsia" w:eastAsia="黑体-简"/>
                <w:vertAlign w:val="baseline"/>
                <w:lang w:val="en-US" w:eastAsia="zh-Hans"/>
              </w:rPr>
            </w:pPr>
            <w:r>
              <w:rPr>
                <w:rFonts w:hint="eastAsia"/>
                <w:vertAlign w:val="baseline"/>
                <w:lang w:val="en-US" w:eastAsia="zh-Hans"/>
              </w:rPr>
              <w:t>无</w:t>
            </w:r>
          </w:p>
        </w:tc>
      </w:tr>
      <w:tr>
        <w:tc>
          <w:tcPr>
            <w:tcW w:w="2392" w:type="dxa"/>
          </w:tcPr>
          <w:p>
            <w:pPr>
              <w:rPr>
                <w:rFonts w:hint="eastAsia"/>
                <w:vertAlign w:val="baseline"/>
                <w:lang w:val="en-US" w:eastAsia="zh-Hans"/>
              </w:rPr>
            </w:pPr>
            <w:r>
              <w:rPr>
                <w:rFonts w:hint="eastAsia"/>
                <w:vertAlign w:val="baseline"/>
                <w:lang w:val="en-US" w:eastAsia="zh-Hans"/>
              </w:rPr>
              <w:t>Chrome</w:t>
            </w:r>
          </w:p>
        </w:tc>
        <w:tc>
          <w:tcPr>
            <w:tcW w:w="2392" w:type="dxa"/>
          </w:tcPr>
          <w:p>
            <w:pPr>
              <w:rPr>
                <w:rFonts w:hint="eastAsia"/>
                <w:vertAlign w:val="baseline"/>
                <w:lang w:val="en-US" w:eastAsia="zh-Hans"/>
              </w:rPr>
            </w:pPr>
            <w:r>
              <w:rPr>
                <w:rFonts w:hint="eastAsia"/>
                <w:vertAlign w:val="baseline"/>
                <w:lang w:val="en-US" w:eastAsia="zh-Hans"/>
              </w:rPr>
              <w:t>界面布局正确</w:t>
            </w:r>
          </w:p>
        </w:tc>
        <w:tc>
          <w:tcPr>
            <w:tcW w:w="2393" w:type="dxa"/>
          </w:tcPr>
          <w:p>
            <w:pPr>
              <w:rPr>
                <w:rFonts w:hint="eastAsia"/>
                <w:vertAlign w:val="baseline"/>
                <w:lang w:val="en-US" w:eastAsia="zh-Hans"/>
              </w:rPr>
            </w:pPr>
            <w:r>
              <w:rPr>
                <w:rFonts w:hint="eastAsia"/>
                <w:vertAlign w:val="baseline"/>
                <w:lang w:val="en-US" w:eastAsia="zh-Hans"/>
              </w:rPr>
              <w:t>页面布局正确</w:t>
            </w:r>
          </w:p>
        </w:tc>
        <w:tc>
          <w:tcPr>
            <w:tcW w:w="2393" w:type="dxa"/>
          </w:tcPr>
          <w:p>
            <w:pPr>
              <w:rPr>
                <w:rFonts w:hint="eastAsia"/>
                <w:vertAlign w:val="baseline"/>
                <w:lang w:val="en-US" w:eastAsia="zh-Hans"/>
              </w:rPr>
            </w:pPr>
            <w:r>
              <w:rPr>
                <w:rFonts w:hint="eastAsia"/>
                <w:vertAlign w:val="baseline"/>
                <w:lang w:val="en-US" w:eastAsia="zh-Hans"/>
              </w:rPr>
              <w:t>无</w:t>
            </w:r>
          </w:p>
        </w:tc>
      </w:tr>
      <w:tr>
        <w:tc>
          <w:tcPr>
            <w:tcW w:w="2392" w:type="dxa"/>
          </w:tcPr>
          <w:p>
            <w:pPr>
              <w:rPr>
                <w:rFonts w:hint="eastAsia"/>
                <w:vertAlign w:val="baseline"/>
                <w:lang w:val="en-US" w:eastAsia="zh-Hans"/>
              </w:rPr>
            </w:pPr>
            <w:r>
              <w:rPr>
                <w:rFonts w:hint="eastAsia"/>
                <w:vertAlign w:val="baseline"/>
                <w:lang w:val="en-US" w:eastAsia="zh-Hans"/>
              </w:rPr>
              <w:t>Flexor</w:t>
            </w:r>
          </w:p>
        </w:tc>
        <w:tc>
          <w:tcPr>
            <w:tcW w:w="2392" w:type="dxa"/>
          </w:tcPr>
          <w:p>
            <w:pPr>
              <w:rPr>
                <w:rFonts w:hint="eastAsia"/>
                <w:vertAlign w:val="baseline"/>
                <w:lang w:val="en-US" w:eastAsia="zh-Hans"/>
              </w:rPr>
            </w:pPr>
            <w:r>
              <w:rPr>
                <w:rFonts w:hint="eastAsia"/>
                <w:vertAlign w:val="baseline"/>
                <w:lang w:val="en-US" w:eastAsia="zh-Hans"/>
              </w:rPr>
              <w:t>界面布局正确</w:t>
            </w:r>
          </w:p>
        </w:tc>
        <w:tc>
          <w:tcPr>
            <w:tcW w:w="2393" w:type="dxa"/>
          </w:tcPr>
          <w:p>
            <w:pPr>
              <w:rPr>
                <w:rFonts w:hint="eastAsia"/>
                <w:vertAlign w:val="baseline"/>
                <w:lang w:val="en-US" w:eastAsia="zh-Hans"/>
              </w:rPr>
            </w:pPr>
            <w:r>
              <w:rPr>
                <w:rFonts w:hint="eastAsia"/>
                <w:vertAlign w:val="baseline"/>
                <w:lang w:val="en-US" w:eastAsia="zh-Hans"/>
              </w:rPr>
              <w:t>页面布局正确</w:t>
            </w:r>
          </w:p>
        </w:tc>
        <w:tc>
          <w:tcPr>
            <w:tcW w:w="2393" w:type="dxa"/>
          </w:tcPr>
          <w:p>
            <w:pPr>
              <w:rPr>
                <w:rFonts w:hint="eastAsia"/>
                <w:vertAlign w:val="baseline"/>
                <w:lang w:val="en-US" w:eastAsia="zh-Hans"/>
              </w:rPr>
            </w:pPr>
            <w:r>
              <w:rPr>
                <w:rFonts w:hint="eastAsia"/>
                <w:vertAlign w:val="baseline"/>
                <w:lang w:val="en-US" w:eastAsia="zh-Hans"/>
              </w:rPr>
              <w:t>无</w:t>
            </w:r>
          </w:p>
        </w:tc>
      </w:tr>
      <w:tr>
        <w:tc>
          <w:tcPr>
            <w:tcW w:w="2392" w:type="dxa"/>
          </w:tcPr>
          <w:p>
            <w:pPr>
              <w:rPr>
                <w:rFonts w:hint="eastAsia"/>
                <w:vertAlign w:val="baseline"/>
                <w:lang w:val="en-US" w:eastAsia="zh-Hans"/>
              </w:rPr>
            </w:pPr>
            <w:r>
              <w:rPr>
                <w:rFonts w:hint="eastAsia"/>
                <w:vertAlign w:val="baseline"/>
                <w:lang w:val="en-US" w:eastAsia="zh-Hans"/>
              </w:rPr>
              <w:t>Apple手机</w:t>
            </w:r>
          </w:p>
        </w:tc>
        <w:tc>
          <w:tcPr>
            <w:tcW w:w="2392" w:type="dxa"/>
          </w:tcPr>
          <w:p>
            <w:pPr>
              <w:rPr>
                <w:rFonts w:hint="eastAsia"/>
                <w:vertAlign w:val="baseline"/>
                <w:lang w:val="en-US" w:eastAsia="zh-Hans"/>
              </w:rPr>
            </w:pPr>
            <w:r>
              <w:rPr>
                <w:rFonts w:hint="eastAsia"/>
                <w:vertAlign w:val="baseline"/>
                <w:lang w:val="en-US" w:eastAsia="zh-Hans"/>
              </w:rPr>
              <w:t>界面布局适应正常</w:t>
            </w:r>
          </w:p>
        </w:tc>
        <w:tc>
          <w:tcPr>
            <w:tcW w:w="2393" w:type="dxa"/>
          </w:tcPr>
          <w:p>
            <w:pPr>
              <w:rPr>
                <w:rFonts w:hint="eastAsia"/>
                <w:vertAlign w:val="baseline"/>
                <w:lang w:val="en-US" w:eastAsia="zh-Hans"/>
              </w:rPr>
            </w:pPr>
            <w:r>
              <w:rPr>
                <w:rFonts w:hint="eastAsia"/>
                <w:vertAlign w:val="baseline"/>
                <w:lang w:val="en-US" w:eastAsia="zh-Hans"/>
              </w:rPr>
              <w:t>界面适应太大</w:t>
            </w:r>
          </w:p>
        </w:tc>
        <w:tc>
          <w:tcPr>
            <w:tcW w:w="2393" w:type="dxa"/>
          </w:tcPr>
          <w:p>
            <w:pPr>
              <w:rPr>
                <w:rFonts w:hint="eastAsia"/>
                <w:vertAlign w:val="baseline"/>
                <w:lang w:val="en-US" w:eastAsia="zh-Hans"/>
              </w:rPr>
            </w:pPr>
            <w:r>
              <w:rPr>
                <w:rFonts w:hint="eastAsia"/>
                <w:vertAlign w:val="baseline"/>
                <w:lang w:val="en-US" w:eastAsia="zh-Hans"/>
              </w:rPr>
              <w:t>有</w:t>
            </w:r>
          </w:p>
        </w:tc>
      </w:tr>
    </w:tbl>
    <w:p>
      <w:pPr>
        <w:rPr>
          <w:rFonts w:hint="eastAsia"/>
        </w:rPr>
      </w:pPr>
    </w:p>
    <w:p>
      <w:pPr>
        <w:pStyle w:val="4"/>
        <w:spacing w:before="0" w:after="0" w:line="300" w:lineRule="auto"/>
        <w:rPr>
          <w:rFonts w:hint="eastAsia" w:ascii="黑体" w:eastAsia="黑体"/>
          <w:b w:val="0"/>
          <w:bCs w:val="0"/>
          <w:sz w:val="24"/>
        </w:rPr>
      </w:pPr>
      <w:bookmarkStart w:id="120" w:name="_Toc318664969"/>
      <w:bookmarkStart w:id="121" w:name="_Toc312440395"/>
      <w:r>
        <w:rPr>
          <w:rFonts w:hint="eastAsia" w:ascii="黑体" w:eastAsia="黑体"/>
          <w:b w:val="0"/>
          <w:bCs w:val="0"/>
          <w:sz w:val="24"/>
        </w:rPr>
        <w:t>8.2.4 测试用例维护</w:t>
      </w:r>
      <w:bookmarkEnd w:id="120"/>
      <w:bookmarkEnd w:id="121"/>
    </w:p>
    <w:p>
      <w:pPr>
        <w:rPr>
          <w:rFonts w:hint="eastAsia" w:asciiTheme="minorEastAsia" w:hAnsiTheme="minorEastAsia" w:eastAsiaTheme="minorEastAsia" w:cstheme="minorEastAsia"/>
          <w:b w:val="0"/>
          <w:bCs w:val="0"/>
          <w:sz w:val="24"/>
          <w:lang w:eastAsia="zh-Hans"/>
        </w:rPr>
      </w:pPr>
      <w:r>
        <w:rPr>
          <w:rFonts w:hint="eastAsia" w:asciiTheme="minorEastAsia" w:hAnsiTheme="minorEastAsia" w:eastAsiaTheme="minorEastAsia" w:cstheme="minorEastAsia"/>
          <w:b w:val="0"/>
          <w:bCs w:val="0"/>
          <w:sz w:val="24"/>
          <w:lang w:eastAsia="zh-Hans"/>
        </w:rPr>
        <w:t>1，</w:t>
      </w:r>
      <w:r>
        <w:rPr>
          <w:rFonts w:hint="eastAsia" w:asciiTheme="minorEastAsia" w:hAnsiTheme="minorEastAsia" w:eastAsiaTheme="minorEastAsia" w:cstheme="minorEastAsia"/>
          <w:b w:val="0"/>
          <w:bCs w:val="0"/>
          <w:sz w:val="24"/>
          <w:lang w:val="en-US" w:eastAsia="zh-Hans"/>
        </w:rPr>
        <w:t>对于后期删除的功能点</w:t>
      </w:r>
      <w:r>
        <w:rPr>
          <w:rFonts w:hint="eastAsia" w:asciiTheme="minorEastAsia" w:hAnsiTheme="minorEastAsia" w:eastAsiaTheme="minorEastAsia" w:cstheme="minorEastAsia"/>
          <w:b w:val="0"/>
          <w:bCs w:val="0"/>
          <w:sz w:val="24"/>
          <w:lang w:eastAsia="zh-Hans"/>
        </w:rPr>
        <w:t>，</w:t>
      </w:r>
      <w:r>
        <w:rPr>
          <w:rFonts w:hint="eastAsia" w:asciiTheme="minorEastAsia" w:hAnsiTheme="minorEastAsia" w:eastAsiaTheme="minorEastAsia" w:cstheme="minorEastAsia"/>
          <w:b w:val="0"/>
          <w:bCs w:val="0"/>
          <w:sz w:val="24"/>
          <w:lang w:val="en-US" w:eastAsia="zh-Hans"/>
        </w:rPr>
        <w:t>需要删除响应的测试用例</w:t>
      </w:r>
      <w:r>
        <w:rPr>
          <w:rFonts w:hint="eastAsia" w:asciiTheme="minorEastAsia" w:hAnsiTheme="minorEastAsia" w:eastAsiaTheme="minorEastAsia" w:cstheme="minorEastAsia"/>
          <w:b w:val="0"/>
          <w:bCs w:val="0"/>
          <w:sz w:val="24"/>
          <w:lang w:eastAsia="zh-Hans"/>
        </w:rPr>
        <w:t>，</w:t>
      </w:r>
    </w:p>
    <w:p>
      <w:pPr>
        <w:rPr>
          <w:rFonts w:hint="eastAsia" w:asciiTheme="minorEastAsia" w:hAnsiTheme="minorEastAsia" w:eastAsiaTheme="minorEastAsia" w:cstheme="minorEastAsia"/>
          <w:b w:val="0"/>
          <w:bCs w:val="0"/>
          <w:sz w:val="24"/>
          <w:lang w:eastAsia="zh-Hans"/>
        </w:rPr>
      </w:pPr>
      <w:r>
        <w:rPr>
          <w:rFonts w:hint="eastAsia" w:asciiTheme="minorEastAsia" w:hAnsiTheme="minorEastAsia" w:eastAsiaTheme="minorEastAsia" w:cstheme="minorEastAsia"/>
          <w:b w:val="0"/>
          <w:bCs w:val="0"/>
          <w:sz w:val="24"/>
          <w:lang w:eastAsia="zh-Hans"/>
        </w:rPr>
        <w:t>2，</w:t>
      </w:r>
      <w:r>
        <w:rPr>
          <w:rFonts w:hint="eastAsia" w:asciiTheme="minorEastAsia" w:hAnsiTheme="minorEastAsia" w:eastAsiaTheme="minorEastAsia" w:cstheme="minorEastAsia"/>
          <w:b w:val="0"/>
          <w:bCs w:val="0"/>
          <w:sz w:val="24"/>
          <w:lang w:val="en-US" w:eastAsia="zh-Hans"/>
        </w:rPr>
        <w:t>后期增加的功能点</w:t>
      </w:r>
      <w:r>
        <w:rPr>
          <w:rFonts w:hint="eastAsia" w:asciiTheme="minorEastAsia" w:hAnsiTheme="minorEastAsia" w:eastAsiaTheme="minorEastAsia" w:cstheme="minorEastAsia"/>
          <w:b w:val="0"/>
          <w:bCs w:val="0"/>
          <w:sz w:val="24"/>
          <w:lang w:eastAsia="zh-Hans"/>
        </w:rPr>
        <w:t>，</w:t>
      </w:r>
      <w:r>
        <w:rPr>
          <w:rFonts w:hint="eastAsia" w:asciiTheme="minorEastAsia" w:hAnsiTheme="minorEastAsia" w:eastAsiaTheme="minorEastAsia" w:cstheme="minorEastAsia"/>
          <w:b w:val="0"/>
          <w:bCs w:val="0"/>
          <w:sz w:val="24"/>
          <w:lang w:val="en-US" w:eastAsia="zh-Hans"/>
        </w:rPr>
        <w:t>需要添加响应的测试将该模块全部测试一遍</w:t>
      </w:r>
    </w:p>
    <w:p/>
    <w:p>
      <w:pPr>
        <w:spacing w:line="300" w:lineRule="auto"/>
        <w:jc w:val="center"/>
        <w:outlineLvl w:val="0"/>
        <w:rPr>
          <w:rStyle w:val="43"/>
          <w:rFonts w:hint="eastAsia" w:ascii="黑体" w:eastAsia="黑体"/>
          <w:sz w:val="32"/>
          <w:szCs w:val="32"/>
        </w:rPr>
      </w:pPr>
      <w:bookmarkStart w:id="122" w:name="_Toc312440396"/>
      <w:bookmarkStart w:id="123" w:name="_Toc311733112"/>
      <w:r>
        <w:rPr>
          <w:rStyle w:val="43"/>
          <w:rFonts w:eastAsia="黑体"/>
          <w:sz w:val="32"/>
          <w:szCs w:val="32"/>
        </w:rPr>
        <w:br w:type="page"/>
      </w:r>
      <w:bookmarkStart w:id="124" w:name="_Toc318664970"/>
      <w:r>
        <w:rPr>
          <w:rStyle w:val="43"/>
          <w:rFonts w:hint="eastAsia" w:ascii="黑体" w:eastAsia="黑体"/>
          <w:sz w:val="32"/>
          <w:szCs w:val="32"/>
        </w:rPr>
        <w:t>9 总结与展望</w:t>
      </w:r>
      <w:bookmarkEnd w:id="122"/>
      <w:bookmarkEnd w:id="123"/>
      <w:bookmarkEnd w:id="124"/>
    </w:p>
    <w:p>
      <w:pPr>
        <w:pStyle w:val="3"/>
        <w:spacing w:before="0" w:after="0" w:line="300" w:lineRule="auto"/>
        <w:rPr>
          <w:rFonts w:hint="eastAsia" w:ascii="黑体" w:hAnsi="Times New Roman"/>
          <w:sz w:val="28"/>
        </w:rPr>
      </w:pPr>
      <w:bookmarkStart w:id="125" w:name="_Toc318664971"/>
      <w:bookmarkStart w:id="126" w:name="_Toc311733113"/>
      <w:bookmarkStart w:id="127" w:name="_Toc312440397"/>
      <w:r>
        <w:rPr>
          <w:rFonts w:hint="eastAsia" w:ascii="黑体" w:hAnsi="Times New Roman"/>
          <w:sz w:val="28"/>
        </w:rPr>
        <w:t>9.1 设计工作总结</w:t>
      </w:r>
      <w:bookmarkEnd w:id="125"/>
      <w:bookmarkEnd w:id="126"/>
      <w:bookmarkEnd w:id="127"/>
    </w:p>
    <w:p>
      <w:pPr>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在设计基于react的旅游服务平台</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通过设计各个功能</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登录模块</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飞机票模块</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度假模块</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团购模块等</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我学到了很多平时学不到的东西</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特别是团购模块</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需要很多的搜索条件</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需要很多的表关联起来</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更加考验了我对系统架构的理解</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了解create-react框架</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减少程序员开发难度</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还有在编码方面学会了如何更加简洁明了的编写代码</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一些以前没有注意的编码规范</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例如驼峰显示</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字母大小写等</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总的来说</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这次毕设让我学会了很多</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将专业知识转化为实践</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在以后的工作中</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我会充分利用这些经验</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做一名更好的程序员</w:t>
      </w:r>
    </w:p>
    <w:p>
      <w:pPr>
        <w:pStyle w:val="3"/>
        <w:spacing w:before="0" w:after="0" w:line="300" w:lineRule="auto"/>
        <w:rPr>
          <w:rFonts w:hint="eastAsia" w:ascii="黑体" w:hAnsi="Times New Roman"/>
          <w:sz w:val="28"/>
        </w:rPr>
      </w:pPr>
      <w:bookmarkStart w:id="128" w:name="_Toc311733114"/>
      <w:bookmarkStart w:id="129" w:name="_Toc318664972"/>
      <w:bookmarkStart w:id="130" w:name="_Toc312440398"/>
      <w:r>
        <w:rPr>
          <w:rFonts w:hint="eastAsia" w:ascii="黑体" w:hAnsi="Times New Roman"/>
          <w:sz w:val="28"/>
        </w:rPr>
        <w:t>9.2 未来工作展望</w:t>
      </w:r>
      <w:bookmarkEnd w:id="128"/>
      <w:bookmarkEnd w:id="129"/>
      <w:bookmarkEnd w:id="130"/>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目前虽然应用基本功能都以实现，但是还是略显粗糙，有些功能模块设计的不严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谨。</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①登录模块，后续加入验证码登录模块，增加系统安全和严谨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②系统用户管理模块：有一些固定的字段写死，不可以随意修改。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③业务信息管理模块：后续快要到结束时间没有完成的业务，增加短信告警功能，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达到强提醒的效果。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④界面优化：界面设计的不够简洁，后期要继续美化。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 xml:space="preserve">⑤密码修改模块，后期加入加密解密功能，增加系统的安全性。 </w:t>
      </w: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000000"/>
          <w:kern w:val="0"/>
          <w:sz w:val="28"/>
          <w:szCs w:val="28"/>
          <w:lang w:val="en-US" w:eastAsia="zh-CN" w:bidi="ar"/>
        </w:rPr>
        <w:t>⑥业务管理模块：界面设计的还是很粗糙，有些字段设置的不够全面具体。后期要加入更严谨的考虑，例如增加完成任务按钮，增加任务具体描述等。</w:t>
      </w:r>
    </w:p>
    <w:p>
      <w:pPr>
        <w:pStyle w:val="3"/>
        <w:spacing w:before="0" w:after="0" w:line="300" w:lineRule="auto"/>
        <w:rPr>
          <w:rFonts w:hint="eastAsia" w:ascii="黑体" w:eastAsia="黑体"/>
          <w:sz w:val="32"/>
          <w:szCs w:val="32"/>
        </w:rPr>
      </w:pPr>
      <w:r>
        <w:rPr>
          <w:rFonts w:hint="eastAsia" w:asciiTheme="minorEastAsia" w:hAnsiTheme="minorEastAsia" w:eastAsiaTheme="minorEastAsia" w:cstheme="minorEastAsia"/>
          <w:sz w:val="28"/>
          <w:szCs w:val="28"/>
          <w:lang w:val="en-US" w:eastAsia="zh-Hans"/>
        </w:rPr>
        <w:t>进行毕业设计中</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由老师辅导</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进行毕业作品设计和完善</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在大学时候</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老师的教导和指导练习代码</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有了一点基础</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自己有空再看看资料</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学习编程</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到了企业公司后</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老师按照方向专一指导学习和培训</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再通过项目的指导完成学习</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感谢老师的认真教导</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让我能学会许多知识</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有了很多练习的机会</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更加完善自己的编程技术</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经过自己毕业作品</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毕设的设计</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更加锻炼自己的能力</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也感谢指导老师能帮我检查作品</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改善和提出问题</w:t>
      </w:r>
      <w:r>
        <w:rPr>
          <w:rFonts w:eastAsia="黑体"/>
          <w:sz w:val="32"/>
          <w:szCs w:val="32"/>
        </w:rPr>
        <w:br w:type="page"/>
      </w:r>
      <w:bookmarkStart w:id="131" w:name="_Toc310950843"/>
      <w:bookmarkStart w:id="132" w:name="_Toc318664974"/>
      <w:commentRangeStart w:id="20"/>
      <w:r>
        <w:rPr>
          <w:rStyle w:val="43"/>
          <w:rFonts w:hint="eastAsia" w:ascii="黑体" w:eastAsia="黑体"/>
          <w:b/>
          <w:bCs/>
          <w:sz w:val="32"/>
          <w:szCs w:val="32"/>
        </w:rPr>
        <w:t>参考文献</w:t>
      </w:r>
      <w:commentRangeEnd w:id="20"/>
      <w:r>
        <w:rPr>
          <w:rStyle w:val="32"/>
          <w:rFonts w:hint="eastAsia" w:ascii="黑体" w:eastAsia="黑体"/>
          <w:sz w:val="32"/>
          <w:szCs w:val="32"/>
        </w:rPr>
        <w:commentReference w:id="20"/>
      </w:r>
      <w:bookmarkEnd w:id="131"/>
      <w:bookmarkEnd w:id="132"/>
    </w:p>
    <w:p>
      <w:pPr>
        <w:spacing w:line="300" w:lineRule="auto"/>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eastAsia="zh-Hans"/>
        </w:rPr>
        <w:t>[1]</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Javascript权威指南</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Davi的Flanagan著</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淘宝前端团队译</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[2]</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Javascript设计模式</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张榕铭</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人民邮电出版社</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[3]</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eastAsia="zh-Hans"/>
        </w:rPr>
        <w:t xml:space="preserve">JavaScript </w:t>
      </w:r>
      <w:r>
        <w:rPr>
          <w:rFonts w:hint="eastAsia" w:asciiTheme="minorEastAsia" w:hAnsiTheme="minorEastAsia" w:eastAsiaTheme="minorEastAsia" w:cstheme="minorEastAsia"/>
          <w:sz w:val="28"/>
          <w:szCs w:val="28"/>
          <w:lang w:val="en-US" w:eastAsia="zh-Hans"/>
        </w:rPr>
        <w:t>DOM编程艺术</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杨涛</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王建桥著</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人民邮电出版社</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[4]</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JavaScript编程精解</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美</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Marijn</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Haverbeke</w:t>
      </w:r>
      <w:r>
        <w:rPr>
          <w:rFonts w:hint="eastAsia" w:asciiTheme="minorEastAsia" w:hAnsiTheme="minorEastAsia" w:eastAsiaTheme="minorEastAsia" w:cstheme="minorEastAsia"/>
          <w:sz w:val="28"/>
          <w:szCs w:val="28"/>
          <w:lang w:eastAsia="zh-Hans"/>
        </w:rPr>
        <w:t xml:space="preserve"> </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[5]</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高性能JavaScript</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泽卡斯</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电子工业出版社</w:t>
      </w:r>
      <w:r>
        <w:rPr>
          <w:rFonts w:hint="eastAsia" w:asciiTheme="minorEastAsia" w:hAnsiTheme="minorEastAsia" w:eastAsiaTheme="minorEastAsia" w:cstheme="minorEastAsia"/>
          <w:sz w:val="28"/>
          <w:szCs w:val="28"/>
          <w:lang w:eastAsia="zh-Hans"/>
        </w:rPr>
        <w:t xml:space="preserve">  </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[6]</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JQuery基础教程</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JonathanChaffer</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人民邮电出版社</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[7]</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react引领未来的用户界面开发框架</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存志</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范洪春</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电子工业出版社</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[8]</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nodejs入门金典</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奥尔波</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人民邮电出版社</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[9]</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了不起的nodejs</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Guillermo</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Rauch</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电子工业出版社</w:t>
      </w:r>
    </w:p>
    <w:p>
      <w:pPr>
        <w:spacing w:line="300" w:lineRule="auto"/>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eastAsia="zh-Hans"/>
        </w:rPr>
        <w:t>[10]</w:t>
      </w:r>
      <w:r>
        <w:rPr>
          <w:rFonts w:hint="eastAsia" w:asciiTheme="minorEastAsia" w:hAnsiTheme="minorEastAsia" w:eastAsiaTheme="minorEastAsia" w:cstheme="minorEastAsia"/>
          <w:sz w:val="28"/>
          <w:szCs w:val="28"/>
          <w:lang w:eastAsia="zh-Hans"/>
        </w:rPr>
        <w:tab/>
      </w:r>
      <w:r>
        <w:rPr>
          <w:rFonts w:hint="eastAsia" w:asciiTheme="minorEastAsia" w:hAnsiTheme="minorEastAsia" w:eastAsiaTheme="minorEastAsia" w:cstheme="minorEastAsia"/>
          <w:sz w:val="28"/>
          <w:szCs w:val="28"/>
          <w:lang w:val="en-US" w:eastAsia="zh-Hans"/>
        </w:rPr>
        <w:t>nodejs实战</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Mike</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Cantelon</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Nath</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an</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Rajilich</w:t>
      </w:r>
      <w:r>
        <w:rPr>
          <w:rFonts w:hint="eastAsia" w:asciiTheme="minorEastAsia" w:hAnsiTheme="minorEastAsia" w:eastAsiaTheme="minorEastAsia" w:cstheme="minorEastAsia"/>
          <w:sz w:val="28"/>
          <w:szCs w:val="28"/>
          <w:lang w:eastAsia="zh-Hans"/>
        </w:rPr>
        <w:t xml:space="preserve">    </w:t>
      </w:r>
      <w:r>
        <w:rPr>
          <w:rFonts w:hint="eastAsia" w:asciiTheme="minorEastAsia" w:hAnsiTheme="minorEastAsia" w:eastAsiaTheme="minorEastAsia" w:cstheme="minorEastAsia"/>
          <w:sz w:val="28"/>
          <w:szCs w:val="28"/>
          <w:lang w:val="en-US" w:eastAsia="zh-Hans"/>
        </w:rPr>
        <w:t>人民邮电出版社</w:t>
      </w:r>
    </w:p>
    <w:p>
      <w:pPr>
        <w:spacing w:line="300" w:lineRule="auto"/>
        <w:rPr>
          <w:rFonts w:eastAsia="黑体"/>
          <w:color w:val="FF0000"/>
          <w:szCs w:val="21"/>
        </w:rPr>
      </w:pPr>
    </w:p>
    <w:p>
      <w:pPr>
        <w:spacing w:line="300" w:lineRule="auto"/>
        <w:jc w:val="center"/>
        <w:outlineLvl w:val="0"/>
        <w:rPr>
          <w:rFonts w:hint="eastAsia"/>
          <w:b/>
          <w:sz w:val="24"/>
        </w:rPr>
      </w:pPr>
      <w:r>
        <w:rPr>
          <w:rFonts w:eastAsia="黑体"/>
          <w:sz w:val="32"/>
          <w:szCs w:val="32"/>
        </w:rPr>
        <w:br w:type="page"/>
      </w:r>
      <w:commentRangeStart w:id="21"/>
      <w:bookmarkStart w:id="133" w:name="_Toc318664975"/>
      <w:bookmarkStart w:id="134" w:name="_Toc310950844"/>
      <w:r>
        <w:rPr>
          <w:rStyle w:val="43"/>
          <w:rFonts w:hint="eastAsia" w:eastAsia="黑体"/>
          <w:b w:val="0"/>
          <w:sz w:val="32"/>
          <w:szCs w:val="32"/>
        </w:rPr>
        <w:t>附录</w:t>
      </w:r>
      <w:commentRangeEnd w:id="21"/>
      <w:r>
        <w:rPr>
          <w:rStyle w:val="32"/>
        </w:rPr>
        <w:commentReference w:id="21"/>
      </w:r>
      <w:r>
        <w:rPr>
          <w:rStyle w:val="43"/>
          <w:rFonts w:hint="eastAsia" w:eastAsia="黑体"/>
          <w:b w:val="0"/>
          <w:sz w:val="32"/>
          <w:szCs w:val="32"/>
        </w:rPr>
        <w:t>A 外文翻译—</w:t>
      </w:r>
      <w:commentRangeStart w:id="22"/>
      <w:r>
        <w:rPr>
          <w:rStyle w:val="43"/>
          <w:rFonts w:hint="eastAsia" w:eastAsia="黑体"/>
          <w:b w:val="0"/>
          <w:sz w:val="32"/>
          <w:szCs w:val="32"/>
        </w:rPr>
        <w:t>原文</w:t>
      </w:r>
      <w:commentRangeEnd w:id="22"/>
      <w:r>
        <w:rPr>
          <w:rStyle w:val="32"/>
        </w:rPr>
        <w:commentReference w:id="22"/>
      </w:r>
      <w:r>
        <w:rPr>
          <w:rStyle w:val="43"/>
          <w:rFonts w:hint="eastAsia" w:eastAsia="黑体"/>
          <w:b w:val="0"/>
          <w:sz w:val="32"/>
          <w:szCs w:val="32"/>
        </w:rPr>
        <w:t>部分</w:t>
      </w:r>
      <w:bookmarkEnd w:id="133"/>
      <w:bookmarkEnd w:id="134"/>
    </w:p>
    <w:p>
      <w:pPr>
        <w:spacing w:line="300" w:lineRule="auto"/>
        <w:rPr>
          <w:rFonts w:hint="eastAsia"/>
          <w:sz w:val="24"/>
        </w:rPr>
      </w:pPr>
    </w:p>
    <w:p>
      <w:pPr>
        <w:keepNext w:val="0"/>
        <w:keepLines w:val="0"/>
        <w:widowControl/>
        <w:suppressLineNumbers w:val="0"/>
        <w:jc w:val="left"/>
      </w:pPr>
      <w:r>
        <w:rPr>
          <w:rFonts w:ascii="NexusSans" w:hAnsi="NexusSans" w:eastAsia="NexusSans" w:cs="NexusSans"/>
          <w:b w:val="0"/>
          <w:i w:val="0"/>
          <w:caps w:val="0"/>
          <w:color w:val="666666"/>
          <w:spacing w:val="0"/>
          <w:kern w:val="0"/>
          <w:sz w:val="28"/>
          <w:szCs w:val="28"/>
          <w:u w:val="none"/>
          <w:lang w:val="en-US" w:eastAsia="zh-CN" w:bidi="ar"/>
        </w:rPr>
        <w:t>The touristic movement has been focused generally while the spatial mobility of the tourism workforce was overlooked. To make up this research gap, the paper conducted in-depth interviews, questionnaire survey, and nonparticipatory observations with rural tourism employees at Baisha village in Zhejiang province, east China. It sought to analyze the demographic characteristics and explore the spatial mobility pattern of the tourism workforce. Although rural tourism plays an important role in job promotion in the study area, tourism employment was still partial to male, young, and low-skilled workforce, and its performance was overestimated in Chinese practice. Evidence on the watershed distance (12–20 km) of their spatial mobility was found based on the empirical analysis and statistics. Then, Push and Pull Model (PPM) was introduced to illustrate the mechanism behind this spatial mobility pattern. The Spatial Enclosure Effect was put up to deeply understand the spatial finiteness of rural tourism employment promotion, in order to help local make scientific decision on rural tourism. Finally, enlightenments of those findings were discussed under the backgrounds of rural revitalization program to improve the efficiency of rural tourism development in China. And applicability and limitation were also discussed deeply.</w:t>
      </w:r>
      <w:r>
        <w:rPr>
          <w:rFonts w:hint="eastAsia" w:ascii="NexusSans" w:hAnsi="NexusSans" w:eastAsia="NexusSans" w:cs="NexusSans"/>
          <w:b w:val="0"/>
          <w:i w:val="0"/>
          <w:caps w:val="0"/>
          <w:color w:val="666666"/>
          <w:spacing w:val="0"/>
          <w:kern w:val="0"/>
          <w:sz w:val="28"/>
          <w:szCs w:val="28"/>
          <w:u w:val="none"/>
          <w:lang w:val="en-US" w:eastAsia="zh-CN" w:bidi="ar"/>
        </w:rPr>
        <w:t>Tourists' perceptions of genuine hospitality may be molded by hosts' readiness and capacity to offer 'philoxenia'. This study sought to explore whether the most generous and benevolent form of hospitality, 'philoxenia', is currently attainable. Rural tourism is a fitting context because it allows generosity and strong emotional dealings between guests and hosts. Findings derived from informal interviews with stakeholders in rural tourism enterprises in Cyprus show that the notion of philoxenia is essentially founded on 'philallilia' (love for the other). However, it is called on to address challenges such as shifting societal values and a 'fear of the stranger'. Nonetheless, philoxenia can be cultivated, provided that organizational values shift towards anthropocentric rather than ego/commercial-centric activities. This paper discusses managerial implications and establishes a future research agenda for this underresearched notion.</w:t>
      </w:r>
      <w:r>
        <w:rPr>
          <w:rFonts w:hint="default" w:ascii="NexusSans" w:hAnsi="NexusSans" w:eastAsia="NexusSans" w:cs="NexusSans"/>
          <w:b w:val="0"/>
          <w:i w:val="0"/>
          <w:caps w:val="0"/>
          <w:color w:val="666666"/>
          <w:spacing w:val="0"/>
          <w:kern w:val="0"/>
          <w:sz w:val="28"/>
          <w:szCs w:val="28"/>
          <w:u w:val="none"/>
          <w:bdr w:val="none" w:color="auto" w:sz="0" w:space="0"/>
          <w:lang w:val="en-US" w:eastAsia="zh-CN" w:bidi="ar"/>
        </w:rPr>
        <w:t>The proposal of the concept of the Internet of Things has greatly changed the traditional way people get information in their hearts. As the main industry in the construction of ecological civilization, rural tourism hides huge market potential. The fifth stage has great development potential. In this thesis, physical objects are designed based on the wireless network that realizes information transmission and reception. Based on GS1010, design power module, reset module, download module, keyboard input module, display module, serial port module, USB module, sensor module, debug and analyze the action process of each part of the circuit, and design the system circuit. At the same time, under the guidance of the theory of ecological civilization in the survey area using the SWOT analysis method, the current situation is investigated, and the existing problems of ecological civilization are advocated, using the stratification analysis method (ahp). The village’s eco-tourism resources ahp evaluation analysis puts forward specific countermeasures and suggestions, based on the viewpoint of ecological civilization, to promote the development of rural tourism in Wohan City. By analyzing the theory of ecological civilization and rural tourism, combined with the current situation and problems of rural tourism development in this area, this article puts forward suggestions and countermeasures for developing rural tourism under the background of ecological civilization era, as a reference to optimize rural tourism.</w:t>
      </w:r>
      <w:r>
        <w:rPr>
          <w:rFonts w:ascii="NexusSans" w:hAnsi="NexusSans" w:eastAsia="NexusSans" w:cs="NexusSans"/>
          <w:b w:val="0"/>
          <w:i w:val="0"/>
          <w:caps w:val="0"/>
          <w:color w:val="666666"/>
          <w:spacing w:val="0"/>
          <w:kern w:val="0"/>
          <w:sz w:val="28"/>
          <w:szCs w:val="28"/>
          <w:u w:val="none"/>
          <w:lang w:val="en-US" w:eastAsia="zh-CN" w:bidi="ar"/>
        </w:rPr>
        <w:t>Smart tourism is the development direction of the future tourism industry. It has been widely recognized and applied in the tourism industry. It integrates new information technology, integrates social resources, constantly improves the technical level of information platform, excavates more consumption resources, and meets the personalized and intelligent requirements of consumers for tourism services. As a product of the integration of information means and tourism services, smart tourism has played an important role in promoting the traditional tourism industry. The development of tourism in rural areas must use new models and new means, develop more intelligent and personalized tourism services, and pay attention to improving quality, efficiency and attraction. In view of the influence of smart tourism on urban competitiveness, this paper puts forward an evaluation system in line with China's social development, processes the original data based on BP neural network model and computer software, trains the model, and finally obtains the calculation model with high accuracy. Based on the data of the construction of other cities, this paper provides the data for the analysis of other cities. Although the pilot cities have started the construction of smart city, the overall construction level is far from the target level, which will lead to the decline of the overall competitiveness of the city, and the difference of other data indicators is also relatively wide. Therefore, by comparing and analyzing the data, we can intuitively understand which field is relatively backward in the process of urban development and construction, objectively analyze the problems of self-construction and planning, solve the contradictions, accurately locate, and formulate solutions that can effectively improve the competitiveness and construction level of the city.Tourism is an economic activity with great contribution for the development of many countries. To develop rural areas, tourism is especially important and need to be improved in these areas. The Government of Brčko District of Bosnia and Herzegovina has decided to have tourism improvement as one of main objectives in their development strategy focusing on better conditions for development of tourism. Investments in tourism should be applied to the entire area of the Brčko District. Since Brčko District mainly consists of rural areas, it is necessary to invest in rural tourism. The first step of this study was to determine the tourist potential of rural areas. The determination of rural tourist potential in Brčko District was carried out with the assistance of the Brčko District Government. For this purpose, the method of expert decision-making was used, and three experts were selected who evaluated six rural settlements. To obtain results based on expert evaluation, two multi-criteria methods were used: the Full Consistency Method (FUCOM) for determining the importance of criteria and the fuzzy Measurement Alternatives and Ranking according to the COmpromise Solution (MARCOS) method to rank rural settlements in terms of their tourism potential. The results showed that the settlement of Bijela has the best rural tourist potential, while the settlement of Grbavica has the least potential. The results obtained by applying this model showed how rural tourism in Brčko District can be improved. The research model for testing the tourism potential has shown good results and can be applied in other branches of tourism with some adaptation to certain branches of tourism.This investigation reviewed articles associated with sustainable rural tourism found on the Web of Science database over a 10-year span from 2009 to 2019. The 76 articles that were selected for their inclusion of the concept of sustainable rural tourism were listed in a comprehensive table, thereby revealing the research purpose, topics, detailed topics, research methods, and data source of the articles. The findings indicate that many papers on sustainable rural tourism were w</w:t>
      </w:r>
      <w:r>
        <w:rPr>
          <w:rFonts w:ascii="NexusSans" w:hAnsi="NexusSans" w:eastAsia="NexusSans" w:cs="NexusSans"/>
          <w:b w:val="0"/>
          <w:i w:val="0"/>
          <w:caps w:val="0"/>
          <w:color w:val="666666"/>
          <w:spacing w:val="0"/>
          <w:kern w:val="0"/>
          <w:sz w:val="28"/>
          <w:szCs w:val="28"/>
          <w:u w:val="none"/>
          <w:lang w:val="en-US" w:eastAsia="zh-CN" w:bidi="ar"/>
        </w:rPr>
        <w:t>ritten from a holistic sustainability perspective without being biased towards any one of the environmental, economic, and social aspects. In the field of rural tourism, it is essential to pay attention to interactions in all aspects of the environment, economy, and society, and to analyze them overall. In addition, this study confirmed that efforts to understand sustainable rural tourism from the customer perspective have been increased since customer loyalty is considered important for sustainability. This study is significant in that, since it evaluated the knowledge status for the first time through systematic review and applied content analysis to academic literature related to sustainability in the sector of rural tourism, it can expand and deepen the knowledge and understanding of related topics and raise awareness of a new research direction.</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40" w:lineRule="atLeast"/>
        <w:ind w:left="0" w:right="0" w:firstLine="0"/>
        <w:jc w:val="left"/>
        <w:rPr>
          <w:rFonts w:ascii="NexusSans" w:hAnsi="NexusSans" w:eastAsia="NexusSans" w:cs="NexusSans"/>
          <w:b w:val="0"/>
          <w:i w:val="0"/>
          <w:caps w:val="0"/>
          <w:color w:val="666666"/>
          <w:spacing w:val="0"/>
          <w:sz w:val="28"/>
          <w:szCs w:val="28"/>
          <w:u w:val="none"/>
        </w:rPr>
      </w:pPr>
    </w:p>
    <w:p>
      <w:pPr>
        <w:keepNext w:val="0"/>
        <w:keepLines w:val="0"/>
        <w:widowControl/>
        <w:suppressLineNumbers w:val="0"/>
        <w:jc w:val="left"/>
      </w:pPr>
    </w:p>
    <w:p>
      <w:pPr>
        <w:keepNext w:val="0"/>
        <w:keepLines w:val="0"/>
        <w:widowControl/>
        <w:suppressLineNumbers w:val="0"/>
        <w:jc w:val="left"/>
      </w:pPr>
    </w:p>
    <w:p>
      <w:pPr>
        <w:spacing w:line="300" w:lineRule="auto"/>
        <w:jc w:val="both"/>
        <w:outlineLvl w:val="0"/>
        <w:rPr>
          <w:rFonts w:hint="eastAsia"/>
          <w:b/>
          <w:sz w:val="24"/>
        </w:rPr>
      </w:pPr>
      <w:r>
        <w:rPr>
          <w:rFonts w:eastAsia="黑体"/>
          <w:sz w:val="32"/>
          <w:szCs w:val="32"/>
        </w:rPr>
        <w:br w:type="page"/>
      </w:r>
      <w:bookmarkStart w:id="135" w:name="_Toc310950845"/>
      <w:bookmarkStart w:id="136" w:name="_Toc318664976"/>
      <w:r>
        <w:rPr>
          <w:rStyle w:val="43"/>
          <w:rFonts w:hint="eastAsia" w:eastAsia="黑体"/>
          <w:b w:val="0"/>
          <w:sz w:val="32"/>
          <w:szCs w:val="32"/>
        </w:rPr>
        <w:t>附录B 外文翻译—译文部分</w:t>
      </w:r>
      <w:bookmarkEnd w:id="135"/>
      <w:bookmarkEnd w:id="136"/>
    </w:p>
    <w:p>
      <w:pPr>
        <w:spacing w:line="300" w:lineRule="auto"/>
        <w:rPr>
          <w:rFonts w:hint="eastAsia"/>
          <w:sz w:val="24"/>
        </w:rPr>
      </w:pPr>
    </w:p>
    <w:p>
      <w:pPr>
        <w:spacing w:line="30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人们普遍关注旅游运动，而忽视了旅游劳动力的空间流动。为了弥补这一研究空白，本文对浙江省白沙村乡村旅游从业人员进行了深入访谈、问卷调查和非参与式观察。本研究旨在分析人口统计特征，并探讨旅游业劳动力的空间流动模式。尽管乡村旅游在研究区域的就业促进中发挥了重要作用，但旅游就业仍然偏重于男性、年轻人和低技能劳动力，而且在中国的实践中其表现被高估。在实证分析和统计的基础上，发现了其空间流动的分水岭距离（12–20 km）的证据。然后，引入推拉模型（PPM）来说明这种空间迁移模式背后的机制。提出了乡村旅游就业促进的空间封闭效应，以期深刻认识乡村旅游就业促进的空间有限性，帮助当地做出科学的乡村旅游决策。最后，在乡村振兴规划的背景下，探讨了研究结果对提高我国乡村旅游发展效率的启示。并对其适用性和局限性进行了深入探讨。游客对真正好客的看法可能是由主人的准备和提供“费城”的能力塑造的。这项研究试图探索是否最慷慨和仁慈的款待形式“philoxenia”，目前是可以实现的。乡村旅游是一个合适的环境，因为它允许慷慨和强烈的情感交易之间的客人和主人。对塞浦路斯乡村旅游企业利益相关者的非正式访谈结果表明，philoxenia的概念基本上建立在“Phillillia”（对他者的爱）的基础上。然而，它被要求应对诸如社会价值观转变和“对陌生人的恐惧”等挑战。尽管如此，如果组织价值观转向以人为中心而不是以自我/商业为中心的活动，那么philoxenia是可以培养的。本文讨论了管理的含义，并建立了一个未来的研究议程，这一研究不足的概念。物联网概念的提出，极大地改变了人们在心里获取信息的传统方式。乡村旅游作为生态文明建设的主体产业，蕴藏着巨大的市场潜力。第五阶段具有巨大的发展潜力。本文基于无线网络设计了物理对象，实现了信息的传输和接收。基于GS1010，设计了电源模块、复位模块、下载模块、键盘输入模块、显示模块、串口模块、USB模块、传感器模块，调试分析了电路各部分的动作过程，并设计了系统电路。同时，在调查区生态文明理论的指导下，运用SWOT分析法，对调查区生态文明现状进行了调查，并提出了生态文明存在的问题，采用层次分析法（ahp）。通过对武汉市农村旅游资源的层次分析，提出了具体的对策和建议，以生态文明的观点为基础，促进了武汉市农村旅游业的发展。通过对生态文明与乡村旅游理论的分析，结合该地区农村旅游发展的现状和存在的问题，提出了在生态文明时代背景下发展乡村旅游的建议和对策，以期对优化农村旅游业提供参考。智慧旅游是未来旅游业的发展方向。在旅游业中得到了广泛的认可和应用。它整合新的信息技术，整合社会资源，不断提高信息平台的技术水平，挖掘更多的消费资源，满足消费者对旅游服务的个性化、智能化要求。智慧旅游作为信息手段与旅游服务相结合的产物，对传统旅游业起到了重要的推动作用。发展农村旅游必须采用新模式、新手段，发展更加智能化、个性化的旅游服务，注重提高质量、效益和吸引力。针对智慧旅游对城市竞争力的影响，提出了一个符合我国社会发展的评价体系，利用BP神经网络模型和计算机软件对原始数据进行处理，对模型进行训练，最终得到精度较高的计算模型。本文以其他城市的建设数据为基础，为其他城市的分析提供数据。虽然试点城市已启动智慧城市建设，但总体建设水平与目标水平相差甚远，将导致城市整体竞争力下降，其他数据指标差异也比较大。因此，通过数据对比分析，可以直观地了解城市发展建设过程中哪个领域相对落后，客观地分析自身建设和规划中存在的问题，解决矛盾，准确定位，制定切实提高城市竞争力和建设水平的解决方案。旅游业是一项经济活动，对许多国家的发展有着巨大的贡献。要发展农村，旅游业尤为重要，需要在这些地区加以改进。波斯尼亚和黑塞哥维那布尔奇科区政府决定将改善旅游业作为其发展战略的主要目标之一，重点是改善旅游业的发展条件。旅游业投资应适用于布尔奇科区的整个地区。由于布尔奇科区主要由农村地区组成，因此有必要投资于农村旅游业。本研究的第一步是确定农村地区的旅游潜力。在布尔奇科区政府的协助下，确定了布尔奇科区的乡村旅游潜力。为此，采用专家决策的方法，挑选了三名专家，对六个农村住区进行了评估。为了获得基于专家评估的结果，采用了两种多标准方法：确定标准重要性的全一致性方法（FUCOM）和根据折衷解决方案（MARCOS）方法对乡村住区进行旅游潜力排序的模糊测量方案和排序方法。结果表明，比耶拉聚落的乡村旅游潜力最大，格巴维卡聚落的乡村旅游潜力最小。应用该模型得出的结果表明，布尔奇科地区的乡村旅游业可以得到改善。该模型对旅游潜力进行了检验，取得了较好的效果，可以应用于其他旅游分支，对某些旅游分支有一定的适应性。本调查回顾了2009年至2019年10年期间，科学数据库网站上发现的与可持续乡村旅游相关的文章。选择纳入可持续乡村旅游概念的76篇文章列入综合表，从而揭示了本文的研究目的、主题、详细主题、研究方法和数据来源。研究结果表明，许多关于可持续农村旅游的论文都是从整体可持续的角度编写的，而不偏袒任何环境、经济和社会方面。在乡村旅游领域，必须注意环境、经济、社会各方面的互动，并对其进行全面的分析。此外，本研究证实，从顾客角度理解可持续乡村旅游的努力有所增加，因为顾客忠诚度被认为对可持续性很重要。本研究具有重要意义，因为它首次通过系统地回顾和应用内容分析对乡村旅游可持续性相关的学术文献进行评价，从而对知识状况进行了评价，它可以拓展和深化对相关课题的认识和理解，提高对新研究方向的认识。</w:t>
      </w:r>
    </w:p>
    <w:p>
      <w:pPr>
        <w:spacing w:line="300" w:lineRule="auto"/>
        <w:jc w:val="center"/>
        <w:outlineLvl w:val="0"/>
        <w:rPr>
          <w:rFonts w:hint="eastAsia" w:asciiTheme="minorEastAsia" w:hAnsiTheme="minorEastAsia" w:eastAsiaTheme="minorEastAsia" w:cstheme="minorEastAsia"/>
          <w:sz w:val="28"/>
          <w:szCs w:val="28"/>
        </w:rPr>
      </w:pPr>
      <w:r>
        <w:rPr>
          <w:rFonts w:eastAsia="黑体"/>
          <w:sz w:val="32"/>
          <w:szCs w:val="32"/>
        </w:rPr>
        <w:br w:type="page"/>
      </w:r>
      <w:bookmarkStart w:id="137" w:name="_Toc310950846"/>
      <w:bookmarkStart w:id="138" w:name="_Toc318664977"/>
      <w:r>
        <w:rPr>
          <w:rStyle w:val="43"/>
          <w:rFonts w:hint="eastAsia" w:eastAsia="黑体"/>
          <w:b w:val="0"/>
          <w:sz w:val="32"/>
          <w:szCs w:val="32"/>
        </w:rPr>
        <w:t>附录C 软件使用说明书</w:t>
      </w:r>
      <w:bookmarkEnd w:id="137"/>
      <w:bookmarkEnd w:id="138"/>
    </w:p>
    <w:p>
      <w:pPr>
        <w:bidi w:val="0"/>
        <w:rPr>
          <w:rFonts w:hint="default"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网址本地访问地址为</w:t>
      </w:r>
      <w:r>
        <w:rPr>
          <w:rFonts w:hint="default" w:asciiTheme="minorEastAsia" w:hAnsiTheme="minorEastAsia" w:eastAsiaTheme="minorEastAsia" w:cstheme="minorEastAsia"/>
          <w:sz w:val="28"/>
          <w:szCs w:val="28"/>
          <w:lang w:eastAsia="zh-Hans"/>
        </w:rPr>
        <w:t>：</w:t>
      </w:r>
      <w:r>
        <w:rPr>
          <w:rFonts w:hint="default" w:asciiTheme="minorEastAsia" w:hAnsiTheme="minorEastAsia" w:eastAsiaTheme="minorEastAsia" w:cstheme="minorEastAsia"/>
          <w:sz w:val="28"/>
          <w:szCs w:val="28"/>
          <w:lang w:eastAsia="zh-Hans"/>
        </w:rPr>
        <w:fldChar w:fldCharType="begin"/>
      </w:r>
      <w:r>
        <w:rPr>
          <w:rFonts w:hint="default" w:asciiTheme="minorEastAsia" w:hAnsiTheme="minorEastAsia" w:eastAsiaTheme="minorEastAsia" w:cstheme="minorEastAsia"/>
          <w:sz w:val="28"/>
          <w:szCs w:val="28"/>
          <w:lang w:eastAsia="zh-Hans"/>
        </w:rPr>
        <w:instrText xml:space="preserve"> HYPERLINK "http://localhost:3000/#/" </w:instrText>
      </w:r>
      <w:r>
        <w:rPr>
          <w:rFonts w:hint="default" w:asciiTheme="minorEastAsia" w:hAnsiTheme="minorEastAsia" w:eastAsiaTheme="minorEastAsia" w:cstheme="minorEastAsia"/>
          <w:sz w:val="28"/>
          <w:szCs w:val="28"/>
          <w:lang w:eastAsia="zh-Hans"/>
        </w:rPr>
        <w:fldChar w:fldCharType="separate"/>
      </w:r>
      <w:r>
        <w:rPr>
          <w:rStyle w:val="30"/>
          <w:rFonts w:hint="default" w:asciiTheme="minorEastAsia" w:hAnsiTheme="minorEastAsia" w:eastAsiaTheme="minorEastAsia" w:cstheme="minorEastAsia"/>
          <w:sz w:val="28"/>
          <w:szCs w:val="28"/>
          <w:lang w:eastAsia="zh-Hans"/>
        </w:rPr>
        <w:t>http://localhost:3000/#/</w:t>
      </w:r>
      <w:r>
        <w:rPr>
          <w:rFonts w:hint="default" w:asciiTheme="minorEastAsia" w:hAnsiTheme="minorEastAsia" w:eastAsiaTheme="minorEastAsia" w:cstheme="minorEastAsia"/>
          <w:sz w:val="28"/>
          <w:szCs w:val="28"/>
          <w:lang w:eastAsia="zh-Hans"/>
        </w:rPr>
        <w:fldChar w:fldCharType="end"/>
      </w:r>
    </w:p>
    <w:p>
      <w:pPr>
        <w:bidi w:val="0"/>
        <w:rPr>
          <w:rFonts w:hint="default"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界面说明</w:t>
      </w:r>
      <w:r>
        <w:rPr>
          <w:rFonts w:hint="default" w:asciiTheme="minorEastAsia" w:hAnsiTheme="minorEastAsia" w:eastAsiaTheme="minorEastAsia" w:cstheme="minorEastAsia"/>
          <w:sz w:val="28"/>
          <w:szCs w:val="28"/>
          <w:lang w:eastAsia="zh-Hans"/>
        </w:rPr>
        <w:t>：</w:t>
      </w:r>
    </w:p>
    <w:p>
      <w:pPr>
        <w:bidi w:val="0"/>
        <w:rPr>
          <w:rFonts w:hint="eastAsia" w:asciiTheme="minorEastAsia" w:hAnsiTheme="minorEastAsia" w:eastAsiaTheme="minorEastAsia" w:cstheme="minorEastAsia"/>
          <w:sz w:val="28"/>
          <w:szCs w:val="28"/>
          <w:lang w:val="en-US" w:eastAsia="zh-Hans"/>
        </w:rPr>
      </w:pPr>
      <w:r>
        <w:rPr>
          <w:rFonts w:hint="eastAsia" w:asciiTheme="minorEastAsia" w:hAnsiTheme="minorEastAsia" w:eastAsiaTheme="minorEastAsia" w:cstheme="minorEastAsia"/>
          <w:sz w:val="28"/>
          <w:szCs w:val="28"/>
          <w:lang w:val="en-US" w:eastAsia="zh-Hans"/>
        </w:rPr>
        <w:t>主界面</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在该界面可以查看全部自页面的tab页目录</w:t>
      </w:r>
      <w:r>
        <w:rPr>
          <w:rFonts w:hint="default"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进入主页面的表单搜索</w:t>
      </w:r>
    </w:p>
    <w:p>
      <w:pPr>
        <w:bidi w:val="0"/>
      </w:pPr>
      <w:r>
        <w:drawing>
          <wp:inline distT="0" distB="0" distL="114300" distR="114300">
            <wp:extent cx="5923280" cy="3657600"/>
            <wp:effectExtent l="0" t="0" r="203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5"/>
                    <a:stretch>
                      <a:fillRect/>
                    </a:stretch>
                  </pic:blipFill>
                  <pic:spPr>
                    <a:xfrm>
                      <a:off x="0" y="0"/>
                      <a:ext cx="5923280" cy="3657600"/>
                    </a:xfrm>
                    <a:prstGeom prst="rect">
                      <a:avLst/>
                    </a:prstGeom>
                    <a:noFill/>
                    <a:ln w="9525">
                      <a:noFill/>
                    </a:ln>
                  </pic:spPr>
                </pic:pic>
              </a:graphicData>
            </a:graphic>
          </wp:inline>
        </w:drawing>
      </w:r>
    </w:p>
    <w:p>
      <w:pPr>
        <w:bidi w:val="0"/>
        <w:ind w:left="3360" w:leftChars="0" w:firstLine="420" w:firstLineChars="0"/>
        <w:rPr>
          <w:rFonts w:hint="eastAsia"/>
          <w:lang w:val="en-US" w:eastAsia="zh-Hans"/>
        </w:rPr>
      </w:pPr>
      <w:r>
        <w:rPr>
          <w:rFonts w:hint="eastAsia"/>
          <w:lang w:val="en-US" w:eastAsia="zh-Hans"/>
        </w:rPr>
        <w:t>图</w:t>
      </w:r>
      <w:r>
        <w:rPr>
          <w:rFonts w:hint="default"/>
          <w:lang w:eastAsia="zh-Hans"/>
        </w:rPr>
        <w:t>1</w:t>
      </w:r>
      <w:r>
        <w:rPr>
          <w:rFonts w:hint="eastAsia"/>
          <w:lang w:val="en-US" w:eastAsia="zh-Hans"/>
        </w:rPr>
        <w:t>主界面</w:t>
      </w:r>
    </w:p>
    <w:p>
      <w:pPr>
        <w:bidi w:val="0"/>
        <w:rPr>
          <w:rFonts w:hint="eastAsia"/>
          <w:lang w:val="en-US" w:eastAsia="zh-Hans"/>
        </w:rPr>
      </w:pPr>
      <w:r>
        <w:rPr>
          <w:rFonts w:hint="eastAsia"/>
          <w:lang w:val="en-US" w:eastAsia="zh-Hans"/>
        </w:rPr>
        <w:t>旅游服务的登入注册界面</w:t>
      </w:r>
      <w:r>
        <w:rPr>
          <w:rFonts w:hint="default"/>
          <w:lang w:eastAsia="zh-Hans"/>
        </w:rPr>
        <w:t>：</w:t>
      </w:r>
      <w:r>
        <w:rPr>
          <w:rFonts w:hint="eastAsia"/>
          <w:lang w:val="en-US" w:eastAsia="zh-Hans"/>
        </w:rPr>
        <w:t>该界面可以进行账号的登录注册</w:t>
      </w:r>
    </w:p>
    <w:p>
      <w:pPr>
        <w:bidi w:val="0"/>
      </w:pPr>
      <w:r>
        <w:drawing>
          <wp:inline distT="0" distB="0" distL="114300" distR="114300">
            <wp:extent cx="5933440" cy="2748915"/>
            <wp:effectExtent l="0" t="0" r="10160" b="196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6"/>
                    <a:stretch>
                      <a:fillRect/>
                    </a:stretch>
                  </pic:blipFill>
                  <pic:spPr>
                    <a:xfrm>
                      <a:off x="0" y="0"/>
                      <a:ext cx="5933440" cy="2748915"/>
                    </a:xfrm>
                    <a:prstGeom prst="rect">
                      <a:avLst/>
                    </a:prstGeom>
                    <a:noFill/>
                    <a:ln w="9525">
                      <a:noFill/>
                    </a:ln>
                  </pic:spPr>
                </pic:pic>
              </a:graphicData>
            </a:graphic>
          </wp:inline>
        </w:drawing>
      </w:r>
    </w:p>
    <w:p>
      <w:pPr>
        <w:bidi w:val="0"/>
        <w:ind w:left="3360" w:leftChars="0" w:firstLine="420" w:firstLineChars="0"/>
        <w:rPr>
          <w:rFonts w:hint="eastAsia"/>
          <w:lang w:val="en-US" w:eastAsia="zh-Hans"/>
        </w:rPr>
      </w:pPr>
      <w:r>
        <w:rPr>
          <w:rFonts w:hint="eastAsia"/>
          <w:lang w:val="en-US" w:eastAsia="zh-Hans"/>
        </w:rPr>
        <w:t>图</w:t>
      </w:r>
      <w:r>
        <w:rPr>
          <w:rFonts w:hint="default"/>
          <w:lang w:eastAsia="zh-Hans"/>
        </w:rPr>
        <w:t>2</w:t>
      </w:r>
      <w:r>
        <w:rPr>
          <w:rFonts w:hint="eastAsia"/>
          <w:lang w:val="en-US" w:eastAsia="zh-Hans"/>
        </w:rPr>
        <w:t>登录界面</w:t>
      </w:r>
    </w:p>
    <w:p>
      <w:pPr>
        <w:bidi w:val="0"/>
      </w:pPr>
      <w:r>
        <w:drawing>
          <wp:inline distT="0" distB="0" distL="114300" distR="114300">
            <wp:extent cx="5927090" cy="2116455"/>
            <wp:effectExtent l="0" t="0" r="16510" b="1714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5927090" cy="2116455"/>
                    </a:xfrm>
                    <a:prstGeom prst="rect">
                      <a:avLst/>
                    </a:prstGeom>
                    <a:noFill/>
                    <a:ln w="9525">
                      <a:noFill/>
                    </a:ln>
                  </pic:spPr>
                </pic:pic>
              </a:graphicData>
            </a:graphic>
          </wp:inline>
        </w:drawing>
      </w:r>
    </w:p>
    <w:p>
      <w:pPr>
        <w:bidi w:val="0"/>
        <w:ind w:left="2940" w:leftChars="0" w:firstLine="420" w:firstLineChars="0"/>
        <w:rPr>
          <w:rFonts w:hint="eastAsia"/>
          <w:lang w:val="en-US" w:eastAsia="zh-Hans"/>
        </w:rPr>
      </w:pPr>
      <w:r>
        <w:rPr>
          <w:rFonts w:hint="eastAsia"/>
          <w:lang w:val="en-US" w:eastAsia="zh-Hans"/>
        </w:rPr>
        <w:t>图</w:t>
      </w:r>
      <w:r>
        <w:rPr>
          <w:rFonts w:hint="default"/>
          <w:lang w:eastAsia="zh-Hans"/>
        </w:rPr>
        <w:t>3</w:t>
      </w:r>
      <w:r>
        <w:rPr>
          <w:rFonts w:hint="eastAsia"/>
          <w:lang w:val="en-US" w:eastAsia="zh-Hans"/>
        </w:rPr>
        <w:t>注册界面</w:t>
      </w:r>
    </w:p>
    <w:p>
      <w:pPr>
        <w:bidi w:val="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进入机票界面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填写搜索条件</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查询机票</w:t>
      </w:r>
    </w:p>
    <w:p>
      <w:pPr>
        <w:bidi w:val="0"/>
      </w:pPr>
      <w:r>
        <w:drawing>
          <wp:inline distT="0" distB="0" distL="114300" distR="114300">
            <wp:extent cx="5933440" cy="3158490"/>
            <wp:effectExtent l="0" t="0" r="10160"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5933440" cy="3158490"/>
                    </a:xfrm>
                    <a:prstGeom prst="rect">
                      <a:avLst/>
                    </a:prstGeom>
                    <a:noFill/>
                    <a:ln w="9525">
                      <a:noFill/>
                    </a:ln>
                  </pic:spPr>
                </pic:pic>
              </a:graphicData>
            </a:graphic>
          </wp:inline>
        </w:drawing>
      </w:r>
    </w:p>
    <w:p>
      <w:pPr>
        <w:bidi w:val="0"/>
        <w:ind w:left="2940" w:leftChars="0" w:firstLine="420" w:firstLineChars="0"/>
        <w:rPr>
          <w:rFonts w:hint="eastAsia"/>
          <w:lang w:val="en-US" w:eastAsia="zh-Hans"/>
        </w:rPr>
      </w:pPr>
      <w:r>
        <w:rPr>
          <w:rFonts w:hint="eastAsia"/>
          <w:lang w:val="en-US" w:eastAsia="zh-Hans"/>
        </w:rPr>
        <w:t>图</w:t>
      </w:r>
      <w:r>
        <w:rPr>
          <w:rFonts w:hint="default"/>
          <w:lang w:eastAsia="zh-Hans"/>
        </w:rPr>
        <w:t>4</w:t>
      </w:r>
      <w:r>
        <w:rPr>
          <w:rFonts w:hint="eastAsia"/>
          <w:lang w:val="en-US" w:eastAsia="zh-Hans"/>
        </w:rPr>
        <w:t>飞机票界面</w:t>
      </w:r>
    </w:p>
    <w:p>
      <w:pPr>
        <w:bidi w:val="0"/>
        <w:rPr>
          <w:rFonts w:hint="eastAsia"/>
          <w:lang w:val="en-US" w:eastAsia="zh-Hans"/>
        </w:rPr>
      </w:pPr>
      <w:r>
        <w:rPr>
          <w:rFonts w:hint="eastAsia"/>
          <w:lang w:val="en-US" w:eastAsia="zh-Hans"/>
        </w:rPr>
        <w:t>进入酒店界面</w:t>
      </w:r>
      <w:r>
        <w:rPr>
          <w:rFonts w:hint="default"/>
          <w:lang w:eastAsia="zh-Hans"/>
        </w:rPr>
        <w:t>，</w:t>
      </w:r>
      <w:r>
        <w:rPr>
          <w:rFonts w:hint="eastAsia"/>
          <w:lang w:val="en-US" w:eastAsia="zh-Hans"/>
        </w:rPr>
        <w:t>填写搜索条件</w:t>
      </w:r>
      <w:r>
        <w:rPr>
          <w:rFonts w:hint="default"/>
          <w:lang w:eastAsia="zh-Hans"/>
        </w:rPr>
        <w:t>，</w:t>
      </w:r>
      <w:r>
        <w:rPr>
          <w:rFonts w:hint="eastAsia"/>
          <w:lang w:val="en-US" w:eastAsia="zh-Hans"/>
        </w:rPr>
        <w:t>搜索该地区酒店详情</w:t>
      </w:r>
    </w:p>
    <w:p>
      <w:pPr>
        <w:bidi w:val="0"/>
      </w:pPr>
      <w:r>
        <w:drawing>
          <wp:inline distT="0" distB="0" distL="114300" distR="114300">
            <wp:extent cx="5935345" cy="3246120"/>
            <wp:effectExtent l="0" t="0" r="825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9"/>
                    <a:stretch>
                      <a:fillRect/>
                    </a:stretch>
                  </pic:blipFill>
                  <pic:spPr>
                    <a:xfrm>
                      <a:off x="0" y="0"/>
                      <a:ext cx="5935345" cy="3246120"/>
                    </a:xfrm>
                    <a:prstGeom prst="rect">
                      <a:avLst/>
                    </a:prstGeom>
                    <a:noFill/>
                    <a:ln w="9525">
                      <a:noFill/>
                    </a:ln>
                  </pic:spPr>
                </pic:pic>
              </a:graphicData>
            </a:graphic>
          </wp:inline>
        </w:drawing>
      </w:r>
    </w:p>
    <w:p>
      <w:pPr>
        <w:bidi w:val="0"/>
        <w:ind w:left="3360" w:leftChars="0" w:firstLine="420" w:firstLineChars="0"/>
        <w:rPr>
          <w:rFonts w:hint="eastAsia"/>
          <w:lang w:val="en-US" w:eastAsia="zh-Hans"/>
        </w:rPr>
      </w:pPr>
      <w:r>
        <w:rPr>
          <w:rFonts w:hint="eastAsia"/>
          <w:lang w:val="en-US" w:eastAsia="zh-Hans"/>
        </w:rPr>
        <w:t>图</w:t>
      </w:r>
      <w:r>
        <w:rPr>
          <w:rFonts w:hint="default"/>
          <w:lang w:eastAsia="zh-Hans"/>
        </w:rPr>
        <w:t>5</w:t>
      </w:r>
      <w:r>
        <w:rPr>
          <w:rFonts w:hint="eastAsia"/>
          <w:lang w:val="en-US" w:eastAsia="zh-Hans"/>
        </w:rPr>
        <w:t>酒店界面</w:t>
      </w:r>
    </w:p>
    <w:p>
      <w:pPr>
        <w:bidi w:val="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进入火车票界面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填写搜索条件</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搜索火车票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点击购买</w:t>
      </w:r>
    </w:p>
    <w:p>
      <w:pPr>
        <w:bidi w:val="0"/>
      </w:pPr>
      <w:r>
        <w:drawing>
          <wp:inline distT="0" distB="0" distL="114300" distR="114300">
            <wp:extent cx="5925185" cy="2943860"/>
            <wp:effectExtent l="0" t="0" r="18415" b="254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0"/>
                    <a:stretch>
                      <a:fillRect/>
                    </a:stretch>
                  </pic:blipFill>
                  <pic:spPr>
                    <a:xfrm>
                      <a:off x="0" y="0"/>
                      <a:ext cx="5925185" cy="2943860"/>
                    </a:xfrm>
                    <a:prstGeom prst="rect">
                      <a:avLst/>
                    </a:prstGeom>
                    <a:noFill/>
                    <a:ln w="9525">
                      <a:noFill/>
                    </a:ln>
                  </pic:spPr>
                </pic:pic>
              </a:graphicData>
            </a:graphic>
          </wp:inline>
        </w:drawing>
      </w:r>
    </w:p>
    <w:p>
      <w:pPr>
        <w:bidi w:val="0"/>
        <w:ind w:left="2940" w:leftChars="0" w:firstLine="420" w:firstLineChars="0"/>
        <w:rPr>
          <w:rFonts w:hint="eastAsia"/>
          <w:lang w:val="en-US" w:eastAsia="zh-Hans"/>
        </w:rPr>
      </w:pPr>
      <w:r>
        <w:rPr>
          <w:rFonts w:hint="eastAsia"/>
          <w:lang w:val="en-US" w:eastAsia="zh-Hans"/>
        </w:rPr>
        <w:t>图</w:t>
      </w:r>
      <w:r>
        <w:rPr>
          <w:rFonts w:hint="default"/>
          <w:lang w:eastAsia="zh-Hans"/>
        </w:rPr>
        <w:t>6</w:t>
      </w:r>
      <w:r>
        <w:rPr>
          <w:rFonts w:hint="eastAsia"/>
          <w:lang w:val="en-US" w:eastAsia="zh-Hans"/>
        </w:rPr>
        <w:t>火车票界面</w:t>
      </w:r>
    </w:p>
    <w:p>
      <w:pPr>
        <w:bidi w:val="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进入度假界面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每一种搜索条件填写</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选择度假项目</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进入查看详情和购买</w:t>
      </w:r>
    </w:p>
    <w:p>
      <w:pPr>
        <w:bidi w:val="0"/>
      </w:pPr>
      <w:r>
        <w:drawing>
          <wp:inline distT="0" distB="0" distL="114300" distR="114300">
            <wp:extent cx="5937250" cy="3259455"/>
            <wp:effectExtent l="0" t="0" r="6350"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1"/>
                    <a:stretch>
                      <a:fillRect/>
                    </a:stretch>
                  </pic:blipFill>
                  <pic:spPr>
                    <a:xfrm>
                      <a:off x="0" y="0"/>
                      <a:ext cx="5937250" cy="3259455"/>
                    </a:xfrm>
                    <a:prstGeom prst="rect">
                      <a:avLst/>
                    </a:prstGeom>
                    <a:noFill/>
                    <a:ln w="9525">
                      <a:noFill/>
                    </a:ln>
                  </pic:spPr>
                </pic:pic>
              </a:graphicData>
            </a:graphic>
          </wp:inline>
        </w:drawing>
      </w:r>
    </w:p>
    <w:p>
      <w:pPr>
        <w:bidi w:val="0"/>
        <w:ind w:left="3360" w:leftChars="0" w:firstLine="420" w:firstLineChars="0"/>
        <w:rPr>
          <w:rFonts w:hint="eastAsia"/>
          <w:lang w:val="en-US" w:eastAsia="zh-Hans"/>
        </w:rPr>
      </w:pPr>
      <w:r>
        <w:rPr>
          <w:rFonts w:hint="eastAsia"/>
          <w:lang w:val="en-US" w:eastAsia="zh-Hans"/>
        </w:rPr>
        <w:t>图</w:t>
      </w:r>
      <w:r>
        <w:rPr>
          <w:rFonts w:hint="default"/>
          <w:lang w:eastAsia="zh-Hans"/>
        </w:rPr>
        <w:t>7</w:t>
      </w:r>
      <w:r>
        <w:rPr>
          <w:rFonts w:hint="eastAsia"/>
          <w:lang w:val="en-US" w:eastAsia="zh-Hans"/>
        </w:rPr>
        <w:t>度假界面</w:t>
      </w:r>
    </w:p>
    <w:p>
      <w:pPr>
        <w:bidi w:val="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进入团购界面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选择条件</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查看团购项目进行查看详情和购买</w:t>
      </w:r>
    </w:p>
    <w:p>
      <w:pPr>
        <w:bidi w:val="0"/>
      </w:pPr>
      <w:r>
        <w:drawing>
          <wp:inline distT="0" distB="0" distL="114300" distR="114300">
            <wp:extent cx="5929630" cy="3168015"/>
            <wp:effectExtent l="0" t="0" r="13970" b="698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2"/>
                    <a:stretch>
                      <a:fillRect/>
                    </a:stretch>
                  </pic:blipFill>
                  <pic:spPr>
                    <a:xfrm>
                      <a:off x="0" y="0"/>
                      <a:ext cx="5929630" cy="3168015"/>
                    </a:xfrm>
                    <a:prstGeom prst="rect">
                      <a:avLst/>
                    </a:prstGeom>
                    <a:noFill/>
                    <a:ln w="9525">
                      <a:noFill/>
                    </a:ln>
                  </pic:spPr>
                </pic:pic>
              </a:graphicData>
            </a:graphic>
          </wp:inline>
        </w:drawing>
      </w:r>
    </w:p>
    <w:p>
      <w:pPr>
        <w:bidi w:val="0"/>
        <w:ind w:left="3780" w:leftChars="0" w:firstLine="420" w:firstLineChars="0"/>
        <w:rPr>
          <w:rFonts w:hint="eastAsia"/>
          <w:lang w:val="en-US" w:eastAsia="zh-Hans"/>
        </w:rPr>
      </w:pPr>
      <w:r>
        <w:rPr>
          <w:rFonts w:hint="eastAsia"/>
          <w:lang w:val="en-US" w:eastAsia="zh-Hans"/>
        </w:rPr>
        <w:t>图</w:t>
      </w:r>
      <w:r>
        <w:rPr>
          <w:rFonts w:hint="default"/>
          <w:lang w:eastAsia="zh-Hans"/>
        </w:rPr>
        <w:t>8</w:t>
      </w:r>
      <w:r>
        <w:rPr>
          <w:rFonts w:hint="eastAsia"/>
          <w:lang w:val="en-US" w:eastAsia="zh-Hans"/>
        </w:rPr>
        <w:t>团购界面</w:t>
      </w:r>
    </w:p>
    <w:p>
      <w:pPr>
        <w:bidi w:val="0"/>
        <w:rPr>
          <w:rFonts w:hint="eastAsia" w:asciiTheme="minorEastAsia" w:hAnsiTheme="minorEastAsia" w:eastAsiaTheme="minorEastAsia" w:cstheme="minorEastAsia"/>
          <w:sz w:val="28"/>
          <w:szCs w:val="36"/>
          <w:lang w:val="en-US" w:eastAsia="zh-Hans"/>
        </w:rPr>
      </w:pPr>
      <w:r>
        <w:rPr>
          <w:rFonts w:hint="eastAsia" w:asciiTheme="minorEastAsia" w:hAnsiTheme="minorEastAsia" w:eastAsiaTheme="minorEastAsia" w:cstheme="minorEastAsia"/>
          <w:sz w:val="28"/>
          <w:szCs w:val="36"/>
          <w:lang w:val="en-US" w:eastAsia="zh-Hans"/>
        </w:rPr>
        <w:t>进入门票界面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搜索地点</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选择不同的门票进行查看详情和购买</w:t>
      </w:r>
    </w:p>
    <w:p>
      <w:pPr>
        <w:bidi w:val="0"/>
      </w:pPr>
      <w:r>
        <w:drawing>
          <wp:inline distT="0" distB="0" distL="114300" distR="114300">
            <wp:extent cx="5932805" cy="3142615"/>
            <wp:effectExtent l="0" t="0" r="10795" b="698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3"/>
                    <a:stretch>
                      <a:fillRect/>
                    </a:stretch>
                  </pic:blipFill>
                  <pic:spPr>
                    <a:xfrm>
                      <a:off x="0" y="0"/>
                      <a:ext cx="5932805" cy="3142615"/>
                    </a:xfrm>
                    <a:prstGeom prst="rect">
                      <a:avLst/>
                    </a:prstGeom>
                    <a:noFill/>
                    <a:ln w="9525">
                      <a:noFill/>
                    </a:ln>
                  </pic:spPr>
                </pic:pic>
              </a:graphicData>
            </a:graphic>
          </wp:inline>
        </w:drawing>
      </w:r>
    </w:p>
    <w:p>
      <w:pPr>
        <w:bidi w:val="0"/>
        <w:ind w:left="4200" w:leftChars="0" w:firstLine="420" w:firstLineChars="0"/>
        <w:rPr>
          <w:rFonts w:hint="eastAsia"/>
          <w:lang w:val="en-US" w:eastAsia="zh-Hans"/>
        </w:rPr>
      </w:pPr>
      <w:r>
        <w:rPr>
          <w:rFonts w:hint="eastAsia"/>
          <w:lang w:val="en-US" w:eastAsia="zh-Hans"/>
        </w:rPr>
        <w:t>图</w:t>
      </w:r>
      <w:r>
        <w:rPr>
          <w:rFonts w:hint="default"/>
          <w:lang w:eastAsia="zh-Hans"/>
        </w:rPr>
        <w:t>9</w:t>
      </w:r>
      <w:r>
        <w:rPr>
          <w:rFonts w:hint="eastAsia"/>
          <w:lang w:val="en-US" w:eastAsia="zh-Hans"/>
        </w:rPr>
        <w:t>门票界面</w:t>
      </w:r>
    </w:p>
    <w:p>
      <w:pPr>
        <w:bidi w:val="0"/>
        <w:rPr>
          <w:rFonts w:hint="eastAsia"/>
          <w:lang w:val="en-US" w:eastAsia="zh-Hans"/>
        </w:rPr>
      </w:pPr>
      <w:r>
        <w:rPr>
          <w:rFonts w:hint="eastAsia"/>
          <w:lang w:val="en-US" w:eastAsia="zh-Hans"/>
        </w:rPr>
        <w:t>进入当地人界面</w:t>
      </w:r>
      <w:r>
        <w:rPr>
          <w:rFonts w:hint="default"/>
          <w:lang w:eastAsia="zh-Hans"/>
        </w:rPr>
        <w:t>，</w:t>
      </w:r>
      <w:r>
        <w:rPr>
          <w:rFonts w:hint="eastAsia"/>
          <w:lang w:val="en-US" w:eastAsia="zh-Hans"/>
        </w:rPr>
        <w:t>选择不同服务</w:t>
      </w:r>
      <w:r>
        <w:rPr>
          <w:rFonts w:hint="default"/>
          <w:lang w:eastAsia="zh-Hans"/>
        </w:rPr>
        <w:t>，</w:t>
      </w:r>
      <w:r>
        <w:rPr>
          <w:rFonts w:hint="eastAsia"/>
          <w:lang w:val="en-US" w:eastAsia="zh-Hans"/>
        </w:rPr>
        <w:t>目的地和WIFI</w:t>
      </w:r>
      <w:r>
        <w:rPr>
          <w:rFonts w:hint="default"/>
          <w:lang w:eastAsia="zh-Hans"/>
        </w:rPr>
        <w:t>，</w:t>
      </w:r>
      <w:r>
        <w:rPr>
          <w:rFonts w:hint="eastAsia"/>
          <w:lang w:val="en-US" w:eastAsia="zh-Hans"/>
        </w:rPr>
        <w:t>进行条件查询</w:t>
      </w:r>
      <w:r>
        <w:rPr>
          <w:rFonts w:hint="default"/>
          <w:lang w:eastAsia="zh-Hans"/>
        </w:rPr>
        <w:t>，</w:t>
      </w:r>
      <w:r>
        <w:rPr>
          <w:rFonts w:hint="eastAsia"/>
          <w:lang w:val="en-US" w:eastAsia="zh-Hans"/>
        </w:rPr>
        <w:t>选择服务进行购买和查看详情</w:t>
      </w:r>
    </w:p>
    <w:p>
      <w:pPr>
        <w:bidi w:val="0"/>
      </w:pPr>
      <w:r>
        <w:drawing>
          <wp:inline distT="0" distB="0" distL="114300" distR="114300">
            <wp:extent cx="5926455" cy="3016885"/>
            <wp:effectExtent l="0" t="0" r="17145" b="571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4"/>
                    <a:stretch>
                      <a:fillRect/>
                    </a:stretch>
                  </pic:blipFill>
                  <pic:spPr>
                    <a:xfrm>
                      <a:off x="0" y="0"/>
                      <a:ext cx="5926455" cy="3016885"/>
                    </a:xfrm>
                    <a:prstGeom prst="rect">
                      <a:avLst/>
                    </a:prstGeom>
                    <a:noFill/>
                    <a:ln w="9525">
                      <a:noFill/>
                    </a:ln>
                  </pic:spPr>
                </pic:pic>
              </a:graphicData>
            </a:graphic>
          </wp:inline>
        </w:drawing>
      </w:r>
    </w:p>
    <w:p>
      <w:pPr>
        <w:bidi w:val="0"/>
        <w:ind w:left="2940" w:leftChars="0" w:firstLine="420" w:firstLineChars="0"/>
        <w:rPr>
          <w:rFonts w:hint="eastAsia" w:eastAsia="黑体-简"/>
          <w:lang w:val="en-US" w:eastAsia="zh-Hans"/>
        </w:rPr>
      </w:pPr>
      <w:r>
        <w:rPr>
          <w:rFonts w:hint="eastAsia"/>
          <w:lang w:val="en-US" w:eastAsia="zh-Hans"/>
        </w:rPr>
        <w:t>图</w:t>
      </w:r>
      <w:r>
        <w:rPr>
          <w:rFonts w:hint="default"/>
          <w:lang w:eastAsia="zh-Hans"/>
        </w:rPr>
        <w:t>10</w:t>
      </w:r>
      <w:r>
        <w:rPr>
          <w:rFonts w:hint="eastAsia"/>
          <w:lang w:val="en-US" w:eastAsia="zh-Hans"/>
        </w:rPr>
        <w:t>当地人界面</w:t>
      </w:r>
    </w:p>
    <w:p>
      <w:pPr>
        <w:bidi w:val="0"/>
        <w:rPr>
          <w:rFonts w:hint="eastAsia" w:eastAsia="黑体-简"/>
          <w:lang w:val="en-US" w:eastAsia="zh-Hans"/>
        </w:rPr>
      </w:pPr>
      <w:r>
        <w:rPr>
          <w:rFonts w:hint="default"/>
          <w:lang w:eastAsia="zh-Hans"/>
        </w:rPr>
        <w:tab/>
      </w:r>
    </w:p>
    <w:p>
      <w:pPr>
        <w:bidi w:val="0"/>
        <w:rPr>
          <w:rFonts w:hint="eastAsia" w:asciiTheme="minorEastAsia" w:hAnsiTheme="minorEastAsia" w:eastAsiaTheme="minorEastAsia" w:cstheme="minorEastAsia"/>
          <w:sz w:val="28"/>
          <w:szCs w:val="28"/>
          <w:lang w:eastAsia="zh-Hans"/>
        </w:rPr>
      </w:pPr>
      <w:r>
        <w:rPr>
          <w:rFonts w:hint="eastAsia" w:asciiTheme="minorEastAsia" w:hAnsiTheme="minorEastAsia" w:eastAsiaTheme="minorEastAsia" w:cstheme="minorEastAsia"/>
          <w:sz w:val="28"/>
          <w:szCs w:val="28"/>
          <w:lang w:val="en-US" w:eastAsia="zh-Hans"/>
        </w:rPr>
        <w:t>使用vscode软件打开代码</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安装node和npm</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使用命令启动运行程序</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打开mongodb数据库服务</w:t>
      </w:r>
      <w:r>
        <w:rPr>
          <w:rFonts w:hint="eastAsia" w:asciiTheme="minorEastAsia" w:hAnsiTheme="minorEastAsia" w:eastAsiaTheme="minorEastAsia" w:cstheme="minorEastAsia"/>
          <w:sz w:val="28"/>
          <w:szCs w:val="28"/>
          <w:lang w:eastAsia="zh-Hans"/>
        </w:rPr>
        <w:t>，</w:t>
      </w:r>
      <w:r>
        <w:rPr>
          <w:rFonts w:hint="eastAsia" w:asciiTheme="minorEastAsia" w:hAnsiTheme="minorEastAsia" w:eastAsiaTheme="minorEastAsia" w:cstheme="minorEastAsia"/>
          <w:sz w:val="28"/>
          <w:szCs w:val="28"/>
          <w:lang w:val="en-US" w:eastAsia="zh-Hans"/>
        </w:rPr>
        <w:t>打开node程序</w:t>
      </w:r>
      <w:r>
        <w:rPr>
          <w:rFonts w:hint="eastAsia" w:asciiTheme="minorEastAsia" w:hAnsiTheme="minorEastAsia" w:eastAsiaTheme="minorEastAsia" w:cstheme="minorEastAsia"/>
          <w:sz w:val="28"/>
          <w:szCs w:val="28"/>
          <w:lang w:eastAsia="zh-Hans"/>
        </w:rPr>
        <w:t>。</w:t>
      </w:r>
    </w:p>
    <w:p>
      <w:pPr>
        <w:bidi w:val="0"/>
        <w:rPr>
          <w:rFonts w:hint="eastAsia" w:asciiTheme="minorEastAsia" w:hAnsiTheme="minorEastAsia" w:eastAsiaTheme="minorEastAsia" w:cstheme="minorEastAsia"/>
          <w:sz w:val="28"/>
          <w:szCs w:val="36"/>
        </w:rPr>
      </w:pPr>
      <w:r>
        <w:rPr>
          <w:rFonts w:hint="eastAsia" w:asciiTheme="minorEastAsia" w:hAnsiTheme="minorEastAsia" w:eastAsiaTheme="minorEastAsia" w:cstheme="minorEastAsia"/>
          <w:sz w:val="28"/>
          <w:szCs w:val="36"/>
          <w:lang w:val="en-US" w:eastAsia="zh-Hans"/>
        </w:rPr>
        <w:t>进行程序</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首先到达登录页面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login地址</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进行账号登录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如果没有账号</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可以先注册</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然后登录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自动跳到主页面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home</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主页面是spa单页面应用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有不同的模块</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飞机票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火车票</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度假</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团购</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本地人</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门票等</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可以打开不同子页面</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进行相关的操作</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点击顶部的订单</w:t>
      </w:r>
      <w:r>
        <w:rPr>
          <w:rFonts w:hint="eastAsia" w:asciiTheme="minorEastAsia" w:hAnsiTheme="minorEastAsia" w:eastAsiaTheme="minorEastAsia" w:cstheme="minorEastAsia"/>
          <w:sz w:val="28"/>
          <w:szCs w:val="36"/>
          <w:lang w:eastAsia="zh-Hans"/>
        </w:rPr>
        <w:t>，</w:t>
      </w:r>
      <w:r>
        <w:rPr>
          <w:rFonts w:hint="eastAsia" w:asciiTheme="minorEastAsia" w:hAnsiTheme="minorEastAsia" w:eastAsiaTheme="minorEastAsia" w:cstheme="minorEastAsia"/>
          <w:sz w:val="28"/>
          <w:szCs w:val="36"/>
          <w:lang w:val="en-US" w:eastAsia="zh-Hans"/>
        </w:rPr>
        <w:t>可以查看所有的消费记录</w:t>
      </w:r>
      <w:bookmarkStart w:id="139" w:name="_Toc310950847"/>
      <w:bookmarkStart w:id="140" w:name="_Toc318664978"/>
    </w:p>
    <w:p>
      <w:pPr>
        <w:pStyle w:val="2"/>
        <w:numPr>
          <w:numId w:val="0"/>
        </w:numPr>
        <w:tabs>
          <w:tab w:val="clear" w:pos="425"/>
        </w:tabs>
        <w:bidi w:val="0"/>
        <w:ind w:leftChars="0"/>
        <w:rPr>
          <w:rStyle w:val="43"/>
          <w:rFonts w:hint="default" w:eastAsia="黑体"/>
          <w:b w:val="0"/>
          <w:bCs/>
          <w:sz w:val="32"/>
          <w:szCs w:val="32"/>
        </w:rPr>
      </w:pPr>
      <w:r>
        <w:rPr>
          <w:rStyle w:val="43"/>
          <w:rFonts w:hint="eastAsia" w:eastAsia="黑体"/>
          <w:b w:val="0"/>
          <w:bCs/>
          <w:sz w:val="32"/>
          <w:szCs w:val="32"/>
        </w:rPr>
        <w:t>附录D 主要源</w:t>
      </w:r>
      <w:bookmarkEnd w:id="139"/>
      <w:r>
        <w:rPr>
          <w:rStyle w:val="43"/>
          <w:rFonts w:hint="eastAsia" w:eastAsia="黑体"/>
          <w:b w:val="0"/>
          <w:bCs/>
          <w:sz w:val="32"/>
          <w:szCs w:val="32"/>
        </w:rPr>
        <w:t>代码</w:t>
      </w:r>
      <w:bookmarkEnd w:id="140"/>
    </w:p>
    <w:p>
      <w:pPr>
        <w:pStyle w:val="26"/>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4"/>
          <w:szCs w:val="24"/>
          <w:lang w:val="en-US" w:eastAsia="zh-CN" w:bidi="ar"/>
        </w:rPr>
      </w:pP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kern w:val="0"/>
          <w:sz w:val="28"/>
          <w:szCs w:val="28"/>
          <w:lang w:val="en-US" w:eastAsia="zh-Hans" w:bidi="ar"/>
        </w:rPr>
      </w:pPr>
      <w:r>
        <w:rPr>
          <w:rFonts w:hint="eastAsia" w:asciiTheme="minorEastAsia" w:hAnsiTheme="minorEastAsia" w:eastAsiaTheme="minorEastAsia" w:cstheme="minorEastAsia"/>
          <w:kern w:val="0"/>
          <w:sz w:val="28"/>
          <w:szCs w:val="28"/>
          <w:lang w:val="en-US" w:eastAsia="zh-Hans" w:bidi="ar"/>
        </w:rPr>
        <w:t>Index</w:t>
      </w:r>
      <w:r>
        <w:rPr>
          <w:rFonts w:hint="eastAsia" w:asciiTheme="minorEastAsia" w:hAnsiTheme="minorEastAsia" w:eastAsiaTheme="minorEastAsia" w:cstheme="minorEastAsia"/>
          <w:kern w:val="0"/>
          <w:sz w:val="28"/>
          <w:szCs w:val="28"/>
          <w:lang w:eastAsia="zh-Hans" w:bidi="ar"/>
        </w:rPr>
        <w:t>.js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React from "react";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ReactDOM from "react-dom";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HashRouter as Router, Route, Switch } from "react-router-dom";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"./index.css";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reportWebVitals from "./reportWebVitals";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Login from "./view/login";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Home from "./view/home";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Order from "./view/order";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ReactDOM.render(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&lt;React.StrictMode&gt;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&lt;Router&gt;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&lt;Switch&gt;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&lt;Route path="/login" component={Login}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&lt;Route path="/order" exact component={Order}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&lt;Route path="/" component={Home}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&lt;/Switch&gt;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&lt;/Router&gt;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&lt;/React.StrictMode&gt;,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document.getElementById("root")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reportWebVitals();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kern w:val="0"/>
          <w:sz w:val="28"/>
          <w:szCs w:val="28"/>
          <w:lang w:val="en-US" w:eastAsia="zh-CN" w:bidi="ar"/>
        </w:rPr>
      </w:pP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kern w:val="0"/>
          <w:sz w:val="28"/>
          <w:szCs w:val="28"/>
          <w:lang w:val="en-US" w:eastAsia="zh-CN" w:bidi="ar"/>
        </w:rPr>
      </w:pP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kern w:val="0"/>
          <w:sz w:val="28"/>
          <w:szCs w:val="28"/>
          <w:lang w:eastAsia="zh-CN" w:bidi="ar"/>
        </w:rPr>
      </w:pPr>
      <w:r>
        <w:rPr>
          <w:rFonts w:hint="eastAsia" w:asciiTheme="minorEastAsia" w:hAnsiTheme="minorEastAsia" w:eastAsiaTheme="minorEastAsia" w:cstheme="minorEastAsia"/>
          <w:kern w:val="0"/>
          <w:sz w:val="28"/>
          <w:szCs w:val="28"/>
          <w:lang w:eastAsia="zh-CN" w:bidi="ar"/>
        </w:rPr>
        <w:t>Home.jsx</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React, { Component } from "react";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Input, Image, Button } from "antd";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import { BrowserRouter as Router, NavLink as Link , Route, Switch } from 'react-router-dom'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HashRouter as Router,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NavLink as Link,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Route,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Switch,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Redirect,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from "react-router-dom";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withRouter } from "react-router";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"./index.less";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Head from "../../component/head";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LeftFixed from "../../component/leftFixed";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Main from "../../component/main";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PlaneTicket from "../../component/planeTicket";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Hotel from "../../component/hotel";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TrainTickets from "../../component/trainTickets";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Holiday from "../../component/holiday";</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GroupBuying from "../../component/groupBuying";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Tickets from "../../component/tickets";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Local from "../../component/local";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const { Search } = Input;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 Home extends Component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constructor(props)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super(props);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this.state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componentNum: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this.onSearch = this.onSearch.bind(this);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componentDidMount()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console.log(this.props.location.pathname);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let pathName = this.props.location.pathname;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let index = "0";</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"/main")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"0";</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"/planeTicket")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"1";</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"/hotel")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"2";</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"/trainTickets")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"3";</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"/holiday")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"4";</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"/groupBuying")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"5";</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"/tickets")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"6";</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(pathName == "/local")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 = "7";</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this.setState({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componentNum: index,</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onSearch()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toHomeChildRouter(index)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this.setState({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componentNum: index,</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this.props.history.replace("/main");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1)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this.props.history.replace("/planeTicket");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2)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this.props.history.replace("/hotel");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3)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this.props.history.replace("/trainTickets");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4)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this.props.history.replace("/holiday");</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5)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this.props.history.replace("/groupBuying");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6)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this.props.history.replace("/tickets");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if (index == 7)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this.props.history.replace("/local");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render()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return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className="home"&gt;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&lt;Head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{this.state.componentNum == 0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className="goWhereInput"&gt;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className="leftImg"&gt;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&lt;Image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100, height: 40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src="https://gw.alipayobjects.com/zos/antfincdn/aPkFc8Sj7n/method-draw-image.svg"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className="input"&gt;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&lt;Search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placeholder="搜索目的地"</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onSearch={this.onSearch}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enterButton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className="telePeople"&gt;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&lt;Image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100, height: 40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className="img"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src="https://gw.alipayobjects.com/zos/antfincdn/aPkFc8Sj7n/method-draw-image.svg"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className="content"&gt;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&lt;p&gt;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&lt;span&gt;国内客服&lt;/span&gt;95117</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&lt;/p&gt;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&lt;p&gt;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&lt;span&gt;国外客服&lt;/span&gt;1234567</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&lt;/p&gt;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className="ComponentRouter"&gt;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0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"0")}</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首页</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1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"1")}</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机票</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2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"2")}</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酒店</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3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"3")}</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火车票</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4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"4")}</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度假</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5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"5")}</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团购</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6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"6")}</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门票</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type="text"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size="large"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className={this.state.componentNum == 7 ? "clickEd" : "Noclick"}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onClick={this.toHomeChildRouter.bind(this, "7")}</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当地人</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&lt;Switch&gt;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path="/main" component={Main}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path="/planeTicket" component={PlaneTicket}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path="/hotel" component={Hotel}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path="/trainTickets" component={TrainTickets}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path="/holiday" component={Holiday}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path="/groupBuying" component={GroupBuying}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path="/tickets" component={Tickets}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path="/local" component={Local}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 path="/" exact component={Main}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&lt;/Switch&gt;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&lt;/Router&gt;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className="fixedFixed"&gt;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&lt;LeftFixed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export default withRouter(Home);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40" w:afterAutospacing="0"/>
        <w:ind w:left="0" w:right="0"/>
        <w:jc w:val="both"/>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Login.jsx</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React, { Component } from "react";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SmallLogin from "../../component/login";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LoginHead from "../../component/login/loginHead";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"./index.less";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Image, Select, Form, Button, Input } from "antd";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VerficationCode from "../../component/login/verificationCode";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const { Option } = Select;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class Home extends Component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constructor(props)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super(props);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this.verfication = React.createRef();</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this.state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loginOrRegister: true,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this.checkLoginRegister = this.checkLoginRegister.bind(this);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this.onFinish = this.onFinish.bind(this);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this.onFinishFailed = this.onFinishFailed.bind(this);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checkLoginRegister(data)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this.setState({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loginOrRegister: data,</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onFinish(e)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console.log(this.verfication.current.state);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console.log(e);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onFinishFailed()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render()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return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className="loginMain"&gt;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className="head"&gt;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&lt;LoginHead checkLoginRegister={this.checkLoginRegister}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className="loginCenter"&gt;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className="logImg"&gt;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&lt;Image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150, height: 50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src="https://gw.alipayobjects.com/zos/antfincdn/aPkFc8Sj7n/method-draw-image.svg"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{this.state.loginOrRegister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&lt;span&gt;账号登录&lt;/span&gt;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&lt;span&gt;账号注册&lt;/span&gt;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{this.state.loginOrRegister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className="CenterMain"&gt;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 className="MainLeft"&gt;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&lt;Image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width={200}</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src="https://zos.alipayobjects.com/rmsportal/jkjgkEfvpUPVyRjUImniVslZfWPnJuuZ.png"</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&lt;SmallLogin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labelCol={{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span: 4,</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wrapperCol={{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span: 14,</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layout="horizontal"</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onFinish={this.onFinish}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onFinishFailed={this.onFinishFailed}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label="国家/地区"</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name="country"</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500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rules={[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required: true,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message: "Please input your telephone!",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&lt;Select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showSearch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200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placeholder="Select a person"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optionFilterProp="children"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filterOption={(input, option)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option.children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.toLowerCase()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.indexOf(input.toLowerCase()) &gt;= 0</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&lt;Option value="jack"&gt;Jack&lt;/Option&gt;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&lt;Option value="lucy"&gt;Lucy&lt;/Option&gt;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&lt;Option value="tom"&gt;Tom&lt;/Option&gt;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&lt;/Select&gt;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name="telephone"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label="手机号码"</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500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rules={[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required: true,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message: "Please input your telephone!",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&lt;Input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name="password"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label="登录密码"</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style={{ width: 500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rules={[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required: true,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message: "Please input your password!",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hasFeedback</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&lt;Input.Password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 name="Code" label="验证码" style={{ width: 500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&lt;VerficationCode ref={this.verfication}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 style={{}}&gt;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 type="primary" htmlType="submit"&gt;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同意协议并注册</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&lt;/Form&gt;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export default Home;</w:t>
      </w:r>
    </w:p>
    <w:p>
      <w:pPr>
        <w:bidi w:val="0"/>
        <w:rPr>
          <w:rStyle w:val="43"/>
          <w:rFonts w:hint="eastAsia" w:asciiTheme="minorEastAsia" w:hAnsiTheme="minorEastAsia" w:eastAsiaTheme="minorEastAsia" w:cstheme="minorEastAsia"/>
          <w:b w:val="0"/>
          <w:sz w:val="28"/>
          <w:szCs w:val="28"/>
          <w:lang w:eastAsia="zh-Hans"/>
        </w:rPr>
      </w:pPr>
      <w:r>
        <w:rPr>
          <w:rStyle w:val="43"/>
          <w:rFonts w:hint="eastAsia" w:asciiTheme="minorEastAsia" w:hAnsiTheme="minorEastAsia" w:eastAsiaTheme="minorEastAsia" w:cstheme="minorEastAsia"/>
          <w:b w:val="0"/>
          <w:sz w:val="28"/>
          <w:szCs w:val="28"/>
          <w:lang w:val="en-US" w:eastAsia="zh-Hans"/>
        </w:rPr>
        <w:t>Order</w:t>
      </w:r>
      <w:r>
        <w:rPr>
          <w:rStyle w:val="43"/>
          <w:rFonts w:hint="eastAsia" w:asciiTheme="minorEastAsia" w:hAnsiTheme="minorEastAsia" w:eastAsiaTheme="minorEastAsia" w:cstheme="minorEastAsia"/>
          <w:b w:val="0"/>
          <w:sz w:val="28"/>
          <w:szCs w:val="28"/>
          <w:lang w:eastAsia="zh-Hans"/>
        </w:rPr>
        <w:t>.jsx</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Component } from "react";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Head from "../../component/head";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OwnOrder from "./common/ownOrder";</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UserData from "./common/UserData";</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"./index.less";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export default class Order extends Component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constructor(props)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super(props);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orderType: 2,</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changeTad(id)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this.setState({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orderType: id,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render()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return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className="orderMain"&gt;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&lt;Head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className="orderType"&gt;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className={this.state.orderType == 1 ? "typeBtnClick" : "typeBtn"}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onClick={this.changeTad.bind(this, 1)}</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个人信息</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className={this.state.orderType == 2 ? "typeBtnClick" : "typeBtn"}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onClick={this.changeTad.bind(this, 2)}</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账号设置</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className={this.state.orderType == 3 ? "typeBtnClick" : "typeBtn"}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onClick={this.changeTad.bind(this, 3)}</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我的账户</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className={this.state.orderType == 4 ? "typeBtnClick" : "typeBtn"}</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onClick={this.changeTad.bind(this, 4)}</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消息</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className="ownOrder"&gt;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{this.state.orderType == 1 ? &lt;OwnOrder /&gt;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{this.state.orderType == 2 ? &lt;UserData /&gt;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{this.state.orderType == 3 ? &lt;OwnOrder /&gt;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{this.state.orderType == 4 ? &lt;OwnOrder /&gt;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p>
    <w:p>
      <w:pPr>
        <w:bidi w:val="0"/>
        <w:rPr>
          <w:rStyle w:val="43"/>
          <w:rFonts w:hint="eastAsia" w:asciiTheme="minorEastAsia" w:hAnsiTheme="minorEastAsia" w:eastAsiaTheme="minorEastAsia" w:cstheme="minorEastAsia"/>
          <w:b w:val="0"/>
          <w:sz w:val="28"/>
          <w:szCs w:val="28"/>
        </w:rPr>
      </w:pPr>
      <w:r>
        <w:rPr>
          <w:rStyle w:val="43"/>
          <w:rFonts w:hint="eastAsia" w:asciiTheme="minorEastAsia" w:hAnsiTheme="minorEastAsia" w:eastAsiaTheme="minorEastAsia" w:cstheme="minorEastAsia"/>
          <w:b w:val="0"/>
          <w:sz w:val="28"/>
          <w:szCs w:val="28"/>
        </w:rPr>
        <w:t>userData.jsx</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Component } from "react";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 Image, Form, Button, Input, Radio } from "antd";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import "./userData.less";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export default class UserData extends Component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constructor(props)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super(props);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UserData: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name: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userData: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birthday: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gender: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update: true,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this.changeUpdate = this.changeUpdate.bind(this);</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changeUpdate()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this.setState({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update: false,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render()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return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className="userData"&gt;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className="userMain"&gt;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&lt;Image src=""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className="detail"&gt;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{this.state.update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className="content"&gt;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className="lineContent"&gt;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className="title"&gt;昵称&lt;/div&gt;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className="uData"&gt;{this.state.UserData.name}&lt;/div&gt;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className="lineContent"&gt;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className="title"&gt;用户名&lt;/div&gt;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className="uData"&gt;{this.state.UserData.userName}&lt;/div&gt;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className="lineContent"&gt;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className="title"&gt;生日&lt;/div&gt;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className="uData"&gt;{this.state.UserData.birthday}&lt;/div&gt;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className="lineContent"&gt;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className="title"&gt;性别&lt;/div&gt;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className="uData"&gt;{this.state.UserData.gender}&lt;/div&gt;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className="form"&gt;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className="groupBuy"</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initialValues={{ remember: true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onFinish={this.OnFinish}</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onFinishFailed={this.OnFinishFailed}</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 name="username" className="username" label="昵称"&gt;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&lt;Input placeholder="请输入你的昵称"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 name="birthday" className="birthday" label="生日"&gt;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&lt;Input placeholder="请输入你的生日"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 name="birthday" className="InCity" label="性别"&gt;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&lt;Radio.Group</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onChange={this.oneRadioOnChange}</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value={this.state.oneRadio}</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&lt;Radio value="1"&gt;男&lt;/Radio&gt;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&lt;Radio value="2"&gt;女&lt;/Radio&gt;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&lt;Radio value="3"&gt;保密&lt;/Radio&gt;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&lt;/Radio.Group&gt;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 className="submitgroupBuyForm"&gt;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&lt;Button type="primary" htmlType="submit"&gt;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确定</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&lt;Button&gt;取消&lt;/Button&gt;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&lt;/Form.Item&gt;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&lt;/Form&gt;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{this.state.update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 onClick={this.changeUpdate} className="updateData"&gt;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修改</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 :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&lt;&gt;&lt;/&gt;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&lt;/div&gt;</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kern w:val="0"/>
          <w:sz w:val="28"/>
          <w:szCs w:val="28"/>
          <w:lang w:val="en-US" w:eastAsia="zh-CN" w:bidi="ar"/>
        </w:rPr>
        <w:t>  }</w:t>
      </w:r>
    </w:p>
    <w:p>
      <w:pPr>
        <w:pStyle w:val="26"/>
        <w:keepNext w:val="0"/>
        <w:keepLines w:val="0"/>
        <w:widowControl/>
        <w:suppressLineNumbers w:val="0"/>
        <w:spacing w:before="0" w:beforeAutospacing="0" w:after="0" w:afterAutospacing="0"/>
        <w:ind w:left="0" w:right="0"/>
        <w:jc w:val="left"/>
        <w:rPr>
          <w:rStyle w:val="43"/>
          <w:rFonts w:hint="eastAsia" w:eastAsia="黑体"/>
          <w:sz w:val="32"/>
          <w:szCs w:val="32"/>
        </w:rPr>
      </w:pPr>
      <w:r>
        <w:rPr>
          <w:rFonts w:hint="eastAsia" w:asciiTheme="minorEastAsia" w:hAnsiTheme="minorEastAsia" w:eastAsiaTheme="minorEastAsia" w:cstheme="minorEastAsia"/>
          <w:kern w:val="0"/>
          <w:sz w:val="28"/>
          <w:szCs w:val="28"/>
          <w:lang w:val="en-US" w:eastAsia="zh-CN" w:bidi="ar"/>
        </w:rPr>
        <w:t>}</w:t>
      </w:r>
      <w:bookmarkStart w:id="141" w:name="_GoBack"/>
      <w:bookmarkEnd w:id="141"/>
    </w:p>
    <w:sectPr>
      <w:headerReference r:id="rId7" w:type="default"/>
      <w:footerReference r:id="rId9" w:type="default"/>
      <w:headerReference r:id="rId8" w:type="even"/>
      <w:footerReference r:id="rId10" w:type="even"/>
      <w:pgSz w:w="11906" w:h="16838"/>
      <w:pgMar w:top="1418" w:right="1134" w:bottom="1418" w:left="1418"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 w:date="2016-04-18T08:37:00Z" w:initials="a">
    <w:p w14:paraId="7B7F0AD4">
      <w:pPr>
        <w:pStyle w:val="6"/>
        <w:rPr>
          <w:rFonts w:hint="eastAsia"/>
        </w:rPr>
      </w:pPr>
      <w:r>
        <w:rPr>
          <w:rFonts w:hint="eastAsia"/>
        </w:rPr>
        <w:t>请</w:t>
      </w:r>
      <w:r>
        <w:t>根据设计题目将</w:t>
      </w:r>
      <w:r>
        <w:rPr>
          <w:rFonts w:hint="eastAsia"/>
        </w:rPr>
        <w:t>各</w:t>
      </w:r>
      <w:r>
        <w:t>阶段内容具体化</w:t>
      </w:r>
    </w:p>
  </w:comment>
  <w:comment w:id="1" w:author="User" w:date="2016-04-18T08:37:00Z" w:initials="U">
    <w:p w14:paraId="6FA76F75">
      <w:pPr>
        <w:pStyle w:val="6"/>
      </w:pPr>
      <w:r>
        <w:rPr>
          <w:rFonts w:hint="eastAsia"/>
        </w:rPr>
        <w:t>指导教师可根据选题自行调整时间安排，但要保证毕业设计过程在16周以上</w:t>
      </w:r>
    </w:p>
  </w:comment>
  <w:comment w:id="2" w:author="admin" w:date="2016-04-18T08:37:00Z" w:initials="a">
    <w:p w14:paraId="74EFB350">
      <w:pPr>
        <w:pStyle w:val="6"/>
      </w:pPr>
      <w:r>
        <w:rPr>
          <w:rFonts w:hint="eastAsia"/>
          <w:sz w:val="18"/>
          <w:szCs w:val="18"/>
        </w:rPr>
        <w:t>选题，有针对性地进行学习，查询相关技术资料和文献，熟悉开发设计工具</w:t>
      </w:r>
    </w:p>
  </w:comment>
  <w:comment w:id="3" w:author="admin" w:date="2016-04-18T08:37:00Z" w:initials="a">
    <w:p w14:paraId="7F7EB55B">
      <w:pPr>
        <w:pStyle w:val="6"/>
      </w:pPr>
      <w:r>
        <w:rPr>
          <w:rFonts w:hint="eastAsia"/>
          <w:sz w:val="18"/>
          <w:szCs w:val="18"/>
        </w:rPr>
        <w:t>对设计项目进行分析和规划，确定系统的结构、功能、模块和数据，制定具体的工作计划和方案</w:t>
      </w:r>
      <w:r>
        <w:rPr>
          <w:sz w:val="18"/>
          <w:szCs w:val="18"/>
        </w:rPr>
        <w:t>，</w:t>
      </w:r>
      <w:r>
        <w:rPr>
          <w:rFonts w:hint="eastAsia"/>
          <w:sz w:val="18"/>
          <w:szCs w:val="18"/>
        </w:rPr>
        <w:t>完成需求</w:t>
      </w:r>
      <w:r>
        <w:rPr>
          <w:sz w:val="18"/>
          <w:szCs w:val="18"/>
        </w:rPr>
        <w:t>分析、开题报告</w:t>
      </w:r>
    </w:p>
  </w:comment>
  <w:comment w:id="4" w:author="admin" w:date="2016-04-18T08:37:00Z" w:initials="a">
    <w:p w14:paraId="FEDFC8B9">
      <w:pPr>
        <w:pStyle w:val="6"/>
        <w:rPr>
          <w:rFonts w:hint="eastAsia"/>
        </w:rPr>
      </w:pPr>
      <w:r>
        <w:t>概要设计、详细设计、数据库设计</w:t>
      </w:r>
    </w:p>
  </w:comment>
  <w:comment w:id="5" w:author="admin" w:date="2016-04-18T08:37:00Z" w:initials="a">
    <w:p w14:paraId="4E9FF85E">
      <w:pPr>
        <w:pStyle w:val="6"/>
        <w:rPr>
          <w:rFonts w:hint="eastAsia"/>
        </w:rPr>
      </w:pPr>
      <w:r>
        <w:t>代码实现、中期检查</w:t>
      </w:r>
      <w:r>
        <w:rPr>
          <w:rFonts w:hint="eastAsia"/>
        </w:rPr>
        <w:t>、</w:t>
      </w:r>
      <w:r>
        <w:t>系统测试调试</w:t>
      </w:r>
    </w:p>
  </w:comment>
  <w:comment w:id="6" w:author="admin" w:date="2016-04-25T16:06:00Z" w:initials="a">
    <w:p w14:paraId="FFA65A45">
      <w:pPr>
        <w:pStyle w:val="6"/>
        <w:rPr>
          <w:rFonts w:hint="eastAsia"/>
        </w:rPr>
      </w:pPr>
      <w:r>
        <w:rPr>
          <w:rFonts w:hint="eastAsia"/>
        </w:rPr>
        <w:t>请</w:t>
      </w:r>
      <w:r>
        <w:t>根据设计题目将</w:t>
      </w:r>
      <w:r>
        <w:rPr>
          <w:rFonts w:hint="eastAsia"/>
        </w:rPr>
        <w:t>各</w:t>
      </w:r>
      <w:r>
        <w:t>阶段内容具体化</w:t>
      </w:r>
    </w:p>
  </w:comment>
  <w:comment w:id="7" w:author="User" w:date="2016-04-25T16:06:00Z" w:initials="U">
    <w:p w14:paraId="1BFF0574">
      <w:pPr>
        <w:pStyle w:val="6"/>
      </w:pPr>
      <w:r>
        <w:rPr>
          <w:rFonts w:hint="eastAsia"/>
        </w:rPr>
        <w:t>指导教师可根据选题自行调整时间安排，但要保证毕业设计过程在16周以上</w:t>
      </w:r>
    </w:p>
  </w:comment>
  <w:comment w:id="8" w:author="admin" w:date="2016-04-25T16:06:00Z" w:initials="a">
    <w:p w14:paraId="C7F72E3C">
      <w:pPr>
        <w:pStyle w:val="6"/>
      </w:pPr>
      <w:r>
        <w:rPr>
          <w:rFonts w:hint="eastAsia"/>
          <w:sz w:val="18"/>
          <w:szCs w:val="18"/>
        </w:rPr>
        <w:t>选题，有针对性地进行学习，查询相关技术资料和文献，熟悉开发设计工具</w:t>
      </w:r>
    </w:p>
  </w:comment>
  <w:comment w:id="9" w:author="admin" w:date="2016-04-25T16:06:00Z" w:initials="a">
    <w:p w14:paraId="5BFF5251">
      <w:pPr>
        <w:pStyle w:val="6"/>
      </w:pPr>
      <w:r>
        <w:rPr>
          <w:rFonts w:hint="eastAsia"/>
          <w:sz w:val="18"/>
          <w:szCs w:val="18"/>
        </w:rPr>
        <w:t>对设计项目进行分析和规划，确定系统的结构、功能、模块和数据，制定具体的工作计划和方案</w:t>
      </w:r>
      <w:r>
        <w:rPr>
          <w:sz w:val="18"/>
          <w:szCs w:val="18"/>
        </w:rPr>
        <w:t>，</w:t>
      </w:r>
      <w:r>
        <w:rPr>
          <w:rFonts w:hint="eastAsia"/>
          <w:sz w:val="18"/>
          <w:szCs w:val="18"/>
        </w:rPr>
        <w:t>完成需求</w:t>
      </w:r>
      <w:r>
        <w:rPr>
          <w:sz w:val="18"/>
          <w:szCs w:val="18"/>
        </w:rPr>
        <w:t>分析、开题报告</w:t>
      </w:r>
    </w:p>
  </w:comment>
  <w:comment w:id="10" w:author="admin" w:date="2016-04-25T16:06:00Z" w:initials="a">
    <w:p w14:paraId="2BFF14B7">
      <w:pPr>
        <w:pStyle w:val="6"/>
        <w:rPr>
          <w:rFonts w:hint="eastAsia"/>
        </w:rPr>
      </w:pPr>
      <w:r>
        <w:t>概要设计、详细设计、数据库设计</w:t>
      </w:r>
    </w:p>
  </w:comment>
  <w:comment w:id="11" w:author="admin" w:date="2016-04-25T16:06:00Z" w:initials="a">
    <w:p w14:paraId="A0EB5A5D">
      <w:pPr>
        <w:pStyle w:val="6"/>
        <w:rPr>
          <w:rFonts w:hint="eastAsia"/>
        </w:rPr>
      </w:pPr>
      <w:r>
        <w:t>代码实现、中期检查</w:t>
      </w:r>
      <w:r>
        <w:rPr>
          <w:rFonts w:hint="eastAsia"/>
        </w:rPr>
        <w:t>、</w:t>
      </w:r>
      <w:r>
        <w:t>系统测试调试</w:t>
      </w:r>
    </w:p>
  </w:comment>
  <w:comment w:id="12" w:author="汪斌" w:date="2011-12-06T20:00:00Z" w:initials="汪斌">
    <w:p w14:paraId="75FFD759">
      <w:pPr>
        <w:pStyle w:val="6"/>
      </w:pPr>
      <w:r>
        <w:rPr>
          <w:rFonts w:hint="eastAsia"/>
        </w:rPr>
        <w:t>标题应该简短、明确、有概括性。标题字数要适当，不宜超过20个字。如果有些细节必须放进标题，可以分成主标题和副标题。</w:t>
      </w:r>
    </w:p>
  </w:comment>
  <w:comment w:id="13" w:author="汪斌" w:date="2011-12-06T20:29:00Z" w:initials="汪斌">
    <w:p w14:paraId="7DFFA95E">
      <w:pPr>
        <w:pStyle w:val="6"/>
        <w:rPr>
          <w:rFonts w:hint="eastAsia"/>
        </w:rPr>
      </w:pPr>
      <w:r>
        <w:rPr>
          <w:rFonts w:hint="eastAsia"/>
        </w:rPr>
        <w:t>论文摘要简要陈述研究课题的内容，创新见解和主要论点，中文摘要在300—500字左右。摘要的最后应列出关键词。英文摘要及关键字应与中文摘要相对应。</w:t>
      </w:r>
    </w:p>
    <w:p w14:paraId="33FF5E22">
      <w:pPr>
        <w:pStyle w:val="6"/>
        <w:rPr>
          <w:rFonts w:hint="eastAsia"/>
        </w:rPr>
      </w:pPr>
    </w:p>
    <w:p w14:paraId="FBBB79BA">
      <w:pPr>
        <w:pStyle w:val="6"/>
        <w:rPr>
          <w:rFonts w:hint="eastAsia"/>
        </w:rPr>
      </w:pPr>
    </w:p>
    <w:p w14:paraId="35AFFEC8">
      <w:pPr>
        <w:pStyle w:val="6"/>
        <w:rPr>
          <w:rFonts w:hint="eastAsia"/>
        </w:rPr>
      </w:pPr>
    </w:p>
    <w:p w14:paraId="1FBE4DF5">
      <w:pPr>
        <w:pStyle w:val="6"/>
      </w:pPr>
      <w:r>
        <w:rPr>
          <w:rFonts w:hint="eastAsia"/>
        </w:rPr>
        <w:t xml:space="preserve">    中文摘要：独占一页；论文题目用小2号黑体字、居中；"摘要"用3号黑体字、居中；正文用小4号宋体字。关键词用小4号黑体字、居左顶格、单独占行，关键词之间用分号间隔。</w:t>
      </w:r>
    </w:p>
  </w:comment>
  <w:comment w:id="14" w:author="汪斌" w:date="2011-12-06T20:29:00Z" w:initials="汪斌">
    <w:p w14:paraId="6E4F5E12">
      <w:pPr>
        <w:pStyle w:val="6"/>
      </w:pPr>
      <w:r>
        <w:rPr>
          <w:rFonts w:hint="eastAsia"/>
        </w:rPr>
        <w:t>英文摘要：独占一页；论文题目用小2号加粗、居中；" ABSTRACT"用3号加粗、居中；正文用小4号。关键词用小4号加粗、居左顶格、单独占行，关键词之间用分号间隔。</w:t>
      </w:r>
    </w:p>
  </w:comment>
  <w:comment w:id="15" w:author="汪斌" w:date="2013-04-18T13:02:00Z" w:initials="汪斌">
    <w:p w14:paraId="FFF185D2">
      <w:pPr>
        <w:pStyle w:val="6"/>
        <w:rPr>
          <w:rFonts w:hint="eastAsia"/>
        </w:rPr>
      </w:pPr>
      <w:r>
        <w:rPr>
          <w:rFonts w:hint="eastAsia"/>
        </w:rPr>
        <w:t>目录按三级标题编写（即：1 …、1.1 …、1.1.1 …），要求标题层次清晰。目录中的标题应与正文中的标题一致。每一章节后应标明起始页码。</w:t>
      </w:r>
    </w:p>
    <w:p w14:paraId="FFFFF938">
      <w:pPr>
        <w:pStyle w:val="6"/>
        <w:rPr>
          <w:rFonts w:hint="eastAsia"/>
        </w:rPr>
      </w:pPr>
    </w:p>
    <w:p w14:paraId="E3D7FEA3">
      <w:pPr>
        <w:pStyle w:val="6"/>
      </w:pPr>
    </w:p>
    <w:p w14:paraId="6DD348B9">
      <w:pPr>
        <w:pStyle w:val="6"/>
      </w:pPr>
      <w:r>
        <w:rPr>
          <w:rFonts w:hint="eastAsia"/>
        </w:rPr>
        <w:t xml:space="preserve">    目录："目录"用黑体三号加粗、居中；目录内容最少列出第一级标题（章）和第二级标题（节）；第一级标题（章）用黑体小四加粗，第二级标题（节）用宋体小四，第三级标题用宋体小四，居左顶格、单独占行，每一级标题后应标明起始页码。</w:t>
      </w:r>
    </w:p>
  </w:comment>
  <w:comment w:id="16" w:author="汪斌" w:date="2013-04-18T12:42:00Z" w:initials="汪斌">
    <w:p w14:paraId="7EF709DC">
      <w:pPr>
        <w:pStyle w:val="6"/>
        <w:rPr>
          <w:rFonts w:hint="eastAsia"/>
        </w:rPr>
      </w:pPr>
      <w:r>
        <w:rPr>
          <w:rFonts w:hint="eastAsia"/>
        </w:rPr>
        <w:t>正文字数：15000字以上。外文翻译字数：2000实词以上。</w:t>
      </w:r>
    </w:p>
    <w:p w14:paraId="7FFFD882">
      <w:pPr>
        <w:pStyle w:val="6"/>
        <w:rPr>
          <w:rFonts w:hint="eastAsia"/>
        </w:rPr>
      </w:pPr>
    </w:p>
    <w:p w14:paraId="77AE9109">
      <w:pPr>
        <w:pStyle w:val="6"/>
        <w:rPr>
          <w:rFonts w:hint="eastAsia"/>
        </w:rPr>
      </w:pPr>
      <w:r>
        <w:rPr>
          <w:rFonts w:hint="eastAsia"/>
        </w:rPr>
        <w:t xml:space="preserve">    毕业设计文本要按学校规定的格式用A4纸打印，正文中的任何部分不得写到文稿纸边框以外，文稿纸不得随意接长或截短。汉字必须使用国家公布的规范字。</w:t>
      </w:r>
    </w:p>
    <w:p w14:paraId="F5BBB4F7">
      <w:pPr>
        <w:pStyle w:val="6"/>
        <w:rPr>
          <w:rFonts w:hint="eastAsia"/>
        </w:rPr>
      </w:pPr>
      <w:r>
        <w:rPr>
          <w:rFonts w:hint="eastAsia"/>
        </w:rPr>
        <w:t xml:space="preserve">    页面设置：上2.5，下2.5，左2.5，右2；页眉1.5，页脚1.75。</w:t>
      </w:r>
    </w:p>
    <w:p w14:paraId="5F652BAB">
      <w:pPr>
        <w:pStyle w:val="6"/>
        <w:rPr>
          <w:rFonts w:hint="eastAsia"/>
        </w:rPr>
      </w:pPr>
      <w:r>
        <w:rPr>
          <w:rFonts w:hint="eastAsia"/>
        </w:rPr>
        <w:t xml:space="preserve">    </w:t>
      </w:r>
      <w:r>
        <w:rPr>
          <w:rFonts w:hint="eastAsia"/>
          <w:color w:val="FF0000"/>
        </w:rPr>
        <w:t>全文采用1.25倍行距</w:t>
      </w:r>
      <w:r>
        <w:rPr>
          <w:rFonts w:hint="eastAsia"/>
        </w:rPr>
        <w:t>，标准字符间距。西文、数字等符号均采用Times New Roman体字。</w:t>
      </w:r>
    </w:p>
    <w:p w14:paraId="FF9F3F78">
      <w:pPr>
        <w:pStyle w:val="6"/>
      </w:pPr>
      <w:r>
        <w:rPr>
          <w:rFonts w:hint="eastAsia"/>
        </w:rPr>
        <w:t xml:space="preserve">    正文：用小4号宋体字；参考文献正文用5号宋体字；图表字号采用5号宋体字。</w:t>
      </w:r>
    </w:p>
  </w:comment>
  <w:comment w:id="17" w:author="汪斌" w:date="2011-12-06T20:05:00Z" w:initials="汪斌">
    <w:p w14:paraId="7FFBDD08">
      <w:pPr>
        <w:pStyle w:val="6"/>
      </w:pPr>
      <w:r>
        <w:rPr>
          <w:rFonts w:hint="eastAsia"/>
        </w:rPr>
        <w:t>说明本课题的意义、目的、研究范围及要达到的技术要求；简述本课题在国内外的发展概况及存在的问题；说明本课题的指导思想；阐述本课题应解决的主要问题。</w:t>
      </w:r>
    </w:p>
  </w:comment>
  <w:comment w:id="18" w:author="汪斌" w:date="2013-04-18T12:43:00Z" w:initials="汪斌">
    <w:p w14:paraId="DED7E58A">
      <w:pPr>
        <w:pStyle w:val="6"/>
        <w:rPr>
          <w:rFonts w:hint="eastAsia"/>
        </w:rPr>
      </w:pPr>
      <w:r>
        <w:rPr>
          <w:rFonts w:hint="eastAsia"/>
        </w:rPr>
        <w:t xml:space="preserve">    页眉：奇数页书写“华东交通大学毕业设计”，用宋体小五号书写；偶数页书写“学生姓名：毕业论文的题目”，用宋体小五号书写。</w:t>
      </w:r>
    </w:p>
    <w:p w14:paraId="F7DBB36A">
      <w:pPr>
        <w:pStyle w:val="6"/>
      </w:pPr>
      <w:r>
        <w:rPr>
          <w:rFonts w:hint="eastAsia"/>
        </w:rPr>
        <w:t xml:space="preserve">  页脚：页码居中，用Times New Roman字体小五号书写。                          </w:t>
      </w:r>
    </w:p>
  </w:comment>
  <w:comment w:id="19" w:author="汪斌" w:date="2011-12-06T20:37:00Z" w:initials="汪斌">
    <w:p w14:paraId="F29CAA0B">
      <w:pPr>
        <w:pStyle w:val="6"/>
        <w:rPr>
          <w:rFonts w:hint="eastAsia"/>
        </w:rPr>
      </w:pPr>
      <w:r>
        <w:rPr>
          <w:rFonts w:hint="eastAsia"/>
        </w:rPr>
        <w:t>正文中对总项包括的分项采用⑴、⑵、⑶…单独序号，对分项中的小项采用①、②、③…的序号或数字加半括号，括号后不再加其他标点，前空二格书写。</w:t>
      </w:r>
    </w:p>
    <w:p w14:paraId="BDFF48C1">
      <w:pPr>
        <w:pStyle w:val="6"/>
        <w:rPr>
          <w:rFonts w:hint="eastAsia"/>
        </w:rPr>
      </w:pPr>
      <w:r>
        <w:rPr>
          <w:rFonts w:hint="eastAsia"/>
        </w:rPr>
        <w:t xml:space="preserve">    毕业设计中的标点符号应按新闻出版署公布的"标点符号用法"使用。</w:t>
      </w:r>
    </w:p>
    <w:p w14:paraId="F6EF7C39">
      <w:pPr>
        <w:pStyle w:val="6"/>
        <w:rPr>
          <w:rFonts w:hint="eastAsia"/>
        </w:rPr>
      </w:pPr>
      <w:r>
        <w:rPr>
          <w:rFonts w:hint="eastAsia"/>
        </w:rPr>
        <w:t xml:space="preserve">    科学技术名词术语尽量采用全国自然科学名词审定委员会公布的规范词或国家标准、部标准中规定的名称，尚未统一规定或叫法有争议的名称术语，可采用惯用的名称。使用外文缩写代替某一名词术语时，首次出现时应在括号内注明其含义。外国人名一般采用英文原名，按名前姓后的原则书写。一般很熟知的外国人名（如牛顿、达尔文、马克思等）可按通常标准译法写译名。 </w:t>
      </w:r>
    </w:p>
    <w:p w14:paraId="ED7690FF">
      <w:pPr>
        <w:pStyle w:val="6"/>
        <w:rPr>
          <w:rFonts w:hint="eastAsia"/>
        </w:rPr>
      </w:pPr>
      <w:r>
        <w:rPr>
          <w:rFonts w:hint="eastAsia"/>
        </w:rPr>
        <w:t xml:space="preserve">    量和单位必须采用中华人民共和国的国家标准GB3100～GB3102-93。非物理量的单位，如件、台、人、元等，可用汉字与符号构成组合形式的单位，例如：件/台、元/km。</w:t>
      </w:r>
    </w:p>
    <w:p w14:paraId="F9EFC6EC">
      <w:pPr>
        <w:pStyle w:val="6"/>
        <w:rPr>
          <w:rFonts w:hint="eastAsia"/>
        </w:rPr>
      </w:pPr>
      <w:r>
        <w:rPr>
          <w:rFonts w:hint="eastAsia"/>
        </w:rPr>
        <w:t xml:space="preserve">    毕业设计中的测量统计数据一律用阿拉伯数字，但在叙述不很大的数目时，一般不用阿拉伯数字，如"他发现两颗小行星"、"三力作用于一点"，不宜写成"他发现2颗小行星"、"3力作用于1点"。大约的数字可以用中文数字，也可以用阿拉伯数字，如"约一百二十八人"，也可写成"约128人"。</w:t>
      </w:r>
    </w:p>
    <w:p w14:paraId="FFFF9A72">
      <w:pPr>
        <w:pStyle w:val="6"/>
        <w:rPr>
          <w:rFonts w:hint="eastAsia"/>
        </w:rPr>
      </w:pPr>
      <w:r>
        <w:rPr>
          <w:rFonts w:hint="eastAsia"/>
        </w:rPr>
        <w:t xml:space="preserve">    毕业设计中有个别名词或情况需要解释时，可加注说明，注释可用页末注（将注文放在加注页的下端）或篇末注（将全部注文集中在文章末尾），而不可行中注（夹在正文中的注）。</w:t>
      </w:r>
    </w:p>
    <w:p w14:paraId="7F7EB54E">
      <w:pPr>
        <w:pStyle w:val="6"/>
      </w:pPr>
      <w:r>
        <w:rPr>
          <w:rFonts w:hint="eastAsia"/>
        </w:rPr>
        <w:t xml:space="preserve">    公式应居中书写，公式的编号用圆括号括起放在公式右边行末，公式和编号之间不加虚线。</w:t>
      </w:r>
    </w:p>
  </w:comment>
  <w:comment w:id="20" w:author="汪斌" w:date="2011-12-06T20:08:00Z" w:initials="汪斌">
    <w:p w14:paraId="4FBD0CF2">
      <w:pPr>
        <w:pStyle w:val="6"/>
      </w:pPr>
      <w:r>
        <w:rPr>
          <w:rFonts w:hint="eastAsia"/>
        </w:rPr>
        <w:t>参考文献是毕业设计不可缺少的组成部分，所引用的文献必须是本人真正阅读过的，近期发表的与设计或论文工作直接有关的文献。所它反映毕业设计的取材来源、材料的广博程度和材料的可靠程度，列入主要的文献可10篇以上，其中外文文献在2篇以上。</w:t>
      </w:r>
    </w:p>
  </w:comment>
  <w:comment w:id="21" w:author="汪斌" w:date="2011-12-06T20:09:00Z" w:initials="汪斌">
    <w:p w14:paraId="C7BF5095">
      <w:pPr>
        <w:pStyle w:val="6"/>
      </w:pPr>
      <w:r>
        <w:rPr>
          <w:rFonts w:hint="eastAsia"/>
        </w:rPr>
        <w:t>附录是对于一些不宜放在正文中，但又直接反映完成工作的成果内容。如图纸、实验数据、计算机程序等材料附于毕业设计之后，附录所包含的材料是毕业设计的重要组成部分。</w:t>
      </w:r>
    </w:p>
  </w:comment>
  <w:comment w:id="22" w:author="汪斌" w:date="2011-12-06T20:10:00Z" w:initials="汪斌">
    <w:p w14:paraId="FFFFBC3D">
      <w:pPr>
        <w:pStyle w:val="6"/>
      </w:pPr>
      <w:r>
        <w:rPr>
          <w:rFonts w:hint="eastAsia"/>
        </w:rPr>
        <w:t>2000实词以上。</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7F0AD4" w15:done="0"/>
  <w15:commentEx w15:paraId="6FA76F75" w15:done="0"/>
  <w15:commentEx w15:paraId="74EFB350" w15:done="0"/>
  <w15:commentEx w15:paraId="7F7EB55B" w15:done="0"/>
  <w15:commentEx w15:paraId="FEDFC8B9" w15:done="0"/>
  <w15:commentEx w15:paraId="4E9FF85E" w15:done="0"/>
  <w15:commentEx w15:paraId="FFA65A45" w15:done="0"/>
  <w15:commentEx w15:paraId="1BFF0574" w15:done="0"/>
  <w15:commentEx w15:paraId="C7F72E3C" w15:done="0"/>
  <w15:commentEx w15:paraId="5BFF5251" w15:done="0"/>
  <w15:commentEx w15:paraId="2BFF14B7" w15:done="0"/>
  <w15:commentEx w15:paraId="A0EB5A5D" w15:done="0"/>
  <w15:commentEx w15:paraId="75FFD759" w15:done="0"/>
  <w15:commentEx w15:paraId="1FBE4DF5" w15:done="0"/>
  <w15:commentEx w15:paraId="6E4F5E12" w15:done="0"/>
  <w15:commentEx w15:paraId="6DD348B9" w15:done="0"/>
  <w15:commentEx w15:paraId="FF9F3F78" w15:done="0"/>
  <w15:commentEx w15:paraId="7FFBDD08" w15:done="0"/>
  <w15:commentEx w15:paraId="F7DBB36A" w15:done="0"/>
  <w15:commentEx w15:paraId="7F7EB54E" w15:done="0"/>
  <w15:commentEx w15:paraId="4FBD0CF2" w15:done="0"/>
  <w15:commentEx w15:paraId="C7BF5095" w15:done="0"/>
  <w15:commentEx w15:paraId="FFFFBC3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00"/>
    <w:family w:val="auto"/>
    <w:pitch w:val="default"/>
    <w:sig w:usb0="00000000" w:usb1="00000000" w:usb2="00000016" w:usb3="00000000" w:csb0="00040001" w:csb1="00000000"/>
  </w:font>
  <w:font w:name="Heiti SC Light">
    <w:panose1 w:val="02000000000000000000"/>
    <w:charset w:val="86"/>
    <w:family w:val="roman"/>
    <w:pitch w:val="default"/>
    <w:sig w:usb0="8000002F" w:usb1="0800004A" w:usb2="00000000" w:usb3="00000000" w:csb0="203E0000" w:csb1="00000000"/>
  </w:font>
  <w:font w:name="Arial Unicode MS">
    <w:panose1 w:val="020B0604020202020204"/>
    <w:charset w:val="86"/>
    <w:family w:val="roman"/>
    <w:pitch w:val="default"/>
    <w:sig w:usb0="FFFFFFFF" w:usb1="E9FFFFFF" w:usb2="0000003F" w:usb3="00000000" w:csb0="603F01FF" w:csb1="FFFF0000"/>
  </w:font>
  <w:font w:name="楷体_GB2312">
    <w:altName w:val="汉仪楷体简"/>
    <w:panose1 w:val="02010609030101010101"/>
    <w:charset w:val="00"/>
    <w:family w:val="modern"/>
    <w:pitch w:val="default"/>
    <w:sig w:usb0="00000000" w:usb1="00000000" w:usb2="00000010" w:usb3="00000000" w:csb0="00040000" w:csb1="00000000"/>
  </w:font>
  <w:font w:name="Heiti SC Medium">
    <w:panose1 w:val="02000000000000000000"/>
    <w:charset w:val="86"/>
    <w:family w:val="roman"/>
    <w:pitch w:val="default"/>
    <w:sig w:usb0="8000002F" w:usb1="0800004A" w:usb2="00000000" w:usb3="00000000" w:csb0="203E0000"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宋体-简">
    <w:panose1 w:val="02010800040101010101"/>
    <w:charset w:val="86"/>
    <w:family w:val="auto"/>
    <w:pitch w:val="default"/>
    <w:sig w:usb0="00000001" w:usb1="080F0000" w:usb2="00000000" w:usb3="00000000" w:csb0="00040000" w:csb1="00000000"/>
  </w:font>
  <w:font w:name="Heiti TC Light">
    <w:panose1 w:val="02000000000000000000"/>
    <w:charset w:val="86"/>
    <w:family w:val="auto"/>
    <w:pitch w:val="default"/>
    <w:sig w:usb0="8000002F" w:usb1="0800004A" w:usb2="00000000" w:usb3="00000000" w:csb0="203E0000" w:csb1="00000000"/>
  </w:font>
  <w:font w:name="Arial Black">
    <w:panose1 w:val="020B0A04020102020204"/>
    <w:charset w:val="00"/>
    <w:family w:val="auto"/>
    <w:pitch w:val="default"/>
    <w:sig w:usb0="00000287" w:usb1="00000000" w:usb2="00000000" w:usb3="00000000" w:csb0="2000009F" w:csb1="DFD70000"/>
  </w:font>
  <w:font w:name="Lantinghei SC Extralight">
    <w:panose1 w:val="02000000000000000000"/>
    <w:charset w:val="86"/>
    <w:family w:val="auto"/>
    <w:pitch w:val="default"/>
    <w:sig w:usb0="00000001" w:usb1="08000000" w:usb2="00000000" w:usb3="00000000" w:csb0="00040000" w:csb1="00000000"/>
  </w:font>
  <w:font w:name="Menlo">
    <w:panose1 w:val="020B0609030804020204"/>
    <w:charset w:val="00"/>
    <w:family w:val="auto"/>
    <w:pitch w:val="default"/>
    <w:sig w:usb0="E60022FF" w:usb1="D200F9FB" w:usb2="02000028" w:usb3="00000000" w:csb0="600001DF" w:csb1="FFDF0000"/>
  </w:font>
  <w:font w:name="Symbol">
    <w:altName w:val="Kingsoft Sign"/>
    <w:panose1 w:val="05050102010706020507"/>
    <w:charset w:val="00"/>
    <w:family w:val="roman"/>
    <w:pitch w:val="default"/>
    <w:sig w:usb0="00000000" w:usb1="00000000" w:usb2="00000000" w:usb3="00000000" w:csb0="80000000" w:csb1="00000000"/>
  </w:font>
  <w:font w:name="宋体 (正文)">
    <w:altName w:val="苹方-简"/>
    <w:panose1 w:val="00000000000000000000"/>
    <w:charset w:val="00"/>
    <w:family w:val="auto"/>
    <w:pitch w:val="default"/>
    <w:sig w:usb0="00000000" w:usb1="00000000" w:usb2="00000000" w:usb3="00000000" w:csb0="00040001" w:csb1="00000000"/>
  </w:font>
  <w:font w:name="Consolas">
    <w:altName w:val="苹方-简"/>
    <w:panose1 w:val="020B0609020204030204"/>
    <w:charset w:val="00"/>
    <w:family w:val="auto"/>
    <w:pitch w:val="default"/>
    <w:sig w:usb0="00000000" w:usb1="00000000" w:usb2="00000001" w:usb3="00000000" w:csb0="6000019F" w:csb1="DFD70000"/>
  </w:font>
  <w:font w:name="Kingsoft Sign">
    <w:panose1 w:val="05050102010706020507"/>
    <w:charset w:val="00"/>
    <w:family w:val="auto"/>
    <w:pitch w:val="default"/>
    <w:sig w:usb0="00000000" w:usb1="10000000" w:usb2="00000000" w:usb3="00000000" w:csb0="0000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儷宋 Pro">
    <w:panose1 w:val="02020300000000000000"/>
    <w:charset w:val="88"/>
    <w:family w:val="auto"/>
    <w:pitch w:val="default"/>
    <w:sig w:usb0="80000001" w:usb1="28091800" w:usb2="00000016" w:usb3="00000000" w:csb0="00100000" w:csb1="00000000"/>
  </w:font>
  <w:font w:name="WPS-Bullets">
    <w:altName w:val="苹方-简"/>
    <w:panose1 w:val="00000000000000000000"/>
    <w:charset w:val="00"/>
    <w:family w:val="auto"/>
    <w:pitch w:val="default"/>
    <w:sig w:usb0="00000000" w:usb1="00000000" w:usb2="00000000" w:usb3="00000000" w:csb0="00000001" w:csb1="00000000"/>
  </w:font>
  <w:font w:name="Courier New">
    <w:panose1 w:val="02070409020205090404"/>
    <w:charset w:val="00"/>
    <w:family w:val="auto"/>
    <w:pitch w:val="default"/>
    <w:sig w:usb0="E0000AFF" w:usb1="40007843" w:usb2="00000001" w:usb3="00000000" w:csb0="400001BF" w:csb1="DFF70000"/>
  </w:font>
  <w:font w:name="PingFang SC">
    <w:panose1 w:val="020B0400000000000000"/>
    <w:charset w:val="86"/>
    <w:family w:val="auto"/>
    <w:pitch w:val="default"/>
    <w:sig w:usb0="A00002FF" w:usb1="7ACFFDFB" w:usb2="00000017" w:usb3="00000000" w:csb0="00040001" w:csb1="00000000"/>
  </w:font>
  <w:font w:name="仿宋">
    <w:altName w:val="方正仿宋_GBK"/>
    <w:panose1 w:val="02010609060101010101"/>
    <w:charset w:val="00"/>
    <w:family w:val="modern"/>
    <w:pitch w:val="default"/>
    <w:sig w:usb0="00000000" w:usb1="00000000" w:usb2="00000016" w:usb3="00000000" w:csb0="00040001" w:csb1="00000000"/>
  </w:font>
  <w:font w:name="微软雅黑">
    <w:altName w:val="汉仪旗黑"/>
    <w:panose1 w:val="020B0503020204020204"/>
    <w:charset w:val="00"/>
    <w:family w:val="swiss"/>
    <w:pitch w:val="default"/>
    <w:sig w:usb0="00000000" w:usb1="00000000" w:usb2="00000016" w:usb3="00000000" w:csb0="0004001F" w:csb1="00000000"/>
  </w:font>
  <w:font w:name="等线">
    <w:altName w:val="汉仪中等线KW"/>
    <w:panose1 w:val="02010600030101010101"/>
    <w:charset w:val="00"/>
    <w:family w:val="auto"/>
    <w:pitch w:val="default"/>
    <w:sig w:usb0="00000000" w:usb1="00000000" w:usb2="00000016" w:usb3="00000000" w:csb0="0004000F" w:csb1="00000000"/>
  </w:font>
  <w:font w:name="方正仿宋_GBK">
    <w:panose1 w:val="02000000000000000000"/>
    <w:charset w:val="86"/>
    <w:family w:val="auto"/>
    <w:pitch w:val="default"/>
    <w:sig w:usb0="A00002BF" w:usb1="38CF7CFA" w:usb2="00082016" w:usb3="00000000" w:csb0="00040001" w:csb1="00000000"/>
  </w:font>
  <w:font w:name="汉仪中等线KW">
    <w:panose1 w:val="01010104010101010101"/>
    <w:charset w:val="86"/>
    <w:family w:val="auto"/>
    <w:pitch w:val="default"/>
    <w:sig w:usb0="800002BF" w:usb1="004F7CFA" w:usb2="00000000" w:usb3="00000000" w:csb0="00040001" w:csb1="00000000"/>
  </w:font>
  <w:font w:name="汉仪旗黑">
    <w:panose1 w:val="00020600040101010101"/>
    <w:charset w:val="86"/>
    <w:family w:val="auto"/>
    <w:pitch w:val="default"/>
    <w:sig w:usb0="A00002BF" w:usb1="1ACF7CFA" w:usb2="00000016" w:usb3="00000000" w:csb0="0004009F" w:csb1="DFD70000"/>
  </w:font>
  <w:font w:name="儷黑 Pro">
    <w:panose1 w:val="020B0500000000000000"/>
    <w:charset w:val="88"/>
    <w:family w:val="auto"/>
    <w:pitch w:val="default"/>
    <w:sig w:usb0="80000001" w:usb1="28091800" w:usb2="00000016" w:usb3="00000000" w:csb0="00100000" w:csb1="00000000"/>
  </w:font>
  <w:font w:name="Songti SC Black">
    <w:panose1 w:val="02010800040101010101"/>
    <w:charset w:val="86"/>
    <w:family w:val="auto"/>
    <w:pitch w:val="default"/>
    <w:sig w:usb0="00000001" w:usb1="080F0000" w:usb2="00000000" w:usb3="00000000" w:csb0="00040000" w:csb1="00000000"/>
  </w:font>
  <w:font w:name="黑体-简 细">
    <w:altName w:val="苹方-简"/>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黑体-">
    <w:altName w:val="苹方-简"/>
    <w:panose1 w:val="00000000000000000000"/>
    <w:charset w:val="00"/>
    <w:family w:val="auto"/>
    <w:pitch w:val="default"/>
    <w:sig w:usb0="00000000" w:usb1="00000000" w:usb2="00000000" w:usb3="00000000" w:csb0="00000000" w:csb1="00000000"/>
  </w:font>
  <w:font w:name="黑">
    <w:altName w:val="苹方-简"/>
    <w:panose1 w:val="00000000000000000000"/>
    <w:charset w:val="00"/>
    <w:family w:val="auto"/>
    <w:pitch w:val="default"/>
    <w:sig w:usb0="00000000" w:usb1="00000000" w:usb2="00000000" w:usb3="00000000" w:csb0="00000000" w:csb1="00000000"/>
  </w:font>
  <w:font w:name="黑体-繁 细">
    <w:altName w:val="苹方-简"/>
    <w:panose1 w:val="00000000000000000000"/>
    <w:charset w:val="00"/>
    <w:family w:val="auto"/>
    <w:pitch w:val="default"/>
    <w:sig w:usb0="00000000" w:usb1="00000000" w:usb2="00000000" w:usb3="00000000" w:csb0="00000000" w:csb1="00000000"/>
  </w:font>
  <w:font w:name="黑体-繁">
    <w:panose1 w:val="02000000000000000000"/>
    <w:charset w:val="86"/>
    <w:family w:val="auto"/>
    <w:pitch w:val="default"/>
    <w:sig w:usb0="8000002F" w:usb1="0800004A" w:usb2="00000000" w:usb3="00000000" w:csb0="203E0000" w:csb1="00000000"/>
  </w:font>
  <w:font w:name="魏碑-简">
    <w:panose1 w:val="03000800000000000000"/>
    <w:charset w:val="86"/>
    <w:family w:val="auto"/>
    <w:pitch w:val="default"/>
    <w:sig w:usb0="A00002FF" w:usb1="78CFFCFB" w:usb2="00080016" w:usb3="00000000" w:csb0="20060187" w:csb1="00000000"/>
  </w:font>
  <w:font w:name="魏碑-繁">
    <w:panose1 w:val="03000800000000000000"/>
    <w:charset w:val="88"/>
    <w:family w:val="auto"/>
    <w:pitch w:val="default"/>
    <w:sig w:usb0="A00002FF" w:usb1="78CFFDFB" w:usb2="00000016" w:usb3="00000000" w:csb0="20120187" w:csb1="00000000"/>
  </w:font>
  <w:font w:name="雅痞-简">
    <w:panose1 w:val="020F0603040207020204"/>
    <w:charset w:val="86"/>
    <w:family w:val="auto"/>
    <w:pitch w:val="default"/>
    <w:sig w:usb0="A00002FF" w:usb1="7ACF7CFB" w:usb2="0000001E" w:usb3="00000000" w:csb0="00040001" w:csb1="00000000"/>
  </w:font>
  <w:font w:name="Al Nile Regular">
    <w:panose1 w:val="00000400000000000000"/>
    <w:charset w:val="00"/>
    <w:family w:val="auto"/>
    <w:pitch w:val="default"/>
    <w:sig w:usb0="00000003" w:usb1="00000000" w:usb2="00000000" w:usb3="00000000" w:csb0="00000001" w:csb1="00000000"/>
  </w:font>
  <w:font w:name="华文宋体">
    <w:panose1 w:val="02010600040101010101"/>
    <w:charset w:val="86"/>
    <w:family w:val="auto"/>
    <w:pitch w:val="default"/>
    <w:sig w:usb0="80000287" w:usb1="280F3C52" w:usb2="00000016" w:usb3="00000000" w:csb0="0004001F" w:csb1="00000000"/>
  </w:font>
  <w:font w:name="雅痞-繁">
    <w:panose1 w:val="020F0603040207020204"/>
    <w:charset w:val="86"/>
    <w:family w:val="auto"/>
    <w:pitch w:val="default"/>
    <w:sig w:usb0="A00002FF" w:usb1="7ACFFCFB" w:usb2="0000001E" w:usb3="00000000" w:csb0="20140197" w:csb1="00000000"/>
  </w:font>
  <w:font w:name="Lantinghei TC Extralight">
    <w:panose1 w:val="03000509000000000000"/>
    <w:charset w:val="88"/>
    <w:family w:val="auto"/>
    <w:pitch w:val="default"/>
    <w:sig w:usb0="00000001" w:usb1="080E0000" w:usb2="00000000" w:usb3="00000000" w:csb0="00100000" w:csb1="00000000"/>
  </w:font>
  <w:font w:name="NexusSan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fldChar w:fldCharType="begin"/>
    </w:r>
    <w:r>
      <w:rPr>
        <w:rStyle w:val="29"/>
      </w:rPr>
      <w:instrText xml:space="preserve"> PAGE </w:instrText>
    </w:r>
    <w:r>
      <w:fldChar w:fldCharType="separate"/>
    </w:r>
    <w:r>
      <w:rPr>
        <w:rStyle w:val="29"/>
      </w:rPr>
      <w:t>19</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fldChar w:fldCharType="begin"/>
    </w:r>
    <w:r>
      <w:rPr>
        <w:rStyle w:val="29"/>
      </w:rPr>
      <w:instrText xml:space="preserve"> PAGE </w:instrText>
    </w:r>
    <w:r>
      <w:fldChar w:fldCharType="separate"/>
    </w:r>
    <w:r>
      <w:rPr>
        <w:rStyle w:val="29"/>
      </w:rPr>
      <w:t>18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eastAsia="黑体-简"/>
        <w:lang w:val="en-US" w:eastAsia="zh-Hans"/>
      </w:rPr>
    </w:pPr>
    <w:r>
      <w:rPr>
        <w:rFonts w:hint="eastAsia"/>
        <w:lang w:val="en-US" w:eastAsia="zh-Hans"/>
      </w:rPr>
      <w:t>黄林</w:t>
    </w:r>
    <w:r>
      <w:rPr>
        <w:rFonts w:hint="default"/>
        <w:lang w:eastAsia="zh-Hans"/>
      </w:rPr>
      <w:t>-</w:t>
    </w:r>
    <w:r>
      <w:rPr>
        <w:rFonts w:hint="eastAsia"/>
        <w:lang w:val="en-US" w:eastAsia="zh-Hans"/>
      </w:rPr>
      <w:t>基于react的旅游服务系统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eastAsia="黑体-简"/>
        <w:lang w:val="en-US" w:eastAsia="zh-Hans"/>
      </w:rPr>
    </w:pPr>
    <w:r>
      <w:rPr>
        <w:rFonts w:hint="eastAsia"/>
        <w:lang w:val="en-US" w:eastAsia="zh-Hans"/>
      </w:rPr>
      <w:t>华东交通大学毕业设计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eastAsia="宋体"/>
        <w:lang w:val="en-US" w:eastAsia="zh-Hans"/>
      </w:rPr>
    </w:pPr>
    <w:r>
      <w:rPr>
        <w:rFonts w:hint="eastAsia" w:eastAsia="宋体"/>
        <w:lang w:val="en-US" w:eastAsia="zh-Hans"/>
      </w:rPr>
      <w:t>华东交通大学毕业设计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eastAsia="宋体"/>
        <w:lang w:val="en-US" w:eastAsia="zh-Hans"/>
      </w:rPr>
    </w:pPr>
    <w:r>
      <w:rPr>
        <w:rFonts w:hint="eastAsia"/>
        <w:lang w:val="en-US" w:eastAsia="zh-Hans"/>
      </w:rPr>
      <w:t>黄林</w:t>
    </w:r>
    <w:r>
      <w:rPr>
        <w:rFonts w:hint="default"/>
        <w:lang w:eastAsia="zh-Hans"/>
      </w:rPr>
      <w:t>-</w:t>
    </w:r>
    <w:r>
      <w:rPr>
        <w:rFonts w:hint="eastAsia"/>
        <w:lang w:val="en-US" w:eastAsia="zh-Hans"/>
      </w:rPr>
      <w:t>基于react的旅游服务平台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C"/>
    <w:multiLevelType w:val="multilevel"/>
    <w:tmpl w:val="0000001C"/>
    <w:lvl w:ilvl="0" w:tentative="0">
      <w:start w:val="1"/>
      <w:numFmt w:val="decimal"/>
      <w:pStyle w:val="2"/>
      <w:lvlText w:val="%1"/>
      <w:lvlJc w:val="left"/>
      <w:pPr>
        <w:tabs>
          <w:tab w:val="left" w:pos="425"/>
        </w:tabs>
        <w:ind w:left="425" w:hanging="425"/>
      </w:pPr>
      <w:rPr>
        <w:rFonts w:hint="eastAsia" w:eastAsia="宋体"/>
        <w:sz w:val="24"/>
        <w:szCs w:val="24"/>
      </w:rPr>
    </w:lvl>
    <w:lvl w:ilvl="1" w:tentative="0">
      <w:start w:val="1"/>
      <w:numFmt w:val="decimal"/>
      <w:lvlText w:val="%1.%2"/>
      <w:lvlJc w:val="left"/>
      <w:pPr>
        <w:tabs>
          <w:tab w:val="left" w:pos="567"/>
        </w:tabs>
        <w:ind w:left="567" w:hanging="567"/>
      </w:pPr>
      <w:rPr>
        <w:rFonts w:hint="eastAsia" w:eastAsia="宋体"/>
        <w:sz w:val="24"/>
        <w:szCs w:val="24"/>
      </w:rPr>
    </w:lvl>
    <w:lvl w:ilvl="2" w:tentative="0">
      <w:start w:val="1"/>
      <w:numFmt w:val="decimal"/>
      <w:lvlText w:val="%1.%2.%3"/>
      <w:lvlJc w:val="left"/>
      <w:pPr>
        <w:tabs>
          <w:tab w:val="left" w:pos="709"/>
        </w:tabs>
        <w:ind w:left="709" w:hanging="709"/>
      </w:pPr>
      <w:rPr>
        <w:rFonts w:hint="eastAsia" w:eastAsia="宋体"/>
        <w:sz w:val="24"/>
        <w:szCs w:val="24"/>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
    <w:nsid w:val="00B4E90C"/>
    <w:multiLevelType w:val="singleLevel"/>
    <w:tmpl w:val="00B4E90C"/>
    <w:lvl w:ilvl="0" w:tentative="0">
      <w:start w:val="1"/>
      <w:numFmt w:val="decimal"/>
      <w:suff w:val="nothing"/>
      <w:lvlText w:val="%1）"/>
      <w:lvlJc w:val="left"/>
    </w:lvl>
  </w:abstractNum>
  <w:abstractNum w:abstractNumId="2">
    <w:nsid w:val="56D61739"/>
    <w:multiLevelType w:val="multilevel"/>
    <w:tmpl w:val="56D61739"/>
    <w:lvl w:ilvl="0" w:tentative="0">
      <w:start w:val="2"/>
      <w:numFmt w:val="japaneseCounting"/>
      <w:lvlText w:val="%1、"/>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0753965"/>
    <w:multiLevelType w:val="singleLevel"/>
    <w:tmpl w:val="60753965"/>
    <w:lvl w:ilvl="0" w:tentative="0">
      <w:start w:val="1"/>
      <w:numFmt w:val="decimal"/>
      <w:suff w:val="nothing"/>
      <w:lvlText w:val="%1）"/>
      <w:lvlJc w:val="left"/>
    </w:lvl>
  </w:abstractNum>
  <w:abstractNum w:abstractNumId="4">
    <w:nsid w:val="60753B0B"/>
    <w:multiLevelType w:val="singleLevel"/>
    <w:tmpl w:val="60753B0B"/>
    <w:lvl w:ilvl="0" w:tentative="0">
      <w:start w:val="1"/>
      <w:numFmt w:val="decimal"/>
      <w:suff w:val="nothing"/>
      <w:lvlText w:val="%1）"/>
      <w:lvlJc w:val="left"/>
    </w:lvl>
  </w:abstractNum>
  <w:abstractNum w:abstractNumId="5">
    <w:nsid w:val="60753BE8"/>
    <w:multiLevelType w:val="singleLevel"/>
    <w:tmpl w:val="60753BE8"/>
    <w:lvl w:ilvl="0" w:tentative="0">
      <w:start w:val="1"/>
      <w:numFmt w:val="decimal"/>
      <w:suff w:val="nothing"/>
      <w:lvlText w:val="%1）"/>
      <w:lvlJc w:val="left"/>
    </w:lvl>
  </w:abstractNum>
  <w:abstractNum w:abstractNumId="6">
    <w:nsid w:val="60753DF1"/>
    <w:multiLevelType w:val="singleLevel"/>
    <w:tmpl w:val="60753DF1"/>
    <w:lvl w:ilvl="0" w:tentative="0">
      <w:start w:val="1"/>
      <w:numFmt w:val="decimal"/>
      <w:suff w:val="nothing"/>
      <w:lvlText w:val="%1）"/>
      <w:lvlJc w:val="left"/>
    </w:lvl>
  </w:abstractNum>
  <w:abstractNum w:abstractNumId="7">
    <w:nsid w:val="60753EDB"/>
    <w:multiLevelType w:val="singleLevel"/>
    <w:tmpl w:val="60753EDB"/>
    <w:lvl w:ilvl="0" w:tentative="0">
      <w:start w:val="1"/>
      <w:numFmt w:val="decimal"/>
      <w:suff w:val="nothing"/>
      <w:lvlText w:val="%1）"/>
      <w:lvlJc w:val="left"/>
    </w:lvl>
  </w:abstractNum>
  <w:abstractNum w:abstractNumId="8">
    <w:nsid w:val="60753FAE"/>
    <w:multiLevelType w:val="singleLevel"/>
    <w:tmpl w:val="60753FAE"/>
    <w:lvl w:ilvl="0" w:tentative="0">
      <w:start w:val="1"/>
      <w:numFmt w:val="decimal"/>
      <w:suff w:val="nothing"/>
      <w:lvlText w:val="%1）"/>
      <w:lvlJc w:val="left"/>
    </w:lvl>
  </w:abstractNum>
  <w:abstractNum w:abstractNumId="9">
    <w:nsid w:val="60754042"/>
    <w:multiLevelType w:val="singleLevel"/>
    <w:tmpl w:val="60754042"/>
    <w:lvl w:ilvl="0" w:tentative="0">
      <w:start w:val="1"/>
      <w:numFmt w:val="decimal"/>
      <w:suff w:val="nothing"/>
      <w:lvlText w:val="%1）"/>
      <w:lvlJc w:val="left"/>
    </w:lvl>
  </w:abstractNum>
  <w:abstractNum w:abstractNumId="10">
    <w:nsid w:val="607540B9"/>
    <w:multiLevelType w:val="singleLevel"/>
    <w:tmpl w:val="607540B9"/>
    <w:lvl w:ilvl="0" w:tentative="0">
      <w:start w:val="1"/>
      <w:numFmt w:val="decimal"/>
      <w:suff w:val="nothing"/>
      <w:lvlText w:val="%1）"/>
      <w:lvlJc w:val="left"/>
    </w:lvl>
  </w:abstractNum>
  <w:abstractNum w:abstractNumId="11">
    <w:nsid w:val="76307151"/>
    <w:multiLevelType w:val="multilevel"/>
    <w:tmpl w:val="76307151"/>
    <w:lvl w:ilvl="0" w:tentative="0">
      <w:start w:val="1"/>
      <w:numFmt w:val="decimal"/>
      <w:suff w:val="nothing"/>
      <w:lvlText w:val="（%1）"/>
      <w:lvlJc w:val="left"/>
      <w:pPr>
        <w:ind w:left="840" w:firstLine="0"/>
      </w:pPr>
      <w:rPr>
        <w:rFonts w:hint="eastAsia" w:ascii="Times New Roman" w:hAnsi="Times New Roman" w:eastAsia="宋体" w:cs="Times New Roman"/>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rson w15:author="User">
    <w15:presenceInfo w15:providerId="None" w15:userId="User"/>
  </w15:person>
  <w15:person w15:author="汪斌">
    <w15:presenceInfo w15:providerId="None" w15:userId="汪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hyphenationZone w:val="360"/>
  <w:evenAndOddHeaders w:val="1"/>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22E4"/>
    <w:rsid w:val="000139B2"/>
    <w:rsid w:val="00014ACB"/>
    <w:rsid w:val="00016A57"/>
    <w:rsid w:val="000204D9"/>
    <w:rsid w:val="0002744C"/>
    <w:rsid w:val="0006146E"/>
    <w:rsid w:val="00071F9E"/>
    <w:rsid w:val="00080672"/>
    <w:rsid w:val="000B5CD9"/>
    <w:rsid w:val="000C020F"/>
    <w:rsid w:val="000C6512"/>
    <w:rsid w:val="000E4F83"/>
    <w:rsid w:val="00115F13"/>
    <w:rsid w:val="0014424D"/>
    <w:rsid w:val="0014708C"/>
    <w:rsid w:val="00152FB2"/>
    <w:rsid w:val="0016366F"/>
    <w:rsid w:val="001963A0"/>
    <w:rsid w:val="001A6F38"/>
    <w:rsid w:val="001C21BC"/>
    <w:rsid w:val="001E7228"/>
    <w:rsid w:val="001F1680"/>
    <w:rsid w:val="00225AC8"/>
    <w:rsid w:val="00231BAA"/>
    <w:rsid w:val="002410E9"/>
    <w:rsid w:val="00255418"/>
    <w:rsid w:val="00257D8F"/>
    <w:rsid w:val="00264D8A"/>
    <w:rsid w:val="002707C7"/>
    <w:rsid w:val="00282D3E"/>
    <w:rsid w:val="00297970"/>
    <w:rsid w:val="002B21B2"/>
    <w:rsid w:val="002C1FBD"/>
    <w:rsid w:val="002C6E0C"/>
    <w:rsid w:val="002D33D6"/>
    <w:rsid w:val="0031263E"/>
    <w:rsid w:val="0031296F"/>
    <w:rsid w:val="003169D3"/>
    <w:rsid w:val="003768B6"/>
    <w:rsid w:val="00384707"/>
    <w:rsid w:val="00385504"/>
    <w:rsid w:val="003A415C"/>
    <w:rsid w:val="003C4915"/>
    <w:rsid w:val="003F2270"/>
    <w:rsid w:val="004023CE"/>
    <w:rsid w:val="00403427"/>
    <w:rsid w:val="00415846"/>
    <w:rsid w:val="00445C19"/>
    <w:rsid w:val="004521BF"/>
    <w:rsid w:val="00461D9B"/>
    <w:rsid w:val="00495080"/>
    <w:rsid w:val="004D4298"/>
    <w:rsid w:val="00503483"/>
    <w:rsid w:val="00552DCF"/>
    <w:rsid w:val="00594820"/>
    <w:rsid w:val="005A54B2"/>
    <w:rsid w:val="005D3765"/>
    <w:rsid w:val="0060431B"/>
    <w:rsid w:val="006266A0"/>
    <w:rsid w:val="00626CCD"/>
    <w:rsid w:val="006276DA"/>
    <w:rsid w:val="00634230"/>
    <w:rsid w:val="00634357"/>
    <w:rsid w:val="00680A88"/>
    <w:rsid w:val="006C6F16"/>
    <w:rsid w:val="006E59BF"/>
    <w:rsid w:val="006F0C64"/>
    <w:rsid w:val="006F4C13"/>
    <w:rsid w:val="006F6708"/>
    <w:rsid w:val="00715834"/>
    <w:rsid w:val="00717E38"/>
    <w:rsid w:val="00725058"/>
    <w:rsid w:val="00730665"/>
    <w:rsid w:val="00751E46"/>
    <w:rsid w:val="00757100"/>
    <w:rsid w:val="0077124B"/>
    <w:rsid w:val="00777C3D"/>
    <w:rsid w:val="00783383"/>
    <w:rsid w:val="007930FE"/>
    <w:rsid w:val="007D087E"/>
    <w:rsid w:val="007F7236"/>
    <w:rsid w:val="00822211"/>
    <w:rsid w:val="00825B8D"/>
    <w:rsid w:val="0084578B"/>
    <w:rsid w:val="0087671B"/>
    <w:rsid w:val="00876E80"/>
    <w:rsid w:val="0088276B"/>
    <w:rsid w:val="008D4ACC"/>
    <w:rsid w:val="008E0368"/>
    <w:rsid w:val="008E48DE"/>
    <w:rsid w:val="008F0530"/>
    <w:rsid w:val="008F1462"/>
    <w:rsid w:val="00907AD5"/>
    <w:rsid w:val="009159AC"/>
    <w:rsid w:val="00916504"/>
    <w:rsid w:val="00935133"/>
    <w:rsid w:val="00947F15"/>
    <w:rsid w:val="00953FA0"/>
    <w:rsid w:val="00966B98"/>
    <w:rsid w:val="009A35CF"/>
    <w:rsid w:val="009A620A"/>
    <w:rsid w:val="009B19F3"/>
    <w:rsid w:val="009B4C12"/>
    <w:rsid w:val="009B50AD"/>
    <w:rsid w:val="009D2303"/>
    <w:rsid w:val="009D4A21"/>
    <w:rsid w:val="00A0344D"/>
    <w:rsid w:val="00A1632F"/>
    <w:rsid w:val="00A25884"/>
    <w:rsid w:val="00A318F2"/>
    <w:rsid w:val="00A35A79"/>
    <w:rsid w:val="00A46B84"/>
    <w:rsid w:val="00A55EC9"/>
    <w:rsid w:val="00A62F3E"/>
    <w:rsid w:val="00A978BB"/>
    <w:rsid w:val="00AA0633"/>
    <w:rsid w:val="00AB1321"/>
    <w:rsid w:val="00AB1D79"/>
    <w:rsid w:val="00AC54F9"/>
    <w:rsid w:val="00AC572E"/>
    <w:rsid w:val="00AD5173"/>
    <w:rsid w:val="00AE6B3D"/>
    <w:rsid w:val="00B33C46"/>
    <w:rsid w:val="00B34E48"/>
    <w:rsid w:val="00B53AFB"/>
    <w:rsid w:val="00B54415"/>
    <w:rsid w:val="00B7226E"/>
    <w:rsid w:val="00B8394A"/>
    <w:rsid w:val="00B94CE4"/>
    <w:rsid w:val="00BA5CC8"/>
    <w:rsid w:val="00BC3783"/>
    <w:rsid w:val="00BE314E"/>
    <w:rsid w:val="00BE3A9D"/>
    <w:rsid w:val="00C0174B"/>
    <w:rsid w:val="00C04264"/>
    <w:rsid w:val="00C35117"/>
    <w:rsid w:val="00C533E4"/>
    <w:rsid w:val="00C5793B"/>
    <w:rsid w:val="00C65C63"/>
    <w:rsid w:val="00C65F81"/>
    <w:rsid w:val="00C71210"/>
    <w:rsid w:val="00C717DD"/>
    <w:rsid w:val="00C840CF"/>
    <w:rsid w:val="00CA04DA"/>
    <w:rsid w:val="00CA576A"/>
    <w:rsid w:val="00CB08F0"/>
    <w:rsid w:val="00CB46A5"/>
    <w:rsid w:val="00CE3C76"/>
    <w:rsid w:val="00CF4DA6"/>
    <w:rsid w:val="00CF7A50"/>
    <w:rsid w:val="00D10EB0"/>
    <w:rsid w:val="00D61C4E"/>
    <w:rsid w:val="00D87E2B"/>
    <w:rsid w:val="00D92F57"/>
    <w:rsid w:val="00D96CE0"/>
    <w:rsid w:val="00DB46E9"/>
    <w:rsid w:val="00DB655D"/>
    <w:rsid w:val="00DC7328"/>
    <w:rsid w:val="00DE26E2"/>
    <w:rsid w:val="00E00C8F"/>
    <w:rsid w:val="00E04056"/>
    <w:rsid w:val="00E217B9"/>
    <w:rsid w:val="00E23467"/>
    <w:rsid w:val="00E52672"/>
    <w:rsid w:val="00E552F3"/>
    <w:rsid w:val="00E7793E"/>
    <w:rsid w:val="00E90253"/>
    <w:rsid w:val="00E96863"/>
    <w:rsid w:val="00EA0966"/>
    <w:rsid w:val="00EA4171"/>
    <w:rsid w:val="00EB3351"/>
    <w:rsid w:val="00EE3BD5"/>
    <w:rsid w:val="00EE7E4E"/>
    <w:rsid w:val="00F03DBA"/>
    <w:rsid w:val="00F0675F"/>
    <w:rsid w:val="00F16887"/>
    <w:rsid w:val="00F34457"/>
    <w:rsid w:val="00F562AA"/>
    <w:rsid w:val="00F70257"/>
    <w:rsid w:val="00F91C0B"/>
    <w:rsid w:val="00F961B0"/>
    <w:rsid w:val="00FB2C4A"/>
    <w:rsid w:val="00FB40D3"/>
    <w:rsid w:val="00FB490F"/>
    <w:rsid w:val="00FC2CF3"/>
    <w:rsid w:val="00FC65B8"/>
    <w:rsid w:val="24FEFD2B"/>
    <w:rsid w:val="2FCF1C17"/>
    <w:rsid w:val="3773129D"/>
    <w:rsid w:val="37F52A93"/>
    <w:rsid w:val="3EF7018A"/>
    <w:rsid w:val="3EFD3026"/>
    <w:rsid w:val="4B5787A8"/>
    <w:rsid w:val="4BA562FC"/>
    <w:rsid w:val="51BEACAC"/>
    <w:rsid w:val="5ADF769D"/>
    <w:rsid w:val="5DFF153B"/>
    <w:rsid w:val="5EF77AF8"/>
    <w:rsid w:val="5EFD8B24"/>
    <w:rsid w:val="5EFF798C"/>
    <w:rsid w:val="66AF5BE2"/>
    <w:rsid w:val="66FFCE12"/>
    <w:rsid w:val="6702564E"/>
    <w:rsid w:val="6FBB1051"/>
    <w:rsid w:val="6FBB65E4"/>
    <w:rsid w:val="6FFE71D8"/>
    <w:rsid w:val="75D7EC46"/>
    <w:rsid w:val="77BFDC6F"/>
    <w:rsid w:val="77FB0776"/>
    <w:rsid w:val="7AC1025A"/>
    <w:rsid w:val="7BF7E19A"/>
    <w:rsid w:val="7BFB44BD"/>
    <w:rsid w:val="7BFC489D"/>
    <w:rsid w:val="7DEB2BE3"/>
    <w:rsid w:val="7E4FE733"/>
    <w:rsid w:val="7EA8C763"/>
    <w:rsid w:val="7EFE6603"/>
    <w:rsid w:val="7F4F0B62"/>
    <w:rsid w:val="7FBF0112"/>
    <w:rsid w:val="7FCF4DC7"/>
    <w:rsid w:val="7FFC7D21"/>
    <w:rsid w:val="7FFE40E1"/>
    <w:rsid w:val="A7EF8FA9"/>
    <w:rsid w:val="B53F37A7"/>
    <w:rsid w:val="B8BBC793"/>
    <w:rsid w:val="BFDFC6FF"/>
    <w:rsid w:val="BFFB1357"/>
    <w:rsid w:val="CAF71885"/>
    <w:rsid w:val="CD9F52DB"/>
    <w:rsid w:val="D37F115C"/>
    <w:rsid w:val="DD651C0E"/>
    <w:rsid w:val="DEB5ECE9"/>
    <w:rsid w:val="DFFD0D38"/>
    <w:rsid w:val="E51270E9"/>
    <w:rsid w:val="E796B004"/>
    <w:rsid w:val="E7FB8A84"/>
    <w:rsid w:val="EEFDA608"/>
    <w:rsid w:val="F45B6D67"/>
    <w:rsid w:val="F5DE4162"/>
    <w:rsid w:val="F654FEFD"/>
    <w:rsid w:val="F7FF8001"/>
    <w:rsid w:val="F9454C30"/>
    <w:rsid w:val="FBAFA7F0"/>
    <w:rsid w:val="FCFB3211"/>
    <w:rsid w:val="FD7FA8BC"/>
    <w:rsid w:val="FDDE5C76"/>
    <w:rsid w:val="FDFB82E4"/>
    <w:rsid w:val="FDFC5218"/>
    <w:rsid w:val="FEAA4012"/>
    <w:rsid w:val="FEADFD48"/>
    <w:rsid w:val="FEEF4AE4"/>
    <w:rsid w:val="FEF7ABE6"/>
    <w:rsid w:val="FF5BAC82"/>
    <w:rsid w:val="FF7D9A94"/>
    <w:rsid w:val="FFB57AB8"/>
    <w:rsid w:val="FFB6DC92"/>
    <w:rsid w:val="FFD6C978"/>
    <w:rsid w:val="FFDA9CAC"/>
    <w:rsid w:val="FFDE04E1"/>
    <w:rsid w:val="FFFE1CBD"/>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黑体-简" w:cs="Times New Roman"/>
      <w:kern w:val="2"/>
      <w:sz w:val="21"/>
      <w:szCs w:val="24"/>
      <w:lang w:val="en-US" w:eastAsia="zh-CN" w:bidi="ar-SA"/>
    </w:rPr>
  </w:style>
  <w:style w:type="paragraph" w:styleId="2">
    <w:name w:val="heading 1"/>
    <w:basedOn w:val="1"/>
    <w:next w:val="1"/>
    <w:link w:val="43"/>
    <w:qFormat/>
    <w:uiPriority w:val="0"/>
    <w:pPr>
      <w:keepNext/>
      <w:keepLines/>
      <w:numPr>
        <w:ilvl w:val="0"/>
        <w:numId w:val="1"/>
      </w:numPr>
      <w:spacing w:before="340" w:beforeLines="0" w:after="330" w:afterLines="0" w:line="576" w:lineRule="auto"/>
      <w:outlineLvl w:val="0"/>
    </w:pPr>
    <w:rPr>
      <w:rFonts w:eastAsia="Heiti SC Medium"/>
      <w:b/>
      <w:bCs/>
      <w:kern w:val="44"/>
      <w:sz w:val="32"/>
      <w:szCs w:val="44"/>
    </w:rPr>
  </w:style>
  <w:style w:type="paragraph" w:styleId="3">
    <w:name w:val="heading 2"/>
    <w:basedOn w:val="1"/>
    <w:next w:val="1"/>
    <w:link w:val="45"/>
    <w:qFormat/>
    <w:uiPriority w:val="0"/>
    <w:pPr>
      <w:keepNext/>
      <w:keepLines/>
      <w:spacing w:before="260" w:beforeLines="0" w:after="260" w:afterLines="0" w:line="415" w:lineRule="auto"/>
      <w:outlineLvl w:val="1"/>
    </w:pPr>
    <w:rPr>
      <w:rFonts w:ascii="Arial" w:hAnsi="Arial" w:eastAsia="Heiti SC Medium"/>
      <w:b/>
      <w:bCs/>
      <w:sz w:val="28"/>
      <w:szCs w:val="32"/>
    </w:rPr>
  </w:style>
  <w:style w:type="paragraph" w:styleId="4">
    <w:name w:val="heading 3"/>
    <w:basedOn w:val="1"/>
    <w:next w:val="1"/>
    <w:link w:val="44"/>
    <w:qFormat/>
    <w:uiPriority w:val="0"/>
    <w:pPr>
      <w:keepNext/>
      <w:keepLines/>
      <w:spacing w:before="260" w:beforeLines="0" w:after="260" w:afterLines="0" w:line="415" w:lineRule="auto"/>
      <w:outlineLvl w:val="2"/>
    </w:pPr>
    <w:rPr>
      <w:rFonts w:eastAsia="Heiti SC Medium"/>
      <w:b/>
      <w:bCs/>
      <w:sz w:val="24"/>
      <w:szCs w:val="32"/>
    </w:rPr>
  </w:style>
  <w:style w:type="character" w:default="1" w:styleId="27">
    <w:name w:val="Default Paragraph Font"/>
    <w:qFormat/>
    <w:uiPriority w:val="0"/>
  </w:style>
  <w:style w:type="table" w:default="1" w:styleId="34">
    <w:name w:val="Normal Table"/>
    <w:semiHidden/>
    <w:qFormat/>
    <w:uiPriority w:val="0"/>
    <w:tblPr>
      <w:tblCellMar>
        <w:top w:w="0" w:type="dxa"/>
        <w:left w:w="108" w:type="dxa"/>
        <w:bottom w:w="0" w:type="dxa"/>
        <w:right w:w="108" w:type="dxa"/>
      </w:tblCellMar>
    </w:tblPr>
  </w:style>
  <w:style w:type="paragraph" w:styleId="5">
    <w:name w:val="annotation subject"/>
    <w:basedOn w:val="6"/>
    <w:next w:val="6"/>
    <w:qFormat/>
    <w:uiPriority w:val="0"/>
    <w:rPr>
      <w:b/>
      <w:bCs/>
    </w:rPr>
  </w:style>
  <w:style w:type="paragraph" w:styleId="6">
    <w:name w:val="annotation text"/>
    <w:basedOn w:val="1"/>
    <w:qFormat/>
    <w:uiPriority w:val="0"/>
    <w:pPr>
      <w:jc w:val="left"/>
    </w:pPr>
  </w:style>
  <w:style w:type="paragraph" w:styleId="7">
    <w:name w:val="toc 7"/>
    <w:basedOn w:val="1"/>
    <w:next w:val="1"/>
    <w:qFormat/>
    <w:uiPriority w:val="0"/>
    <w:pPr>
      <w:ind w:left="1260"/>
      <w:jc w:val="left"/>
    </w:pPr>
    <w:rPr>
      <w:sz w:val="18"/>
      <w:szCs w:val="18"/>
    </w:rPr>
  </w:style>
  <w:style w:type="paragraph" w:styleId="8">
    <w:name w:val="caption"/>
    <w:basedOn w:val="1"/>
    <w:next w:val="1"/>
    <w:qFormat/>
    <w:uiPriority w:val="0"/>
    <w:rPr>
      <w:rFonts w:ascii="Arial" w:hAnsi="Arial" w:eastAsia="黑体" w:cs="Arial"/>
      <w:sz w:val="20"/>
      <w:szCs w:val="20"/>
    </w:rPr>
  </w:style>
  <w:style w:type="paragraph" w:styleId="9">
    <w:name w:val="Document Map"/>
    <w:basedOn w:val="1"/>
    <w:qFormat/>
    <w:uiPriority w:val="0"/>
    <w:pPr>
      <w:shd w:val="clear" w:color="auto" w:fill="000080"/>
    </w:pPr>
  </w:style>
  <w:style w:type="paragraph" w:styleId="10">
    <w:name w:val="Body Text"/>
    <w:basedOn w:val="1"/>
    <w:qFormat/>
    <w:uiPriority w:val="0"/>
    <w:pPr>
      <w:spacing w:after="120" w:afterLines="0"/>
    </w:pPr>
  </w:style>
  <w:style w:type="paragraph" w:styleId="11">
    <w:name w:val="toc 5"/>
    <w:basedOn w:val="1"/>
    <w:next w:val="1"/>
    <w:qFormat/>
    <w:uiPriority w:val="0"/>
    <w:pPr>
      <w:ind w:left="840"/>
      <w:jc w:val="left"/>
    </w:pPr>
    <w:rPr>
      <w:sz w:val="18"/>
      <w:szCs w:val="18"/>
    </w:rPr>
  </w:style>
  <w:style w:type="paragraph" w:styleId="12">
    <w:name w:val="toc 3"/>
    <w:basedOn w:val="4"/>
    <w:next w:val="10"/>
    <w:qFormat/>
    <w:uiPriority w:val="0"/>
    <w:pPr>
      <w:keepNext w:val="0"/>
      <w:keepLines w:val="0"/>
      <w:spacing w:before="0" w:after="0" w:line="240" w:lineRule="auto"/>
      <w:ind w:left="420"/>
      <w:jc w:val="left"/>
      <w:outlineLvl w:val="9"/>
    </w:pPr>
    <w:rPr>
      <w:b w:val="0"/>
      <w:bCs w:val="0"/>
      <w:i/>
      <w:iCs/>
      <w:sz w:val="20"/>
      <w:szCs w:val="20"/>
    </w:rPr>
  </w:style>
  <w:style w:type="paragraph" w:styleId="13">
    <w:name w:val="toc 8"/>
    <w:basedOn w:val="1"/>
    <w:next w:val="1"/>
    <w:qFormat/>
    <w:uiPriority w:val="0"/>
    <w:pPr>
      <w:ind w:left="1470"/>
      <w:jc w:val="left"/>
    </w:pPr>
    <w:rPr>
      <w:sz w:val="18"/>
      <w:szCs w:val="18"/>
    </w:rPr>
  </w:style>
  <w:style w:type="paragraph" w:styleId="14">
    <w:name w:val="endnote text"/>
    <w:basedOn w:val="1"/>
    <w:qFormat/>
    <w:uiPriority w:val="0"/>
    <w:pPr>
      <w:snapToGrid w:val="0"/>
      <w:jc w:val="left"/>
    </w:pPr>
  </w:style>
  <w:style w:type="paragraph" w:styleId="15">
    <w:name w:val="Balloon Text"/>
    <w:basedOn w:val="1"/>
    <w:qFormat/>
    <w:uiPriority w:val="0"/>
    <w:rPr>
      <w:sz w:val="18"/>
      <w:szCs w:val="18"/>
    </w:rPr>
  </w:style>
  <w:style w:type="paragraph" w:styleId="16">
    <w:name w:val="footer"/>
    <w:basedOn w:val="1"/>
    <w:qFormat/>
    <w:uiPriority w:val="0"/>
    <w:pPr>
      <w:tabs>
        <w:tab w:val="center" w:pos="4153"/>
        <w:tab w:val="right" w:pos="8306"/>
      </w:tabs>
      <w:snapToGrid w:val="0"/>
      <w:jc w:val="left"/>
    </w:pPr>
    <w:rPr>
      <w:sz w:val="18"/>
      <w:szCs w:val="18"/>
    </w:rPr>
  </w:style>
  <w:style w:type="paragraph" w:styleId="1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2"/>
    <w:next w:val="10"/>
    <w:qFormat/>
    <w:uiPriority w:val="0"/>
    <w:pPr>
      <w:keepNext w:val="0"/>
      <w:keepLines w:val="0"/>
      <w:numPr>
        <w:ilvl w:val="0"/>
        <w:numId w:val="0"/>
      </w:numPr>
      <w:spacing w:before="120" w:after="120" w:line="240" w:lineRule="auto"/>
      <w:jc w:val="left"/>
      <w:outlineLvl w:val="9"/>
    </w:pPr>
    <w:rPr>
      <w:caps/>
      <w:kern w:val="2"/>
      <w:sz w:val="20"/>
      <w:szCs w:val="20"/>
    </w:rPr>
  </w:style>
  <w:style w:type="paragraph" w:styleId="19">
    <w:name w:val="toc 4"/>
    <w:basedOn w:val="1"/>
    <w:next w:val="1"/>
    <w:qFormat/>
    <w:uiPriority w:val="0"/>
    <w:pPr>
      <w:ind w:left="630"/>
      <w:jc w:val="left"/>
    </w:pPr>
    <w:rPr>
      <w:sz w:val="18"/>
      <w:szCs w:val="18"/>
    </w:rPr>
  </w:style>
  <w:style w:type="paragraph" w:styleId="20">
    <w:name w:val="footnote text"/>
    <w:basedOn w:val="1"/>
    <w:qFormat/>
    <w:uiPriority w:val="0"/>
    <w:pPr>
      <w:snapToGrid w:val="0"/>
      <w:jc w:val="left"/>
    </w:pPr>
    <w:rPr>
      <w:sz w:val="18"/>
      <w:szCs w:val="18"/>
    </w:rPr>
  </w:style>
  <w:style w:type="paragraph" w:styleId="21">
    <w:name w:val="toc 6"/>
    <w:basedOn w:val="1"/>
    <w:next w:val="1"/>
    <w:qFormat/>
    <w:uiPriority w:val="0"/>
    <w:pPr>
      <w:ind w:left="1050"/>
      <w:jc w:val="left"/>
    </w:pPr>
    <w:rPr>
      <w:sz w:val="18"/>
      <w:szCs w:val="18"/>
    </w:rPr>
  </w:style>
  <w:style w:type="paragraph" w:styleId="22">
    <w:name w:val="table of figures"/>
    <w:basedOn w:val="1"/>
    <w:next w:val="1"/>
    <w:qFormat/>
    <w:uiPriority w:val="0"/>
    <w:pPr>
      <w:ind w:leftChars="200" w:hanging="200" w:hangingChars="200"/>
    </w:pPr>
  </w:style>
  <w:style w:type="paragraph" w:styleId="23">
    <w:name w:val="toc 2"/>
    <w:basedOn w:val="3"/>
    <w:next w:val="10"/>
    <w:qFormat/>
    <w:uiPriority w:val="0"/>
    <w:pPr>
      <w:keepNext w:val="0"/>
      <w:keepLines w:val="0"/>
      <w:spacing w:before="0" w:after="0" w:line="240" w:lineRule="auto"/>
      <w:ind w:left="210"/>
      <w:jc w:val="left"/>
      <w:outlineLvl w:val="9"/>
    </w:pPr>
    <w:rPr>
      <w:rFonts w:ascii="Times New Roman" w:hAnsi="Times New Roman" w:eastAsia="宋体"/>
      <w:b w:val="0"/>
      <w:bCs w:val="0"/>
      <w:smallCaps/>
      <w:sz w:val="20"/>
      <w:szCs w:val="20"/>
    </w:rPr>
  </w:style>
  <w:style w:type="paragraph" w:styleId="24">
    <w:name w:val="toc 9"/>
    <w:basedOn w:val="1"/>
    <w:next w:val="1"/>
    <w:qFormat/>
    <w:uiPriority w:val="0"/>
    <w:pPr>
      <w:ind w:left="1680"/>
      <w:jc w:val="left"/>
    </w:pPr>
    <w:rPr>
      <w:sz w:val="18"/>
      <w:szCs w:val="18"/>
    </w:rPr>
  </w:style>
  <w:style w:type="paragraph" w:styleId="2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6">
    <w:name w:val="Normal (Web)"/>
    <w:basedOn w:val="1"/>
    <w:qFormat/>
    <w:uiPriority w:val="0"/>
    <w:pPr>
      <w:widowControl/>
      <w:spacing w:before="100" w:beforeLines="0" w:beforeAutospacing="1" w:after="100" w:afterLines="0" w:afterAutospacing="1"/>
      <w:jc w:val="left"/>
    </w:pPr>
    <w:rPr>
      <w:rFonts w:ascii="宋体" w:hAnsi="宋体" w:cs="宋体"/>
      <w:kern w:val="0"/>
      <w:sz w:val="24"/>
    </w:rPr>
  </w:style>
  <w:style w:type="character" w:styleId="28">
    <w:name w:val="endnote reference"/>
    <w:qFormat/>
    <w:uiPriority w:val="0"/>
    <w:rPr>
      <w:vertAlign w:val="superscript"/>
    </w:rPr>
  </w:style>
  <w:style w:type="character" w:styleId="29">
    <w:name w:val="page number"/>
    <w:basedOn w:val="27"/>
    <w:qFormat/>
    <w:uiPriority w:val="0"/>
  </w:style>
  <w:style w:type="character" w:styleId="30">
    <w:name w:val="Hyperlink"/>
    <w:qFormat/>
    <w:uiPriority w:val="0"/>
    <w:rPr>
      <w:color w:val="0000FF"/>
      <w:u w:val="single"/>
    </w:rPr>
  </w:style>
  <w:style w:type="character" w:styleId="31">
    <w:name w:val="HTML Code"/>
    <w:basedOn w:val="27"/>
    <w:qFormat/>
    <w:uiPriority w:val="0"/>
    <w:rPr>
      <w:rFonts w:ascii="DejaVu Sans" w:hAnsi="DejaVu Sans"/>
      <w:sz w:val="20"/>
    </w:rPr>
  </w:style>
  <w:style w:type="character" w:styleId="32">
    <w:name w:val="annotation reference"/>
    <w:qFormat/>
    <w:uiPriority w:val="0"/>
    <w:rPr>
      <w:sz w:val="21"/>
      <w:szCs w:val="21"/>
    </w:rPr>
  </w:style>
  <w:style w:type="character" w:styleId="33">
    <w:name w:val="footnote reference"/>
    <w:qFormat/>
    <w:uiPriority w:val="0"/>
    <w:rPr>
      <w:vertAlign w:val="superscript"/>
    </w:rPr>
  </w:style>
  <w:style w:type="table" w:styleId="35">
    <w:name w:val="Table Grid"/>
    <w:basedOn w:val="3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6">
    <w:name w:val="l1"/>
    <w:basedOn w:val="1"/>
    <w:qFormat/>
    <w:uiPriority w:val="0"/>
    <w:pPr>
      <w:widowControl/>
      <w:jc w:val="left"/>
    </w:pPr>
    <w:rPr>
      <w:rFonts w:ascii="宋体" w:hAnsi="宋体" w:cs="宋体"/>
      <w:kern w:val="0"/>
      <w:sz w:val="24"/>
    </w:rPr>
  </w:style>
  <w:style w:type="paragraph" w:customStyle="1" w:styleId="37">
    <w:name w:val="_Style 34"/>
    <w:semiHidden/>
    <w:qFormat/>
    <w:uiPriority w:val="99"/>
    <w:rPr>
      <w:rFonts w:ascii="Times New Roman" w:hAnsi="Times New Roman" w:eastAsia="宋体" w:cs="Times New Roman"/>
      <w:kern w:val="2"/>
      <w:sz w:val="21"/>
      <w:szCs w:val="24"/>
      <w:lang w:val="en-US" w:eastAsia="zh-CN" w:bidi="ar-SA"/>
    </w:rPr>
  </w:style>
  <w:style w:type="paragraph" w:customStyle="1" w:styleId="38">
    <w:name w:val="图标"/>
    <w:basedOn w:val="8"/>
    <w:next w:val="1"/>
    <w:qFormat/>
    <w:uiPriority w:val="0"/>
    <w:pPr>
      <w:jc w:val="center"/>
    </w:pPr>
    <w:rPr>
      <w:rFonts w:eastAsia="宋体" w:cs="Times New Roman"/>
      <w:sz w:val="21"/>
    </w:rPr>
  </w:style>
  <w:style w:type="paragraph" w:customStyle="1" w:styleId="39">
    <w:name w:val="默认"/>
    <w:qFormat/>
    <w:uiPriority w:val="0"/>
    <w:pPr>
      <w:keepNext w:val="0"/>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iti SC Light" w:hAnsi="Heiti SC Light" w:eastAsia="Heiti SC Light" w:cs="Heiti SC Light"/>
      <w:color w:val="000000"/>
      <w:spacing w:val="0"/>
      <w:w w:val="100"/>
      <w:kern w:val="0"/>
      <w:position w:val="0"/>
      <w:sz w:val="22"/>
      <w:szCs w:val="22"/>
      <w:u w:val="none" w:color="auto"/>
      <w:vertAlign w:val="baseline"/>
    </w:rPr>
  </w:style>
  <w:style w:type="paragraph" w:customStyle="1" w:styleId="40">
    <w:name w:val="net0"/>
    <w:basedOn w:val="1"/>
    <w:qFormat/>
    <w:uiPriority w:val="0"/>
    <w:pPr>
      <w:widowControl/>
      <w:jc w:val="left"/>
    </w:pPr>
    <w:rPr>
      <w:rFonts w:ascii="宋体" w:hAnsi="宋体" w:cs="宋体"/>
      <w:kern w:val="0"/>
      <w:sz w:val="24"/>
    </w:rPr>
  </w:style>
  <w:style w:type="paragraph" w:customStyle="1" w:styleId="41">
    <w:name w:val="表和图"/>
    <w:basedOn w:val="1"/>
    <w:qFormat/>
    <w:uiPriority w:val="0"/>
    <w:pPr>
      <w:jc w:val="center"/>
    </w:pPr>
    <w:rPr>
      <w:rFonts w:ascii="宋体"/>
      <w:szCs w:val="21"/>
    </w:rPr>
  </w:style>
  <w:style w:type="paragraph" w:customStyle="1" w:styleId="42">
    <w:name w:val="正文 A"/>
    <w:qFormat/>
    <w:uiPriority w:val="0"/>
    <w:pPr>
      <w:keepNext w:val="0"/>
      <w:keepLines w:val="0"/>
      <w:pageBreakBefore w:val="0"/>
      <w:framePr w:wrap="around" w:vAnchor="margin" w:hAnchor="text" w:yAlign="top"/>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pPr>
    <w:rPr>
      <w:rFonts w:hint="eastAsia" w:ascii="Arial Unicode MS" w:hAnsi="Arial Unicode MS" w:eastAsia="Heiti SC Light" w:cs="Arial Unicode MS"/>
      <w:color w:val="000000"/>
      <w:spacing w:val="0"/>
      <w:w w:val="100"/>
      <w:kern w:val="2"/>
      <w:position w:val="0"/>
      <w:sz w:val="21"/>
      <w:szCs w:val="21"/>
      <w:u w:val="none" w:color="000000"/>
      <w:vertAlign w:val="baseline"/>
      <w:lang w:val="en-US"/>
    </w:rPr>
  </w:style>
  <w:style w:type="character" w:customStyle="1" w:styleId="43">
    <w:name w:val="标题 1 Char"/>
    <w:link w:val="2"/>
    <w:qFormat/>
    <w:uiPriority w:val="0"/>
    <w:rPr>
      <w:rFonts w:eastAsia="Heiti SC Medium"/>
      <w:b/>
      <w:bCs/>
      <w:kern w:val="44"/>
      <w:sz w:val="32"/>
      <w:szCs w:val="44"/>
      <w:lang w:val="en-US" w:eastAsia="zh-CN" w:bidi="ar-SA"/>
    </w:rPr>
  </w:style>
  <w:style w:type="character" w:customStyle="1" w:styleId="44">
    <w:name w:val="标题 3 Char"/>
    <w:link w:val="4"/>
    <w:qFormat/>
    <w:uiPriority w:val="0"/>
    <w:rPr>
      <w:rFonts w:eastAsia="Heiti SC Medium"/>
      <w:b/>
      <w:bCs/>
      <w:kern w:val="2"/>
      <w:sz w:val="24"/>
      <w:szCs w:val="32"/>
      <w:lang w:val="en-US" w:eastAsia="zh-CN" w:bidi="ar-SA"/>
    </w:rPr>
  </w:style>
  <w:style w:type="character" w:customStyle="1" w:styleId="45">
    <w:name w:val="标题 2 Char"/>
    <w:link w:val="3"/>
    <w:qFormat/>
    <w:uiPriority w:val="0"/>
    <w:rPr>
      <w:rFonts w:ascii="Arial" w:hAnsi="Arial" w:eastAsia="Heiti SC Medium"/>
      <w:b/>
      <w:bCs/>
      <w:kern w:val="2"/>
      <w:sz w:val="28"/>
      <w:szCs w:val="32"/>
      <w:lang w:val="en-US" w:eastAsia="zh-CN" w:bidi="ar-SA"/>
    </w:rPr>
  </w:style>
  <w:style w:type="paragraph" w:customStyle="1" w:styleId="46">
    <w:name w:val="xl34"/>
    <w:basedOn w:val="1"/>
    <w:qFormat/>
    <w:uiPriority w:val="0"/>
    <w:pPr>
      <w:widowControl/>
      <w:pBdr>
        <w:left w:val="single" w:color="auto" w:sz="4" w:space="0"/>
      </w:pBdr>
      <w:spacing w:before="100" w:beforeAutospacing="1" w:after="100" w:afterAutospacing="1"/>
      <w:jc w:val="center"/>
      <w:textAlignment w:val="center"/>
    </w:pPr>
    <w:rPr>
      <w:rFonts w:hint="eastAsia" w:ascii="楷体_GB2312" w:hAnsi="宋体" w:eastAsia="楷体_GB2312"/>
      <w:kern w:val="0"/>
      <w:sz w:val="24"/>
    </w:rPr>
  </w:style>
  <w:style w:type="paragraph" w:customStyle="1" w:styleId="47">
    <w:name w:val="p1"/>
    <w:basedOn w:val="1"/>
    <w:qFormat/>
    <w:uiPriority w:val="0"/>
    <w:pPr>
      <w:spacing w:before="0" w:beforeAutospacing="0" w:after="0" w:afterAutospacing="0"/>
      <w:ind w:left="0" w:right="0"/>
      <w:jc w:val="left"/>
    </w:pPr>
    <w:rPr>
      <w:rFonts w:ascii="Helvetica Neue" w:hAnsi="Helvetica Neue" w:eastAsia="Helvetica Neue" w:cs="Helvetica Neue"/>
      <w:kern w:val="0"/>
      <w:sz w:val="24"/>
      <w:szCs w:val="24"/>
      <w:lang w:val="en-US" w:eastAsia="zh-CN" w:bidi="ar"/>
    </w:rPr>
  </w:style>
  <w:style w:type="paragraph" w:customStyle="1" w:styleId="48">
    <w:name w:val="p2"/>
    <w:basedOn w:val="1"/>
    <w:qFormat/>
    <w:uiPriority w:val="0"/>
    <w:pPr>
      <w:spacing w:before="0" w:beforeAutospacing="0" w:after="0" w:afterAutospacing="0"/>
      <w:ind w:left="0" w:right="0"/>
      <w:jc w:val="both"/>
    </w:pPr>
    <w:rPr>
      <w:rFonts w:hint="default" w:ascii="Helvetica Neue" w:hAnsi="Helvetica Neue" w:eastAsia="Helvetica Neue" w:cs="Helvetica Neue"/>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8" Type="http://schemas.microsoft.com/office/2011/relationships/people" Target="people.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extobjs>
    <extobj name="ECB019B1-382A-4266-B25C-5B523AA43C14-1">
      <extobjdata type="ECB019B1-382A-4266-B25C-5B523AA43C14" data="ewogICAiRmlsZUlkIiA6ICIxMTAwNTA1MzkzNzciLAogICAiR3JvdXBJZCIgOiAiMTMxOTYyNjc5MiIsCiAgICJJbWFnZSIgOiAiaVZCT1J3MEtHZ29BQUFBTlNVaEVVZ0FBQWxzQUFBTXFDQVlBQUFDMXpJU2hBQUFBQ1hCSVdYTUFBQXNUQUFBTEV3RUFtcHdZQUFBZ0FFbEVRVlI0bk96ZGVYZ1QxZm9IOE8rWnBBc0ZXallYUUVRdklFcC9MSmxwS3dqYUtvaW9LR3RSa0UwQlJYeEF2T3lpQ0FLeXV1SUZSSkFkZ1ZJVkMxZWdvSUFpQ0UzS1VrR2hiQUtXVFpiU2hUYkpuTjhmSmJrTmJhRmJtamI5ZnA2blQyZk9uSmw1azB5U04yZk9uQU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0ZCS2VEb0NJdkk2aWFkb3JVc3BlQUJvQnFPSHBnRXFwaXdBT0NpR1dtczNtcndEb25nNklpTnlEeVJZUkZTZEZWZFcxQU5wN09wQXlKc1ppc1hRRUV5NGlyOFJraTRpS2phWnAvYVdVWDlhdlh4K2pSNC9HQXc4OGdJb1ZLM282ckZJcE5UVVZodzhmeHRTcFU1R1ltQWdwWmYvNCtQZ0ZubzZMaUlxZjR1a0FpTWg3M0RoMWlOR2pSOE5rTWpIUnVvV0tGU3ZDWkRKaDFLaFJBQUFoUkM4UGgwUkVic0praTRpS1V5TUFlT0NCQnp3ZFI1bVI3YmtLOW1RY1JPUStUTGFJcURqVkFNQVdyUUtvVkttU1k1SVhFaEI1S1NaYlJFUkVSRzdFWkl1SWlJaklqWmhzRVJFUkVia1JreTBpSWlJaU4yS3lSVVJFUk9SR1RMYUlpSWlJM0lqSkZoRVJFWkViTWRraUlpSWljaU1tVzBSRVJFUnV4R1NMaUlpSXlJMlliQkVSRVJHNUVaTXRJaUlpSWpkaXNrVkVSRVRrUmt5MmlNaHJYTDkrSFlNR0RjTGZmLytkWjUwZE8zWWdPVG5aT2Evck9pWk9uSmpuL00zYlg3SmtDZExTMG9vdmFDTHlla3kyaUtoVXlNek1oS1pwQ0E4UGQvbTd1VXpUTk5qdDlseTM0ZS92andjZmZCQ2ZmLzU1bnZzNWN1UUlCZzRjaUd2WHJnRUFwSlQ0N3J2dm5NdHZucy9PeDhjSHAwNmR3c2lSSTZIcmVoRWVMUkdWSjhMVEFSQ1I5MUJWVlFLQTJXd3U4THFabVpsbzJiSWw5dXpaNHl5ejIrMElDd3R6Mlo2bWFkaTllemNNQmdNQW9FV0xGcWhVcVpMTHRxU1VFT0ovSDI4cEtTbllzV01IRkNYcjkrWHc0Y01SSGg2T2p6LytHQUJ3OWVwVkJBVUZPZXM3NWpkdjN1eGN4MEhYZFF3Y09CQ3RXN2ZHQ3krOFVPREhtUnROMHdBQUZvdUZuOGxFUkVTVU4xVlZwYXFxc2pBeU1qSmtTRWlJUzVuTlpzdXhQVlZWcGMxbXkzTStOemZYMFhVOXozM2t0cytiZmZ2dHR6SThQRnhldlhyMWx2WHl5L0c4ZWZyMUl5TDNNSG82QUNJaUIxM1g4Y1FUVCtRb3o2MnNLTEszZWtsWjhCeG41ODZkOFBIeHdiSmx5ekJvMEtEaURJMkl2QkNUTFNJcU5SUkZ3WTgvL3VpY2Q1eEd6RjdtT09WV0dBc1dMTUNTSlV1UW1abUpuVHQzQXNoSzhHNCtWWGdyeWNuSitPV1hYekJyMWl3TUd6WU12WHYzem5FYWs0Z29PeVpiUkZRcTJPMTIrUGo0RkdnZHE5VUtBSGp5eVNmelZiOWZ2MzdvMTY4ZldyUm9nWFBuenFGbno1NEFzaEt1bTdmaG1JK05qWFVwWDcxNk5UUk5nNnFxZU9TUlI3QjA2Vks4L3ZyckJZcWJpTW9YSmx0RVZDcGtaR1FnTXpNejE4UXByMlFxTlRVVkFRRUJMaTFmdVJrelpvekxxVU1BdU91dXV4QWJHNHVmZi80WkN4WXN3S0pGaXdEOHJ6WHQ1aVFMQUM1ZHVvU2xTNWZpczg4K0F3Qzg5dHByNk5teko1NS8vbm5VcmwwN1B3K1RpTW9oSmx0RVZDb2tKeWVqWWNPR1dMNTh1Yk1zdDhRbisybkVNMmZPNE82Nzc3N3R0cWRNbVpMbnNnMGJOaUFpSXVLMjI1QlNZdUxFaVdqVnFoV2FObTBLQUxqMzNudlJxVk1uVEpnd0FYUG56aTNRNlVnaUtqLzR5VUJFcGNLWk0yY0szRHFVa0pDQVJvMGFGWHFmbXpkdnhvRURCeEFaR1huYnVwOS8vam1PSERtQ1VhTkd1WlMvL3ZycnVIanhJbWJPbkZub09Jakl1ekhaSXFKU1llL2V2UWdPRGk3UU9oczNia1RMbGkzelhUOGxKUVZqeDQ2RnpXWkRWRlFVVnExYWhVOC8vUlFWSzFiTWN4MjczWTRaTTJiZ20yKyt3YWVmZm9yQXdFQ1g1ZjcrL3BneFl3YldyMStQY2VQR0lUVTF0VUNQZ1lpOEgwOGpFcEhIMld3MnJGKy9QcytSMzZXVXNOdnR1SHo1TWhSRmdSQUMyN1p0dzk5Ly80M0hIMzg4My91SmlZbEJabVltVnExYWhRVUxGdURVcVZNWU9IQWdEQVlEakVZampFWWpiRFliN3JyckxyUnAwd1oxNjlaRmNIQXd0bTdkaXZuejU2TmV2WHE1YnJkZXZYcVlQWHMyM25yckxYejExVmNZUEhod29aNEhJaUlpb2xzcTdLQ20rL2J0azYrOTlscU9jcnZkTGx1MmJDbHROcHQ4K09HSHBhWnA4czAzMzVSU1NwbVFrQ0MzYnQxYW9QMWtaR1JJdTkyZW85eG1zOG4wOUhSNTdkbzFlZTNhTlptU2tpSlRVMU5sWm1hbXZIcjFxcnh5NVVxK3RuLzU4bVZwdFZvTEZKT1VITlNVeU52eDFoQkVWR3lLY3J1ZWxKU1VXNDVYSmFXRXpXWXI4UEFRWlFGdjEwUGszZGhuaTRoS2hkc05EQ3FFOE1wRWk0aThINU10SWlJaUlqZGlCM2tpS3BWMFhVZGFXaHF1WHIyS3ExZXY0c3FWSzdoMDZSTHV1T01PUFB6d3c4NTZ5NVl0d3pQUFBJTnExYW81eXpaczJJRGp4NDl6WkhjaUtoV1liQkdSeDEyK2ZCbHZ2UEVHMHRQVGtaNmVqdFRVVkZ5L2ZoMlZLMWRHdFdyVkVCUVVoS3BWcTZKNjllb3dtVXpPOVU2Y09JSGx5NWVqVzdkdUx0dDc2S0dITUgzNmRJU0ZoYmtNZ25yOCtISDA3ZHZYcGE2dTYwaFBUNy9sOEE4M3MxcXRzRnF0Q0FnSXlMRnN6cHc1UlJyN2k0aThEenRqRWxHeEtVb0grU05IanFCQ2hRcW9XTEVpdG16WmdpVkxsdURkZDk5RmFHZ29BT0Q4K2ZPdzJXeW9WYXVXYzUySkV5ZWlRWU1HZVBIRkY1MjM5TEhaYk5CMUhiNit2aTdiSHpkdUhCNTk5TkVjKzkyMGFSTTJiZHBVb0VGSjMzNzdiVFJvMEFBdnYveHlnUjluYnRoQm5zaTdzV1dMaUVxRkJnMGE0Tml4WTVnNmRTcHExcXlKcFV1WElpZ29DQUN3YnQwNnpKbzFDd01HREVEWHJsMEJaSTA0YnphYk1XclVLQ3hjdUJCUlVWR29VcVVLM24vL2ZSdzZkQWpMbGkyRHdXQ0EzVzZId1dCdzJWZDRlTGh6T2pNekUwSUlsektIYmR1MkFRQTZkKzdzVXY3WFgzOGhJU0VCTVRFeEx1VkdveEdyVjY4dStwTkJSRVJFbEp2Q2pyTWxwWlJUcDA2VklTRWhjc0NBQWZLZGQ5NlJRNFlNa1MrLy9MSjg3cm5uNUtCQmcrU0pFeWRjNmc4Yk5reXVYNzllSmlRa3lLNWR1MHFyMVNyajR1SmtxMWF0NU9IRGg1M2pYdlhzMlRQSDJGZXFxc3FNakF6bi9QYnQyNld1Njg3NWpJd01sOGNSRWhMaW5HN1RwbzNMdHJMUFo2OVhFQnhuaThpN3NXV0xpRXFGdG0zYklpd3NERldyVm9YZGJzZnExYXR4N3R3NURCOCtISlVyVjhiRml4ZFJ0MjVkQUZuOXJBNGVQSWlqUjQvaTlPblRtRDkvUHBLVGt6RisvSGhNbmp3WkRSbzBnSlFTRlNwVVFQWHExYkZpeFFyMDd0MDd6MzBQSFRvVXUzZnZ6dEVDUmtSVUhKaHNFVkdwWURLWmNQNzhlU3hac2dSNzkrNUZqeDQ5MEs1ZE95aUtnc1RFUkF3ZlBoeTlldlZDbHk1ZG9DZ0svdnZmLzJMVnFsVklTa3BDMDZaTk1XN2NPRlN1WEJrVEpreEFabVltakVZamtwT1RVYjkrZlN4YXRBalBQLzg4cWxTcGttTy9tWm1aVUJRRmlwSy9rWEN1WHIyYW8wTStFZEd0TU5raW9sSmg5T2pSMkxKbEN3SUNBdENrU1JOOCsrMjNXTEZpQmRMUzBuRDkrblZrWkdUZ280OCt3cGt6WnpCNDhHRDgrdXV2V0xseUpVYVBIbzJZbUJpTUhqMGFBUUVCYU42OE9YNzk5VmNvaW9MUTBGQ3NXclVLQnc0Y3lIRURhWWVrcENUVXFGRURRdVN2YjNwUVVKQkx2eXhIeDN3aW9yd3cyU0tpVXVHWlo1N0JFMDg4Z2NEQVFBUUdCcUppeFlybzJyVXJ0bTNiQmw5Zlh4aU5SbHk0Y0FFalI0N0U1Y3VYc1gzN2R0U3BVd2ZidDI5SHpabzE0ZXZyaTdObno2SktsU281V3FrYU4yNmM1MzVqWTJQaDQrT0RBd2NPM0xLZUExdTJpS2lnbUd3UlVhbncyR09QWWR1MmJaZzdkeTYrK3Vvclo4SVVFQkNBMmJObjQ5eTVjeGc3ZGl3V0xsd0lBQmd6Wmd6UzB0Snc1TWdSL1Bubm43aHc0UUppWTJQUnBFbVRITnZldm4wN2twT1QwYjU5ZXdCQWRIUTBmSHg4WUxGWXNIVHBVdlR0MnhlVEowK0d3V0RBU3krOWhMWnQyMkxUcGsyNXhzbVdMU0lxS042dWg0aEtoZTNidDJQOCtQRVlOR2hRanBhcFhyMTY0ZXpac3hnNGNDQ3VYTGtDWGRmUnZYdDN2UGJhYS9qaGh4OVFvVUlGN04yN0YvUG56MGVmUG4yYzZ3a2hZTGZiY2VMRUNTUW5KenZMN1hZN3BrNmRpcUZEaDJMTW1ERjQrZVdYc1hMbFNnd2VQQmpmZi84OU9uVG9nQzFidGlBek03UEVIajhSZVM4T29FZEV4YWF3ZzVwKzk5MTMrUHp6enpGejVrdzg5TkJEc052dFNFdEx3L1BQUDQ5ZmYvMFZRTlpncGVQR2pjT2hRNGN3Wjg0YzFLaFJBMFpqVnVQOGUrKzloOTI3ZDJQOCtQRXV0L0laT25Rb0VoSVNJSVRBRjE5OEFZUEJnS0ZEaCtMOCtmTjQ2cW1uMEs5ZlA5U3VYVHRIUFB2MjdjT2NPWE5nczlrd2YvNThhSnJtdkJMeTh1WExxRnExcXJOdTl2bFRwMDVoejU0OUJYcnNBQWMxSlNJaW9ud3E3RGhibjMvK3VUeDY5S2lVVXNxRWhBVFpxbFVyR1JFUklULzU1Qk9YZW5hN1hTNVpza1NtcHFhNmxKODZkY3BsM0t4YitmWFhYM09zbjVkTGx5NUpLYVdNaTR2TFYvMjllL2ZtcTk3Tk9NNFdrWGZqcnlnaUtqWkZ1VjFQZWNhV0xTTHZ4ajViUkVSRVJHN0VaSXVJaUlqSWpaaHNFUkVSRWJrUmt5MGlJaUlpTjJLeVJVUkVST1JHVExhSWlJaUkzSWpKRmhFUkVaRWJNZGtpSWlJaWNpTW1XMFJFUkVSdXhHU0xpSWlJeUkyWWJCRVJFUkc1RVpNdElpcE9Gd0VnTlRYVjAzR1VHU2twS1k3Smk1Nk1nNGpjaDhrV0VSV25nd0J3K1BCaFQ4ZFJabVI3cm43M1pCeEU1RDRHVHdkQVJONmpWcTFhUmdEUEh6eDRFUFhxMVVQbHlwWGg2K3ZyNmJCS3BaU1VGQ1FrSkdEYXRHbTRkT2tTcEpTVHpwNDlHKy9wdUlpbytBbFBCMEJFWGtWUlZYVXRnUGFlRHFTTWliRllMQjBBU0U4SFFrVEZqeTFiUkZTY1pGSlMwcXE3Nzc3N2xCQWlDRUFsQUFHZURxcVV1Z2hnajVSeVVueDgvR2d3MFNJaUlxS3lURlZWcWFvcUV4b2lLbkhzSUU5RVJFVGtSa3kyaUlpSWlOeUl5UllSRVJHUkd6SFpJaUlpSW5JakpsdEVSRVJFYnNSa2k0aUlpTWlObUd3UkVSRVJ1UkdUTFNJaUlpSTNZckpGUkVSRTVFWk10b2lJaUlqY2lNa1dFUkVSa1JzeDJTSWlJaUp5SStIcEFJaUlpbHVUSmszdU1ScU43OXhVL05xTi8xOWtMN1RaYkpQMjc5OS91bVFpSTZMeWlNa1dFWG1keU1oSVEySmk0aGtoeEYyM3FpZWxQRmUvZnYzYVVWRlI5cEtLallqS0g0T25BeUFpS200SER4NlV0V3ZYcmdjZzVEWlZsMjdac21WZFNjUkVST1VYKzJ3UmtWZlNkVDA2SDlYeVU0ZUlxRWlZYkJHUlYxSVVaWnVVOHRJdHF2d1RGQlMwcmNRQ0lxSnlpOGtXRVhrbHM5bHNGVUtzdlVXVnRWdTNicldWV0VCRVZHNHgyU0lpcnlXRXlQTTBvYUlvUElWSVJDV0N5UllSZWEyclY2OXVCcENjeTZMa0sxZXViQ25wZUlpb2ZHS3lSVVJlS3pFeE1VTkttZHZWaGpHSmlZa1pKUjRRRVpWTFRMYUl5S3ZsY1NxUnB4Q0pxTVF3MlNJaXJ5YUUyQUFnTFZ0Um1oQmlvNmZpSWFMeWg4a1dFWGsxczltY0J1QUh4N3dRNHI4M3lvaUlTZ1NUTFNMeWVsSks1Mm5EZkE1MlNrUlViSmhzRVpIWDgvWDFYZStZRGdnSVdIK3J1a1JFUkVSVUNLcXF4cWlxK3IybjR5Q2k4c2ZvNlFDSWlFcEl0QkJDZWpvSUlpcC9lQnFSaU1vRFJRanhvSlJ5a2FxcTI4RFBQaUlxUWNMVEFSQVJ1Vk5ZV0ZoMW04MjJERUM3Yk1VYmpFWmp6OTI3ZC8vanFiaUlxUHpncnpzaThsb21reW5FWnJPWkFiUUxEQXpFU3krOWhNREFRQUJvWjdQWnpLcXFhaDRPa1lqS0FZT25BeUFpY2dPaHF1cXJRb2cxQUtvM2F0UUljK2ZPUmR1MmJmSFVVMDloNzk2OXVIRGhRaFVBZld2V3JIa3VLU2twM3RNQkU1SDNZckpGUkY2bFJZc1dGZTY4ODg1NUFONEZZT2pTcFF1bVRadUdLbFdxQUFBcVY2Nk05dTNiNC9MbHl6aDA2SkFCd0hNMWE5YTg5Nzc3N3R0MCt2UnBteWRqSnlMdnhHU0xpTHlHcG1uMWJEYmJKZ0R0ZkgxOU1XN2NPUFRyMXc4R2crdEhuY0Znd0dPUFBZWmF0V3JoMTE5L2hkMXVOK202L215dFdyVTJKeVVsWGZaTTlFVGtyWmhzRVpGWFVGWDFPUUFiQU5TOTU1NTdNSHYyYkxSbzBlS1c2elJzMkJDUFB2b29mdnZ0TnlRbko5OE5vRS9ObWpWL1QwcEtPbHdTTVJOUitjQmtpNGpLdE1qSVNJTy92LzhrQUxNQitJZUhoMlBXckZtb1ZhdFd2dGF2VWFNRzJyZHZqMlBIanVIa3laUCtBTHJYckZuVHQxV3JWdHNPSGp6SWNibUlxTWc0OUlQM1VqUk5lMFZLMlF0QUl3QTFQQjFRQVZ3RWNGQUlzZFJzTm44RlFQZDBRRlE2bVV5bU80UVFYd05vclNnSzNuampEZlR1M1J1S1V2QUxyWFZkeCtMRml6Rjc5bXpvdWc0QW02V1VQZUxqNHk4VWQ5eEVWTDR3MmZKT2lxcXFhd0cwOTNRZ3hTREdZckYwQkJNdXVvbXFxczJGRUZGU3ludXFWcTJLRHo3NEFHRmhZVVhlN3U3ZHUvSDIyMi9qOHVYTEVFS2NCdERWYkRiL1Z2U0lpWWpJYTJpYTFsOVZWZG10V3pkcHNWaGtTa3FLTEV0U1VsS2t4V0tSM2JwMWs2cXFTcFBKMU0vVHp5bVZLa0pWMVRkVVZjMVVWVlgyNmROSG5qMTd0bGlQd2JObno4bytmZnBJVlZXbHFxcVptcVlOQW4rY0VsRWhzYytXRjZwWnMrYkhBT3BPbno0ZEpwTUp2cjYrbmc2cFFIeDlmVkd6WmszVXExY1BNVEV4RUVJRUpTVWxMZkowWE9SNVRabzBxVmlyVnEyRlFvaFJBQXd2dnZnaVB2amdBOGRBcGNXbVVxVktlUGJaWjVHU2tvS0VoQVFEZ0dkcjFxeFovNDQ3N3RoNDd0dzVhN0h1aklpOEhrZVE5MDZOQU9DQkJ4N3dkQnhGa2kzK1lFL0dRYVZEMDZaTkgvRHg4ZmxOQ05IRDM5OGZreWRQeG9nUkkrRGo0K09XL2ZuNCtHREVpQkdZUEhreS9QMzlBZUFsbzlHNHEyblRwbVg3alVWRUpZN0psbmVxQVFBVksxYjBkQnhGVXFsU0pjZGtXZXJjVDI2Z3FtcG5nOEVRSjZVTXJsdTNMcFlzV1lKMjdkcmRmc1ZpMEs1ZE95eFpzZ1IxNjlZRmdQOHpHQXh4cXFwMkxwR2RFNUZYWUxKRlJLVldSRVNFVVZYVkdRQ2lBVlJ1M2JvMWxpNWRpbnIxNnBWb0hQWHExY1BTcFV2eHhCTlBBRUJsQU5HcXFrNlBpSWd3bG1nZ1JGUW1NZGtpb2xJcE5EVDA3dVRrNUMwQWhpdUtncmZlZWd2VHBrM3pXSXR0eFlvVk1YMzZkTHoxMWx1T29TVkdKQ2NuYnc0TkRiM2JJd0VSVVpuQlgyVkVWT3FvcXZxbzNXNWZEZUR1NnRXclkrclVxVkJWMWROaFFRaUJuajE3NHFHSEhzTG8wYU54NmRLbGNMdmRidEUwclp2WmJQN0YwL0ZSbVZNV3gwUGtPSWlGd0pZdElpcE5oS3FxYndINENjRGRKcE1KSzFhc0tCV0pWbmFhcHVIcnI3OUdzMmJOQUtDbWxITHJqYmc1UEFUbGw2S3E2bG9wNVpjQUhrUFpTTFNBckRnZmsxSitxYXJxZDJBZWtTLzhZUEJDcXFwS0FEQ2J6WjRPcGNnMFRRTUFXQ3dXSHF0ZXJtWExscFhUMDlNWEFJZ0VnSjQ5ZTJMdzRNRXdHa3R2QTd6TlpzT3NXYk93Yk5reVI5SHFDaFVxOU4reFk4YzFUOFpGcForbWFmMmxsRi9XcjE4Zm8wZVB4Z01QUEZBbUxtcEtUVTNGNGNPSE1YWHFWQ1FtSmtKSzJUOCtQbjZCcCtNcTdaaVJFcEhIbVV5bVJ1bnA2YnNCUkFZRUJHRGF0R2w0NjYyM1NuV2lCUUJHbzlIWmx5d2dJQUFBdXFXbnArOVdWZlVoVDhkR3BkdU5VNGNZUFhvMFRDWlRtVWkwZ0t5K2l5YVRDYU5HalFJQUNDRjZlVGlrTW9ISkZoRjVsTWxrZWxFSXNSdkFnLy82MTcrd2JOa3l0R25UeHROaEZVaWJObTJ3ZE9sUzNILy8vUUR3SUlBOXFxcSs0T0d3cUhRcjArTWhjaHpFZ21HeVJVUWVFUndjN0dzeW1UNjljU1BwaXUzYXRjUGl4WXNkNDFtVk9mZmRkeCtXTEZtQ3A1NTZDZ0FxQWxpcHF1b253Y0hCWmVzV0RsUlN5dlI0aUJ3SHNXQ1liRkdlcmwrL2p2Mzc5M3M2RFBKQ1RaczJyZTNuNS9lVEVHS0l3V0RBeUpFak1XblNKTWVwdURJcklDREFPYks5d1dBQWdEZjkvUHgrYXRxMGFXMVB4MFpFbmxPNk8wU1FSMTI0Y0FGRGh3N0Z0OTkraTZDZ29EenJhWnFHTysrOE04L2w1OCtmOTRyTytsUThORTE3WEVxNUVzQ2RkOTU1SjZaTm00WW1UWnA0T3F4aUk0VEFpeSsraUljZWVnaWpSbzNDaFFzWEhqRVlEQlpOMDE0MG04MC9lVG8rSWlwNVRMWUlBTEJtelJwODhjVVh6bmtwSllRUU1CZ002TnExYTY3cnhNYkdPcWZYclZ2bitDWHZ3bTYzSXl3c3JQZ0RwckpJbUV5bWtWTEtEd0FvSVNFaG1ESmxDcXBWcSticHVOeWlhZE9tV0xGaUJjYU1HWU80dUxnN3BaU2JWVlVkWTdGWVpnQ1FubzZQaUVvT2t5MENBSFR0MnRXWlZPM2J0dzhmZnZnaFpzMmFoYUNnSVB6enp6OTQ4ODAzTVhic1dEejBFQyt5b29MVE5DMUlTcmtJUUVjQTZOdTNMd1lOR3BScmd1NU5xbFdyaHRteloyUDI3TmxZdEdpUkFtQ2FxcW90aEJCOXpXYnpWVS9IUjBRbGc4a1dPVVZHUmlJOVBSMUExbGdxTDczMEVnRGcyclZyMEhVZEkwYU1BQUQ0K3ZyaW0yKytjVm0zZmZ2MkpSc3NsUm1xcWphUlVrWURxRitwVWlWTW1EQUJFUkVSbmc2cnhCZ01CZ3dlUEJpTkd6Zkd1SEhqa0pxYTJsRktHYWVxYWhlTHhjSk9rVVRsQUpNdGNrcEtTc0l2djJUZGNXVFZxbFdvVktrU25uMzJXU3hZc0FCVnExWkZ4NDRkb1NnS1dyVnFsV05kbmthazNKaE1wbDRBdmdCUW9VR0RCcGd4WXdicTFLbmo2YkE4SWlJaUFzdVhMOGVJRVNOdzVNaVIrZ0IycWFyNnFzVmlXWGJibFltb1RPUFZpT1RpOHVYTEdEVnFGTFp0MjRhV0xWc0NBSjUvL25sczM3NGR2WHYzeGg5Ly9KRmpuWjA3ZCtaNU9zaGdNR0RuenAxdWpabEtuL3IxNi90cG1qWkhDTEVFUUlYMjdkdGowYUpGNVRiUmNxaFRwdzRXTFZxRVo1OTlGZ0FxQUZocU1wbG0xNjlmMzgvRG9SR1JHN0ZsaTF6TW5Uc1g5ZXJWdys3ZHUvSHFxNis2TE92YXRTdE9uRGpoVW5iemxZaFhybHpCenAwNzBhSkZDMVNwVXNWWnppc1N5dzlOMCs2VlVxNlJVb2I2K1BoZ3hJZ1I2Tnk1TTRRby9CMlhybHk1NG5JOGxXWCsvdjZZTUdFQ21qUnBncGt6WjhKcXRiNWV1WEpsVGRPMFNMUFovSmVuNHlNaW9ueFFWVldxcWlvTHFtWExsczdwTm0zYXVDekxQcCs5WHZQbXpWM3FPZWJ6S2k4b3gyTXB5dk5oTXBuSzVpaVpaWkNtYVcxVlZiMm9xcXA4NXBsblpFSkNRcjVmNjRVTEY4cmZmdnZOT2YvcnI3L0tJMGVPT0krRHZHemN1TEhBeDlXV0xWc0t2TTZKRXlma3YvLzlieW1sbE9mT25aTXZ2dmhpZ2JkeHM0U0VCUG4wMDA4N2p2T0xtcWExOWZSclNQbFR2MzU5djlEUTBMc0x1MzVoUHFmbnpwMHJqeDgvWHVEamJOZXVYWEw0OE9FeUxTM05wWHpkdW5YeXUrKytLL0QySElyajg3bThZTXNXZVNWVlZldExLYnNBNkN5RUNBTnZ1dTV1aXFacFk2V1VFd0NJNXMyYlkvTGt5UVZxamFwZnZ6N0dqQm1ERlN0VzRLNjc3c0tLRlNzd2NPREEyNjczL3Z2dm8yM2J0amh3NEFCZWUrMDFCQVFFd04vZjM3bmNhclhpbjMvK1FWeGNuTE5zd29RSmVPS0pKd0FBanovK09HclhkaDF6OVBEaHc5aTllN2RMMmViTm01M0RWTVRHeGhiTGxibkJ3Y0ZZc1dJRnhvNGRpMTI3ZGxXWFVtNHdtVXpqNHVQalB3Q2dGM2tINURaVnExYXRhcmZiLzFaVmRidVVNbHJYOVcvMjdkdDN4cDM3OVBYMVJiOSsvVEI3OW14VXExWU5uVHAxdW1WOVJ4OWNWVld4ZXZWcURCNDhHUFBtellPaUtFaE9Uc1lYWDN5QldiTm11VE5rdW9ISkZ1V3BXN2R1enVtcVZhdm1XUzh6TTdNa3dya3RrOG5VU0ZHVXJqZVNyQ1pGT1cxRitkZWlSWXRxMTY5Zlh5cWxmQVlBQmd3WWdGZGZmUldLVXJBdW9hMWF0VUtMRmkyd2ZQbHl2UG5tbTlpM2J4OUdqaHpwUFAyWS9ZclhJVU9Hb0cxYjEwYWd4bzBiWStUSWtkaTJiUnMrK3VnajUzb1RKMDZFcjIvZWQ4d3hHbzFZdHN5MWovcVRUejdwTWkrbFJFeE1ETWFQSHc5ZDE3Rm16UnBjdm53NTEvNklUejc1SlA3OTczL24rM0ZYcVZJRnMyYk53cng1OC9EbGwxOEtJY1JFVlZXYlc2M1dYZ2NPSExpYzd3MlJKd2dBNFVLSWNJUEI4Sm1xcXJ1RUVORldxelY2Ly83OXg0dDdaeSsvL0RKT256Nk5kOTk5RjZ0V3JYSW1VMERXcWZiV3JWdm42SzdSdVhObnBLZW53MmF6SVRVMTFkRmZFTmV2WDhmMTY5ZWRQMmgrK09HSDRnNlhzbUd5UmJtYU1tVUtRa0pDblBNN2QrN0V4WXNYa1pxYUNoOGZIMmU1MVdyRml5KyttT3Myc2lkclZxdlZIV0VLVGROTWpoWXNBQTlLeVJidGtxUnBtcHFSa1JFdGhMZ3ZNREFRa3laTmNsNVlVUmh2di8wMi9QMzlzV1BIRGp6MzNIUE80VVkwVGNPNmRldGM2ajc5OU5NQXNyNDBubjc2YVV5Yk5nMGRPM1pFWEZ3Y3hvOGZqMkhEaHVHenp6N0QyYk5uOGZISEh3TUFoZzBiaHNURVJLU2xwYUZEaHc1WXUzWXRiRFliWG5ubEZaZHRKeWNudTh6djNMa1RaODZjUWJObXpiQisvWHBVcjE0ZDMzNzdMVUpEUTdGbno1NUNQMTRIUlZFd2NPQkFORzdjR08rODh3NlNrNU9mOWZYMU5ZZUVoSFNKaTR1TEwvSU9xS1EwbDFJMk54cU5NMVJWalFjUUxZU0lOcHZOT2E4c0txVFJvMGZqN05teitlNERlZjc4ZVpla0RNaDZQMlZQeW5LN3dweUtGNU10eWxYMlJBc0Fmdnp4Und3Wk1nUitmbjdvM2J1M3MvemVlKzkxR1hPcmMrZk9BSUNhTld0aTllclZPY3FMZ2FLcWFwaVVzcXVpS0oybGxQY1gxNGFwWURSTjZ5R2xYQTRBRHo3NElLWlBuNTdqZEZ4Qk9lNk4rUFBQUHp0L2dlZkY4VXU4VmF0V0xyL0todzhmamdFREJxQk5temFvVTZjT3Z2amlDMmZMMW9jZmZnZ0FDQThQeDlxMWF6RjI3Rmo0Ky92RGFEU2lUcDA2c0ZxdE9IbnlKQ3BXcklnK2ZmcGc4ZUxGQUlCNTgrWUJ5QnB6YnRhc1daZzJiVnFSSG1kZVdyWnNpV1hMbG1IRWlCSDQ4ODgvNzVkU1drd21VNC80K1BpdjNiSkRjaWNUQUpPVWNwS3FxZ2RsMWxoejBmSHg4ZnRSaERzSStQajRGUGlxM2c0ZE90eXk3UHIxNjRVTmgvS0o1MW04a0tQRFlrR3YvanQ3OWl6dXZydlEvVDNkUXRNMEFJQ1VNdnpHS2NMT0FBcjhqUzZsL0V4UkZDR2xGQUFVS2FXNE1hOEFFRkpLSVlSUWtQV2V5REV2aEZCdXJDc0FLRUlJa2NkOHZyYm5xSGRqbVNLeWZxYm1OcS9jMkw4ejF0em1zMi92cGxoenhINGpscHRqZGRuR1RkTzVMVHVEckMrTWV3Rmc2OWF0cUZ5NWNrRmZGcWNGQ3haZ3laSWx5TXpNeEhmZmZZZFhYbm5GNVpkN1VsSVNhdGFzNmJLT282V3JWYXRXK09XWFg3Qmp4dzZzV3JVS2h3OGZSa1JFQkI1Ly9ISDgrT09QK1BISEgxR2pSZzMwN3QzYjJScjI2S09QWXR5NGNmand3dy94L2ZmZkF3RDY5T2tEQVBqNjY2eThwbnYzN3ZqNjY2K3hjZU5HZlBYVlZ6aDI3QmhpWTJPeGJ0MDY5T3paRXdBUUdocUtHalZxdU1TMWFORWkzSFhYWFlWK0xvQ3NsclhISDMvY01mc1hnRHJJZXI2ei8rbTVsT1dvSTdOZVlKZnltOHIwck1OSnV0UzVxYXpRZFc3YW41N0wvbk9OcVRqajFuWGRaVnMzbFJXMlRnQUExMHUyOCtjb2dHZ0FJNEg4ZjA3Mzd0MGJ4NDRkUTdDcndlMEFBQ0FBU1VSQlZIcDZPbmJ2M3AxanVKMjhUaU02M2gvWjVkYXlkWE9kL0hCOFBsc3NGdVlTdDhHV0xYSXFiWWxXZG80UE9rVlJaR0ZPRlFvaGhtUmZUd2lCbStkdnF1OHlmL00rYnpkL3UrMFZ0Tzd0OXVldTJHN2U5STMvT3JLK0RNY0lJVllBd01DQkE0dlVzdFd2WHovMDY5Y1BMVnEwd0YxMzNZWDE2OWNEQUZxM2JvMlltQmdFQkFUa09HV1huSnlNa3lkUHdtYXpZY3FVS1RDWlRIajU1WmZScEVrVEdBd0c1eGZJcUZHamtKaVlpRnExYW1ITGxpM1l2bjA3MHRQVHNYSGpSdGhzTmd3WU1NQWxGa2ZTOWRkZldhTXdyRjI3RmdNR0RNQ1lNV05RcFVvVlo2TGxVTng5WGM2Y09lTThmUW9BdXE2UFVSUmxNWEltdnZtUzIrdDd1K003dDdMQzFzbHRmL21KcVRqanptMjk3R1dGclZOSWpvU3dRQ3N0V2JJRXdQOFNIQ3BibUd4Um1XQ3hXSDRHOERPQXR6Uk4rNCtVTWxnSUVTeWx6TmRkaklVUWcvTDRsYXJqZjc5aWRjZXYxcHZucFpUT2VnQ2N5Mjc4NlVJSWFiZmJuZE41ek9jNmZmTzhvaWk2eldaelRnc2hwTlZxbFlxaXVNd2JEQWI5UmgxcHRWcWQwNHFpeU16TVROMHhiVFFhOWZUMGRHa3dHS1NQajQ5dU1CaGtTa3FLTkJnTTBzL1BUemNhamZMS2xTdlMzOTlmOS9YMWxYNStmdkxDaFF1NnY3Ky9yRnk1c3J6ampqdGtWRlNVb3hYRlJVaEl5QjlTeXVnLy92amovcDQ5ZXhhNXoxWjJkcnNkR1JrWkxsY1dBb0N1NjlpMWE1ZHpyQ29oQkhyMDZJRkRodzVoNU1pUnpuclhyMTkzNmVnZUd4dUxxS2dvYUpxR2loVXJZdWJNbWZqcHA1L3cyR09QQVFCMjdkcUZsSlFVUFBYVVV3Q0FuMzc2Q1FEdzZxdXZvbG16WmhnelpreXhQSzViK2VXWFgvRE9PKy9nMnJWckVFSWNGMEowc1ZnczhRQlczRlJWQUJDUmtaSGl3b1VMNHRxMWErTDY5ZXNpSXlORDNIUFBQU0lqSTBPa3BxWXFkcnRkVktsU1JkaHNObUd6MllUZGJoZDJ1MTFVcWxUSk9XMjFXcFVLRlNvSVhkZGQvcVNVd3MvUFQraTZMdXgydTZMcnVuTmVTdW44NytQajQ1aFhkRjEzem1mL014cU56anJaNS9PcUEwQVlEQWFYNWJtVUtkbm5jYU9WVmtxWnZaNENRR1JyMVhiK2Q1VGxwdzZ5dFlabld4NEVZSEorWGxjaHhEa3A1ZTlTeXQzeDhmRnZBNUNxcW80cWhrTW1YeHd0dW5tVjhUU2krekhab3JKR041dk5yOStZRmlFaEljMTBYZThDb0F1QUIvTmF5V3cyenltUjZNcVp1TGk0K01hTkcycytQajVMazVPVG54MHlaQWo2OSsrUDExNTdyY0JYSTk1czkrN2RhTml3WVk3dFhMMTZGUk1uVHNUR2pSc0JaSjBDcVZ1M0x1cldyWXQyN2RvNTY3VnExUXF4c2JFdTY4NmRPeGNBbkZjZnpwczN6OWtmQ3dCT25EaUJSWXNXT2VlWExWdUdCUXNXRk9seDVJZXU2L2ppaXk4d2YvNThSOUg2ek16TVcxMk5LQUhJcUtpb0hBc1NFeFBkRkNWbEZ4b2FlcmZkYnI5VnNtVUJFSzBvU25SY1hOeWZ4YjMvNU9Sa0pDWW1RbFhWVzliNzlOTlBjN1NHYVpybTBpTExBYWZkajhrV0FRQ09IeitPdm4zN3VwVHB1bzcwOUhSVXJGZ3gzOXV4V3Eyd1dxM09qczdaelprekI0MGFOU3BxcU5uSkcxZHF4UU40NThiUUQxMWsxdFdKVFl0elI1UzNHd25COHlhVDZXMGh4UHZ6NTg4WENRa0pCUjVuSzd1Ly8vNGJVNmRPeGJoeDQ1eGxQajQrU0U1T3hwRWpSM0x0SU93WU44c2hQVDNkcGF4WnMyYjQ2S09QWE9vNCttY2RQMzRjYjc3NUp1NjU1eDdNbkRtelFLZERiMjQxbURScFVvRk85Vnk1Y2dWdnYvMDJmdnZ0TnlBcmlYclhZckZNQWNmWktvdDIzaGo2NFJ0M0RQM2c4TTAzMzJEaHdvVjQ1WlZYYnBsczNUeUV5ZTJXOWU3ZEc3MTY5U3FXR01rVmt5MENBTngvLy8zWXRtMmJTOW1tVFp1d2FkTW16Snc1TTkvYmVmdnR0OUdnUVFPOC9QTEx4UjNpYmNYSHh4OEVjQkRBUkUzVDZra3B1MGdwdTRpc1FVM0p2ZlQ0K1BoSm1xYnRsbEt1MkxWclYvVWVQWHBneG93WkNBNE92dTNLNmVucFdMWnNHWFJkeDQ0ZE83QjI3VnFNSERuU0pXbnAyN2N2K3ZidEMxOWZYd3daTWlUSE5uNzg4VWVYK1ZhdFd1VW95ODB2di95Q0tWT200UDMzMzhlMGFkT3daY3NXVktwVUNSMDZkTWp6bnAvWkZhWFAxdSsvLzQ0UkkwYmczTGx6QVBDUG9pamQ0K0xpWW0rM0hwVWFPcks2TjZ5eDIrM2Z1bnRRMDRTRUJBQlpwN2puelp1SFdyVnFJVFUxRlJVcVZNQ3hZOGR5akNkM2M4dXVnNlpwZVM0ajkyQ3lSUzdDdzhPZDA1bVptUkJDdUpRNU9CS3ptNGQwK091dnY1Q1FrSUNZbUJpWGNxUFI2RElVaEx1WnplYWpBS1lEbU03YjlaUWNzOW04U2RNMFZkZjFxSFBuem9YMTY5Y1B3NGNQUjVjdVhXN1p1WGp0MnJVNGNlSUVvcU9qOGVXWFgyTC8vdjNZczJjUERBYURjejI3M1E2NzNRNmJ6WWIzMzMvZmVTb3crN2h2dDVPV2xnWmQxMkUwR25INjlHbjg1ei8vd2RHalIvSFpaNStoWHIxNkFMSiszUzlZc0FCZHUzYkZjODg5aDE2OWVoVm9IL2tocFVSMGREUm16SmdCbTgwR0tlVnVSVkVpNCtMaWVHL0VNdUx5NWN1WHExYXRXbnZQbmoxblMycWY5OTU3TDk1OTkxMTA3TmdSUU5abmRFUkVCSFJkaHhBQ1hidDJMYWxRaUtpdzkwYVVNdXRlVnhrWkdjNzU3ZHUzUzEzWG5mTVpHUmt1Mnc0SkNYRk8zK3AraXRuckZUUWUzbnVyN0tsZnY3NmZ5V1NhN1hqOXhvMGJKOVBUMC9OOG5UTXpNMTJPTXltbHRObHNNaTB0VGFha3BNaHIxNjdKMU5SVW1aNmVMak15TXFUTlpwT1JrWkV5UER4Y2Z2TEpKN2x1ODlsbm44MVIxcWxUSi9uWVk0L0pUejc1Uko0NGNVSXVYTGpRNVhpUGpJeDBUaWNrSk1qbzZHam4vSnc1YzNKc0w3ZXkyMGxQVDVmdnZ2dXU4OWhXVmZVLzlldlg5L1AwYTBZbHF5aWYwOW1scEtUSTVPUmtsK1A0ZGh6MytDd3FmajVUdVZhY3laYXFxdEptc3pubm1XeFJRWmhNcGw2cXFxYXBxaXBmZU9FRitkZGZmeFhxT1BBV0owK2VsTjI2ZFhNYzEybXFxdmE4L2JOSTNxaTRraTFQNHVkei9oWHRjaUh5YXBtWm1WQVVKZDlYbFYyOWVoWGR1blZ6L2hIRng4Y3ZCZEFjUU9LUkkwZncwa3N2WWV2V3JSNk95ak8yYnQyS25qMTdPcTRXVEJSQ1BHeXhXSmJkYmowaUt2dVliRkdla3BLU1VLTkdqWHdQNUJjVUZJVFZxMWM3LzRnQXdHS3g3QmRDaEFENExqVTFGY09HRGNPc1diTmd0OXM5SFZxSnNOdnQrT3l6enpCczJEQ2twcVlDd0hkQ2lCQ3oyWHpBMDdFUlVjbGdCM25LVTJ4c0xIeDhmSERnd0FFMGJ0ejR0dlVkTFZ0RU56T2J6VmNCZEZaVmRRU0FLWXNXTFZJU0VoSXdaY29VVkt1V3IzRnB5NlJMbHk1aHpKZ3hpSXVMQTdLdVhCdHRzVmhtb2dqM3hpT2lzb2N0VytRaU9qb2FQajQrc0Znc1dMcDBLVHAxNm9USmt5ZmpwWmRld24vLysxOG9pb0pObXpibHVpNWJ0dWcycE1WaW1hNG9TbXNBNStQaTR0Q2pSdy9zMjdmUDAzRzV4YjU5KzlDalJ3OUhvblZlVVpUV0ZvdGxCcGhvRVpVN1RMYkloZDF1eDlTcFV6RjA2RkNNR1RNR0w3LzhNbGF1WEluQmd3ZmorKysvUjRjT0hiQmx5eFprWm1aNk9sUXFvK0xpNHJiYTdYWVZ3SzhYTGx6QWdBRURzSExseWx2ZTc3RXNrVkppNWNxVkdEQmdBQzVjdUFBcDVRNHBwU2t1TG02cnAyTWpJcy9nYVVRQ0FKdzhlUkpEaHc3RitmUG44ZFJUVCtIcnI3OTJHVVc3ZWZQbWFONjhPZmJ0MjRjNWMrWmcwNlpObUQ5L1BuUmRkNDYxWmJQWlhNYmR1bm1leUdIZnZuMW5ORTJMa0ZMT3NOdnRiODZZTVFQNzkrL0hPKys4ayt2ZEI4cUt0TFEwVEp3NE1YdnI3eWVLb293MG04MVdUOFpGUko3RlpJc0FBSFhyMXNYSWtTUFJ0R25UVzM3Wk5XM2FGSFBuenNYbHkxbTNiSnMzYjE2K2JrM2lyYWVLcVBCdUpDQkRWVlhkQ1dEQnhvMGJLeDQ1Y2dRelpzekFmZmZkNStIb0N1N0VpUk1ZUG53NGpoOC9EZ0NwQUY2eFdDdzhuMDU1dVFpZ1JtcHFhb0Z1aVZaYXBLU2tPQ1l2ZWpLT3NvS25FY21wUllzVytXNVZxRnExS2dEayt4NXdUWnZ5Vm9XVU80dkZza3BLR1FiZ2oyUEhqcUZYcjE3WXZIbXpwOE1xa00yYk42TlhyMTZPUk9zUEFLRk10T2cyRGdMQTRjT0hQUjFIb1dTTCszZFB4bEZXTU5raUlvK0xqNDgvV0tGQ2hUQUFVV2xwYVJnMWFoUSsvdmhqMkd3MlQ0ZDJTemFiRFI5OTlCRkdqUnFGdExRMEFGaGRvVUtGTUl2RmNzalRzVkhwSm9SWUNnQlRwMDZGeFdMSjNsSlVxcVdrcE1CaXNXRGF0R2tBQUNubFVnK0hWQ2JrYndBbEtsTWNJL3FheldaUGgxSmtqcFl6aThYQ1k3VjhFS3FxdmdsZ0JnQ2p5V1RDMUtsVFVhTkdEVS9IbGNQRml4Y3hhdFFvN04yN0Z3QnNBRVpZTEpaUHdhc05LWDhVVlZYWEFtanY2VUNLSU1aaXNYUUFqL25iWXNzV0VaVW0wbUt4ZkNLRWVCeEFVbng4UExwMzd3Nkx4ZUxwdUZ5WXpXWjA3OTdka1dnbENTRWV0MWdzbjRCZk9wUi91c1ZpNlNDbDdBOWdHOHBPMzZlTEFMWkpLZnRiTEphTzRER2ZMMnd0OEVKczJTSnZFQm9hZXJmZGJsOEpJRnhSRkF3Wk1nUTllL2JNOXgwTjNFRktpV1hMbHVHenp6NkRydXVRVW00MUdvM2Q5K3paYzlaalFSSGx3ZkZkd005UHoyUExGaEdWU252MjdEa2JHQmpZQnNBTVhkZnh5U2VmWU5Tb1VZNWIzcFM0MU5SVWpCdzVFcDk4OGdsMFhRZUE2VUZCUVU4eTBTS2kyMkd5NVoxc0FNcjh2ZWV5eFYrNmUwbVQyMnpkdXRWbXNWaEdBdWdDNE5xV0xWdlFxMWN2SEQxNnRFVGpPSHIwS0hyMjdJa2ZmL3dSQUs0QjZHeXhXRVp0M2JxVnh5WVIzUmFUTGU5MEJNanF3RnVXWll1L2JGNGJUY1hHWXJGOFk3ZmJRd0FrbkR4NUVyMTc5OGFHRFJ0S1pOOGJObXhBNzk2OThkZGZmd0ZBZ3QxdUQ3RllMTitXeU02SnlDc3cyZkpDUW9nOUFCQVRFK1BwVUlyRUViOFFJczdEb1ZBcHNHL2Z2c00ybTYyNWxITEY5ZXZYTVhic1dFeWZQaDFXcTNzR1o3ZGFyWmcrZlRyR2poMkw2OWV2QThCeW04M1dmTisrZlV6K2lhaEEyR25PQzVsTXBycUtvaHlTVWxZSURRMUZnd1lOVUtsU0pVK0hsVzhwS1NrNGZQZ3c0dUxpSUlSSTAzVzlVWHg4L0VsUHgwV2xodEEwN1hVcDVTY0FmQm8zYm94cDA2YmhycnZ1S3JZZG5EdDNEaU5IamtSQ1FnSUFXSVVRYjVyTjVybmdsVmRVaHJDRGZPbkJGOEJMaFlTRVJPaTZQaDlBUFUvSFVnU0pVc3IrOGZIeDJ6d2RDSlUrcXFvMkYwSkVTU252cVZLbENxWk1tWUt3c0xBaWIzZjM3dDBZTTJZTXJseTVBaUhFYVFCZHpXYnpiMFdQbUtoa01ka3FQZmdDZUxFV0xWcFVzRnF0RCt1NkhnemdEay9IVXdBWEZFWDUzY2ZINTdlZE8zZW1lem9ZS3IxTUp0TWRRb2dWQU5vb2lvSkJnd2FoVDU4K1VKU0M5NURRZFIyTEZpM0NuRGx6SEZjYmJwWlM5b2lQajc5UTNIRVRsUVFtVzZVSFh3QXFOTDZScVRTSWpJdzBIRDE2ZEFLQXNRQVFIaDZPQ1JNbW9ITGx5dm5leHJWcjF6QnUzRGhzMzc3ZFVUUzVYcjE2NzBWRlJaWHRTM3FwWE9ObmRPbkJGNEFLalc5a0trMVVWWDBPd0ZJQVFmZmNjdyttVDUrT2hnMGIzbmE5UC8vOEV5TkdqTUNaTTJjQTRBcUFYaGFMWloxN295VnlQMzVHbHg2OEdwR0l2SUxGWW9rUlFtaENpTDJuVDU5RzM3NTlzVzdkclhPbW1KZ1k5TzNiRjJmT25JRVFZcS9CWU5DWWFCRlJjV095UlVSZXcydzJIL1gxOVgwRXdNTE16RXk4OTk1N21EeDVNakl6TTEzcVpXWm1ZdEtrU1JnL2ZyeGoyVUpmWDk5SDl1elpjOHdUY1JPUmQyT3lSVVJlWmVmT25la1dpNlVmZ0ZjQlpIN3p6VGZvMTY4ZmtwS1NBQUIvLy8wM1hubmxGWHo3N2JjQWtDR0VHR0N4V0Y3aHhSaEU1QzQ4ajB1Rnh2NEFWTnFaVEtZUUljUWFBSFVEQXdQUnZuMTdyRnUzRHNuSnlRQndBa0JYaThWUzl1L1lUcFFMZmthWEhtelpJaUt2RlI4ZkgyYzBHalVBRzVLVGs3Rml4UXBIb3ZXRG41K2Z4a1NMaUVxQzBkTUJFQkc1MCs3ZHUvOEI4S3lxcXU4Q0dBRmdoc1ZpbVFoQTkyeGtSRlJlTU5raW92SkFCekFlQUN3V3l3VFBoa0pFNVExUEl4SVJFUkc1RVpNdElpSWlJamRpc2tWRVJFVGtSa3kyaUlpSWlOeUl5UllSRVJHUkd6SFpJaUlpSW5JakpsdEVSRVJFYnNSa2k0aUlpTWlObUd3UkVSRVJ1UkdUTFNJaUlpSTNZckpGUkVSRTVFWk10b2lJaUlqY2lNa1dFUkVSa1JzeDJTSWlJaUp5SXlaYlJFUkVSRzdFWkl1SWlJaklqWmhzRVJFUkVibVIwZE1CRUJFUlVkRTBhZExrSHFQUitFNXV5MVJWblp0OTNtYXpUZHEvZi8vcGtvbU1BQ1piUkVSRVpWN0RoZzJURWhNVE93b2g3c3BsOFd1T0NTbmx1WVlORzc2eGYvLytFb3lPZUJxUmlJaW9qSXVLaXJJcml2SnRQcXArRXhVVlpYZDdRT1NDeVJZUkVaRVgwSFU5T2gvVjhsT0hpaG1UTFNJaUlpK2dLTW8yS2VXbFcxVDVKeWdvYUZ1SkJVUk9UTGFJaUlpOGdObHN0Z29oMXQ2aXl0cXRXN2ZhU2l3Z2NtS3lSVVJFNUNXRUVIbWVKbFFVaGFjUVBZUlhJeEtSMStGbDhGUmVYYjE2ZFhOZ1lHQXlnTUNiRmlWZnVYSmxpeWRpSXJac0VaRVhhdGl3WVpLVXNpT3lMbmwzL0RrNHk2U1VIUnMyYkpqa2lSaUozQ0V4TVRGRFNya3VsMFV4aVltSkdTVWVFQUZnc2tWRVhvaVh3Vk41bHNlcFJKNUM5Q0FtVzBUa2xYZ1pQSlZYUW9nTkFOS3lGYVVKSVRaNktoNWlza1ZFWG9xWHdWTjVaVGFiMHdEODRKZ1hRdnozUmhsNUNKTXRJdkpLdkF5ZXlqTXBwYlBWTnArdHZPUkdUTGFJeUd2eE1uZ3FyM3g5ZmRjN3BnTUNBdGJmcWk2NUg1TXRJdkphVjY5ZTNRd2dPWmRGdkF5ZXZOcHZ2LzJXREdBZGdKZ2RPM1pjODNRODVSMlRMU0x5V3J3TW5zcTU2RnUxN2xMSlliSkZSRjZObDhGVE9TUTBUZXNQWUtHVWNwR21hZmQ2T3FEeWpza1dFWGsxWGdaUDVVbG9hT2kvVkZXTmxWSis2U2lUVXY2dWFkcnI0SGUreC9DSkp5S3Z4c3ZncVR5SWpJdzBxS282MUc2M0h3RFFPakF3RUVPR0RFRjRlRGdBVkpKU3psWlY5YWRtelpvMThIQ281Ukx2alVoRVhrOUtHUzJFNkFMd01uanlQcXFxUG5UMDZORUZBRm9BUUpzMmJUQnExQ2hVcTFZTlVrckV4c1ppK3ZUcHVIejU4bU9Lb3V4WFZYVmNZR0RneHh6NnBPU3daWXVJdkI0dmd5ZHZwR21hajZxcVl3SHNCZENpZXZYcW1EbHpKcVpObTRacTFhb0JBSVFRYU51MkxkYXNXWU4yN2RvQmdEK0E2Y25KeVRzMVRXdnN1ZWpMRitIcEFLanNVbFZWQW9ERll1RnhSS1dlcXFveEFLVEZZbm5lMDdFUUZaV21hYXFVOGlzQVRRSGcrZWVmeDF0dnZZWEF3TUJicnZmenp6L2pndzgrd1BuejV3SEFKcVg4SURNemMvTHZ2LytlNmY2b3l5KzJiQkZSZWNITDRLbk1pNGlJOERlWlRGT2tsTHNCTksxWnN5Yis4NS8vNEwzMzNydHRvZ1VBano3NktLS2lvdEM1YzJjQU1Bb2h4dm43KzF0Q1FrTEMzQjE3ZWNZV0NTbzB0bXlWRHlhVDZUY2hCRCtJU3hrcDVkYjQrUGpIUFIwSGxSeE4wMW9CV0NDbGZFQUlnUmRlZUFGdnZQRUdBZ0lDQ3JXOXVMZzR2UC8rK3poejVnd0E2RkxLanhWRkdjY0xTSW9mVzdhSTZKYVlhSlZPUW9nSVQ4ZEFKU000T0xpU3FxcXpwSlRicFpRUDFLMWJGL1BuejhlSUVTTUtuV2dCUUVoSUNGYXZYbzJlUFh0Q1VSUkZDREZNU3JrL0pDUWtvdmlpSjRBdFcxUUViTmtxSHh5dnM5bHM5blFvZElPbWFRRDQzaXNQTkUxcks2V2NCNkN1b2lqbzNiczNYbnZ0TmZqNitoYnJmaElTRWpCaHdnUWNPM2JNVWZTRmo0L1B5QnUzL2FFaVlzc1dFUkZSS2RPNGNlT3FxcW91bEZKdUJGRDNnUWNld05LbFN6RjQ4T0JpVDdRQTRQLys3Lyt3ZlBseTlPL2ZId2FEQVFCZXM5bHN2NGVFaER4VDdEc3JoNWhzRVJFUmxTS3FxbmJ5OGZFNUNLQ3ZqNDhQQmcwYWhLVkxsK0xCQng5MDYzNTlmWDN4K3V1dlkvbnk1WGpvb1ljZ3BieEgxL1gxcXFvdTB6U3RobHQzN3VXWWJCRVJFWlVDRHovODhGMnFxcTRHOEEyQXV4czNib3dWSzFhZ1g3OStNQnBMYmd6eUJnMGFZUEhpeFJneVpJaWpGZTBsS2VWQlZWVzdnZDJQQ29YSkZoRVJrV2NKazhuVUt6TXo4eUNBU0g5L2Z3d2ZQaHhmZmZVVi92V3ZmM2trSUlQQmdENTkrbURseXBVd21Vd0FjQWVBVmFxcWZtTXltV3A1SktneWpNa1dFUkdSaDRTR2h0WlJWWFc5RUdLSkVLSmFXRmdZVnE5ZWplN2R1ME5SUFA4VlhiZHVYY3liTncralI0OTJYUG5ZVVFoeDBHUXl2UUsyY3VXYjUxOUpJaUtpOGtjeG1Vd0Q3WGI3N3dDZXJsaXhJdDU5OTEzTW5qMGJ0V3ZYOW5Sc0xoUkZRV1JrSkZhdlhvMFdMVm9BUUpBUVlvSEpaTnJZckZteit6d2NYcG5BWkl1SWlLZ0VOV3ZXcklHcXFqOEtJZVlBcUJ3ZUhvNDFhOWFnWThlT0VLTDBOaGJWckZrVHMyYk53b1FKRXhBWUdBZ2h4Sk9Lb2lSb21qWUV6Q2R1aVU4T0VSRlJDWWlJaURCcW1qWmNVWlQ5QU1LclZLbUNEejc0QUI5KytDSHV2UE5PVDRlWEwwSUl0Ry9mSG12V3JFSHIxcTBCb0tLVThsTlZWWC9XTk0yOWwwdVdZVXkyaUlpSTNFelR0TWJKeWNtL1NpbG5BUEJ2MTY0ZDFxeFpnNmVlZXFwVXQyYmxwWHIxNnBnK2ZUcW1UNStPYXRXcUFjQWpVc3E5bXFhTjBUVE54OVB4bFRaTXRvaUlpTndrT0RqWVYxWFY4VkpLTTREUU8rKzhFeDkvL0RFbVQ1Nk1xbFdyZWpxOEltdmR1aldpbzZQUnZuMTdBUENUVW40Z3Bmd3RKQ1RFNU9uWVNoTW1XMFJFUkc3UXJGbXpVRDgvUHpPQTl3RDRkT3JVQ1ZGUlVYanNzY2M4SFZxeENnd014SVFKRXpCcjFpemNmZmZkQUdEU2RYMlBxcXFUSXlJaS9EMGRYMm5BWkl1SWlLZ1lhWm9XWURLWlppcUtzZ3ZBLzlXdVhSdHo1ODdGTysrOGcwcVZLbms2UExkNTVKRkhFQlVWaFc3ZHVnR0FBY0RieWNuSjhjMmFOWHZFdzZGNUhKTXRJaUp5TzNrYm5vNnZ1SmhNcG5BcDVUNGh4REFoaFBMU1N5OWgxYXBWQ0EwTjlYUm9KU0lnSUFDalJvM0MvUG56Y2UrOTl3TEFnNHFpL0dJeW1UNE5EZzcyM2t6ek5waHNFUkVSRmRIRER6OGNxR25hSENIRVZnRDEvL1d2ZjJIaHdvWDQ5Ny8valFvVktuZzZ2QkpuTXBtd2N1Vks5T25UQjRxaUNDSEVFRDgvdndNbWs2bU5wMlB6QkNaYlJGNU0wN1Nhd2NIQnZwNk9vN0RTMDlQeDVaZGZRdGQxNkxxTzFhdFg0OXk1YzU0T3E4d3ptVXgxUFIyRE53a0pDWG5HWnJQOUxxVWNhREFZMEw5L2Z5eGZ2aHlOR3pmMmRHaTVLcW4zbForZkg0WU1HWUxGaXhlalFZTUdBSENmRUNKV1ZkVUZ6Wm8xcTFMc095ekZTdTdPbGtUa0NYMzgvUHhHYVpyMnZhN3IwVUZCUVp1MmJ0MTYzZE5CNWFaRGh3NHU4MmZQbnNYUFAvK01EUnMyd0dxMVl0ZXVYYWhTcFFwYXRXcmxySk9XbG9idTNidmZjcnRuenB4QlhGd2NBT0Q0OGVQbzI3ZXZ5M0pkMTVHZW5vNktGU3ZtTzFhcjFRcXIxZXE0ZlltTE9YUG1vRkdqUnZuZVZrbFJWYlcrbExJTGdNNUNpRER3Vml0RkZoWVdWdDFtczMyaTYzcFBBSGp3d1FmeDNudnY0WUVISHNqM05rSkNRdkljTVQ3N3NRc0FUenp4Ukk0NktTa3A4UFgxZGR3dzJxbFRwMDRZUEhod2lieXZicWRSbzBaWXVuUXBGaTllakMrLy9CSTJtKzBWUlZHZWJ0YXMyZXQ3OSs1ZG02K05FSlZYcXFwS1ZWVzlwcStGTjlJMGJiVGpkYnJ4ZDAxVjFaV2Fwa1htdC8rRVkxMTN5c2pJa0N0WHJwUVpHUmxTU2lsMzdOZ2gzMy8vZlNtbGxKczNiNWFxcXNxWW1CaVpuSndzSjAyYUpMLzY2cXQ4Yjd0bHk1YTNYTDV4NDBZNWJOaXdBc1U3WnN5WUFzVlEzUEw3M2pPWlRJMDBUUnVucXVxK200NkRFbi9mU2lubC92Mzc1YzF4UkVaR1NpbkxYSjh0b2FwcU4xVlZ6NnVxS3BzM2J5NFhMbHdvYlRaYmdWL0w1czJiRjJxWmxGSkdSMGZMenAwN3kzLysrU2ZYNVo1OFgrVWxNVEZSOXVyVksvc3hzTEpKa3labFkwVFhJbURMRmxINVVnbkFDMUxLRi96OC9LNnJxcm9CUUxRUUlzWnNObC8xVkZCR294R1hMbDFDNzk2OU1YcjBhRVJGUldIeTVNa0Fzc2J4YWRldUhWYXZYbzNaczJlalhidDJlT0dGRjV6ckRoczJES2RPbmNwejJ4a1pHVG5Ld3NQRG5kT1ptWmtRUXJpVU9XemJ0ZzBBMExselo1Znl2Lzc2Q3drSkNZaUppY254T0ZhdlhwMlBSK3cyUXRNMGs3elJnZ1hnUVZrSzg1aWZmLzQ1MTFiQnNrRFR0SnBTeXRrQU9nSkFzMmJOTUc3Y09OU3RXN2d6czFhcjFYSDFYcTdMY3BPUmtZR1BQdm9JQnc0Y3dJa1RKeEFURTRQZmYvOGQvZnYzZDJsVksrbjNWWDdVcTFjUGl4WXR3b29WS3pCNzlteGtaR1M4WURRYTI2aXErcWJGWWxrQm9QUWRzTVdBeVJaUitlV1ByQytNamxKS3E2cXFtNldVMFlxaXJEV2J6UmRMTWhCRlVmRDY2NitqVXFWS21EeDVNZ1lNR0lDZVBYczZsMXV0VnR4Ly8vMndXcTE0OXRsblhiNm9QL3p3dzF0dU8vdnBFWWVVbEJUczNMblRlZXJsNTU5L1JxdFdyWndqZVdkbVpqcHV1QXNBT0hYcUZQYnMyUU1BZVBMSkoxMU9ueno1NUpPSWpZMEZBRTlkY2Fhb3Fob21wZXlxS0VwbktlWDluZ2lpUEZCVnRiT1VNaG9BS2xTb2dDRkRocUJyMTY1UWxNSjNmL2J4OGNrelFjOStERHI4OXR0dm1EWnRHb0tEZzdGZ3dRSzBhdFVLM2J0M3g3cDE2L0RtbTIraVNaTW1lT09OTjNEdnZmZVcrUHNxdnhSRlFjK2VQUkVlSG82SkV5ZkNiRFpYQjdETVpETDFDUWdJNkxKang0NXJoZDU0S2NWa2k5eXVXYk5tSFJSRjRXakNIaUNsek84bm9nK0FwNFVRVDBzcDU5KzRTVzQwZ0c5TG9tWGs1TW1UV0xSb0VWSlRVN0Y0OFdJRUJBU2diZHUyTG5WMFhjZml4WXZSdDI5ZkJBY0hvME9IRHZqeXl5OXZ1KzNyMTY4N1c2YSsrZWFiWE9zTUhUb1V1M2Z2aHNGZ0tQcURLVUdhcG4wbXBld01vTFlRQWdWNXJXNnNxd0FRUWdoRlNpa0FDQ21sb2lpS0tPZ3lBSW9Rd3JuTVVaYnQveTJwcXJyanB2ck8vOW0zbTIyZnQxcVdJeDRwcFNLeXNta0JRSkZTQ2lIRXpmdkxzZTlzMHl1RUVDMGR6L0ZubjMwR1ZWWHovWHpueFdxMTV1aFhsWDJady9Ianh6Rmp4Z3djUFhvVXc0Y1B4NU5QUHVsY1pqQVkwTGx6Wnp6enpETllzR0FCZXZUb2dTNWR1cUJUcDA1WXZIaXh4OTVYdDFPblRoM01uVHNYdlh2M3hxRkRoeUNFZURJdExhMFRnQ1dGMm1BcHhtU0wzRTVSbERYZ3NWYldTSlJnYy83eDQ4Zng4TU1QbzEyN2RvaUlpTWp6cHJ5WEwxOUdURXdNRGg4K2pMQ3dNSVNGaFNFMk5oYVJrWkhPUkVuVE5LeGV2UnIxNnRVREFDUWxKZUhQUC85RVJFUkVydHZNek15RW9pajVicDI0ZXZWcW5xZDlTcHF1NjFKUkZGbVloRmhLT1RqYnRMUDg1cVF0djh0eW15K2dQQWUrek84K2I3WHM1dnNQNXZOK2hJNE42RUlJWFVvNUhFQTBBQXdaTWdTREJ3OUdaR1Jra1ZxMlB2MzBVN1JzMlRMWFpUdDI3SEJPQndVRlFWVlZ6Snc1MDZVRktpSWl3dmxZL1AzOThjWWJiNkI5Ky9Zd204MDRjZUtFeDk1WCtYSHExQ2xNbkRnUmh3NGRjaFJ0Q2dnSStMYlFHeXpGK0FWSUpjRnhuRTN3YUJUbFV5c0FyZk5SVDVkU0hnVndDTUNTK1BqNGFNZUM0dmoxZmp2WlA3QXpNakp1ZVZxbFNwVXFDQXNMQTVCMWFmbWhRNGZRdTNkdlRKMDZGWFhxMUFFQXZQdnV1NWd6Wnc1aVltS3djT0ZDZE92V0xjOHZoYVNrSk5Tb1VTUGZOd01PQ2dweWlTOTdDME5KaTQrUGZ4UEFXNXFtL1VkS0dTeUVDSlpTVnN2UHVsTEsxNFVRZXRhazFBRklJWVFVUXVpNnJzdjhMQk5DU0YzWGRjY3l4M3oyWlFDa29pZzZnQjhkKzM3MDBVZWRjWFR2M2gzRGh3K0hydXRoaXFMb1FnaHB0OXQxSVlSMHpGdXRWbWt3R0hRaGhMVFpjUTZ3MUFBQUlBQkpSRUZVYkxvUVFob01CbDFSRkptUmtlR2N0bHF0anZXazBXalVGVVdSbVptWnVxSW8wdGZYVjA5SlNaRUdnMEg2K2ZucFJxTlJYcnQyVGZmeDhaR1ZLMWZXVDU4K0xmMzgvT1FkZDl5aDMzSEhIVElxS2twSExqODRORTJySmFYOFQzcDZlcWZwMDZkajQ4YU5lTys5OXdyVVordklrU01ZTW1SSXJzdk9ueitmYTFMMHd3OC9vSC8vL2dnTkRVWGx5cFZkbHJWcDg3K2hxNjVkdTRZZE8zYms2R2RZMHUrclc5RjFQWHVmTFFENFJ3Z3h4R3cyZnczMjJTSXFHb3ZGTXQ3VE1aUTNtcWFObGxMbWxXeWxBM0Iwa0Y5bnNWZzgxa0crc0NwVnFvUUpFeVpnOCtiTitQMzMzL0hISDM4QXlPb0EzNjVkTzVoTUppeGZ2dHh4djdaY3hjYkd3c2ZIQndjT0hNalh1RWlscVdYckJ0MXNOdjgvZTNjZUYzVzEvdy84ZFlZQkZSR1h2TlpYYkZXdnY3SlFQdU1DWlZlMDYxcHVpVHU0WVdtWk44MWMwcnptVFc5bG1oVTNVWFByaWt1UUN5NXA3b1dLQ3pQREl1bTMwUEtXMStWZUJSRkJtSm5QK2YyQk0xOEdCa1NCbVdGNFBSOFBIODZjY3o0ejcxR1JOK2Vjei91OGR1ZXhhTmV1WFZ0VlZRY0NHQWpnLzVWMmtkRm9YT2FVNkJ4d3RFRStPVG41bEl2Q3VTZDZ2ZjRTZ0lFNm5TNU1Tdm1QbEpTVUprT0hEc1g0OGVNUkVSRlJycVhvbGkxYll2ZnUzUUNBYmR1Mm9WR2pSdmpUbi80RWk4V0NEaDA2MlBvY1VWVVZlL2JzS1ZIcXdVcW4wOTNYNXlxcU1yNnVTblB1M0RuTW16Y1A2ZW5wMXFaTlpyUDV6ZFRVMUtzVkR0eU5NZGtpcWxseUFPeVVVbTYyV0N5N1UxTlRiN2s2SUVmNjl1MExyZGIrdjZmOC9IeTdiekFXaXdWSlNVazRlUEFnRWhJUzBLcFZLd3dhTkFnQU1INzhlUGo3K3lNNk9ocWJObTNDb0VHRDdHb1piZDY4R2Q3ZTNqQVlERmkzYmgxR2p4Nk5CUXNXd012TEN5TkdqRUQzN3QyeGQrOWVoN0c1MDh5V0F6SXBLY2tJd0FqZzNhQ2dvS2MwR3MzQU8zY250bkZ4Yko1RTZ2WDZ1QTRkT2h3MG04MUxDZ29LSXFLaW9yQnYzejc4OWE5L1JhdFdyY3IxSXRldlgwZFVWQlQrOXJlLzJiVVgzOE0xZVBCZ2pCZ3hvc0pCVi9YWFZWbE1KaFBXcmwyTGxTdFh3bXcyQThBbEtlVUVvOUc0dmNJZnJCcGdza1hrK2JLa2xQRkNpTTMrL3Y3NzNMV29xVlZpWWlMZWYvOTk5T3paRSszYnQ0ZkpaTUlISDN5QWV2WHFZY3FVS2JaeHUzZnZ4dmJ0MjlHclZ5K01IejhlOWV2WHg3VnIxMno3WjRZTkc0Wk9uVHBoNWNxVkdEUm9FTnEzYjQ5UFAvMFVRZ2hZTEJaOCtPR0gyTDE3TjJiTm1vV2VQWHRpekpneE9INzhPTmF1WFlzdnZ2Z0NvMGFOUXYvKy9VdWRRYWdPakViamp3QitCUEMrVHFkckxxVWNLS1VjZUtlb0tWWFF5Wk1ucndFWTJhNWR1MDFTeXVWbno1NXRGaEVSZ2RHalIyUGN1SEZsL3R2SnpzN0cxS2xUMGI1OWV5eFpzZ1RYcmwyejNlRVhIMS81ZFQ2ZDhYVlZtaDkvL0JIejVzMURSa1lHQUVBSXNjcGlzYnlkbkp5Y1Zla2YxRTJ4Z2pEZE4ydGhSSVBCVU9hL28vS09vOHFuMCtuKzUvYnQyOWZTMDlNTDd2YzFySDkvZXIyKzhnSXJacytlUFlpT2pyWTl0MWdzTUpsTXFGMjdOZ0RnMnJWcmVPQ0JCK3l1S2ZvTjZmang0NWc0Y1NJMEdnMTY5dXlKOTk5LzMyNXNibTR1c3JLeVlES1pNSG55WkZ5OWVoVTlldlJBWkdTa3c1L01VMUpTRUIwZERiUFpqSlVyVjBLbjA5bjI1R1JtWnFKaHc0YTJzVVdmRnkwUlVaV3NTMFgzK3pVVkZCVDBxTkZvdkZDcFFkMkZsRkttcGFWaDlPalJEcGNSUlhrM3pibXBqaDA3K2hjVUZId29oSGdOQUI1Ly9ISE1uVHZYNGRKMGVubzZwaytmams2ZE9tSEdqQm40N2JmZnNITGxTdWoxZWx5N2RnMTE2OWFGUnFPQmxCS3Fxc0pzTm1QcjFxMW8zTGd4ZERwZHFSdmRnY0k5WDlheUpzNzZ1bXJhdEtuRFdQTHo4N0ZzMlRMRXhNUkFWVlVJSVg1UlZmVVZvOUY0NEc1L25rUjBSM2tyVWJQU2ZQWG1qQXJ5bFVGVlZhbXE2bDNISFR0MlRONjZkYXRjcjNuOStuVXBwWlJKU1VubEdwK2NuRnl1Y1JWVkhiK203dmFaWEIxZlpRa0tDdXFzS01yUGlxSkluVTRuRnkxYUpITnpjKzArNjYxYnQyUkNRa0twZnhhcXFrcUx4U0pOSnBNMG1VeDJsZW5mZXVzdGFUS1pTcjEyNXN5WlpmYmZxL0orWFJXbjErdGwvLzc5cmY5V1ZVVlJQZzBNREN6L21WZ2VwbHIvSkVHdXhabXRtc0VaTTF0MGJ5bzZzK1VLVXBhZFVGWDNtYTJpZERxZHI1UnlIb0MzQUdnQ0FnSXdaODRjVnhXOWRhcmMzRng4L3ZubmlJdUxzemFkVlZVMU1qazUrWmdyNDNLMSt5OE9Ra1JFUkNYbzlmcGNnOEV3VFZYVllBQ25MMTY4aUFrVEp1RDk5OTlIVGs2T3E4T3JNc2VPSFVOWVdKZzEwYklBV09Edjd4OVUweE10Z01rV0VSRlJsVWhPVGo2Vm41K3ZBL0FlQU5PMmJkc1FGaGFHSDM3NHdjV1JWYTdzN0d6TW5Uc1hreVpOd3BVclZ3REFxS3BxTzRQQjhLNjczNURqTEV5MmlJaW95b203Y0hWOFZTVTlQYjNBWURETTAyZzBDb0JULy9uUGZ6Qmx5aFRNbmowYm1abVpyZzZ2d3ZidjM0K0JBd2RpNTg2ZEFKQXZoSGhIQ05FeE9UazUyZFd4dVJNbVcwUkVSRlVzS1NucGRQUG16VU9FRUc4RHVMMW56eDZFaFlWaHo1NDlGVDNteUNXdVhidUdhZE9tWWNhTUdiaCsvVHFrbEVlRkVHMzFldjJIZXIzZWRQZFhxRm1ZYkJFUkVUbEJYRnljUmEvWEx3YndESUR2czdLeU1IdjJiTHoxMWx1NGVyVjZGRkNYVW1MbnpwMElDd3ZEd1lNSEFlQ1dsUEl2UnFQeFQzcTkvcXlyNDNOWFRMYUlpSWljeUdBd1pCZ01ocTRBSmdDNCtjTVBQeUFzTEF4YnQyNTE2MW11UzVjdVlkS2tTWmc3ZHk2eXM3TWhwZHlucXVyVFJxTXhDb0RxNnZqY0daTXRJaUlpNTFNTkJzTnlMeSt2MWxMS2IyL2R1b1g1OCtmanRkZGV3OFdMRjEwZG14MVZWUkViRzR2Qmd3Y2pNVEVSQUxJQWpEVWFqVDJTazVOL2RXMTAxUU9UTFNJaUloYzVkZXJVYjBhajhTVUFFVkxLNjZkT25jTGd3WU94WWNNR3FLcnJKNHN1WExpQVYxNTVCUjk5OUJGeWMzTUJZSnNRNGltRHdiQUdnUHRPdzdrWkpsdEVSRVN1SlEwR1E0ekZZbmtTUU96dDI3ZXhlUEZpakIwN0Z1ZlBuM2RKUUJhTEJXdlhyc1hRb1VOeDU4YkNxMEtJd1FhRDRXVzlYbi9KSlVGVlkweTJpSWlJM0VCcWF1cFZnOEV3UkFneEFNRGx0TFEwREI4K0hDdFhyb1RaYkhaYUhELzk5Qk5HalJxRnFLZ29GQlFVQUVDTVZxdDlTcS9YeDRHeldmZUZ5UllSRVpFYjBldjEyMHdtMDFNQTFwaE1Ka1JIUnlNaUlnSm56MWJ0elg0RkJRV0lqbzVHZUhnNHpwdzVBeUhFN3hxTjVrV0R3UkJ4OHVUSmExWDY1aDZPeVJZUkVaR2JTVXRMeXpRWURHTTFHazEzQUJkKyt1a25SRVJFSUNvcUN2bjUrVlh4ZmhneFlnUldybHdKaThVQ0ljUXlyVmJiT2lrcDZkdEtmN01hU092cUFJaW9lckFlZmt4RXpwT1VsTFN2ZGV2V1Q5ZXVYZnZ2cXFxK3NYYnRXbkhvMENIODlhOS9SZHUyYlN2OCtubDVlWWlPanNhR0RSdXNaU2ZPYVRTYWNVbEpTWWNyL09Ka3c1a3RJaXFUbFBLd3EyT2drdmozVW5Pa3A2Zm42UFg2djJnMG11Y0IvTytGQ3hjd2J0dzRMRnk0MEhxSDRIMDVkZW9VaGd3Wmd2WHIxME5LcVFKWUpJUUlaS0pWK1R6MlBDcXFlb3FpU0FBd0dBeGwvanNxN3ppaXFzUi9oK1FKUWtORGE5KzRjZU92UW9qcEFMd2VldWdoekprekI4SEJ3ZVYralp5Y0hIejY2YWZZdW5XcnRlbTBScU9KVEVwS09sa1ZNUk5udG9pSWlLcU53NGNQM3pZYWpiT0VFQjJFRU1tWEwxL0d4SWtUOGQ1Nzd5RTdPL3V1MXlja0pHRFFvRUhXUk1zRVlGNStmcjZPaVZiVllySkZSRVJVemVqMWVnT0FEZ0JtQXlqWXNXTkgwZk1LUzhqTXpNVHMyYk14ZWZKazZ6bU1wNFFRT29QQjhGNTZlbnFCOHlLdm1aaHNFUkVSVlVONnZkNWtNQmorRHFBdGdNUnIxNjVoMnJScG1ERmpCcTVmdnc2ZzhPRG83Nzc3RG1GaFlkaXpadzhBM0JaQ1RQUDM5MzlXcjllbnVURDhHb1YzSXhJUkVWVmpCb1BoektCQmc1NC9mLzc4RzFMS3YrL2Z2OS8zNU1tVEdEVnFGRkpTVXZERER6OVloLzZncXVxNDVPVGtuMTBaYjAzRVpJdUlpS2lhaTR1THN3RDRMREF3Y0x0V3EvMHlPenY3aGFpb0tHdjNUU25sZEtQUnVBS0E2dzljcklHNGpFaEVST1FoVWxOVGZ6RVlETjJrbE9NQVhBT3d5OHZMcTdYUmFGd0dKbG91dzJTTGlJaklzMGlqMGJnS3dBTUFYangxNnRSdnJnNm9wbU95UlVSRVJGU0Z1R2VMaUR4T1lHQmdNNjFXKzY2alBrVlJsaFY5YmphYjU2ZW1wdjd1bk1pSXFDWmlza1ZFSHFkVnExYVhNakl5K2dzaEhuVFFQZDc2UUVwNXBWV3JWaE5UVTFPZEdCMFIxVFJjUmlRaWp4TVhGMmZSYURSYjd6NFNXKzdjeFVWRVZHV1liQkdSUjFKVmRYTTVocFZuREJGUmhURFpJaUtQcE5Gb3ZwZFNYaTlqeUxYNjlldC83N1NBaUtqR1lySkZSQjVKcjllYmhCRHhaUXlKUDN6NHNObHBBUkZSamNWa2k0ZzhsaENpMUdWQ2pVYkRKVVFpY2dvbVcwVGtzVzdjdUxFZlFMYURydXlzckt3RHpvNkhpR29tSmx0RTVMRXlNakx5cFpRN0hYVHR5TWpJeUhkNlFFUlVJekhaSWlLUFZzcFNJcGNRaWNocG1Hd1JrVWNUUXV3QmtGdWtLVmNJOFoycjRpR2ltb2ZKRmhGNU5MMWVud3RndC9XNUVPTGJPMjFFUkU3QjQzcUl5T05KS1RjTElRWUM1UzUyU2xUdFNDbGxhVjNGRzRRUW9vckRvU0k0czBWRUhzL0h4MmVYOWJHdnIrK3Vzc1lTRVZVMkpsdEU1UEZPbkRpUkRXQW5nQjFIang2OTZlcDRpS2htNFRJaUVkVVVtNFVRcFMyekVCRlZHU1piUk9UcE5FRkJRUzhCV0NPbFJGQlFVQ2RWVmQ5TFNVbTU2T3JBaUtxQ1RxY3J0VSt2MXpzeEVySmlza1ZFSGttbjAvbXFxanBTbzlGTWtWTCswZG91aEJqbjVlVTFTcWZUYlZSVjlST2owWmppeWppSktwczFvVXBMUzhQbzBhT1JtSmdJSHg4ZkYwZFZzekhaSWlLUDByRmp4d2NMQ2dvbVNpbGZGMEk4SUtWRVFFQUFoZzhmanBZdFcyTHo1czNZdDIrZnQ2cXFJNFVRSXhWRjJROWdzY0ZnK0E0Tzd0b2lJcW9vSmx0RTVCR0Nnb0tlMG1nMGI1bE1wbkFoUkMwQUNBd01SSGg0T0xwMDZRS05wdkIrSUoxT2gwbVRKbUhUcGszWXNtVUxjbk56L3d6Z3p6cWRMbDFWMVU5dTNyeTVua2Y1RUZGbFlySkZSTldaVUJTbGk1UnlxaENpdDVRU1FnaDA2ZElGNGVIaGFOT21qY09ML3VkLy9nZFRwa3pCSzYrOGdxMWJ0MkxqeG8yNGN1VktheUhFS245Ly93V0tvdnhEcTlVdU8zbnk1RFVuZng0aThrQk10b2lvMnRIcGRONVN5aUZDaUtsU3lyWkNDTlN1WFJ2OSt2WEQ4T0hEMGF4WnMzSzlqcCtmSHlJaUlqQnMyRERzMzc4ZjY5YXR3OW16Wng4Q01OOXNOczlXRkdVTmdDVUdneUdqU2o4UUVYazBKbHRFVkcyMGJkdTJnVWFqZVVWSytTYUFBQ2tsR2pkdWpLRkRoMkxnd0lIdzkvZS9yOWZWYXJYbzJiTW5ldlRvQVlQQmdIWHIxaUVoSWFFT2dOY0J2S1lvU3J4R28xbVVsSlIwRE56WFJVVDNpTWtXRWJtOXRtM2JQcWJSYU40RU1BNkFId0MwYU5FQ0VSRVI2TjY5ZTZYZGFTV0VnRTZuZzA2bnc2Ky8vb3IxNjlkajU4NmRvcUNnb0wrcXF2MFZSVGtoaEZoY3IxNjlyWWNQSHpaWHlwc1NrY2Rqc2tWRWJxdGR1M1lkVkZXZENpQU1kMDY4Q0E0T1JrUkVCRHAyN0lpcVBON3RzY2Nldyt6WnMvSGFhNjhoTGk0T3NiR3h5TXJLNmlpbGpNM096djVWcDlOOVdydDI3ZFdzU0U5RWQ4TmtpNGpjeXFCQmc3ek9uei9mUjBvNVZWWFZUa0RoTWwrdlhyMFFIaDZPRmkxYU9EV2VSbzBhWWZ6NDhSZzllalIyN2RxRm1KZ1lYTGh3NFRFcDVhZDVlWG56RkVWWmJyRllQbWVSVkNJcURVLzlwdnVtS0lvRUFJUEJVT2Evby9LT281cE5wOVA1QWhnbHBad0NvQ1VBK1B2N0l5d3NERU9HREVIanhvMWRHK0FkcXFyaTZOR2pXTGR1WGRGcTNHWUFHNldVaTFra2xWd2hNREN3V1VwS3ltL2xIUytxY2xxWVN1RE1GaEc1Vk1lT0hSODBtODF2U0NsZkEvQUFBQVFFQkNBOFBCeDkrdlJCblRwMVhCeWhQWTFHZytlZmZ4N1BQLzg4enB3NWc1aVlHT3pkdTFlcnFtcUVFQ0pDVVpRRGQ1S3VQZUJtZW5LU1ZxMWFYWEoxREZRNlpyWjAzeml6UlJYUnBrMmIxbDVlWG04QkNBZmdjNmNONGVIaENBME50UlVoclE0dVg3Nk1qUnMzV291a1dwdC9sRkorVXI5Ky9mV0hEeCsrN2NyNHFHYVFVcFk3dWVmTWxuUHhENXZ1RzVNdHVnOGlLQ2lvcXhEaWJRQTlnY0tab3E1ZHV5SThQQnpQUFBPTWk4T3JtRnUzYnRtS3BGNitmTm5hZkZVSThROEEwWHE5L3I4dURJODhISk10OThVL2JMcHZUTGFvdkZxM2J1M2o0K016UkFneEZVQWJBS2hUcDQ2dENHbEFRSUNMSTZ4Y1pyTVorL2Z2UjB4TURNNmNPV050enBOU3JwVlNMa2xPVHY3WmxmR1JaOUxwZE42cXFsNFdRalFxWmNnMWYzLy9oMWkyeFBuNHpZL3VHNU10dXB1MmJkczJFRUtNRjBMOEJVQlRBUGpESC82QW9VT0g0dVdYWDc3dklxVFZoWlFTQm9NQk1URXgrT0dISDJ6TlFvanRVc3JGQm9QaENMaXZpeXFSb2lpckFZd3BwWHUxd1dDSWRHWThWSWdiNUltbzBnVUdCajZ1MVdxdFJVanJBa0RMbGkwUkhoNk9IajE2d052YjI3VUJPa25SSXFrWExsekErdlhyc1dQSERsRlFVTkFQUUQ5RlVVNEJXT1R2NzcrRnN3MVVHWVFRbTZXVURwTXRqVWF6MmRueFVDSE9OTkI5NDh3V0ZhZlQ2VHBLS2FjQ0dJZzdSVWlmZmZaWmhJZUhvME9IRGxWYWhMUzZ5TXpNeERmZmZJT3Z2LzRhbVptWjF1WUxBRDZ0VTZmT0toWkpwWXBvMGFKRkxYOS8vNnNBaWs4YloyZG5aemZKeU1qSWQwVmNOUjMvNTZQN3htU0xnTUlpcE9mT25lc3JwWndxaEhnT0FMeTl2VzFGU0pzM2IrN3FFTXNsSnljSHZyNitUcnNMTWo4L0g5OSsreTFpWW1MdzY2Ky9XcHR2QUZoaE5wcy9UMDFOL2QwcGdaREhDUW9LV2krRUdGNnNlYjNCWUFoM1NVQ0U2bk52TlJHNWxjREF3THFLb2t3OGQrN2NXUUJiaEJEUCtmdjdJekl5RXJ0MjdjTGN1WFBkTHRGU1ZSVlRwa3dwdW1uZFp0YXNXWWlPam5aYUxMVnExY0tBQVFNUUZ4ZUh6ejc3RE8zYXRRT0ErZ0NtYWJYYVh4UkZpV25YcmwyUTB3SWlqeUdFY0xSY3lDVkVGK0pNQTkwM3ptelZUTzNidDMvSVlyRzhJYVY4elhyWFU3Tm16VEJpeEloS0tVTGFybDI3VXU5T3ZIanhJcEtTa216UHUzYnRXbUpNVGs0T2ZIeDhTaHhPUFdEQUFFeWFOQWxIang3RjNMbHpNWC8rZkFRSEI5djYvLzN2ZjJQQ2hBbUlpWWx4dUhGZnA5T2hTWk1tQUlDc3JDd2tKaVlpSkNRRURSbzBzSTI1ZWZNbWpodzVjbThmdUlpelo4OWFpNlRDWXJGWW13OXFOSnJGU1VsSmV3Q285LzNpVkdQb2REcGZLZVYvQVBqZWFjb1ZRdnhCcjlmbmxuVWRWUjErODZQN3htU3JabW5YcnQzVHFxcStCV0FFaWhRaGpZaUlRT2ZPblN0dCtTMGtKQVNKaVluMzNBY0FXN1pzd2ZyMTYvSGxsMStpVWFQUzduNEhEQVlENnRXcmg1RWpSOXExU3ludDlwVlp6MFFzL3Q3V3g4WGo2ZFNwVTRXU0xhc3JWNjVnMDZaTjJMeDVNMjdkdW1WdFBpT0UrS1JldlhveExKSktkNk1veWpjbzNEc0pJY1EzZXIxK2tJdERxdEY0TnlJUmxVVzBhOWZ1ejZxcVRsVlZ0UWZ3ZjBWSUl5SWk4UFRUVDFmNkc1cE1KZ3dlUExqVVBrZnk4L1B4eVNlZklDMHREYi8rK2l0MjdOaUI5UFIwakJzM0RuLzg0eDl0NDg2ZlA0OXo1ODZoVzdkdUFHQ1hLR1ZsWmVHRkYxNG9ldDZoeXp6NDRJTjQ4ODAzTVc3Y09HemJ0ZzBiTm16QTVjdVhuNVJTZnBtZG5iMUFwOU45QVdBcGk2UlNhYVNVbTRVUUF3RkFWVlV1SWJvWWt5MGlja2hSbEFFQXRxaHE0Y3BWblRwMTBMOS9md3diTnF4S2k1QjZlM3NqTmpiV1lWOUlTRWlKdGhNblR1Q2pqejVDNjlhdHNXclZLblRxMUFuRGhnM0R6cDA3OGVhYmJ5SXdNQkFUSjA3RUk0ODhBbzFHZzZWTGx5SXBLUWx2di8yMjI1ZWdxRnUzTGthTUdJR2hRNGZpd0lFRGlJbUpRWHA2ZWhNcDVUd0E4eFJGaVJOQ3ZNNmtpNHJ6OGZIWlpmM2h4TmZYZDVlTHc2bnh1S3hEOTQzTGlGV25iZHUyL2J5OHZOcXBxcW9WUW1oUitJT1JWZ2loZGRRbXBiUTlCNkNWVXQ1MWpLTTJBTjUzZnY4QlFBZmNxWkhsNysrUG1KZ1lwMVI2TCsrZXJWOSsrUVVmZi93eHpwMDdoN2ZmZnRzMlc2WFQ2WER5NUVsNGVYbmg5dTNiV0xWcUZUWnUzSWlCQXdmaXpUZmZSRTVPRGo3Ly9ITk1tVElGZGV2V3RiMTJhVE5icTFhdHdqLy8rVS9rNU9UQXo4OFBBR3lQaTdZVmJmLysrKzhyOWMvRVNrcUpWYXRXRmQvSW53Y2dDOEMxb3Ira2xOZWtsRjhuSnljblYwa3c1UFlVUmRrQlFCb01ocjZ1anFXbTQ4d1drUnZTYURUZjNFbVk3TnFMN3lteXRoVlhuakYzT1VaTkN5QUN3QllBeU03T3hwQWhRNXh5dk01bm4zMkc1NTU3em1IZjBhTkhiWS9yMTY4UFJWR3dhTkVpK1ByNjJ0cERRME50bjc5MjdkcVlPSEVpWG5ycEplajFlbWcwR3ZqNysrUGRkOThGQU15ZVBSc0hEeDYwZTQraXMyZUppWW1Jakl4RVpHUWtRa0pDYkVtVTlYSFJOcUJ3ejFaVkpGb1dpOFYyL00rUFAvNVl0R3NMZ0pjQjFBSHdQMFU3N3Z3WjZBQjByL1NBcUxyWUxJVGdDUVZ1Z01rV2tYdXlmbTNPQm1BR1lKSlNtalVhalZsS2FRWmcrNzE0bTVlWGwxbEthZmRMcTlYYUhxdXFhbFpWMVZ5clZpM2JZN1BaYlBiMzl6ZXJxbW91S0NndzYvVjZDd3J2Zk5NRUJRVzlJSVNZbXBlWDEzUFRwazJJalkydDlJT2pmLzc1Wi96bEwzOXgySGYxNmxYYlhZQkY3ZDY5RytQR2pVUDc5dTFScjE0OXU3NC8vL25QdHNjM2I5N0UwYU5IOGZMTEx3TW9MUDh3ZE9oUXJGaXhBZ3NXTExDTnM4NXNPZHFBWDFCUTRIREpzYXByY3BYallPdHJnWUdCdnQ3ZTNnOElJUjZ3V0N3UENDRWVRT0hHNkVGQ0NKOVNYNXdxVFZCUTBBa2hSQWRYeCtHSWxCS0tvcXgxZFJ4Rm1LV1V2WXhHNDM1WEIrSk1UTGFJM0pqQllQaTdpME9RZC81VDNOK21UWnZXWGw1ZWI2bXFHcjUvLzM2Zi9mdjNvMDJiTmdnUEQwZG9hR2lGRW8rV0xWdGk5KzdkQUlCdDI3YWhVYU5HK05PZi9nU0x4WUlPSFRyWStoeFJWUlY3OXV3cFVlckJTcWZUMlQwL2ZmbzBjbkp5N0VvMjNFMW1acWJkY2lFQTVPWGxWYmpNUldtdVhMbUNqUnMzWXN1V0xVWHZSdnhSU3ZsSi9mcjExeGU5R3pFMU5mVVdnRnNBL21WdGE5ZXUzUlZWVlhuM21aTzRhNkxscHJRQTNnUEFaSXVJcUxpVWxKUjBBSkh0MjdlZnJhcnFSRlZWWDA5SlNXbVVrcEtDWnMyYVlmanc0ZWpidDIrRkVwRHIxNjhqS2lvS2YvdmIzK3phKy9YclovZDg4T0RCR0RGaXhIMjl4N0ZqeC9Ec3M4L2UwelhwNmVsbzFxeVpYZHVWSzFmUXRHblQrNHFoTkdmUG5zVzZkZXV3YjkrK29uVzJEa2dwRnh1Tnh1L0FPbHR1elIzdVpIVm55NWN2eDRvVkt5Q0VxRkdKRnNCa2k4aXR5SklicWV5ZUN6YzRYUERVcVZPWEFjd0pEQXo4ME52YmU1U1Vjc3J2di8vZVl1SENoVmkyYkJuQ3dzSXdaTWdRTkc3YytKNWVOenM3RzFPblRrWDc5dTJ4Wk1rU1hMdDJEWjA2ZFFJQXhNZkhWMXI4Q1FrSmlJeU12S2RydnZ2dU83UnUzUm9BWURhYklZVEFUei85aEJZdFdsUTRIbFZWY2ZUb1VheGJ0NjdvTjJzemdFMnFxaTdtQm5laTZvL0pGaEhkbHp2TFYwc0hEUnEwL1B6NTgzMmtsRk96czdNN3JWNjlHdXZXclVQUG5qMFJFUkZScmlONzB0UFRNWDM2ZEhUcTFBa3pac3pBYjcvOWhwVXJWMkxac21YUWFyWG8yclVyTkJvTnBKUlFWUlZtc3hsYnQyNjFKWFRGWjc1S2MvbnlaZno4ODgvbzBLRURObXpZZ0tpb0tMdCtIeCtmRXVVbFZxOWVqWU1IRDJMTm1qV0lpb3JDOXUzYkVSd2NqTVRFUkFRSEIrUDY5ZXZ3OWZWRmJtN3VQWldTeU0vUHg2NWR1N0IrL2ZyaVp5TXVONXZOVVR3YmtjaHpNTmtpb2dxSmk0dXpBTmdHWUZ1N2R1MDZxS282MVdReWhlM1lzVU96WThjT2hJU0VJQ0lpQWgwNmRDaHhsNlRWNDQ4L2puZmVlY2Myay9Yb280L2kvZmZmdC9WTEtXMkpGbEI0cDUyWGx4ZUF3cnNQUC9yb0kyaTFqdjg3ZStlZGQyejd5Ynk4dlBEV1cyL0J6ODhQdzRjUHgvRGh4Yy9xTGVuaXhZdm8wcVVMbm43NmFUejk5Tk9ZT0hFaU5Cb05WcTllamREUVVLeGR1eGJ4OGZIdzh2SXExOUptWm1ZbTR1TGlFQnNiaTh6TVRHdnpyMEtJVDJ2WHJyMzY2TkdqTisvNklrUlVyYmg4U1lLcUw5YlpxbndPbGhIdHVNTXlZbm0wYmR2Mk1ZMUc4eWFBY1FEOGdNSk44T0hoNGVqUm80ZmJGeE10cnJTU0cvZnkxM0hod2dYRXhNUmc1ODZkS0Nnb3NMN0dTWTFHczZoZXZYcGJEeDgrYks2c2VOdTFheGVxcXVvaEFOOGJESWJReW5wZGNzejZmeHozYkpYTnVtY0x3RHlEd2ZDZWk4TnhLczVzRWJtWnRMUTAyM2w4VnMyYk55KzFxcm83U2s1Ty9oWEFsTFp0Mjg3VGFEU3ZBdmpMenovL0hEQjM3bHhFUlVWaDZOQ2hHRGh3b01NRG45MlJvNlNxUEltV2xCSUdnd0hyMXExRFFrS0NyUmxBdkJCaXNjRmdPSXBpKy9LSXlQTXcyU0p5VXdrSkNYYkZPcXVqNU9Ua0xBQUxXN2R1L1dtdFdyVUdDeUdtL3ZlLy8yMzdqMy84QXl0WHJyUVZTUzErcDE5MVp6YWJzWC8vZnF4YnR3NW56NTYxTnVjQldLT3E2cWZKeWNrL3V6QThJbkl5Smx0RVZPWFMwOU1MQU1RQVdLOG9TaGNBYjkrK2ZidlgxMTkvamJpNE9IVHAwZ1hoNGVFSURBeDBjYVFWazVPVFl6czQrc3FWS3dBQUtlVVZBUC93OXZhT1Bubnk1RFhYUmtoRXJsQzE1WStKaU94Smc4RncwR0F3OUpaU3RoWkNyRkpWdGVEQWdRTVlNMllNeG93Wmd3TUhEdGcyd2xjWGx5OWZ4cElsUzlDclZ5OHNXYklFVjY1Y2dSQWlYVW9aV2I5Ky9jZU1SdU44SmxwVTFQTGx5NHZlaFZwdUowNmN3TFJwMDVDWGwyZlh2bXZYcmtvdGtVS1Zpek5iUk9RU1JxUHhSd0RqT25ic09MdWdvR0NpRU9MMTFOVFVCNlpQbjQ2QWdBQ01HREdpd2tWU3E5cVpNMmNRRXhPRHZYdjNGazBROXdOWXJOZnJ2d1AzWTFFcGZIeDhFQmtaaWFWTGw2SlJvMFlZTUdCQW1lT1BIRGtDQUZBVUJiR3hzWmcwYVJKV3JGZ0JqVWFEN094c0xGKyt2RVFwazE5KythWEUvazlWVlpHWGwyZDNDUHZkbUV3bW1Fd21oOXNhb3FPajhkUlRUNVg3dFdvcUpsdEVidXI1NTUrM1BSNDJiQmplZnZ0dEYwWlRkVTZjT0hFRndGOTFPdDJIcXFxT0ZFSzhkZkhpeFpiV0lxa0RCdzdFa0NGRDhJYy8vTUhWb1FJby9HWjE1TWdSeE1URTJCVWhGVUpzVUZYMUU2UFJtT0xLK0toNkdETm1ESDcvL1hmTW1UTUhYMy85dFMyWkF2N3ZuTTdpZHplKy9QTEx5TXZMZzlsc3hxMWJ0L0RpaXk4Q0FHN2Z2bzNidDI5andvUUpBR0E3M3VyeHh4OHZjVEQ2M3IxN3NYZnZYaXhhdEtqY3NjNmFOUXN0VzdiRW1ERmo3dXV6RXBNdElyZmxDUnZrNzRWZXI4OEZzQXpBaXJadDIvYlJhRFJUczdPem4xK3pabzJ0U0dwNGVEaGF0bXpwa3ZqeTgvT3hjK2RPckYrL0hoY3VYTEEyWndraGxwdk41cWlVbEpTTExnbU1xcTJaTTJmaTh1WEw1UzRoY3ZYcVZidWtEQ2c4KzdOb1VtYXRWVmRVNTg2ZGJZOExDZ29naExCcnM3SW1adFpEMjYzKzlhOS80ZlRwMDlpeFk0ZGR1MWFyclZaM1Nic1NreTBpY2pkcWNuSnlQSUQ0dG0zYnR0ZG9ORlBOWm5QWXpwMDd2WGJ1M0ltT0hUc2lJaUlDd2NIQjkxVG42bjVkdjM0ZHNiR3hpSXVMUTFaV0ZnQkFDUEVMZ0U5djM3NjlPajA5UGFldjZtZzhBQUFnQUVsRVFWVEtneUNQNU8zdGpZY2Zmdmllcm5GMFdrTFJ0dHUzYjVmb3o4bkpRV0ppb3UydzlvU0VCSFRxMU1uMjlWTlFVR0IzY3NKdnYvMkdVNmRPQVFDNmRldUdwS1FrVzErM2J0MndiOTgrQUVENzl1M3ZLZmFhak1rV0VibXQ1T1RrVXdDRzNpbVMraGNBcjV3NGNjTHZ4SWtUYU5HaWhhMUlxdldiU0dYNjlkZGZFUk1UZzEyN2R0bUtrQUk0THFWYzdPL3Z2NjB5aTVCU3pUSnk1RWljUDM4ZWVYbDVPSG55cE8wMGhQSW92Z2xlcDlQWnRUbWEyU3B1OHVUSjkveStWREZNdG9qSTdkMHBrdnFXVHFlYkIrQVZBRzltWkdRMGUrKzk5MnhGVXNQQ3dpcGNKRlZLQ2IxZWozWHIxaFZkcnBFQXRxbXF1aWc1T2ZsWWhkNkFDTUEvLy9sUEFJV0prck1WRkJSQW85SFlqckM2bXhzM2JtRHc0TUZWSEpYblk3SkY1R2FlZWVZWkh2dFJDcjFlZndQQUlwMU85eG1Bd1FDbVhydDJMZWlMTDc3QXFsV3IwTGR2WDR3WU1lS2VpNlNheldiczI3Y1BNVEV4Ull1UTVnSllBK0JUZzhHUVVabWZnK2grOWVyVnE4dzJSOHVJUlYyNmRBbU5HemN1OXhKOC9mcjE3ZlpsZGV2V3JaeVJVbEZNdG9pbzJ0SHI5U1lBNndGczBPbDBvVkxLcWJkdjMzN1J1cmNxTkRRVUVSRVJhTk9tVFptdms1T1RneTFidG1EVHBrMjJJcVFBTGdPSXFsV3IxckxFeE1UclZmdEppSURzN0d4a1pHUkFVWlF5eDMzMjJXY2xac04wT3AzdDdrUGc3dWN6N3R1M0Q5N2Uza2hMUzhNenp6eHoxOWc0czFVNW1Hd1JVWFVtOVhyOUlRQ0hGRVY1VWtyNUZvQ0lRNGNPMVRwMDZCQ2VlZVlaaEllSG8ydlhybmJMSnBjdVhjTEdqUnV4ZGV0VzVPYm1XcHRQQS9na096dDdRMFpHUnI3elB3clZSRnUyYk1HYU5Xc3dkdXpZTXBPdHNtYVVIUFdOSERrU0VSRVJBSURObXpmRDI5dmJkazduNk5HanNXREJBbmg1ZVdIRWlCSG8zcjA3OXU3ZDYvQzFPYk5WT1poc0VaRkhNQmdNWndDODByRmp4M2NMQ2dwZUYwSzhucGFXMW5qR2pCa0lDQWpBOE9IRDBiSmxTM3p6elRmWXYzKy9yUWlwbEhMZm5VT2g5NEpGU01sSlRwOCtEUUE0ZE9nUVZxeFlnYVpObStMV3JWdW9VNmNPenA4L1grS21EK3NkZ01YcGRMcFMrNndzRmdzKy9QQkQ3TjY5RzdObXpVTFBuajB4WnN3WUhEOStIR3ZYcnNVWFgzeUJVYU5Hb1gvLy9sVnlzd2t4MlNKeUsrTE9SZ3BGVVNRQUdBeUdxcTl0NEdIdUZFbWRHeElTOG1GK2ZyNjFTT29mUC83NDQ2TERURkxLRFVLSVQ0eEdZNnFMUXExMFVzcml5V0pubEpKQUNtZlV6YUJTUGZMSUk1Z3padzc2OSs4UG9IRGplbWhvS0ZSVmhSQUNZV0ZoRlg2UEN4Y3VZUExreWJoNjlTcDY5T2lCalJzM0lpQWd3TllmSEJ5TTRPQmdwS1NrSURvNkdudjM3c1hLbFN1aHFxcXQxcGJaYkxhcnUxWDhPWlVQa3kwaThraUppWWw1QUpZRCtGSlJsQmNCdkEzZ0dTbmxjZ0JSUnFQeDN5NE5rR28wZjM5L1c2SUZGQjdmYy9qd1lhaXFpbHExYXBWN2hpazBOTFRVdmtjZmZSVFRwMDlIbXpadHlpeVEzS1pOR3l4YnRneVptWmtBZ0JVclZwVHJUc21VRkI2V1VGNU10b2pJMDZrR2cyRUhnQjEzSFVua1F2ZHlYcUhWNHNXTHkrd3ZXcXowYmhvMmJBaWcvQ1VwN25ZREN2MmY4aFhhSUNJaUlxTDd3cGt0SWlJUFU5Yk1CR3U0RVRrZmt5MGlJZzlqVGFqUzB0SXdldlJvdTNQeGlNajV1SXhJUkVSRVZJV1liQkVSRVJGVklTWmJSRVJFUkZXSWU3YUlpSWdxUVhsTEpsRE53NWt0SWlLaUNwQlNIbloxRE5XSVdVcDV4TlZCT0J0bnRvaUlpQ3JBYURSMmNYVU14YlZ2My80aGk4VnlTVXA1eFdnMFB1VHFlR282em13UkVSRVJWU0VtVzBSRVJFUlZpTXVJUkVRZTZwbG5ubUhGZUNJM3dKa3RJaUlpb2lyRVpJdUlpSWlvQ2pIWklpSWlJcXBDM0xORjVHSXRXclNvMWJCaHc0WkYyeXdXQzREQzI3ZUx0bWRtWm1abVpHVGtPekU4cWthRUVBSUEyclZyRjZxcTZpRUEzeHNNaGxEWFJrVkVUTGFJWEt4aHc0WU5MUmJMdndHSTRuMFdpK1ZTa2FkcXc0WU5Bd0JjZGxwd1JFUlVZVnhHSkhLeFU2ZE9YUWJ3UXptR0p0d1pTMFJFMVFpVExTSTNJS1hjWEk1aDMxUjVJRVJFVk9tWWJCRzVBVlZWdDl4dGpNVmkyZXFNV0lpSXFISXgyU0p5QXlrcEtSY0JIQzlqU09LZE1VUkVWTTB3MlNKeUUwS0lVcGNTeStvaklpTDN4bVNMeUUyWVRLWlNFeXFUeVhUWFpVWWlJbkpQVExhSTNFUnFhdW92QUl3T3VneDMrb2lJcUJwaXNrWGtYaHpOYm5FSmtZaW9HbU95UmVSR0hPM04wbWcwVExhSWlLb3hKbHRFYmtTdjE1OEY4S1AxdVJBaVBTa3A2WDlkR0JJUkVWVVFqK3NoY2pOU3lzMUNpS2NBUUZWVnptclJYVDMzM0hQMUNnb0s2aFpwYW5UbmQ1L2k1MnVlT25YcUNnRHB0T0NJaU1rV2tSdmFER0FPd0pJUFZENjNiOS91S2FXTWRkQVZVdlI4VFNGRU9vQ25uUmNaRVFGY1JpUnlPMGFqTVJYQU9RQVpCb01oemRYeGtQc3ptVXpmbG1lY2xKSkhQaEc1QUpNdEl2Y2pBV3krTTZ2RjVSNjZxOVRVMUZzQTdscUxUYVBSTU5raWNnRXVJNUpIQ3dvS09pR0U2T0RxT082SGxCS0tvc3h3OHR1YXBaUzlqRWJqZmllL0wxV1FFR0t6bFBMbE12cC9Ta3BLU25kbVRFUlVpRE5iNU5HcWE2TGxRbG9BNzdrNkNMcDNXcTEySjRDQzB2cnYzR3pCbVZJaUYrRE1GdFVJZXIzZTFTRzR2ZVhMbDJQRmloVVFRbkJXcXhvNmNlSkV0cUlvK3dDODZLaWZOMXNRdVE1bnRvaUlQRWRwQ2RXdkJvUEI0TlJJaU1pR3lSWVJrWWZRYXJYYkFWaUt0d3NodG9CTGlFUXV3MlNMaU1oRG5EeDU4aHFBUThYYkxSWUxseENKWElqSkZoR1JCNUZTRmsrcy9wMmNuSHpjSmNFUUVRQW1XMFJFSGtXcjFXNkQvWkxoVmdDcWk4SWhJakRaSWlMeUtLZE9uYm9Nd0hieUFPOUNKSEk5Smx0RVJCNUdTbm5ZK3JoZXZYb0pMZ3lGaU1Ca2k0akk0MmkxMmtVQUlLVmNlZmp3WWJPcjR5R3E2WmhzRVJGNW1GT25UdjBtcFR6SkpVUWk5OEFLOGtSRTk2Z2FuYm01VzFFVVY4ZmdWRkxLdzBhanNZdXI0eUFxaWpOYlJPV1VrNU1EVmVWTlhjUXpOOTJaRUNMVTFURVFGY2VaTGFJaVZGWEYxS2xUOGVxcnIrTEpKNSswNjVzMWF4WmF0V3FGaVJNbnVpZzZjamM4YzlPOTZIUTZWNGRBNUJDVExhSWlOQm9Od3NMQ01HblNKTXlmUHgvQndjRzJ2cGt6WjJMQ2hBbUlpSWlBdjc5L2lXdDFPaDJhTkdrQ0FNakt5a0ppWWlKQ1FrTFFvRUVEMjVpYk4yL2l5SkVqK09XWFh6QjY5R2k3NjFWVlJWNWVIdXJXclZ2dWVFMG1FMHdtRTN4OWZVdjBSVWRINDZtbm5pcjNheEVSVWRWZ3NrVlV6SFBQUFllRkN4ZWlYcjE2Q0FrSnNldVRVcUpIang2MjUrUEhqN2NsVFQ0K1B0aTllemNBMkYxbmJRT0FUcDA2QVFBZWYveHhmUC85OTNhdnZYZnZYdXpkdXhlTEZpMHFkNnl6WnMxQ3k1WXRNV2JNbUhKZlEwUkV6c1ZraTZpSTgrZlA0OXk1YytqV3JSc0FJREV4MGRhWGxaV0ZGMTU0b1ZLWGpqcDM3bXg3WEZCUUFDR0VYWnVWTlRGNytlV1g3ZHIvOWE5LzRmVHAwOWl4WTRkZHUxYXJSV3hzYktYRlNVUkU5NC9KRmxFUkdvMEdTNWN1UlZKU0V0NSsrMjE0ZTN0WDZmdmw1T1FnTVRFUlBqNCtBSUNFaEFSMDZ0UUpRZ2dBaFFsWTBWbXkzMzc3RGFkT25RSUFkT3ZXRFVsSlNiYStidDI2WWQrK2ZRQ0E5dTNiVjJuY1JFUlVmcndia2FpSXh4NTdERjk5OVJVc0Znc0tDZ3JLZGMycVZhdlF1WE5uRkJRVW9IUG56bmFQaTdaMTd0d1plWGw1RG1ldXJDWlBuc3c3SG9tSVBBeG50b2lLOGZmM3g3dnZ2Z3NBbUQxN05nNGVQR2pYWDNTbUtURXhFWkdSa1lpTWpFUklTSWh0dWMvNnVHZ2JVTGhucS9oZUxhdUNnZ0pvTkJwb05PWDdHZWpHalJzWVBIandQWDAySWlKeVBpWmJSTVdvcW9xaFE0ZGl4WW9WV0xCZ2dhM2R1bWVyNkQ0dXE0S0NBb2RManVWTm5BRGcwcVZMYU55NHNXMEo4VzdxMTY5dnR5L0x1cytNaUlqY0M1TXRvbUpPbno2Tm5Kd2N1NUlOZDVPWm1Ray9Qeis3dHJ5OFBOU3BVNmZjcjdGdjN6NTRlM3NqTFMwTnp6enp6RjNIYzJhTGlLaDZZTEpGVk15eFk4Znc3TFBQM3RNMTZlbnBhTmFzbVYzYmxTdFgwTFJwMHpLdjI3eDVNN3k5dldFd0dMQnUzVHFNSGowYUN4WXNnSmVYRjBhTUdJSHUzYnRqNzk2OURxL2x6Qlo1Z3B5Y25CSS9xQkI1R202UUp5b21JU0hobnBPdDc3NzdEcTFidHdZQW1NMW1DQ0h3MDA4L29VV0xGbVZlWjdGWThPR0hIMkx5NU1sNDU1MTNNR2JNR0d6YXRBbVRKazNDOXUzYjBhOWZQeHc0Y0tEY20vWEovWDN3d1FjTzI5OTQ0NDBxZmQrOHZEeDgrZVdYVUZVVnFxb2lOallXVjY1Y3FmRHJxcXFLaFFzWHdtUXkyZHJTMHRMczZzdVZ4bUt4WU1DQUFiaDgrWEtGNHlCeVo1elpJaXJpOHVYTCtQbm5uOUdoUXdkczJMQUJVVkZSZHYwK1BqNGxDcDJ1WHIwYUJ3OGV4Sm8xYXhBVkZZWHQyN2NqT0RnWWlZbUpDQTRPeHZYcjErSHI2NHZjM0Z6YnZxNExGeTVnOHVUSnVIcjFLbnIwNklHTkd6Y2lJQ0RBOXByQndjRUlEZzVHU2tvS29xT2pzWGZ2WHF4Y3VSS3FxdHBxYlpuTlpydTZXOFdmazN2YXQyOGYzbm5uSFF3Yk5zeXVQU01qdzY3dGl5KytRTzNhdGZIODg4K1hhems2THkvUFZrYWtYNzkrZG4yWEwxOUdRa0lDOXV6WkE1UEpoT1BIajZOQmd3YTJJcnNBa0p1Yld5S200aTVldkdoWGJnUUFVbEpTa0phV1pyZG5zVW1USnBnelp3NjZkZXNHcmJia3R4bHJmR2F6R1RkdTNNRDQ4ZU5MakltUGo3L3JaeWFxTHBoc0VSWGg1ZVdGdDk1NkMzNStmaGcrZkRpR0R4OSsxMnN1WHJ5SUxsMjY0T21ubjhiVFR6K05pUk1uUXFQUllQWHExUWdORGNYYXRXc1JIeDl2V3hvRWdFY2ZmUlRUcDA5SG16WnRIQjYxWTlXbVRSc3NXN1lNbVptWkFJQVZLMWFVNi95M2xKU1VjbjVpY3BXTkd6ZmFQZS9hdFd1SnR0emNYQURBOHVYTDhhOS8vUXU5ZXZWeStGb1dpd1VkT2hTZWpWMVFVSURodzRkandJQUI4UEh4d2JGangzRGd3QUg0K1BqZzlkZGZ4L1RwMHpGdjNqeDA3dHdabjMvK09abzJiWW94WThiQTE5ZjNyZ2xPMGVUTUtqNCtIbjM2OUhFWVc1OCtmV3lQL2Z6OEVCY1hCd0M0ZXZXcXd4dE5ySXIvUUVOVTNUSFpJaXJpRDMvNEE0WU9IWHBQMXdRRUJPQ2pqejZ5UGJmZWdUaG16QmdJSVRCKy9IaUhQN25meXplVWhnMGJBaWovUWJ0dDJyUXA5MnVUYzFpVGtaczNiNkpYcjE3WXNHRUR3c0xDYkh2OUdqVnFoRkdqUnVIMzMzL0hnUU1IQUFDMWF0WENuRGx6c0dYTEZ2ajUrWldhYkdrMEdzeVpNOGMyaTNUOStuV01IRGtTTTJmT1JGeGNuTzJ1MmhkZWVBRTllL1pFYkd3c2xpNWRpcDQ5ZTJMSWtDRzIxNWs2ZFNwKysrMjNVajlEZm42KzNmUHIxNi9qMEtGRG1EWnQyajNkckdFeW1jb2NYM1JKa3NnVE1Oa2lxZ1NPeWpXVXQ0UUQxUXpXUFV4ZHUzYTFQZmJ4OGNGWFgzMWxONjVvUXVYbDVZWCsvZnRqelpvMXVINzlPclp0MjFicTZ4ODZkTWlXNkwvMjJtdnc4L1BEZ2dVTDhNb3JyeUE4UE53MnptUXk0ZkhISDRmSlpNS0xMNzVvTjdPNmVQSGlNajlEOFptdHRXdlhBZ0RxMXEwTG85R0k5OTU3cjlSclAvbmtFelJ2M2h3QTRPM3RYZVp4VXB6WklrL0RaSXVJeUVVeU16TXhkdXpZRW0xRlhibHlCZi8rOTcreGYvOSsxSzlmLzY2dmVlSENCYXhkdXhhM2J0M0NWMTk5QlY5ZlgzVHYzdDF1aktxcStPcXJyekI2OUdpMGJ0MGEvZnIxdzVkZmZublgxNzU5KzdadFgrQ1NKVXZzN3BRTkNnb3E5ejRyem14UlRjTmtpNGpJaFN3V1M1bjl2Ly8rTzZTVWVQSEZGOHNjOTgwMzMrQ2hoeDdDTDcvOGdvNGRPNkpuejU0SURRMUZreVpOSEk3UHpNekVqaDA3OE5OUFA2RkRodzdvMEtFRDl1M2JoMEdEQnNITHl3dEE0YkoxYkd5c2JVYnEwcVZMK04vLy9WK0Vob1ppNmRLbGVPT05OL0R4eHg4REFHZTJpTXJBWkl1SXlFVWFObXhZNWpJaVVKandGTDhEc0xpT0hUdmFsZ05EUTBOdDdmbjUrYVVtTlNFaElXalFvSUZ0WTMydFdyVnc1c3daakJ3NUVoOSsrQ0VlZnZoaEFNQ2NPWE1RSFIyTkhUdDJZTTJhTlJnOGVEQkNRME1SSGg0T2YzOS9XN0oxcnpOYnhlK1lMTjVQNUVtWWJCRVJPWW1VRWhhTEJaczJiVUxIamgzTHRZeDROM2w1ZVZCVnRjS0ZRZjM4L0RCdjNqenMzNzhmNmVucE9IdjJMQUNnYytmTzZObXpKNEtDZ3JCKy9Ybzg5TkJEQUFyUEVDMnVlL2Z1RHN0VTVPWGwyWlljdDJ6WmdnMGJOdURiYjcvRjVNbVRzWDM3ZHB3K2ZSclRwMCszYmZEZnYzOC90bS9manI1OSsxYm9NeEc1Q3laYlJFUlZyS0NnQUpHUmtiaDkremI2OWV1SHh4NTdETk9tVFlPVUVubDVlWFpqcFpRWU5td1lIbjMwMFRMTEkxaEZSa2FpWHIxNnBaN0QyYmR2M3hLMXJ2THo4K0hqNDJON2JyRllrSlNVaElNSER5SWhJUUd0V3JYQ29FR0RBQURqeDQrSHY3OC9vcU9qc1duVEpnd2FOTWl1Smx4Um1abVpEazg4c0M0TDNycDFDOUhSMGRpMmJSdSsvdnByVEo0OEdYMzc5a1Y2ZWpvMmI5Nk1JVU9HWU1LRUNaZ3laUXFtVFp1R0J4NTRBTTg5OTl4ZC93eUkzQjJUTFNLaUt1Ymo0NE5GaXhiaHdRY2Z0TFY5ODgwM3lNN094dkxseTZFb0NsNTQ0UVg4L2U5L3g0Z1JJOUNqUncrSEI1c0RzQ1ZvMWhtazJOallFa2RGV1NVbUp1TDk5OTlIejU0OTBiNTllNWhNSm56d3dRZW9WNjhlcGt5WllodTNlL2R1Yk4rK0hiMTY5Y0w0OGVOUnYzNTlYTHQyelpiQURSczJESjA2ZGNMS2xTc3hhTkFndEcvZkhwOSsrdWs5MzNFYkZ4ZUhMbDI2b0c3ZHV2RDI5a1oyZGpiOC9mMHhjK1pNQ0NGdzRjSUZwS2VubzNuejV2amdndyt3YTljdUpsdmtFWmhzRVJFNVFkRkU2K2JObTFpMWFoV09IRG1DZ1FNSDR2bm5ud2RRT0VzVkZSV0ZxS2dvdlBycXF4ZzRjS0REMStyZHV6ZHUzcndKSVFRYU5XcGt0ekY5ejU0OWlJNk90ajIzV0N3NGN1UUlhdGV1RFFDNGR1MGFIbmpnQVJ3K2ZOZzJKajQrSGkrOTlCSUE0UGp4NDdiQ3ZEMTc5clNOZWZqaGh6RnYzanpNbURFRFdWbFpEaE10VlZVZDdzV3k3c0g2ODUvL2JKdFJHelJvRVByMzcyL2JqQThVSnBJVEowNkVWcXRGNjlhdGJVZGdFVlYzVExhSWlKeE1vOUhnajMvOEk5NTQ0dzI3SmI0SEgzd1E4K2ZQaDE2dlIrUEdqUjFlSzRUQTRjT0hvYW9xTEJaTGlSbXduajE3MmlWSjl5bzRPTmkySWQ5UlF1WHI2MnRYbTZ0ZHUzWjIxMzd4eFJjbHJ2bkxYLzRDQUhZemNKTW1UY0trU1pQdU8wNmk2b1RKRmhHUms5V3RXeGU5ZS9jdXRiODhKd1ZvTkpwUzkybFYxTDBzRHhZdGhPb28wUUtBenovL3ZNSXhFVlZuVExhb1JpanZNVGRFUkVTVnJXcCtMQ0p5RTFMS3c2Nk9vWm94U3ltUHVEb0lJaUpQd3BrdDhtaEdvN0dMcTJNb1RsRVVDUUFHZzRHSEp4SVIxUUNjMlNJaUlpS3FRa3kyaUlpSWlLb1FreTBpSWlLaUtzUmtpNGlJaUtnS01ka2lJaUlpcWtLOEc1R0k2RDZ4ZmhzUmxRZG50b2lJN2hIcnQ3a3YvdDJRTytMTUZoSFJQWExIK20zM2kzWGZpS29lWjdhSWlJaUlxaENUTFNJaUlxSXF4R1NMaUlpSXFBb3gyU0lpSWlLcVFreTJpSWlJaUtvUWt5MGlJaUtpS3NSa2k0aUlpS2dLTWRraUlpSWlxa0lzYWtwVWhRSURBNXRwdGRwM0hmVXBpcktzNkhPejJUdy9OVFgxZCtkRVJrUkV6c0praTZnS3RXclY2bEpHUmtaL0ljU0REcnJIV3g5SUthKzBhdFZxWW1wcXFoT2pJeUlpWitBeUlsRVZpb3VMczJnMG1xM2xHTG9sTGk3T1V1VUJFUkdSMHpIWklxcGlxcXB1THNldzhvd2hJcUpxaU1rV1VSWFRhRFRmU3ltdmx6SGtXdjM2OWI5M1drQkVST1JVVExhSXFwaGVyemNKSWVMTEdCSi8rUEJoczlNQ0lpSWlwMkt5UmVRRVFvaFNsd2sxR2cyWEVJbUlQQmlUTFNJbnVISGp4bjRBMlE2NnNyT3lzZzQ0T3g0aUluSWVKbHRFVHBDUmtaRXZwZHpwb0d0SFJrWkd2dE1ESWlJaXAyR3lSZVFrcFN3bGNnbVJpTWpETWRraWNoSWh4QjRBdVVXYWNvVVEzN2txSGlJaWNnNG1XMFJPb3RmcmN3SHN0ajRYUW54N3A0MklpRHdZa3kwaUo1SlMycFlOeTFuc2xJaUlxamttVzBSTzVPUGpzOHY2Mk5mWGQxZFpZNG1JeURNdzJTSnlvaE1uVG1RRDJBbGd4OUdqUjIrNk9oNGlJcXA2V2xjSFFGUURiUlpDU0ZjSFFUVlBZR0JnTTYxVys2NmpQa1ZSbGhWOWJqYWI1NmVtcHY3dW5NaUlQQnVUTGZKWVFVRkJKNFFRSFZ3ZGh5TlNTaWlLc3RiVmNUZ3d6MkF3dk9mcUlLaHF0R3JWNmxKR1JrWi9JY1NERHJySFd4OUlLYSswYXRWcVltcHFxaE9qSS9KY1hFWWtqK1d1aVphYm0rdnFBS2pxeE1YRldUUWF6ZFp5RE4wU0Z4ZG5xZktBaUdvSXpteVJ4OVByOWE0T3dlM3A5WHE4K3VxckFQQzlxMk9ocXFXcTZtWWh4SVM3RE9PZHNrU1ZpRE5iUkVRMWlFYWorVjVLZWIyTUlkZnExNi9QcEp1b0VqSFpJaUtxUWZSNnZVa0lFVi9Ha1BqRGh3K2JuUllRVVEzQVpJdUlxSVlwNVp4T0FJQkdvK0VTSWxFbFk3SkZSRlREM0xoeFl6K0FiQWRkMlZsWldRZWNIUStScDJPeVJVUlV3MlJrWk9STEtYYzY2TnFSa1pHUjcvU0FpRHdja3kwaU41S1Rrd05WVlYwZEJ0VUFwU3dsY2dtUnFBb3cyU0lxWnVYS2xSVzZmc21TSlVoSVNDaTFYMVZWVEpreUJXZk9uQ25STjJ2V0xFUkhSMWZvL1luS1F3aXhCMEJ1a2FaY0ljUjNyb3FIeUpPeHpoWlJNYXRXcmNLNGNlTUFBQjA2ZE1Camp6MW0xLy9ycjcvaTVNbVRwVjcvNUpOUFlzMmFOWGorK2VjZDltczBHb1NGaFdIU3BFbVlQMzgrZ29PRGJYMHpaODdFaEFrVEVCRVJBWDkvL3hMWDZuUTZOR25TQkFDUWxaV0Z4TVJFaElTRW9FR0RCcll4TjIvZXhKRWpSOHI5ZWFsbTB1djF1WXFpN0FZd0VBQ0VFTi9xOWZyY3UxeEdSUGVCeVJaUkdlclhyNC9ZMkZpN3RtN2R1dGtlZCs3Y3VjUTFVa3BZTEJhSGZhdFdyVUtMRmkzdzNIUFBZZUhDaGFoWHJ4NUNRa0pLWE4ralJ3L2I4L0hqeDJQMDZORUFBQjhmSCt6ZXZSc0E3SzZ6dGdGQXAwNmQ3dUVUVWswbXBkd3NoQmdJRkJZN2RYVThSSjZLeVJiUkhmMzY5UU1BbUV3bTlPdlhEMTkrK1NWdTNMaUJZY09HMlkyN2NlT0c3ZkgzMy85ZjdjZGZmLzBWVFpzMmhZK1BEd0RBWXJFZ09Ua1pPcDNPN3ZyejU4L2ozTGx6dHFRdE1USFIxcGVWbFlVWFhuaUJWZS9KS1h4OGZIYVpUQ1lBZ0srdjd5NFhoMFBrc2JobmkraU8rUGg0eE1mSHc5dmJHK3ZYcjBlalJvMEFGQ1pOUlg4NWtwYVdockZqeDhKb05OcmEvdnZmLzJMKy9QbUlpb3F5Mi9TdTBXaXdkT2xTZlBEQkI3QitveU55aFJNblRtUUQyQWxneDlHalIyKzZPaDRpVDhWa2k2Z1lLU1hlZmZkZDVPYm0ycFlSaS82cVg3KyszZmdqUjQ3Z3pUZmZ4TVNKRTlHdVhUdGIrNE1QUG9ocDA2YkJhRFRpN2JmZlJsNWVIZ0Rnc2NjZXcxZGZmUVdMeFlLQ2dvSnl4YlJxMVNwMDd0d1pCUVVGNk55NXM5M2pvbTJkTzNkR1hsNmV3eVZNb2xKc0xxdklLUkZWSEpjUmlRQVVGQlRnaXkrK3dPblRwNkdxS2lJaUloQVpHWW02ZGV0aThPREJkbU90YmIxNzk0YTN0emZXckZtRGp6LytHTEd4c2ZEeThrTC8vdjBCQUVlUEhzWENoUXV4Y2VOR3pKdzVFM1Btek1HaVJZc0FBUDcrL25qMzNYY0JBTE5uejhiQmd3ZnQzcVBvZnF6RXhFUkVSa1lpTWpJU0lTRWh0cVZMNitPaWJVRGhucTJpejRrY2FkR2lSUzEvZi85UkFKWkxLYUVvU3EzczdPeXZXR2VMcVBJeDJTSUM0T1hsaFhQbnptSEdqQmtZTldvVWREb2Q0dUxpYkhmN0FZVkpUUEc3L0g3ODhVZUVob1lpSUNBQWZuNSttRFJwRWpwMzdndy9Qejk4OXRsbmVQMzExK0hyNjR2Rml4Zmo2dFdydHV0VVZjWFFvVU94WXNVS0xGaXd3Tlp1M2JOVmRCK1hWVUZCQWJ5OXZVdTBhelNjb0tieUN3d01yS3ZWYWw4RjhEYUFwa1c2bHZ2NysvOVZVWlJGWnJQNXk5VFUxRnN1Q3BISTR6RFpJa0poc3ZXUGYvekRyaTByS3d2dnYvOCt2djMyMjFLdmUrcXBwMnlQVzdWcWhaZGVlZ2t6Wjg3RUk0ODhna2NlZWNSMlY2RzN0emNDQWdKc1kwK2ZQbzJjbkJ5N2tnMTNrNW1aQ1Q4L1A3dTJ2THc4MUtsVHA5eXZRVFZYMjdadEcyZzBtb2tBSmdOb0RBQlBQUEVFUm8wYUJRRDQ2cXV2Y1A3OCtRQUFTN1JhN1d4RlVUNVZWZldMNU9Ua0xOZEZUZVFabUd3UmxTSTlQUjBQUFBDQTdYbCtmcjdka21KVVZCUWVmUEJCdTJ2Q3c4TVJGaGFHNU9Sa2JOeTRzZFRYUG5ic0dKNTk5dGw3anFkWnMyWjJiVmV1WEVIVHBrMUx1WUlJQ0FvSytvTVFZaktBTndENEE0VzE0Q0lqSTlHNWMyZmJ6R2p2M3IzeC9mZmZZOVdxVlRoejVreGpBUE0xR3MxMFJWSCtJYVg4MUdnMC9zZDFuNEtvZW1PeVJWU0tuVHQzd3N2TEM3Tm16Y0xvMGFOUnExYXRFalczclA3NzMvOWk2OWF0MkxScEU3cDA2WUttVFp0aTNMaHg2Tk9uRHdZTUdGQ2lNR3BDUWdJaUl5UHZLWjd2dnZzT3JWdTNCZ0NZeldZSUlmRFRUeitoUllzVzkvWDV5TE1GQmdZMjAycTFid040RlVBZEFBZ0tDa0prWkNTQ2c0TWhoTEFicjlGbzBLVkxGNFNHaHVMNDhlTll0V29WakVhalA0QlpRb2pKaXFLc3NGZ3NpMUpTVWk0Ni85TVFWVzlNdG9oUVdGdnIzTGx6YU5xMEtiUmFMUklURTNIaXhBbnMzcjBiUjQ0Y3daSWxTMUM3ZG0wTUdEQUFxcXJDYkRhamQrL2VhTlNvRVg3NDRRZWtwS1NnUzVjdVdMcDBLVnExYWdVQWVPbWxsL0RWVjE5aDFLaFJhTlNvRWRxMmJZdHAwNlloT3pzYlAvLzhNenAwNklBTkd6WWdLaXJLTGhZZkg1OFNoVTVYcjE2Tmd3Y1BZczJhTllpS2lzTDI3ZHNSSEJ5TXhNUkVCQWNINC9yMTYvRDE5VVZ1YnE3RGZWMVVjK2gwdXVaU3loa0FSZ1B3Qm9Cbm4zMFdZOGVPUlZCUTBGMnZGMElnSkNRRUlTRWhNQnFOV0wxNk5ZNGRPK1lMWUxLWGw5ZnJpcUtzRlVJczFPdjE1NnIwZ3hCNUVISDNJVVNPS1lvaUFjQmdNSlQ1NzZpODR5cWI5WDNMVXlCVVNvay8vZWxQRUVLZ1Q1OCsrT01mL3dpejJZeUJBd2VXR0dzMm02R3FLclJhTFdKalkxRzdkbTEwN2RyVjRmRTZRT0h5WTJKaUltN2V2SWsrZmZyZ1AvLzVEdzRjT0lDaFE0ZVcrN05jdkhnUm4zMzJHUll1WEFpZ2NJTzlScVBCNnRXck1XTEVDS3hkdXhieDhmSHc4dkpDdjM3OWJNY05sWmRlcjhlcnI3NEtBTjhiREliUWU3cVkzRUtiTm0xYWUzbDV2UU5nR082VTllbmF0U3ZHamgyTEo1OThza0t2ZmViTUdWdkNmNGNLWUtQRll2a2dKU1VsdlVJdlRsV2lmZnYyRDFrc2xrdFN5aXRHby9FaFY4ZFQwekhab3Z0MnI4bVdsUEpEQU41Q0NDMEtmK0xXM3ZsbGE1TlNsdWdyOW51Sk51czF4VjdYQzNlKzRkeFBOWFpyTXVOT3BKUWxsbjRjdGQwUEpsdlZsNklvT2dDekFRd0FDcGNEZS9ic2lURmp4dUNKSjU2bzFQYzZmLzQ4MXF4Wmd6MTc5aFF0MUxzVndBS0R3Y0JqRDl3SWt5MzN3bVZFY29ZY0FINUNpSm1sRFpCUzN2ZUxWMGF5VVp5N0pWcUE0ODlaRlorZHFnZEZVWjVIWVpMVkF5aTg0N1Z2Mzc0WU5XcVUzWjJ2bGVtSko1N0ErKysvandrVEptRHQyclhZc1dNSFRDYlRBQUFERkVYNURvVkpWMEtWdkRsUk5jWmtpNXhobUJCQ0FXQ1NVcG9CbUFDWXJZODFHbzI1dEQ0dkx5OWJuN1h0em1PVHFxcG1BS1phdFdxWnJZOU5KcFBaWXJHWTB0UFR6WXFpT0Q1Ynh3M2w1T1NVS090QTVJQlFGS1VIQ3BPc1RnQlF1M1p0REJ3NEVPSGg0ZCtLb04wQUFDQUFTVVJCVkdqU3BJbFRnZ2dJQ01EczJiUHh5aXV2WU4yNmRkaThlVFB5OC9ON0FPaWhLTW9SRkNaZDN3RzQvNStpaUR3SWt5MnFjZ2FEWVNjS3oxL3pXS3FxWXRHaVJaZ3laWXB0ZzNwYVdocCsvLzEzOU9yVnE4eHJMUllMQmd3WWdIWHIxdUdoaHpqYlR3NXBGRVhwRDJBV0FCMVFlSkxCMEtGRE1XellNRFJzMk5BbFFUVnAwZ1JUcDA3RjJMRmpzWEhqUm16YXRBbTNidDNxQkdDM29paDZBSDgzR0F6YlVMakhpNmpHWXJKRlZBbFNVbEtRbHBabWR5ZGdreVpOTUdmT0hIVHIxZzFhYmNrdnRYNzkrZ0VvM0hCLzQ4WU5qQjgvdnNTWStQajRxZ3VhM0Y1b2FLZzJPenQ3S0lCM0FEd0ZBQTBhTk1DSUVTTXdlUEJndDVrTmJkaXdJVjUvL1hXTUhEa1NzYkd4V0w5K1BiS3lzblFBTml1SzhpT0FEL3o5L1RjZFBuelk3T3BZaVZ5QnlSWlJKWWlQajBlZlBuMGN6bUwxNmRQSDl0alB6dzl4Y1hFQWdLdFhyem84bHNlcWVQa0hxam1zNXhabVoyZlBBUEFFVUppOGp4dzVFZ01HREVEdDJyVmRIS0ZqZm41K0dEdDJMSVlORzRhdFc3ZmluLy84Si83em4vODhCV0JkZG5iMlBFVlJQdUw1aTFRVE1ka2lxcURyMTYvajBLRkRtRFp0V29sRHE4dGlNcG5LSEc4eW1Tb2pQS3BHSEoxYkdCQVFnREZqeHVERkYxK0VqNCtQYXdNc3B6cDE2bUQ0OE9FSUN3dkRybDI3c0diTkdseThlUEVKOFB4RnFxR1liQkZWME5xMWF3RVU3cUV4R28xNDc3MzNTaDM3eVNlZm9Ibno1Z0FLN3g0cnJTSTl3Sm10bXFTMGN3dkhqaDJMN3QyN3c4dkx5N1VCM2ljZkh4OE1HREFBZmZ2MnhkNjllN0Y2OVdxZXYwZzFFcE10b2dxNGNPRUM5dTdkYTNzZUZCUlU3bjFXbk5taThwNWJXTjE1ZVhtaFY2OWU2TkdqQjg5ZnBCcUp5UlpSQmV6YXRRdHZ2UEVHUHY3NFl3RGd6QmFWeTcyZVcrZ3BlUDRpMVZSTXRvZ3FJRHc4SFA3Ky9yWms2MTVudHF4M0pKYldUNTZsb3VjV2VncWV2MGcxRFpNdG9ncHdkQjVpOSs3ZFVhZE9uUkx0ZVhsNXRpWEhMVnUyWU1PR0RmajIyMjh4ZWZKa2JOKytIYWRQbjhiMDZkTnRaU0wyNzkrUDdkdTNvMi9mdmxYN0lhaktXYzh0bEZKVytybUYxVjFRVUJDaW9xS0tuci9vQStCVktlVTRSVkY0L2lKNUJNL1lFRURrUmpJek14RWZIMS9pMTgyYk53RUF0MjdkUW5SME5BSUNBdkQxMTE4REFQcjI3UXNoQkRadjNnd0FtREJoQWg1KytHR3NYTGtTUjQ4ZWRkbG5vWXBSRkVXbktNb1dMeSt2MHdCR2FEUWFUZS9ldlJFWEY0ZVBQLzc0dmhPdHZMdzhmUG5sbDFCVkZhcXFJalkyRmxldVhLbHd2Q3RYcml6UjlzMDMzOWorN2Q2TGMrZk9ZZTdjdWVVK2l1dkpKNS9FeHg5L2pMaTRPUFR1M1J1YXdnMXJJN3k4dkU0cmlyTGx6aG1RUk5VU1o3YUluQ3d1TGc1ZHVuUkIzYnAxNGUzdGplenNiUGo3KzJQbXpKa1FRdURDaFF0SVQwOUg4K2JOOGNFSEgyRFhybDE0N3JublhCMDIzWVBLUExldytGTHo1Y3VYa1pDUWdEMTc5c0JrTXVINDhlTm8wS0FCT25YcVpCdVRtNXVMWWNPR2xmbTYvNys5T3crUHFqcjRPUDY3d3hEMnNFbnhWZFM2dEZGcGtXUUlpaS9LSmhVS0NJU2xTa05RQVZtc2lodUtnSlhGQWdvdGpjcHFOQ2pGa3JBS0dERXNRYUVSTUVRcDFSY2FWQlRLb2tnSTJaT1orLzRSTXMyUVNRZ2hOelBKZkQvUDQvUE1uSHRuN2trY2NuNXpsbnVPSFR1bXp6Nzd6S05zeFlvVkdqVnFsRWZaRHovOG9IZmZmVmZqeDQvM0tQL3l5eTgxY2VKRVNVWGhyMWV2WG5yMjJXY2xGZTJvTUh2MmJCMDllbFNmZlBLSjdyNzc3Z3Ivdk95L2lOcUlzQVZVTVpmTDVYVXVWdkVjckh2dXVjZDl2NlFoUTRab3dJQUJIa3Y3VGRQVW80OCtLcnZkcnJadDI2cHQyN2JWVTNGY3JpcmZ0ekEvUDEvRGhnM1R3SUVERlJRVXBILzg0eC9hdW5XcmdvS0NOSDc4ZUUyY09GSFRwazFUbHk1ZEZCMGRyYXV1dWtvUFBmU1FHalpzZU5HNWd5WEQyWVZlZmZWVmJkdTJUVkxSNTdaT25UcmFzR0dEKzNoQ1FvSnV2ZlZXdmZycXEyclJvb1grOFk5LzZNY2ZmM1FmWDd4NHNSbzBhS0NsUzVmcThjY2YxNjkvL2V0TDNsS0kvUmRSbXhDMmdDclFvVU1IOStNNzdyaERiN3p4UnFsekhuLzhjVWxTbXpadDNHV1BQZmFZSG52c01lc3JDQ3RadG0raDNXN1hUei85cEtpb0tEMy8vUE9LajQvWHl5Ky9MRW5xMGFPSGV2WHFwYmk0T0MxWXNFQzlldlhTNzM3M08vZHJuMzc2YVgzLy9mZGx2bmRlM245djR0NjNiMSs1WEM2ZE8zZE9mZnYyVlhSMHRKNSsrbW10WGJ0V0F3Y09sQ1R0MnJWTGQ5MTFsOGQ3L1AzdmYxZS9mdjEwNXN3Wk5XdldUSkwwN3J2dktqRXhVYkd4c1FvT0R0WWpqenlpQ1JNbTZQWFhYMWVUSmswdStYZkEvb3VvRFFoYlFCV1lOMitlKzdHM29DVkowZEhSMVZVZFZJUHEyTGZRWnJOcDNMaHhhdHk0c1Y1KytXV05IajFha1pHUjd1TUZCUVc2L3ZyclZWQlFvRDU5K3FoaHc0YnVZeVUvazk2VTdObmF1SEdqVWxKUzlPeXp6MnJGaWhVS0RnNVdRa0tDdG03ZHFrR0RCdW5jdVhQNjg1Ly9yTXpNVEk4dHFYNzg4VWMxYjk1YzZlbnBhdFdxbFdiTW1LSFUxRlF0WHJ6WXZYaWtWNjllK3ZISEh4VVZGYVdGQ3hkV2VyTjE5bDlFVFViWUFvQkt5TWpJK0lla2NLa29aSTBhTmFySzl5MDhjdVNJWW1OamxaV1ZwV1hMbHFsaHc0YjZ6VzkrNDNHT3krWFNzbVhMOU9DREQ2cHQyN2JxMzcrL2xpNWRldEgzenMzTlZVUkVoS1NpMWJFZmZQQ0I4dkx5TkdYS0ZMMzY2cXVLaVlseEI3WW1UWnBvL3Z6NUdqMTZ0SzY5OWxyMzBQYnAwNmZWb2tVTG5UbHpSaTFhdE5BVlYxeWg1NTU3VGc4OTlGQ3A2MDJjT0ZHdFdyVzYzRjlKcWYwWFkySmlsSjZlWHJ6LzR1T1NPbDcyUllBcVJ0Z0NnQ3BnbW1hRlY5NVYxRGZmZktQYmI3OWR2WHIxVXRldVhjdWM5M1htekJsdDJMQkJodzRkVXNlT0hkV3hZMGNsSmlacXlKQWg3dm1BRG9kRGNYRng3cHZxSGo5K1hBY1BIbFRYcmwzMTAwOC82Y0NCQTZwWHI1N3V2UE5Pelo0OVc2MWJ0OWFKRXlkMDNYWFhTU3JhYkgzUW9FR2FPWE9tVnF4WUljTXdkUHIwYVVWR1JpbzlQVjE3OXV6UjVzMmJsWitmcjQwYk55b3hNVkhYWG51dFFrSkNkT2pRSVRWbzBLREt0eDJ5NG5jT1dJRmJQd0JBSlFRSEI5OHBLVkxTbCtucDZabzNiNTc2OXUycm1KaVlTdDBxd1p1dVhidXFWNjlla29ybVdNWEZ4WG45THpNelU4MmFOVlBIamtXZE92WHExZE5YWDMybHFLZ29qM2xiVTZkTzFkbXpaN1Y4K1hKRlJrYnE0TUdEa3FRbFM1Ym90Ny85clNUcC92dnYxNUFoUXhRVkZhWEZpeGRMS3Rwc2ZkMjZkWHJnZ1FlMGRPbFM5eDN1RXhNVHRXblRKdTNhdGNzZHBINy8rOS9yd0lFRE9uWHFsQklURXlWSjc3enpqbzRkcTVxYndwODdkMDR4TVRIcTI3ZXYvdnpuUCt2czJiT1M5S1dreVBQL1R3Qy9RODhXQUZUQytibEJmNVAwWGxoWVdIOUprOVBUMHgwTEZpelFzbVhMOUx2Zi9VN0RoZzI3ckFueWxkVzRjV05ObXpaTlc3WnMwYi8rOVMvOTMvLzlueVNwUzVjdTZ0V3JsMEpEUS9XM3YvMU5WMTU1cFhKemM3Vmp4dzZ0V3JWS3k1WXRreVRkZXV1dGtxUkZpeFlwSVNGQm4zLyt1ZnIzNys5eEU5OGZmdmhCS1NrcE9uRGdnTWRjc1h2dXVVY2ZmZlNSK3ZmdnI1ZGVla2xqeDQ3VkYxOThVZTQyVmhWeDVzd1pyVml4UWl0WHJsUldWbFp4Y1lxS1ZpV3VGeFBrNGNjSVc2ajFIQTd1aFFoTHVmYnQyN2RXMHJxd3NMRGZTSnFjbFpWMTExdHZ2YVVWSzFZb0lpSkN3NGNQcjlTdEh5NTAzMzMzdVhjWUtKYVhsK2UrbFlna09aMU9mZmJaWjlxMmJacysrZVFUaFlTRWFNaVFJWktrTVdQR0tEZzRXQXNYTHRUZi8vNTNEUmt5UkZkZmZiVVdMRmlnUm8wYWxicmU1TW1UTldiTUdOV3ZYOTk5QTk1aSsvZnYxNEVEQitSd09OU3VYVHR0M0xoUlV0RU9Dbzg5OXBnbVRKaWc1czJiS3lrcFNXRmhZYVhxWFZFblQ1N1V1KysrcXpWcjFwUmNRZm1KaWtMV1IrTFdENmdCQ0Z1b3RVelRURElNbzZ1djYxSERKUG02QWpXWWVmNitUNXZQMzlUMGhkemMzRjRyVnF4UWZIeTgrdlhycHhFalJuamMrdU5TSkNjbmE4YU1HZXJWcTVmQ3c4TlZVRkNnV2JObXFVbVRKbnJ5eVNmZDV5VWtKT2o5OTk5WDc5NjlOV2JNR0RWdDJsU25UNTlXMFEzWnBRY2VlRUNkTzNmV20yKytxU0ZEaGlnOFBGeno1OC8zZXMwREJ3N0lack1wSnlkSEd6ZHUxTkNoUTkzdjA2TkhEL1hvMFVPUzlPMjMzN3B2L1hEOTlkZHIvdno1c3Rsc2lvNk8xb1FKRXp4dVNWRlJSNDhlZGQvVXRMRFF2Y0R3UXhYZDZvR2JtcUpHcVoxYnk2TmFoSVdGbVpLMGI5OCtQa2VBRitlM21IbEJVb1JVZEN1SGUrKzlWdzg5OUpCN29ucDVQdnp3UXkxY3VORDkzT2wwcXFDZ3dMM2k4ZlRwMDJyWnNxWEhhMHJlelBUVFR6L1ZvNDgrS3B2TnBsNjllbW5HakJrZTUyWm5aeXM5UFYxWFhYV1ZwS0w5R3JkdDI2WkRodzdwalRmZTBQSGp4elZuemh3NW5VNU5uejVkNmVucGlvaUkwTkNoUTlXd1lVTXRYNzVjNzc3N3J2THo4elZod2dSdDNicFZYMy85dGNjMVRwNDhxVmF0V3NsbXM3bDd2OHB6K1BCaHZmMzIyOXE4ZWJOY0x2Zkk0Qm9WaGF5VWk3NEJKRW5oNGVGWE9wM080Nlpwbmt4TlRhM2MvVFpRWldna1VXbUVMYUJpUWtORGJ6VU1ZNUtrQnlUVmthUnUzYnBwNU1pUmxtOUVYYnhhcjNoU2UzbTZkKyt1alJzM0tqSXlVZ01IRHRUOTk5K3Z1blhydW85Lzhza24ycnQzcjU1ODhrbjMrNW1tV2FIM3ZwaXZ2dnBLTVRFeDJyNTllM0dSVTlKN3Btbk9TazFOL2ZLeUx4QmdDRnYraFVZU2xVYllBaTVOZUhqNERVNm44emxKRDBvS2txUk9uVHBwNU1pUkNnME45V25kZkNVMU5WVXhNVEZLVGs0dUxzcVg5SGFkT25WZTJidDM3OWZsdkJUbElHejVGeHBKVkJwaEM2aWMyMjY3N2VvNmRlbzhJMm1NcEFhUzFMNTllNDBjT1ZLZE9uV3FrcDRpZjJhYXBwS1RreFVURTZQUFAvKzh1RGhiMG1LbjB6bnZpeSsrcUpyN1JBUXd3cFovcWQzL29tRXB3aFp3ZVVKRFExc1podkdFcE1ja0JVdlNMYmZjb29jZmZsaGR1M1oxVDBhdkxWd3VsNUtTa3ZUV1cyL3BxNisrS2k3T2tQU2FhWnAvVFUxTi9jR0gxYXRWQ0Z2K2hVWVNsVWJZQXFxR3crRm9hcHJtbzVLZWxIU0ZKTjF3d3cxNjZLR0hkTys5OTFiNW5kZXJtOVBwMU9iTm0vWDIyMitYbkVEL282Uy9HSWJ4UmtwS3lsa2ZWcTlXSW16NUZ4cEpWQnBoQzZoYTdkcTFhMlMzMjBkTGVsYlNWWkowOWRWWDY4RUhIMVRmdm4wOTdxZFZFeFJ2M1JNYkcxdnlEdkxIRE1ONFZkTFNsSlNVYkI5V3IxWWpiUGtYR2tsVUdtRUxzTVpOTjkxVUx6ZzRPRXJTODVKdWtLU2YvZXhuR2o1OHVBWU9IS2dHRFJyNHRvSVhrWk9Ub3pWcjF1amRkOS9WRHorNFJ3YS9salE3SXlQam5iUzB0THh5WG80cVFOanlMelNTcURUQ0ZtQ3RybDI3MmpNeU1uNm5vbnQxM1NwSnpabzEwN0Jod3pSMDZGQTFhZExFdHhXOHdMbHo1eFFYRjZjVksxWW9QVDI5dVBoTFNYOEtEZzVlZVg2TEkxUUR3cFovb1pGRXBSRzJnR3BqSzk1L1VaSkRraG8xYXVUVC9SZExZdDlDLzBQWThpODBrcWcwd2haUTdZemkvUmNsM1NWSjlldlhyOUw5Rnk4Rit4YjZMOEtXZjZHUlJLVVJ0Z0RmS2Q1L1VWSXZTYXBidCs1bDc3OVlVZXhiNlA4SVcvNkZSaEtWUnRnQ2ZPOXk5MSs4Rk94YldITVF0dndMalNRcWpiQUYrQThyOTE5azM4S2FoN0RsWDJna1VXbUVMY0QvVk9YK2kreGJXSE1SdHZ3TGpTUXFqYkFGK0svSzdyL0l2b1cxQTJITHY5QklvdElJVzREL3EraitpK3hiV0xzUXR2d0xqU1FxamJBRjFCeGw3YjhZRlJVbFNYcm5uWGZZdDdBV0lXejVGeHBKVkJwaEM2aDV2TzIvV0FMN0Z0WVNoQzMvWXZkMUJRQUExV2YvL3YxWmt1YmZkTk5OQzgvdnZ6angvS0ZYMkxjUXNBWmhDd0FDMFBsUXRUUXNMR3lKSk8zYnQyK3BqNnNFMUZvMlgxY0FBQUNnTmlOc0FRQUFXSWl3QlFBQVlDSENGZ0FBZ0lVSVd3QUFBQllpYkFFQUFGaUlzQVVBQUdBaHdoWUFBSUNGQ0ZzQUFBQVdJbXdCQUFCWWlMQUZBQUJnSWNJV0FBQ0FoUWhiQUFBQUZpSnNBUUFBV0lpd0JRQUFZQ0hDRmdBQWdJVUlXd0FBQUJZaWJBRUFBRmlJc0FVQUFHQWh3aFlBQUlDRkNGc0FBQUFXSW13QkFBQllpTEFGQUFFcU5EUjB1Ni9yQUFRQ3doWUFCQ2pETUxwS2ttbWFTYjZ0Q1ZDN0ViWUFJTUNscHFaMjgzVWRnTnFNc0FVQUFHQWh3aFlBQUlDRkNGc0FBQUFXSW13QkFBQllpTEFGQUFCZ0lidXZLd0FBc0Y2N2R1M2EyTzMyS2Q2T2hZV0ZMU3I1dkxDd2NPYisvZnVQVmsvTmdOcVBzQVVBQVNBa0pPUjRXbHJhQU1Nd1duczVQS2I0Z1dtYUowTkNRaDdkdjM5L05kWU9xTjBZUmdTQUFCQWZIKyswMld4ckszRHFtdmo0ZUtmbEZRSUNDR0VMQUFLRXkrVmFYWUhUS25JT2dFdEEyQUtBQUdHejJYYVlwdmxUT2FlY2J0cTA2WTVxcXhBUUlBaGJBQkFnVWxKU0NnekRXRi9PS2V1VGtwSUtxNjFDUUlBZ2JBRkFBREVNbzh4aFFwdk54aEFpWUFIQ0ZnQUVrTE5uejI2UmxPSGxVRVo2ZXZyVzZxNFBFQWdJV3dBUVFOTFMwdkpNMDl6bzVkQ0d0TFMwdkdxdkVCQUFDRnNBRUdES0dFcGtDQkd3Q0dFTEFBS01ZUmdmU3NvdVVaUnRHTVptWDlVSHFPMElXd0FRWUZKU1VySWxKUlEvTnd6amcvTmxBQ3hBMkFLQUFHU2FwbnZZc0lJM093VlFTWVF0QUFoQVFVRkJtNG9mTjJ6WWNGTjU1d0s0UElRdEFBaEF1M2Z2enBDMFVkS0dYYnQybmZOMWZZRGF6TzdyQ2dBQWZHYTFZUmltcnlzQjFIYUVMUUFCTFRRMGRMZGhHQjE5WFE5Zk1VMVRZV0Zoc2I2dVIwbW1hU2FscHFaMjgzVTlnS3JDTUNLQWdCYklRY3RmR1liUjFkZDFBS29TUFZzQUlDa2xKY1hYVllBa2g4UGg2eW9BVlk2ZUxRQUFBQXNSdGdBQUFDeEUyQUlBQUxBUVlRc0FBTUJDaEMwQUFBQUxFYllBQUFBc1JOZ0NBQUN3RUdFTEFBREFRb1F0QUFBQUN4RzJBQUFBTEVUWUFnQUFzQkJoQ3dBQXdFS0VMUUFBQUFzUnRnQUFBQ3hFMkFJQUFMQVFZUXNBQU1CQ2hDMEFBQUFMRWJZQUFBQXNSTmdDQUZSYVFVR0JYQzZYcjZzQitEWENGZ0Jjb2wyN2Rpa2pJOFA5M09WeWFjYU1HV1UrTDVhVmxhWHg0OGZyNE1HREZiNVc5KzdkTDdsK2VYbDUrdWlqajBxVnUxd3VyVjY5V3JtNXVlVys5czAzMzVRazVlZm51eCtYNWZYWFg5ZGYvdktYUzY0akVFanN2cTRBQU5RMC8vNzN2L1hHRzI5bzhlTEZhdEtraVV6VDFMcDE2elIxNmxSSkt2Vzh1R3o2OU9sS1QwL1g5ZGRmcjdsejUycmR1blZlMzMvbnpwMWV5M3YyN0ttR0RSdVdLajk3OXF5U2twTGN6N095c3JSbzBTSWRQbnhZNDhhTmM1ZXZXTEZDY1hGeDZ0bXpwK3JYcisvMUdqazVPVnE0Y0tGR2pScWx2THc4OTJOdmR1M2FwUlVyVnFoMTY5YmF2WHUzMTNOaVltTFVwRWtUcjhlQVFFSFlBb0JMOU9DREQrckFnUU5LU2tyeTZOVzVzQmVxZS9mdTJySmxpMncybStiTm02ZC8vdk9maW8yTlZWQlFrSjU1NWhrOTg4d3psM1Rkek14TUpTWW1saXJ2M0xtengvTVdMVnBvNGNLRm1qUnBrdTYvLzM0MWI5NWNhV2xwaW8yTjFlTEZpeFVjSEh4SjEvVm0zNzU5bWpsenBqcDM3cXcyYmRyb3lTZWZsTTFXTkZoeTdOZ3hUWm8wU2IvKzlhL1Z1SEhqeTc0V1VOTVJ0Z0NnRWw1OTlWVVpocUYrL2ZySjZYU3FZOGVPMnJadG15U1ZlajVqeGd6dDNyMWJTNWN1MWM2ZE85V3FWU3ZkZGRkZDViNy9peSsrcUFNSERpZ2pJME1SRVJFVnJ0ZWJiNzZwMk5oWTkvTisvZm9wSnlkSERSbzBrQ1NOR0RIQ2ZheTRCMjNpeElrYU1HQ0E3cnp6em5MZmU4R0NCYnI5OXR0VlVGQ2dHVE5tYU83Y3VicmxsbHMwZCs1Y2pSbzFTbVBHakZGS1NvbzJidHlvOGVQSHEyL2Z2aFd1TjFDYkViWUFvQklNdzNBL05rMnozSE5EUWtJMGZ2eDRaV1JrYU83Y3VYcjExVmN2K3Y3VHAwL1hzV1BIZE45OTkybk5taldTcEU2ZE9ua05YaVhuWUkwYU5jcGoyTTgwVFhYbzBFR2JObTFTMDZaTnZWN3JsNy84cFpZdlgxNXUyTXJOemRWNzc3Mm5mdjM2cVZXclZucnJyYmZVdW5WclpXZG5xME9IRHRxOWU3Y21UcHlvN094c0RSOCtYTmRjYzQxSHlBTUNHV0VMQUM1QlRFeU0zbm5uSGVYbjV5czVPVmxTMGNUejRpRTBiNFlPSGFxY25CeU5HemRPWThlT1ZYaDRlS21odnd1RHljNmRPN1Y5KzNaSjBtdXZ2YWJ4NDhkTGtqdDRsWFRoZTVWVUhBUkxoc01MUlVSRUtDWW1Sb2NQSDFiTGxpMjluck50MnpiOTZsZS8walhYWEtQRXhFUjk4Y1VYT25EZ2dFNmNPS0dPSFR2cXpqdnYxR09QUGFadnZ2bEdDUWtKZXZubGwvWE5OOStvWmN1V3V1ZWVleTU1eUJTb1RRaGJBSEFKUm80Y3FaRWpSNnBUcDA0NmVmS2tJaU1qSlJVRnJwNDllM3FjVy96OGd3OCswTFBQUHF2RGh3OXI4T0RCQ2dvS0tqVUozdUZ3YU9QR2pXcldySm1rb3BDMGMrZE9CUWNIS3owOVhRc1dMTGhvM1Z3dWwrNisrMjZ2eDM3NzI5OTZMZCs1YzZkYXRHaWh1KysrVy9IeDhSbzdkcXpYOCtMaTRoUVZGU1ZKc3R2dHV2SEdHelZnd0FEZGVPT055czNOVmZmdTNmWFVVMDhwSkNSRUlTRWhtakJoZ2pJeU1wU1dscWFycjc3Nm9uVUhhalBDRmdCVVV1dldyWldZbUtoUFB2bEVNVEV4N3JsU3hYTzJpaWV6anhzM1RpMWF0TGlrOTk2NmRhdHV1ZVVXSFRwMFNNODk5NXhtejU1OTBkZlliTFpTSVc3OSt2V2FPWE9tN3IvL2Z2M2hEMzhvODdYOSt2WFRDeSs4NEE1VUpYMzU1WmY2OGNjZjFiVnJWMGxTdDI3ZE5HN2NPSGNBTkUxVGhZV0YrczF2ZnVQeE9ydmRyb1NFaEl2V0c2anRDRnNBYWpwRFV2bVRwaXoyNFljZnVvT0lOME9IRGxXWExsMzA0WWNmVnZnOTQrTGlOR1BHREsxZnYxNUJRVUY2OGNVWGxaQ1FjTkU1V3lYbDVlVXBOalpXa3lkUFZuUjB0TUxEdzNYNzdiZDdQYmRUcDA0YVBueTRuRTVucVdNRkJRVjYvUEhIUFlaS0Z5NWM2SDY4ZVBGaW5UMTdWaE1uVG5TWFpXZG5xMCtmUGhYK2VhdFNhR2pvZGFtcHFVZDhjbkhBQzhJV2dCb3RQRHk4dGRQcDNDb3AzakNNMVNrcEtRZFVqZUZyeTVZdCt1Yy8vNmtYWG5paHpITzZkZXQyeWUvN3h6LytVYTFidHk1Vlh0RTVXd1VGQlpveVpZcDd1SzlKa3laNjVwbG5OSFhxMUZJOVVKSlVwMDRkalI0OVd1bnA2YVdPM1hiYmJXWFc4NnV2dmxKY1hKeVdMVnZtVWY3VFR6KzVoMFNyUTFoWTJFMm1hUTZTRkdFWVJrY1ZoWERBTHhDMkFOUUd0MHI2bzJtYWZ3d0xDL3UzYVpxckphMU9UVTFOVVJVSHI4ek1UTTJhTlV1RmhZV0tqNC9YUng5OXBMLys5YTlxMUtqUkpiOVhkbmEyNnRldnJ4TW5Ua2dxQ2p6RkxtZWUwK0hEaHpWOStuUTFiZHJVdmZLeFI0OGVLaXdzMUVzdnZhU0VoQVNOR2pWS2JkdTJyZlExbkU2bjFxNWRxNFVMRjJycTFLbHEwNmFOOHZMeVZLOWVQVWxTY25LeXJyMzIya3EvZjBXRWhvYmVhclBaQnA4UFdlM0tXd1FBK0JKaEMwQnQ4d3ZETUo2WDlIeFlXTmdSU1d0c050dnF6ejc3TEZuU1pXL2l0MkhEQnVYbjUydmx5cFdLaVluUjk5OS9yN0ZqeDZwT25UcXkyKzJ5MiswcUxDeFU2OWF0ZGM4OTkraTY2NjdUMHFWTHZhNVdmUG5sbDkxRGk3ZmZmbnVGN3JUdTdkNVZ4Y09JR1JrWm1qMTd0cEtUa3pWeTVFZ05HemJNNDdyMzNudXZicjc1WnMyZE8xZFJVVkhxMkxHajJyWnRxL2o0ZUkvM2E5eTRzYnAwNlZMcWNiRTVjK1pvK3ZUcGF0T21qUll0V3FSZi9PSVhrcVRKa3lmcjQ0OC9WcjE2OWRTOGVYUE5talhyb2ovUEpUSWNEa2RvY1ErV3BKc3ZkdHNOd0Ivd05RQ1ZGaFlXWmtyU3ZuMzcrQnpCWjhMRHc2OTBPcDNISzNEcWNVbHJKYTBPRGc3K09Da3BxVkQ2NytjNEpTV2xRdGZMejgrWDNXNHZGWjZjVHFjS0NncFVXRmdvcWVoV0M0WmhxRzdkdXFwYnQ2NktyeEVhR3VwK2JXRmhvUW9LQ2xTblRoMEZCUVY1dmQ3bXpadDE3NzMzU3BMV3JWdW5BUU1HbERxblpQbTZkZXZVclZ1M011K3BWZXpnd1lOcTJyU3Bycnp5eWdyOTNDWGw1T1RvdSsrK1UwaElTS2xqTHBkTExwZExkbnZsdnNzN0hBNUpIbjlYYkdGaFlSMU4weHhzczlraVROTzh2aUx2RStoL2w0ci9YWmltZVRJMU5mWFMveWVqU2dYMGh4R1hwN2lSa3JURHB4VkJvQXVTMU9sU1gyUVlSb3pMNVZwdEdNWUhVc1hERnF4VkhMWk0wK3h5Zm9nd1FoTDNqcWdrd3BaL1lCZ1JsK043U2RkSTZuS3hFd0YvWTVybVNNTXdmdVhyZXNBN3d6Qk1sOHRsMm13Mms2SEN5clBaYk50OFhRY1F0bkFaNnRTcDg3K21hZDdvNjNvZ3NCbUcwY0xwZEs2dTRPbW1wSCthcHZtWjNXNS9hZS9ldmQrWDZLR0ZIOW0zYjk4bmtqNlI5S1RENFFnM1RYT3dZUmlER0VaRVRVVFlRcVh0M2J2M2V4WDFiZ0UrRXg0ZWZyRWhFcWRwbXRzTXcxaGR0MjdkZGJ0Mzd6NVpMUldySXR1MmJWUDM3dDB2NlRWSGpoeFJkSFMwNXMyYnAxT25UdW1KSjU3UWUrKzlaMUVOTGVkS1NVblpMV20zcElrZE9uUm83M0s1QmtrYUpPbG0zMVlOcUJqQ0ZvRGFLRi9TUjVKVzE2dFg3LzNrNU9TZmZGMmh5cG8yYlpvN2JIWHIxcTNVTFNFT0hUcWtQWHYyZUpSdDJiTEZmY2Y2eE1SRTNYTExMZFZUV2V1Wm4zMzJXYXFrVkVsVHp0LzZZZEQ1MVlsbDN3d004REhDRm9EYVpMVnBtcXVEZ29JMjdkNjlPOFBYbGFscWRydGR5NWN2OXlpN2NEOUcwelMxWWNNR3ZmVFNTM0s1WEZxMWFwWE9uRG5qM2pUN3d0Yys5ZFJUbHRiWlNxbXBxVjlLK2xMU0RJZkRjYU5wbW9OTTB4eDAvcWFtZ044Z2JBR28wWUtDZ3JLeXM3T0hPSjNPaFAzNzkyZjV1ajVWNWVtbm4xWmFXcHF5czdQVnYzOS9yVisvWG9XRmhYcjQ0WWM5enN2SThNeVV5Y25KT25ic21OcTNiNjlObXphcFpjdVdXcnQycmNMRHc3VjM3OTdxL0JHcVZVcEt5bUZKcjBoNkpUUTA5RHBmMXdjb2liQUZvRWJidFd2WE9VbXJmRjJQcWpadjNqeEpVcGN1WGJSKy9YcE5uanhaOWV2WGw5MXUxelhYWEtPQ2dnSWRPWEpFalJvMTBvZ1JJOXpiNVN4WnNrU1NkTzdjT2IzMjJtdWFNMmVPejM0R1gyRmZSUGdid2hZQStER1h5NlhFeEVTbHBLVG8vZmZmbHlTTkdERkNrdHlUM2g5NDRBRkpSVGRBemNuSmtWUjBrOVhJeUVpUGZRMTc5Kzd0OGQ2eHNiRmU5MThFVUxVSVd3RGdoN1p1M2FxUFAvNVlPVGs1MnJ4NXN3b0xDelY2OUdpUGM0cEQxM2ZmZlNkSldyOSt2VWFQSHExSmt5YXBXYk5taW95TTlEZy9JU0doZWlvUHdBTmhDd0Q4VUh4OHZCd09oeG8xYXFTNWMrZHErL2J0dXZ2dXV5VkpuMzc2cVRJek05M2IrR3pmdmwyUzlNZ2pqNmg5Ky9hYU5HbVN6K29Ob0RUQ0ZnRDRvVVdMRmttU2UvWGhraVZMM1BPeEpPbmJiNzlWYkd5cysvbnk1Y3NWRXhOVHJYVUVVREdFTFFDb0FZcm5aMzN6elRkNjRva24xS1pORzgyZE83ZlVmYmZLYytHY3Jaa3paN3IzSWdSZ0hjSVdBTlFRTzNmdTFLeFpzelI5K25UTm1UTkhXN2R1VmVQR2pkVy9mMy9WcVZQbm9xOW56aGJnR3paZlZ3QUFVRnAyZHJZeU16Tmx0OXQxOU9oUlRabzBTZEhSMFlxT2puYjNSa1ZGUmVuTW1UTWFQSGl3M25yckxSVVVGUGk0MWdDOG9XY0xBUHhRWkdTa1RwOCtyWWlJQ0RtZFRvV0VoR2phdEdrS0NncnlPRy9reUpHNjQ0NDdkUERnUWRXdFc5ZGRkaUZ2WlFDcUI3dWlBd2hvWVdGaGFNeHVqd0FBRWlaSlJFRlVwaVNscEtUNHVpcVEzTDEyKy9idG8zMUNyY0V3SWdBQWdJVUlXd0FBQUJZaWJBRUFBRmlJc0FVQUFHQWh3aFlBQUlDRkNGc0FBQUFXSW13QkFBQllpTEFGQUFCZ0ljSVdBQUNBaFFoYkFBQUFGaUpzQVFBQVdJaXdCUUFBWUNIQ0ZnQUFnSVVJV3dBQUFCWWliQUVBQUZpSXNBVUFBR0Fod2hZQUFJQ0ZDRnNBQUFBV3N2dTZBZ0RnRHh3T2g2K3JBS0NXb21jTFFFQXpUVFBKMTNXQUo5TTA5L2k2RGdBQUlJQ0VoWVdaWVdGaFprMjRYblhYRmFnSjZOa0NBQUN3RUdFTEFBREFRb1F0QUFBQUN4RzJBQUFBTEVUWUFnQUFzQkJoQ3dBQXdFS0VMUUFBQUFzUnRnQUFBQ3hFMkFJQUFMQVFZUXNBQU1CQ2hDMEFBQUFMRWJZQUFBQXNSTmdDQUFDd0VHRUxBQURBUW9RdEFBQUFDeEcyQUFBQUxFVFlBZ0FBc0JCaEN3QUF3RUoyWDFjQVVtaG82SGJETUxyNnVoNEFVRlhDd3NKTVg5Y0JsODgwemFUVTFOUnV2cTVIVFVmUGxoOGdhQUc0R05NMGszeGRoNHFvS2ZWRXhkQStWUTE2dHZ6SXZuMzdERi9YQVFBdUI3MGd0UWU5azFXSHNBVUFrTVNVQnNBcURDTUNBQ1I1RGhtWnBybkhoMVVCYWhWNnRxcFp1M2J0MnRqdDlpbmVqb1dGaFMwcStieXdzSERtL3YzN2oxWlB6UUNnQ0ZNYUFnOXRrN1VJVzlVc0pDVGtlRnBhMmdERE1GcDdPVHltK0lGcG1pZERRa0llM2I5L2Z6WFdEZ0FRaUdpYnJNVXdZaldMajQ5MzJteTJ0UlU0ZFUxOGZMelQ4Z29CQUFJZWJaTzFDRnMrNEhLNVZsZmd0SXFjQXdCQWxhQnRzZzVoeXdkc050c08welIvS3VlVTAwMmJOdDFSYlJVQ0FBUTgyaWJyRUxaOElDVWxwY0F3alBYbG5MSStLU21wc05vcUJBQUllTFJOMW1HQ3ZJOFlockhhTk0ySHZCMnoyV3gwMHdLd0ZLdlA0QTF0a3pVSVd6NXk5dXpaTGNIQndSbVNnaTg0bEpHZW5yN1ZGM1VDRURoWWZRWnZhSnVzd1RDaWo2U2xwZVdacHJuUnk2RU5hV2xwZWRWZUlRQUJoZFZuOElhMnlScUVMUjh5RE1OYmx5emR0QUNxQmF2UDRBMXRVOVVqYlBtUVlSZ2ZTc291VVpSdEdNWm1YOVVIUUdCaDlSbThvVzJxZW9RdEgwcEpTY21XbEZEODNEQ01EODZYQVlEbFdIMEdiMmlicWg1aHk4ZE0wM1IzelZhd1N4OEFxa3daUTBhU1dIMFd5R2licWhaaHk4ZUNnb0kyRlQ5dTJMRGhwdkxPQllDcWR2YnMyUzJTTXJ3Y1l2VlpBS050cWxxRUxSL2J2WHQzaHFTTmtqYnMyclhybksvckF5Q3dzUG9NM3RBMlZTM3VzK1VmVmh1R1lmcTZFZ0FDMC9taHhHRVhGRE4wQk5xbUttTDR1Z0tYSXpRMGRMZGhHQjE5WFEvOGwybWFTYW1wcWQxOFhROEFGZWR3T0JxYXB2bURwSWJuaTdJTncyakZwT2pLb1czeVA3NXVtMnIwTUNJZlp2OWpHRVpYWDljQndLVmg5Vm5Wb20zeVA3NXVtMnJGTUdKS1NvcXZxd0JKRG9mRDExVUFVRW1tYWE0MkRHT1F4T3F6cWtMYjVCLzhvVzJxMFQxYkFJQ3F3ZW96d0RxRUxRQUFxODhBQzlXS1lVUUFRSlZnOVJsZ0FjSVdBUGlBdjY1WU0wMVRZV0Zoc2I2dWh5LzRlc1VhYWkrR0VRSEFCL3d4YUFVNlg2OVlRKzFGenhZQStCQXIxdnlEUDZ4WVErMUZ6eFlBQUlDRkNGc0FBQUFXSW13QkFBQllpTEFGQUFCZ0ljSVdBQUNBaFFoYkFBQUFGaUpzQVFBQVdJaXdCUUFBWUNIQ0ZnQUFnSVVJV3dBQUFCWWliQUVBQUZpSXNBVUFBR0Fod2hZQUFJQ0ZDRnNBQUFBV0ltd0JBQUJZaUxBRkFBQmdJY0lXQUFDQWhRaGJBQUFBRmlKc0FRQUFXSWl3QlFBQVlDSENWalZ5dVZ3WFBlZkVpUk9seW80ZVBXcEZkUUFBb0cycUJvU3RTc2pOemRYNDhlUDFuLy84cDl6emV2ZnU3Zkc4VDU4K1pSNHJObmp3NEZKbEF3Y09MUGM2MjdadEsvZTROMGVPSE5IVFR6OHRTVHAxNnBRZWVPQ0JTMzRQQUVEVldMeDRzYjc5OXR0TGZ0M3UzYnYxN0xQUEtpY254Nk44MDZaTldyOSt2ZGZYMERaVlA3dXZLMURkOHZQejFhbFRKelZ1M05palBETXowNk1zTXpOVGUvYnNVWjA2ZFVxOVIvMzY5WFh6elRmcjlkZGYxNS8rOUtlTFhyUDRnNU9lbnU3MThlT1BQNjdycnJ2TzYydE4wN3pvdDQ1cDA2YXBlL2Z1a3FSdTNicnA2cXV2OWpoKzZOQWg3ZG16eDZOc3k1WXRhdEdpaFNRcE1URlJ0OXh5eTBWL0RnQ0FOWUtDZ2pSeTVFZ3RXTEJBTFZxMHVHaVEyYmx6cHlRcExDeE1jWEZ4ZXV5eHg3Umt5UkxaYkRabFpHUm84ZUxGZXUyMTE4cDlEOXFtNmhOd1lVdVNiRGFiZHV6WTRYN3VkRHJWc1dOSGp6S0h3K0h4R204QnpUUk45ZXpaMC8wOE16TlR1M2J0a3MzbTJXSDR5Q09QU0pMMjc5L3Y5WEhyMXExTDFYSERoZzFhc0dDQiszbkpieHNKQ1FsbC9teDJ1MTNMbHkvM0tDdFp4K0o2Yjlpd1FTKzk5SkpjTHBkV3JWcWxNMmZPS0RrNXVkVDc5ZXpaVTA4OTlWU1oxd01BWEw2SEhucElSNDhlMWRTcFU3Vnk1VXAzbUpLS0FsQ1BIajJVa3BMaThacUlpQWpsNU9Tb3NMQlFXVmxaN2g2cTNOeGM1ZWJtYXV6WXNaTEtiak5vbTZwUFFJYXR5c2pQejllSEgzN290YWVybU1QaGtHbWFpb2lJVUdGaG9VNmZQcTJJaUFoTm5qeFpEb2RER3pac1VQMzY5U1hKNDdIMDN3OXNibTZ1ZXZmdXJSZGZmRkVKQ1FrcUxDeFU1ODZkM1IvaThQQnc5MnVlZnZwcHBhV2xLVHM3Vy8zNzk5ZjY5ZXRWV0Zpb2h4OSsyS05lR1JrWkhzK1RrNU4xN05neHRXL2ZYcHMyYlZMTGxpMjFkdTFhaFllSGErL2V2WmYzaXdJQVZNcnp6eit2RXlkT3lEQ01DcDEvNnRRcGoxQW1GYlZESlVOWjU4NmQzWTlwbTN3bklNT1d5K1Z5ZDIyVzVLMnNNdGFzV2FOMTY5WnA4ZUxGV3JObWphU2lEK0pOTjkxVTZ0eVRKMDlxMjdadDdnOXN5USt2Vk5UclZyZHVYYS9YbVRkdm5pU3BTNWN1V3I5K3ZTWlBucXo2OWV2TGJyZnJtbXV1VVVGQmdZNGNPYUpHalJwcHhJZ1JXclpzbVNScHlaSWxrcVJ6NTg3cHRkZGUwNXc1YzZyazV3WUFWRjdkdW5WMXpUWFhYTkpyK3ZmdlgyNVpibTZ1K3pGdGsrOEVaTml5Mld3ZUUvZUtoeEZMbGwwNGpIaXBrcEtTbEp1YnExZGVlVVVUSjA2VVlSamw5b3FWSlM4dlQvWHExU3YzSEpmTHBjVEVSS1drcE9qOTk5K1hKSTBZTVVLUzlONTc3MG1TZTVMaDVzMmIzUk1wblU2bklpTWpkZHR0dDduZjY4TEprYkd4c1Y2N2tnSEFDaTZYcTlSVWpBdWRPSEZDVjE1NXBVZlowYU5IMWFaTkd5dXJacG1vcUNoOS9mWFh5c25KS1hPdWNGa3VuQVR2Y0RnOHlrcjJiRW0wVGI0U2NHR3J2RFJlbG9LQ0FrbWx4NWZMOHYzMzM4dHV0N3VUZkdKaW9obzNibHhxdkZxNmVHL2F1WFBuMUtoUkk2L0h0bTdkcW84Ly9sZzVPVG5hdkhtekNnc0xOWHIwYUk5emlqL1kzMzMzbmFTaWY1aWpSNC9XcEVtVDFLeFpNMFZHUm5xY1g5NllPd0Qva3B1YnEwT0hEcWxkdTNaVi90N2J0bTI3NU43K0kwZU9LRG82V3ZQbXpkT3BVNmYweEJOUHVCdlZzdlR1M2R2ajcwNmZQbjNjenk4OFZtenc0TUdsaHM4R0RoeFlZNGVhM25ubkhVbVgveVgvWW1pYmZDZmd3bFplWHA3eTgvTzlCcWV5d2xSV1ZwWWFObXg0MFdXc2t5Wk5rbUVZZXZ2dHR6Vnc0RUQ5NjEvLzByaHg0MVMzYmwyOThNSUw3Z1IvOHVUSmNoUDV5Wk1uOWVDREQwcVNjbkp5ZE83Y09mWHMyVk4ydTExWFhIR0ZldmZ1clNsVHBpZytQbDRPaDBPTkdqWFMzTGx6dFgzN2R0MTk5OTJTcEU4Ly9WU1ptWm02OTk1N0pVbmJ0MitYVkRRaHNuMzc5cG8wYVZMNXZ5Z0FmdStISDM3UWhBa1R0SGJ0V2pWdDJyVE04eHdPaDM3MnM1K1ZlZnpVcVZPbEpsOVg5MG95cTFmRzFWYmVidFZRc3F6a01DSnRrKzhFWE5qS3lNaFFTRWlJL3ZhM3Y3bkxpb2NSRXhNVDNXVWx2MkVjTzNhc1ZKZTFON05telZKdWJxNk9IajJxLy8zZi81VWtOV2pRUUpJMFpNZ1FUWnc0VVptWm1YcjQ0WWZkMy9aZWVlV1ZVdS9UcWxVcnJWeTVVc0hCd2ZyVG4vNmtyVnUzYXZUbzBSbzZkS2pIZWNYWEtQNVdzbVRKRXZlWXR5UjkrKzIzaW8yTmRUOWZ2bnk1WW1KaUx2cHpBUEEvcTFhdDB1TEZpOTNQVGROMER3RjV1d2VTSkkrL2FSczNidlE2WEZUODk2ODgxYkdTckRwWHh2bTdqSXdNcGFXbEtTd3NyTnp6L3ZyWHY1YnFEWE00SEI0L2UzR0lwbTN5cllBTFc4ZU9IU3YxRGUxaURodzRvRnR2dmJWQzU5YXZYMS9SMGRFZVpjVWZ4S0ZEaCtyNDhlUEt6czdXb0VHRDNILzRWcXhZb1U2ZE91bUxMNzVRWGw2ZSt2VHBvei84NFE5cTE2NmR0bXpab3ZuejUrdTU1NTVUOSs3ZGRjVVZWNVI1N2VKL0pOOTg4NDJlZU9JSnRXblRSblBuenIya24vZkNiMGt6Wjg2MHZHc2J3TVVOSGp6WUhhcSsrT0lMelpzM1Q2Kzk5cHFhTm0ycTA2ZFA2NGtubnREa3laTXYrNzVFMWJXU3JMcFd4dFUwYTlhczBkdHZ2NjJISDM2NDNMQlYzclFXYjhlaW9xSm9tM3dvNE1MVzU1OS9yclp0MjE3U2F6WnYzcXo3NzcrL3d1ZVgvT01nU1hGeGNUSk5Vd2tKQ1lxT2p0WUxMN3lncEtRa1BmWFVVMnJkdXJWeWNuTDB3QU1QcUVPSERwbzdkNjdDdzhQbGREbzFldlJvUGZMSUkyclhycDBHREJpZ0NSTW1hUDc4K2VWK3FIZnUzS2xaczJacCt2VHBtak5uanJadTNhckdqUnVyZi8vK0Zab0VXWk8vRFFLMTNaQWhROXlUaUxPeXN2VDczLzllVXRIOEdaZkxwV2VmZlZaUzBRMHlpMWViRmV2YnQyK0ZybEZkSzhtcWEyVmNUWEhnd0FGSlJjTnFTNVlzMFZWWFhhV3NyQ3cxYU5CQVgzLzl0WUtDZ2p6T0w5bHJXWkxENFNqejJJVm9tNnBQUUlXdHdzSkNiZHEwU2ErLy9yclg0NlpweXVsMDZzeVpNN0xaYkRJTVF6dDI3TkIvL3ZNZmRldldyVkxYUEhIaWhGYXRXcVVkTzNib2hodHVVRXhNaks2Kyttcjk4cGUvMUtSSms5UzBhVk1OR3paTTY5YXRjNy9tKysrLzF6UFBQQ09IdytFT2VhTkhqOWFKRXljMGJOZ3dqUmt6UmdNR0RGQmVYcDVjTHBmc2RydU9IajJxTjk1NFE0Y1BIMVowZExSdXZQRkdTVVhmWm1KaVlqUjQ4R0QxNjlkUHc0Y1ByL0YvbElCQWRmejRjZmZFOEpVclY2cHg0OGJxMDZlUFltSmkxTHg1Y3cwWU1FQTJtNjNVQ2pUcDBvY1JxMk1sV1hXdWpQTjMxMTU3cmFaT25hb0JBd1pJS3JxM1k5ZXVYZVZ5dVdRWVJwbER4WlZGMjFTOUFpcHNmZm5sbDJyVHBvMSsvdk9mZTVRYmhxRUdEUnJJNVhLcGMrZk83aTVwbTgybUs2NjRRcE1tVGFyVWgyRFVxRkZxMHFTSmZ2N3puMnZZc0dIdWlhT1NkT09OTnlvbUprYXBxYW02L3ZyclBWNDNmLzU4OWUzYlY4T0hEM2VYMld3MnZmamlpNHFMaTlPaFE0ZGtzOWtVR1JucDdvSjNPcDBLQ1FuUnRHblRTbjBER2pseXBPNjQ0dzRkUEhqUS9YT01IRG15VkgyOWxRSHdMMmZPbk5IczJiTjE3dHc1OTNaaDk5MTNuMTUrK1dXdFdiTkdVNlpNS2ZXYTVPVGtNa05NblRwMVBPWlZWZGRLc3VwYUdWZFRCQWNIdTRPV1ZOUTdtWlNVSkpmTHBYcjE2cFg2dTE2V3JsMjdYdlFjMnFicVY3SGIxUHFwc0xBd1UxS3BWVFRsdVhBUHhBdVpwcW5Dd2tLZkp1eUszR2ZHSHhXUG4rL2J0NjlHZjY2QTZsQ1p2MStkTzNkV256NTkxTEpsUyszWnM2ZlV2S25CZ3djck9EaFlNMmZPZFBlQVhiZ1NNVDA5WGNuSnllclVxWk9hTld2bUxpOWVrVGgyN0ZnNUhBNHRYNzVjTzNic3VPaEtzbTdkdXVuenp6OVgrL2J0dmM3UEttdk8xdlRwMDlXalJ3L05uRGxUYTlhc1VkMjZkZFdwVXlmM01HTEpsWEhGdzRnbGZ3K3JWNjh1dFRLdVJZc1dzdHYvMjRjd1pjb1U5MlR0aTZuS3YxK1YrWDliRTlBMlZWNUE5V3hKS2pkb1NVVzlYTDd1eXF5SkgyWUExYU40YVh4OGZMekgzSnllUFh1Nkp6elBuRG5UWFI0VUZPVFJzOVNwVXlmM1kyL2xpeFl0a21UdFNyTHFYQm1IcWtQYlZIa0JGN1lBQUJWbjFVb3lYNjJNQTN5QnNBVUFOVlRKWHB6bXpadVhlVjUrZnY1bFhhYzZWcEpWNThvNG9Mb1J0Z0NnQnBvMWE1WTZkT2pnZnA2Y25Ld2ZmL3hSV1ZsWkhsTWhDZ29LeXJ4MVRjbXdWcnd0V1haMmRyV3ZKTE55WlZ4bFZqY0NWWTJ3QlFBMVVNbWdKUlh0WmZqNDQ0K3JYcjE2aW9xS2NwZGZlKzIxSHZmY2lvaUlrQ1Q5ei8vOGorTGk0a3FWVi9kS01xdFh4Z0grb0VhdkdxdXRLejVxS245WThRSFVGSlg1KzNYaXhJa0tiUjBXQ0twNlpSeXJFV3N2ZjJpYmlQMEFVRU1RdFA2TFhpdlVKSHhhQVFBQUxFVFlBZ0FBc0JCaEN3QUF3RUtFTFFBQUFBc1J0Z0FBQUN4RTJBSUFBTEFRWVFzQUFNQkNoQzBBQUFBTEViWUFBQUFzUk5nQ0FBQ3dFR0VMQUFEQVFvUXRBQUFBQ3hHMkFBQUFMRVRZQWdBQXNCQmhDd0FBd0VLRUxRQUFBQXNSdGdBQUFDeEUyQUlBQUxBUVlRc0FBTUJDZGw5WG9DbzRIQTVmVndFQUFBKzBUU2hXbzN1MlROTk04blVkNE1rMHpUMityZ01BK0JKdGsvL3hkZHRVbzN1MlVsTlR1L202RGdBQWxFVGJoQXZWNko0dEFBQUFmMGZZQWdBQXNCQmhDd0FBd0VJMWVzNFdBTlIwckZnRGFqOTZ0Z0RBQjFpeDVuOTh2V0lOQUFBQUFBQUFBQUFBQUFBQUFBQUFBQUFBQUFBQUFBQUFBQUFBQUFBQUFBQUFBQUFBQUFBQUFBQUFBQUFBQUFBQUFBQUFBQUFBQUFBQUFBQUFBQUFBQUFBQUFBQUFBQUFBQUFBQUFBQUFBQUFBQUFBQUFBQUFBQUFBQUFBQUFBQUFBQUFBQUFBQUFBQUFBQUFBUUszeC93RGZGd3l3Q2VMdUFBQUFBRWxGVGtTdVFtQ0MiLAogICAiVHlwZSIgOiAiZmxvdyIKfQo="/>
    </extobj>
    <extobj name="ECB019B1-382A-4266-B25C-5B523AA43C14-2">
      <extobjdata type="ECB019B1-382A-4266-B25C-5B523AA43C14" data="ewogICAiRmlsZUlkIiA6ICIxMTAwNTE4OTgxMDQiLAogICAiR3JvdXBJZCIgOiAiMTMxOTYyNjc5MiIsCiAgICJJbWFnZSIgOiAiaVZCT1J3MEtHZ29BQUFBTlNVaEVVZ0FBQXp3QUFBSXZDQVlBQUFDeHc5NXZBQUFBQ1hCSVdYTUFBQXNUQUFBTEV3RUFtcHdZQUFBZ0FFbEVRVlI0bk96ZGUzeVQ5ZDMvOGZjVlNvRUtyZUtCS1hoRUJlWnRYUk5BVWR4ZFVQUm1PRVZFRkh5QXlpYnFGT2N0NkVCRThZQ2dvdUtaOGdOMVRsRk9SUWFJM2dnV0o3S2lhYkVENXJDZUJtZ0JrZExTYzVQdjd3OW8xa05hU21sejVicnllajRlUGt5dTYwcnl1VUtTNXAzdlNR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FKU3k3Q3dDQWFKR1NrcEpwV1ZadnUrdEFlTWFZak96czdINTIxd0VBY0JhUDNRVUFRTFFnN0VRM3k3SlM3YTRCQU9BOGNYWVhBQURSeHUvMzIxMENhdkg1ZkhhWEFBQndLRnA0QUFBQUFMZ1dnUWNBQUFDQWF4RjRBQUFBQUxnV2dRY0FBQUNBYXhGNEFBQUFBTGdXZ1FjQUFBQ0FheEY0QUFBQUFMZ1dnUWNBWWtCRlJZV0N3YURkWlFBQUVIRUVIZ0E0UXJ0Mzc5YU9IVHRxYlB2cHA1L3FYY0EwRUFobzllclZvZXZMbHk5WFptWm02UHJLbFN2MTdMUFAxcmxkVVZHUkNnc0xWVmhZcUtLaW9zT3E4Y1VYWHd4N240MFJEQWExZi85KzdkaXhRMXUyYk5Hbm4zNWFwMlpKZXZQTk4vWHp6ei9YMlBiKysrL3JsVmRlYWRMakFnRFFIT0xzTGdBQW5HN1BuajM2ODUvL3JHblRwb1cyUGYvODgyclRwbzE4UGwrZDQ4dkt5clJpeFFwbFptWnF3b1FKT3UrODgvVFFRdy9wL1BQUGx5U3RXYk5HLy9WZi8xWG5kbGRlZWFWT1BmVlVTZEsyYmR1MGF0VXErWHcrblhqaWlYWHFXYjkrZmVqNnVuWHJORy9lUEhYcTFLbE9TS2t5ZCs1Y2RlalFRWHYzN3RVZGQ5eWhrcElTbFpTVXFLaW9TS1dscGVyUW9ZTTZkdXlvcEtRa0hYUE1NVHIyMkdPVmtwSVN1djEzMzMybnQ5NTZTOE9HRGF0eHZ6MTY5TkNUVHo2cDNyMTdoMzB1QUFCb2FaYmRCUUJBdFBCNnZVWlN2UzB6NFF3Y09GRFNnZGFYbzQ0NlNwSjAwMDAzYWNhTUdlclVxVk9kNCtmT25hdE9uVHJKR0tPUFAvNVlUenp4aER3ZWp3S0JnRnExYXFXTEw3NVl5NVl0VTRjT0hkU3FWYXZRN1pZdlg2NEJBd1pvMWFwVmtoUzYzS2RQbnhyaHByeThYSU1HRFFvZGw1V1ZwVW1USnFsNzkrN3EwcVdML3ZkLy8xY2V6NEhHL1IwN2Rtaml4SWs2OTl4ek5YNzhlRm5XZ1Q4SlgzMzFsZHExYTZlampqcEtxMWV2MWh0dnZLSEpreWVyVjY5ZWtxUmR1M2Fwc3JKU0o1MTBVdWh4SDMzMFVaMTExbG02L3Zyck5XREFBRWxTWldXbGdzR2c0dVBqYXp3SER6NzRvQzYrK09KR1A4ZVNRbUVwS3l1THYxc0FBQUJBVTNpOVh1UDFlczNodXZUU1MwMGdFRERHR1BQbGwxK2FpeSsrMk15Wk15ZTB2N1MwMUh6MjJXZG15NVl0eGhoak5tL2ViTDc3N3JzYXQ2L3kvUFBQbTdTMHRIb2ZwL2JsQ3k2NHdCaGp6SjQ5ZTB4WldabFpzMmFOdWVtbW00d3h4cXhmdjk3ODVqZS9NWnMyYlRLQlFNQTg4Y1FUNXVhYmJ6Wi8vL3ZmelVzdnZXUUdEaHhvbGkxYkZ2YXh2djc2YTNQSEhYZVl4eDU3ek9UbjU0ZTJMMXUyekZ4MjJXVm00Y0tGb1czYnQyODNWMTExbFNrckt6T3Z2dnFxMmJ0M3J6SEdtSWNmZnRoY2YvMzFwckt5MGhoalF2OXZpcXAvRzd0Zkl3QUE1NkZMR3dBY29VQWdFR28xMmJ4NXN5Njk5RklWRkJSb3dvUUordmJiYi9YOTk5K3JTNWN1R2p4NHNIcjA2S0ZObXpicGxWZGUwWXdaTStUeitXVE1nZS94d1dCUVc3ZHUxYmZmZnFzVksxYUU3bi9LbENsS1NVbFJNQmpVOE9IRHc5YncrdXV2YTlXcVZVcElTTkNFQ1JNa1NiLzYxYS8wNnF1dnFsT25UaW91TGxiUG5qMlZtWm1wKys2N1Q4WEZ4Um81Y3FST1B2bGtsWlNVcUYyN2RxSDdldUtKSjdSbzBTS2xwS1NvdExSVUR6NzRvQW9MQy9YVFR6L3A1Sk5QMXV6WnMwTmQ2eVRwMldlZjFaZ3hZL1RWVjEvcHZmZmUwOGlSSStYMys3VnExU3E5K3VxcmF0V3FsZkx6OHpWMjdGaTk5dHByaW92alR3OEFJSEw0cXdNQVI2aWlva0lEQnc3VXp6Ly9yTVdMRjJ2SWtDRzY2S0tMTkhYcVZMMzAwa3VhTjIrZXpqampqTkR4dzRZTlUrZk9uYlYxNjFiNWZENFZGQlJveUpBaGtxUlhYbmtsMUJYdXE2KyswdlRwMDNYMjJXZExrandlajk1KysyMUpDblVicTZpb0NJMmI2ZENoZ3lUcHFhZWUwbC8rOGhmOTdXOS8weGRmZktGTm16WXBMeTlQdlh2MzFvVVhYcWl4WThmcTIyKy8xY3FWS3pWMTZsUjkrKzIzT3ZiWVkzWHBwWmRxL1BqeHV1eXl5OVM3ZDI4ZGM4d3hDZ1FDV3JCZ2dYYnUzS254NDhlclE0Y08rdW1ubjBLQkp4Z01hc3VXTGZyNjY2KzFmZnQyelprelJ3VUZCWm95WllxbVRwMnFzODQ2UzhZWXRXdlhUc2NlZTZ6bXpadW5VYU5HUmVCZkJRQUFBRUFOVGUzUzFyOS9mMk9NTWRkZGQ1M1p2WHUzTWNhWVgvLzYxOFlZWXg1NjZDR3phdFVxazVlWFp4NTk5RkZUWEZ4YzQ3YkZ4Y1ZtNE1DQnhoaGpicmpoaHREdGpUSG1ONy81amRtMmJWdm9lbjFkMnBZdFcyYmVlT01OWTR3eHUzZnZOcGRkZHBreHhwZzFhOWFZOVBSMDg5VlhYNWxnTUdpS2k0dk5CUmRjWUlMQllJMGE5dTNiWi94K3Y4bkx5d3R0MjdsenAzbnFxYWZNRFRmY1lGYXNXQkhxc3ZmVlYxK1pxNjY2eWl4YXRLakdmYnp6emp2bTJXZWZOY1lZTTNueVpETjgrSERUdjM5LzA3ZHZYNU9hbW1xOFhxOFpObXlZNmRldlg2akwyK0dnU3hzQW9LbG80UUdBSTFCY1hCeWFyS0NzckV4dDJyU3BzYjkzNzk2YVBYdTJXcmR1cmRHalI0ZTZqbTNac2tVYk4yNVV2Mzc5bEppWUtPbkFoQVByMTYvWG5EbHpKQjJZSE9DT08rNlFKUDM1ejMrdXQwdGJjbkt5cGsrZnJwRWpSMnJ0MnJYcTI3ZXZKS2xmdjM2Ni9mYmI5ZkxMTDB1U2pER3FyS3pVWlpkZFZ1UDJjWEZ4V3JseVplajZoQWtUdEhyMWFpVWtKQ2c1T1ZsTGxpelJ2SG56VkZ4Y3JOTFNVcFdWbGVtWlo1N1JqaDA3Tkhic1dIMzY2YWQ2NTUxM05HSENCQzFidGt3VEpreFFRa0tDTHJqZ0FuMzY2YWZ5ZUR6cTFhdVg1cytmcjMvODR4K2g4d1VBSUJJSVBBQndCUEx5OG5UQ0NTZElVcDJ4TUpLVW1wcXFwNTU2U20rOTlWYU5XYzAyYk5pZ1hidDJhZHUyYmVyY3ViTWtxYlMwVkpkZmZybCsrOXZmU2pyUWJXM3AwcVdoMjhUSHg5ZnAwaVpKcDV4eWl2THo4L1h2Zi85YkN4WXMwT1RKazBQN3FxK0JrNWFXcG4zNzl1bSsrKzRMYlNzdUx0YWdRWU5xMVB5YjMveEcvZnYzVjJKaW9oSVRFM1hVVVVkcDZOQ2hXcnQycmVMajR4VVhGNmZkdTNmcnZ2dnUwOTY5ZS9YeHh4L3I1Sk5QMXNjZmY2d1RUenhSOGZIeHlzdkwwOUZISHgwYTIxVGwzSFBQUFl4bkZ3Q0FJOGZDb3dCd0JMWnMyYUt6empwTDBvRVdudG9EOGhNU0VuVEREVGZvc2NjZVV5QVFDRzNQeXNxU3orZlRaNTk5RmdvQjVlWGxkYVp3YnF6aHc0ZnJ0dHR1VStmT25jT3U0ZlBQZi81VEN4WXMwSWdSSTJwcy8vbm5uM1gwMFVmWDJQYnJYLzlhYmRxMDBheFpzOVM5ZS9mUWVKMkVoQVRObmoxYkR6MzBrSktTa3ZUYWE2K3BZOGVPbWpoeG9xWlBuNjdMTHJ0TThmSHgycjE3dC83di8vNVB5Y25KZGVyNCtPT1B0WHo1OGlhZEl3QUFUVUhnQVlBanNITGxTdlhwMDBkNzl1eFI2OWF0SlIwSUxvRkFRRysrK2FhR0RSdW1DeSs4VU1ZWWpSMDdWanQzN2xSWldabjhmcjk2OU9paFpjdVdxVStmUHRxeFkwZG9IWnlxKzZqZU9wS1hsNmZqanorKzNqcE9QdmxrN2R5NVV5ZWZmSEtON1lGQVFJc1dMZEtkZDk2cHlaTW5xMHVYTGlvckt3dnRYNzkrdlU0NTVaUWF0L240NDQ4MVpjb1UvZUVQZjZqVFFqTnk1RWpsNWVYcHR0dHVVMzUrZnFpYjNhMjMzcXFWSzFlcVhidDIycmh4bytiTW1hTWJiN3d4ZER2THNoUUlCUFRkZDkrcG9LRGdNSjVoQUFDT0RGM2FBS0NKOHZQejljTVBQK2lERHo3UXhJa1RRNjBubjM3NnFkcTBhYVBDd2tJOTk5eHpPdkhFRS9Yc3M4OXEyclJwS2k0dTFvNGRPOVM1YzJmOTdXOS8wL25ubjY5UFB2bEVmLzNyWHpWaXhBanQyTEZETjk1NG80d3hOYnF0ZmZMSkp6cnZ2UE5VVkZTa1FDQVFDbGVTdEdiTkdqMzExRk42NnFtbk5HZk9ITjE3NzcwYU4yNmN2dnZ1T3ozeXlDUHEwcVdMWnMyYUZXcUptalJwa2o3KytHTzFhZE5HeHh4empLWk5teGE2cjNmZmZWY3Z2dmlpbm4zMldmWG8wVVBGeGNVcUxpNE9QVjZIRGgzMDBrc3Y2Y0VISDlUTk45K3NWMTU1UlgvNXkxOUNMVnNQUGZTUU5tellvS2VlZWtybm5ITk82SDR2dlBCQ1hYNzU1YklzUzJscGFTMzNqd0lBQUFBZ3ZLYk0wclpueng1ampLa3o4MWxSVVZHRHR5c3BLVEVWRlJWMVptMHp4cGhBSUZEbi9tYlBubTIyYnQxcXBreVpZcTY5OWxyejZxdXZHbU9NdWVpaWk4eTBhZE5NYm01dTZIRWZmL3h4TTJQR0RGTmNYR3krL1BMTHNJOGZDQVJNUlVWRm5lMHZ2dmlpK2ZycnI0MHh4bXphdENrMHk5ck1tVFByM1A2Tk45Nm9jNTdidG0welpXVmxEWjU3VXpCTEd3Q2dxYXhESHdJQXNhSHFDN1hmNzdlN0ZOVGk4L2trU1ZsWldmemRBZ0FjRnNid0FBQUFBSEF0QWc4QUFBQUExeUx3QUFBQUFIQXRBZzhBQUFBQTF5THdBQUFBQUhBdEFnOEFBQUFBMXlMd0FBQUFBSEN0T0xzTEFJQm9VN1htQ3dBQWNENWFlQURnSUdOTWh0MDFvSDc4K3dBQW1vSVZxd0hBcGJ4ZXI1R2tyS3lzRnZtczkzcTlHWkwrMitQeDlQdjg4ODh6b3FVdUFBQ3FvNFVIQUFBQWdHc1JlQUFBQUFDNEZvRUhBQUFBZ0dzUmVBQUFBQUM0Rm9FSEFBQUFnR3NSZUFBQUFBQzRGb0VIQUFBQWdHc1JlQUFBQUFDNEZvRUhBQUFBZ0dzUmVBQUFBQUM0Rm9FSEFBQUFnR3NSZUFBQUFBQzRGb0VIQUFBQWdHc1JlQUFBQUFDNEZvRUhBQUFBZ0dzUmVBQUFBQUM0Rm9FSEFBQUFnR3NSZUFBQUFBQzRGb0VIQUFBQWdHc1JlQUFBQUFDNEZvRUhBQUFBZ0dzUmVBQUFBQUM0Rm9FSEFBQUFnR3NSZUFBQUFBQzRGb0VIQUFBQWdHc1JlQUFBQUFDNEZvRUhBQUFBZ0dzUmVBQUFBQUM0Rm9FSEFBQUFnR3NSZUFBQUFBQzRGb0VIQUFBQWdHc1JlQUFBQUFDNEZvRUhBQUFBZ0dzUmVBQUFBQUM0VnB6ZEJRQU5TVWxKK2NpeXJGUzc2d0FBQUlBejBjS0RxRWJZQVk2TU1TYkQ3aG9BQUxBVExUeHdoS3lzTE12dUdnQUFBT0E4QkI0QWdDMjhYcSt4dXdhSGVUZ3JLMnVLM1VVQWdOTVFlQUFBaDlTYzQrbU1NUmwwVjIyU2h5Uk5zYnNJQUhBYUFnOEE0SkFhQ0NoN0xNdjYrbkR1S3pzN3U5K1JWeFE3ZXZic21Sb01CaitTdE5idVdnREFpUWc4QUlCR1l6d2RBTUJwbUtVTkFBQUFnR3NSZUFBQUFBQzRGb0VIQUFBQWdHc1JlQUFBQUFDNEZvRUhBQUFBZ0dzUmVBQUFBQUM0Rm9FSEFBQUFnR3NSZUFBQUFBQzRGb0VIQUFBQWdHc1JlQUFBQUFDNEZvRUhBQUFBZ0dzUmVBQUFBQUM0Rm9FSEFBQUFnR3ZGMlYwQVVDVTVPYmxMWEZ6Y0ErSDJlYjNlV2RXdlYxWldQcGFUazdNOU1wVUJBQURBcVFnOGlCcmR1blg3TVRjM2Q3QmxXWjNDN0w2MTZvSXhabWUzYnQzdXlNbkppV0IxQUFBQWNDSzZ0Q0ZxTEZ5NE1PRHhlSlkwNHREMGhRc1hCbHE4SUFBQUFEZ2VnUWRSSlJnTUxtN0VZWTA1QmdBQUFDRHdJTHA0UEo2MXhwaWZHemhrVDFKUzB0cUlGUVFBQUFCSEkvQWdxdmo5L2dyTHNwWTJjTWpTakl5TXlvZ1ZCQUFBQUVkajBnSkVIY3V5Rmh0amJnNjN6K1B4MEowTmdLdDV2ZDcra29aVlhROEdneWNkdkhoMjlSa3JMY3NxOHZ2OTR5V1pDSmNJQUk1QzRFSFUyYmR2MzRlSmlZa0ZraEpyN1NySXo4OWZiVWROQUJBcHhwZzh5N0p1RGJQclJOV2NzWEtoQ0RzQWNFaDBhVVBVeWMzTkxUUEdMQSt6YTFsdWJtNVp4QXNDZ0FqS3pzN2VJaW12RVljdWF1bGFBTUFOYU9GQlZMSXNhN0drRWJVMjA1ME5pQUFXQVk0S2N5Vk5hbUIvYVZsWjJYdVJLZ1lBbkl6QWc2aGtXZGI3eHBoaVNRa0hOeFZibHZXQm5UVUJzWUpGZ08zbjhYZ1dCNFBCZWdPUFpWa2ZiTjY4ZVg4a2F3SUFwNkpMRzZLUzMrOHZsclN5NnJwbFdlOGQzQWFnaGJFSXNQMCsvL3p6alpabGZWdmYva2F1V1FZQUVJRUhVY3dZRS9xRHpoOTNJTEpZQk5oMnB2cG5ZQzBWeHBobEVhMEdBQnlNd0lPb0ZSOGZ2NkxxY2tKQ3dvcUdqZ1hRdkZnRU9DclVGM2hXYjl5NE1UK2lsUUNBZ3hGNEVMVXlNek1MSkMyWHRHemR1bldGZHRjRHhCSVdBYlpmVmxiV0JrazdhbTgvT0trTEFLQ1JDRHlJZG92NTR3N1lvNkgzSG9zQVIwVFFzcXowMnR1Q3dXQkRRUlFBVUl0bGR3R3dWMHBLU3FabFdiM3Ryc09wakRFWjJkblovZXl1QTJnSlo1NTVacHZFeE1SZENyTUljRUZCd1Ftc2k5WHlVbEpTL3R1eXJJeHFtejdLeXNycWIxYzlBT0JFdFBERU9NTE9rYkVzSzlYdUdvQ1d3aUxBOWp2enpETS9rVlI5dkE0dGF3QndtRmlIQjVJa3Y5OXZkd21PNC9QNTdDNEJhSEVzQW15dmhRc1hCcnhlcjEvU0paSmtqR25NZE9FQWdHcG80UUVBMU11eXJQY2xWVjhEaTBXQUkyL213Zi92enM3Ty9zSFdTZ0RBZ1FnOEFJQjZzUWl3L1E0R3pMM0dtT2wyMXdJQVRrVGdBUUEwaUVXQTdlWDMreXNrTFRYRzFKNnhEUURRQ0l6aEFRQTBLRDQrZmtWRlJZVWtGZ0VPSjFLelhYbzhucHU4WG05TFAweUxZM1pMQUpGR0N3OEFvRUVzQXR3d1pyczhQTXh1Q1NEU2FPRUJBRFRHWXN1eWpOMUZSRE5tdXp3MFpyY0VZQWNDRHdCRW1GTVgvRFhHeU92MXZtNTNIWWVwMGhnek1EczcrME83Q3dFQTJJTXViUUFRWVU0TU93NFdKMm1LM1VVQUFPeERDdzhBMklRdVVDMHJMUzFOczJmUGxtVlp0TzRBUUF5amhRZU9GQXdHRDNsTVhsNWVuVzNidDI5dmlYSUFBQUFRcFFnOHNGVnBhYW4rOEljLzZJY2ZHbDQ4Zk9EQWdUV3VEeG8wcU41OVZZWU9IVnBuMjlWWFg5MkVLb0hvOHVPUFA2cHFtbWdBQU5Bd3VyU2h5Y3JMeTlXblR4KzFiOSsreHZiOSsvZlgyTFovLzM1dDJMQkJyVnExcW5NZmJkdTJWZmZ1M2ZYaWl5L3E4Y2NmUCtSampoczNUcEtVbjU4Zjl2SmRkOTJsVTA4OU5leHRqVEdOYWhrQ29sa3dHTlFkZDl5aHUrNjZTNm1wcVkyNlRVWkdobnIwNktGT25UcEprdnIwNmFQMTY5ZUg5ci8zM25zNjc3enoxTGx6NTVZb3VkRktTMHUxZGV0V0pTY24yMW9IQU1CZENEdzRJaDZQUjJ2WHJnMWREd1FDNnQyN2Q0MXR0YWNoRFJlU2pERWFNR0JBNlByKy9mdTFidDA2ZVR3MUd5SEhqQmtqU2NySnlRbDd1ZW9MWFhYTGxpM1R5eSsvSExwZXZVVm81Y3FWalR0UklFck1uejlmMzMvL3ZSNTU1QkU5OHNnallZLzVmLy92LzZscjE2NDF0dDF5eXkyYVBuMjZmdm5MWDRhMkZSY1g2OGtubjlTV0xWczBmZnAwU2RLdVhidHF0S0EyeG1lZmZhWmV2WG9wSVNIaGtNZVdsNWZYQ0Z2VjdkNjlXM2ZmZmJlV0xGbWlwS1NrdzZvQmpSY01CdXQ4dHRhV2w1ZW5YL3ppRnpXMmJkKytYVjI2ZEduSjBnQ2dSUkI0RUhIbDVlVjYvLzMzdzdiNFZQSDVmRExHYU1pUUlhcXNyTlNlUFhzMFpNZ1FUWm8wU1Q2ZlQ4dVdMVlBidG0wbHFjWmw2VCtCcHJTMFZBTUhEdFNERHo2b2xTdFhxckt5VW4zNzlnMkZuRjY5ZXJYZ1dRTE43NXR2dnRIYmI3K3RqaDA3YXNhTUdUcnZ2UE5DKzR3eG1qSmxpcjc5OWx1ZGNzb3BOVzZYbXBxcW80OCtXbHUyYktrUmVMS3pzOVdoUXdlOStlYWJpbytQbHlTZGNNSUordXl6eitvODlyMzMzcXM5ZS9ibzFWZGZyYmUrNmo5MDFLZFBuejZTcEVXTEZpa3RMYTFHL1pabHFWV3JWbUc3bzByU3FsV3JEbm4vVHBHV2xxYkxMNzljcDUxMjJtSGRMak16VTRzV0xkSWpqenlpZHUzYWhiYXZXTEZDbFpXVnV1cXFxK3JjWnVEQWdUViszQmswYUZEb2V1MTlWWVlPSGFwUFB2bWt4cmFycjc0NjdHc0RBS0lkZ1FkSEpCZ01xbi8vL25XMmg5dldGT25wNlhyMzNYZVZscGFtOVBSMFNRZUN5cGxubmxubjJKMDdkMnJObWpXaFA5N1Z3NDEwb1BXcGRldld6VklYRUdsNzl1elJQZmZjbzNIanhxbWlva0xqeDQvWG5EbHpkT3FwcDZxOHZGd1BQL3l3Tm0zYXBMbHo1OVo0bmYvdWQ3L1QzcjE3UTlmbnpadW5pb29LRFJreUpMUnQzYnAxa3FSdTNicHAyclJwZFI3NzAwOC8xWm8xYXhvTU85S0JMK01QUFBCQXZmdi8vT2MvaHk0UEhUbzBGR3krK09JTFBmMzAwM3JoaFJlVWxKU2tQWHYyNkk5Ly9LTW1UWnFrSGoxNkhPS1pjYWI0K0hqOTduZS8wOHN2djZ5T0hUc2VjbnhoVmZqd2VyMWFzR0NCeG80ZHE5bXpaOHZqOGFpZ29FQnBhV2w2NFlVWEdyd1B1Z1FEaUZVRUhod1JqOGVqTld2V2hLNVhkV21ydnUxSVY5Yk95TWhRYVdtcG5uenlTZDEzMzMyaFg0RVBWMWxabWRxMGFYTkV0UUIyZWZ2dHQzWEpKWmZvdi8vN3Z5VWQ2RjQwZXZSb2pSMDdWZ3NXTEpBa3paMDdWOGNkZDF5TjI4MmRPMWZTZ1I4bjVzMmJweTFidHVpSEgzNVFuejU5NVBQNWRQSEZGemY0UThDK2ZmczBkZXBVWFg3NTVUVmFsTUk1Ly96ekQ2c1Y1dHBycjFWSlNZa2txYWlvU0RmY2NJTWtxYkN3VU1GZ1VQZmVlNitrQStHZzZnY1B0N2o1NXB1MWZmdDJUWjQ4V2ZQbno2L1JtcEtmbjY5TExybWt6clRsUTRZTVVVbEppU29ySzFWVVZCVHFlbGhhV3FyUzBsTGRkdHR0a3VydnFrdVhZQUN4aXNDREptdEtpMG5WekZMVngrczBaTnUyYllxTGkxUGJ0bTBWRnhlblZhdFdxWDM3OW5yenpUZnJISHVvVnFYQ3drSWRkZFJSaDFVdkVDM0dqQm1qdUxqL2ZHUVBHREJBNzcvL3ZoNTk5RkVsSkNSbzVzeVpkY0pPbFU4Ly9WU3paczNTdWVlZXEwY2ZmVlFmZmZTUmhnd1pvdlQwZEQzMzNIUHEyN2V2Qmc4ZXJMUE9PcXZHN1lMQm9DWk5tcVEyYmRyb2d3OCswTGh4NC9TM3YvMU5sMXh5aVRwMDZIREU1L1RqanorR3Z1alBuejlmN2R1MzE2QkJnelIzN2x3ZGM4d3hHang0c0R3ZWovcjI3WHZFanhXTkpreVlvTHk4UEZtVzFhampkKzNhVmFlYm1jL25xeEdNcWo5WGRBa0dnQU1JUEdpeXNySXlsWmVYaHcwdjlRV2FvcUlpSlNRazFHZ0JDbWZpeElteUxFdXZ2ZmFhcnI3NmFtM2V2Rm0zMzM2N1dyZHVyZnZ2djEvRGh3K1hkS0FiVzdoZkphdnMzTGxUTjkxMGt5U3BwS1JFaFlXRkdqQmdnT0xpNG5UY2NjZHA0TUNCZXVDQkIzVFJSUmMxOHF3QmU4VEh4MnZidG0zS3pNelVoeDkrcU0yYk4rdVNTeTdSdmZmZXE0eU1ESTBiTjA1SlNVbTY0SUlMMUwxN2Q1MTAwa25xMGFPSFJvMGFKY3V5Tkg3OCtORHJmTXlZTWVyYXRhdnV2ZmRlM1hubm5WcStmTG5HangrdkUwNDRRV2xwYWZKNFBETEdhT3JVcWRxOGViTmVmLzMxVU92Q3h4OS9ySmRlZWtsMzNubW5ycnp5eXJCZjFudjI3S25FeE1UUTlZS0NBbjMrK2VkaHoydnYzcjJhUG4yNkNnc0xRek0xWG5ubGxabzZkYXJTMDlNYjdDTG5kSzFidDliSko1OThXTGNKTjBhbityYlMwdExRWmJvRUE4QUJCQjQwV1VGQmdicDE2NmEzM25vcnRLMnFTMXYxYmkzVnU3VHQyTEdqenN3LzRVeWJOazJscGFYYXZuMTc2RXRhMVFEZGE2KzlWdmZkZDUvMjc5K3YwYU5INisyMzM1WWtQZm5razNYdTUvampqOWY4K2ZPVm1KaW94eDkvWEt0WHI5WXR0OXlpWWNPR05lMmtBUnRVVkZUb3V1dXVVMkZob1hyMjdLa3JyN3hTenp6elRHaFdOSi9QcDdGanh5b3pNMU9abVpsYXRteVp6ajMzWEoxLy92bWFPbldxZXZUb0VacVZhKy9ldlhycnJiZDA4ODAzU3pyd3ZycjIybXQxelRYWDZKLy8vS2M4SG8rQ3dhQ21UNSt1VmF0VzZaVlhYZ21ONjJqWHJwMmVlZVlaWldSazZJa25udERTcFV2MXdBTVA2SXd6enFoUjcxRkhIVlhqUjQycWJuamh6Sm8xUzEyN2R0V0dEUnRDWGF1cURCMDZWTjk5OTkwUlAzL1JadFNvVWZybW0yOVVVbEpTNzVUOTlWbTZkR21ONno2ZnI4YTIycTFoZEFrR0FBSVBqc0NPSFRzT2U5Mk9UWnMyMVpnbHFpRnQyN2JWODg4L1gyTmJWVkFaTm15WWZ2enhSeFVYRit1YWE2NEovUUdmTjIrZSt2VHBveSsrK0VKbFpXVWFOR2lRN3J6elRpVW5KK3ZERHovVXpKa3o5YWMvL1VuOSsvZXZ0L3NQRUcxYXQyNnQxMTkvWFltSmllclZxNWN5TXpNMVk4YU1zTWNXRmhiV21FbHIvUGp4TmZZWEZ4ZHIvLzc5U2sxTnJUSExsM1JnRE1menp6K3ZDUk1tNkp0dnZ0R2NPWE4wOXRsbjEzbU0xTlJVK1h3K3paZ3hRemZlZUtPV0wxL2U1SE9iT0hHaUpHbmh3b1UxZmlnWk1HQkE2UDMrMkdPUE5mbitvOUViYjd3aDZjakhOeDRLWFlJQjRBQUNENXBzNDhhTk91ZWNjdzdyTmg5ODhJR3V2Lzc2Umg5ZnZXKzVKQzFZc0VER0dLMWN1VkxQUC8rODdyLy9mbVZrWk9pZWUrNVJwMDZkVkZKU291SERoNnRuejU2YU1XT0dldlhxcFVBZ29GdHV1VVZqeG94UmNuS3lCZzhlckx2dnZydkJNUTlBdEtuZVJheWhMcUcxeDFiVUhsaCsrKzIzNjloamo5WFdyVnMxYTlZc2RlellzY2IrcjcvK1dxMWJ0OVpiYjcybFk0ODl0dDdINmRDaGd4NSsrR0dOR1RPbXpwbzVSVVZGTmJxMVZrMTVqU05YZmRLQWNOdXFkMm1qU3pBQUhFRGdRWk5VVmxacXhZb1ZldkhGRjhQdU44WW9FQWhvNzk2OThuZzhzaXhMYTlldTFROC8vS0IrL2ZvMTZUSHo4dkswYU5FaXJWMjdWbWVjY1libXpwMnJ6cDA3Nit5eno5YkVpUk9WbEpTa0VTTkc2TjEzM3czZFp0dTJiUm8vZnJ4OFBsOG9hTjF5eXkzS3k4dlRpQkVqZE91dHQycnc0TUZONnVJQk9FbFpXWm1lZlBKSldaYWxSeDU1Uk8rODg0NUdqaHlwY2VQR3FWKy9mcUd4T0YyN2R0Vnp6ejNYNlBzTjE4bzdhTkFnUGZ6d3c0ZGRZL1d1cHNjY2M4eGgzOTZwQ2dvS2xKdWJLNi9YMitCeHp6MzNYSjFXSVovUFZ5UFVWazFnUUpkZ0FQZ1BBZythWk11V0xlclNwVXVkUmZNc3kxSzdkdTBVREFiVnQyL2YwTXcrSG85SHh4MTNuQ1pPbk5pa2dhKy8vLzN2MWFGREI1MTIybWthTVdKRWpWK2x1M2J0cXJsejV5bzdPMXVubjM1Nmpkdk5uRGxUVjF4eGhVYU9IQm5hNXZGNDlPQ0REMnJCZ2dYYXVuWHJJVmNjQjZKTnVGLzV3eWtySzFOT1RvNysvdmUvYThXS0Zicnd3Z3YxekRQUHlPUHhhTVNJRWVyUm80ZWVmZlpaelp3NVU3Lys5YS8xeTEvK1VyLys5YS9Wdm4zN0k2cXZkdGpadFd1WEVoTVR0WGZ2M2hvenpWVTNiZG8wOWV6Wk0zUjkvZnIxK3Vtbm4xUlVWT1Rxd2ZMcDZlbDY3YlhYTkhyMDZBWURUME16VzRiYk4yclVLTG9FQThCQkJCNDBTWEp5Y3RneEJCNlBKelJ0NnZyMTYxVlpXUm42c25LNDNkK3F1K2FhYXlSSlYxeHhSZGo5bG1XRi9iTHcxRk5QaFEwMGxtWHB1dXV1YTNJOWdKMGFXditrZXBlMlFDQ2cxMTU3VGVlY2M0NW16WnBWNXdlS2xKUVV2ZkhHRy9yeXl5KzFkdTFhZmZIRkYvcWYvL21mc1BjYkh4L2Y2T21UYTd2enpqdTFlL2R1eGNYRjFkdWx0WHJZa1E1MDI3dnJycnZVcGswYmpSbzFxa21QRzgwMmJkb2tTZnJvbzQ4MGUvWnNuWFRTU1NvcUtsSzdkdTMwelRmZjFPa0dXTi82Umo2ZnI5RnJIOUVsR0RNVElua0FBQ0FBU1VSQlZFQ3NJdkNneVE3MUs3QmxXYmIvTWt2ckRkd21Nek96MGZzVEVoSnFMQnBabis3ZHU2dDc5KzROSHJOKy9mb0c5MWVmS0tHMnFvVlJhMXUwYUZHOXQ1azBhWkltVFpyVTRHTTYyU21ubktMSmt5ZHI4T0RCa3FUeThuS2xwcVlxR0F6S3Npd05IVHEwV1IrUExzRUFZaG1CQndBYzVGQWgza2todnpGVDFMdFZZbUppS094SUIxclFNakl5RkF3RzFhWk5tMFpQOUpDYW1ucklZK2dTRENEV0VYZ0FBSWNVREFZUCtlVTJMeSt2VG9qWnZuMjd1blRwMHBLbHVVWlRwbjErK3VtbkQza01YWUlCeERwK21nRUExRkY3WW9SQmd3YlZ1NjlLdUc1WVYxOTlkZk1XaG9paDlRYUFXOURDQXdBdTUvUDVkTUlKSjlTN2Y5ZXVYYUhwakdzYk4yNmNKQ2svUHovczVidnV1a3Vubm5wcTJOc2FZeFFNQm8ra2RBQUFqaGlCQndCaXdQTGx5OE1PTGc4RUF1cmR1M2U5dHhzelpvd2tLU2NuSit6bGNBdFhMbHUyck1aa0NkVmJoQnFhWVE0QWdKWkE0QUVBaEF3Wk1rU1ZsWlhhczJlUGhnd1pva21USnNubjgyblpzbVZxMjdhdEpOVzRMUDBuMEpTV2xtcmd3SUY2OE1FSHRYTGx5dEE2WEZVaHAvcVUyUUFBUkFxQkJ3QmlRSDBEMW10TFQwL1h1KysrcTdTME5LV25wMHM2RUZUT1BQUE1Pc2Z1M0xsVGE5YXNDUVdhNnVGR090QjZaUGZVOUFBQUVIZ0FJQVljVHBlMmpJd01sWmFXNnNrbm45Ujk5OTBueTdLYXROWktXVm1aMnJScDArU2FBUUJvRGdRZVNEb3dxQm1BTzYxZnY3N2V3TktxVmFzYWk0cHUyN1pOY1hGeGF0dTJyZUxpNHJScTFTcTFiOTllYjc3NVpwM2I5dS9mdjhISExTd3NiTkpVeTA3RjV5Z0FSQ2NDVDR3enhtUllscFZxZHgxT1pZekpzTHNHb0NHMVoyakx6OC9YK3ZYcjFhZFBIeDE5OU5HaDdWVXp0YjMyMm11Nit1cXJ0WG56WnQxKysrMXEzYnExN3IvL2ZnMGZQbHpTZ1c1czRTWXFxTEp6NTA3ZGROTk5rcVNTa2hJVkZoWnF3SUFCaW91TDAzSEhIYWVCQXdmcWdRY2UwRVVYWGRReUoyd0RQa2NQRDUrYkFDS053QlBqc3JPeis5bGRRMzE2OXV5Wkdnd0dQNUswTmlzcks5WHVlZ0FuaW8rUHJ6R3VwaytmUHFITHRiZVhscFpxKy9idG9URFNybDA3U2RLMTExNnIrKzY3VC92Mzc5Zm8wYVAxOXR0dlM1S2VmUExKT285My9QSEhhLzc4K1VwTVROVGpqeit1MWF0WDY1WmJidEd3WWNOYTVQeWlRVFIvanJZRXI5ZHJKQ2tySzh1eXV4WUFhQXdDRHdCQWt0UzJiVnM5Ly96ek5iWlZCWlZodzRicHh4OS9WSEZ4c2E2NTVwcFFGN2w1OCthcFQ1OCsrdUtMTDFSV1ZxWkJnd2Jwemp2dlZISnlzajc4OEVQTm5EbFRmL3JUbjlTL2YzOGRkOXh4RVQ4bkFBQUlQQURnY3VYbDVZMCt0dnAwMDVLMFlNRUNHV08wY3VWS1BmLzg4N3IvL3Z1VmtaR2hlKzY1UjUwNmRWSkpTWW1HRHgrdW5qMTdhc2FNR2VyVnE1Y0NnWUJ1dWVVV2pSa3pSc25KeVJvOGVMRHV2dnR1elp3NWs5QURBSWc0QWc4QXVGaEZSWVd1di83NnNQdXFkek9ycUtpb3N6OHZMMCtMRmkzUzJyVnJkY1laWjJqdTNMbnEzTG16emo3N2JFMmNPRkZKU1VrYU1XS0UzbjMzM2RCdHRtM2JwdkhqeDh2bjg0VWU5NVpiYmxGZVhwNUdqQmloVzIrOVZZTUhEMjdTckc4QUFEUUZnUWNBWE95VVUwNEpyYWNqSFZoWVZKSk9QUEZFTFZpd29NNzJLci8vL2UvVm9VTUhuWGJhYVJveFlvUTZkdXdZMnRlMWExZk5uVHRYMmRuWk92MzAwMnZjYnViTW1icmlpaXMwY3VUSTBEYVB4Nk1ISDN4UUN4WXMwTmF0VytYeGVKcjFIQUVBYUFnRERoRzFtTFFBYmxVMTZOdnY5OXRkU3JNTEJvTlJFMmpTMHRJMGUvWnNTWG80S3l0cmlzM2x1QWFURmdCd211ajRxd1FBY0lWb0NUc0FBRlNoU3hzQTJJU0ZLZ0VBYUhuOEZBY0FFY2JDaXhGVmFZejV4TzRpQUFEMm9ZVUhBQ0xNYVF0Vjl1elo4NytDd2VBL0xNdmE3UGY3Lzh2dWVnQUFPQnkwOEFBQUFBQndMUUlQQUFBQUFOY2k4QUFBQUFCd0xRSVBBQUFBQU5jaThBQUFBQUJ3TFFJUEFBQUFBTmNpOEFBQUFBQndMUUlQQUFBQUFOY2k4QUFBQUFCd0xRSVBBQUFBQU5jaThBQUFBQUJ3TFFJUEFBQUFBTmNpOEFBQUFBQndMUUlQQUFBQUFOY2k4QUFBQUFCd0xRSVBBQUFBQU5jaThBQUFBQUJ3clRpN0N3RENTVWxKK1NnWURLYmFYUWNBQUFDY2pSWWVSQ1hMc2xLclhkMWdWeDBBQUFCd05scDRFTld5c3JJc3Uyc0FBQUNBYzlIQ0F3QUFBTUMxQ0R3QUFBQUFYSXN1YlFEZ1Vpa3BLUi9WR2cvWEpNRmdzQm1xQVFEQUhyVHdBSUJMTlVmWXFjNFl3d1FpQUFESG9ZVUhBRnlPeVQ4QUFMR01GaDRBQUFBQXJrWGdBUUFBQU9CYUJCNEFBQUFBcmtYZ0FRQUFBT0JhQkI0QUFBQUFyc1VzYmJCZGNuSnlsN2k0dUFmQzdmTjZ2Yk9xWDYrc3JId3NKeWRuZTJRcUE1eUQ5eEVBQU9FUmVHQzdidDI2L1ppYm16dllzcXhPWVhiZlduWEJHTE96VzdkdWQrVGs1RVN3T3NBWmVCOEJBQkFlWGRwZ3U0VUxGd1k4SHMrU1JoeWF2bkRod2tDTEZ3UTRFTzhqQUFEQ0kvQWdLZ1NEd2NXTk9Ld3h4d0F4aS9jUkFBQjFFWGdRRlR3ZXoxcGp6TThOSExJbktTbHBiY1FLQWh5STl4RUFBSFVSZUJBVi9INS9oV1ZaU3hzNFpHbEdSa1pseEFvQ0hJajNFUUFBZFRGcEFhS0daVm1MalRFM2g5dm44WGpvaGdNMEF1OGpJTGFrcEtSa1dwYlYyKzQ2Z0lZWVl6S3lzN1A3MmZYNHRQQWdhdXpidCs5RFNRVmhkaFhrNStldmpuUTlnQlB4UGdKaUMyRUhUbUJaVnFxZGowOExENkpHYm01dVdVcEt5bkxMc2tiVTJyVXNOemUzekphaUFJZmhmUVRFSnIvZmIzY0pRRmcrbjgvdUVtamhRWFN4TEN0Y2x4dTY0UUNIZ2ZjUkFBRC9RZUJCVkxFczYzMUp4ZFUyRlZ1VzlZRmQ5UUJPeFBzSUFJRC9JUEFncXZqOS9tSkpLNnV1VzViMTNzRnRBQnFKOXhFQUFQOUI0RUhVTWNhRXV0NDBjaUZGQUxYd1BnSUE0QUFDRDZKT2ZIejhpcXJMQ1FrSkt4bzZGa0I0dkk4QUFEaUF3SU9vazVtWldTQnB1YVJsNjlhdEs3UzdIc0NKZUI4QnpwQ2NuTnpsMm11dmJXVjNIWUNiTVMwMW90Vml5N0tNM1VVQURzZjdDSWh5Y1hGeEQrVG01ZzcyK1h4TGdzSGc0cVNrcEl5TWpJeEt1K3NDM0lUQUV3VllKVGs4WTR5OFh1L3JkdGNSUmZaTEdwNlZsYlhjN2tLYUcrK0Jsc1A3S1BMc1hsRWN6bU5aVmlkanpHMldaZDIyYjkrK243MWU3MUxMc2hidjI3ZnZROWJQQW80Y1hkcWlBRi8wMEVqdEpVMnh1NGlXd0hzQWJtTDNpdUp3TnN1eU9rcTYyUml6UERFeGNWZEtTc3BiWHE5M2lNL25TN0M3TnNDcGFPR0pJcXlTalBxa3BhVnA5dXpaMG9FeEdhN0Zld0JPRncwcmlzTlZFaTNMR2lGcGhER20yT3YxcmpUR0xJNlBqMTl4Y0p3ZWdFWWc4QUFBZ01QbTlYb1pIeFpaQ1pLdXNTenJtb3FLQ25tOTN1V1NtSEllYUFTNnRBRUFnRVl6eG1UWVhRTWtTWVpKU1lER29ZVUhBQUEwR2hNeU5DK3YxenRMMHEyTk9MVFlzcXozZ3NIZzRvU0VoQlZWMDgwektRbHdhQVFlQUFDQTZGUWdhWmtPVERIL2dkL3ZMN2E3SU1DSkNEd0FBQURSWTQra3BSNlBaM0YrZnY1cXBxVUdqaHlCQndBQXdFYkdtSjJTMGlVdFRrcEtXc3ZDbzBEekl2QUFBQURZcExLeThyRnUzYnJkc1hEaHdvRGR0UUJ1UmVBQkFBQ3dTVTVPenZhY25CeTd5d0JjaldtcEFRQUFBTGdXZ1FjQUFBQ0FheEY0QUFBQUFMZ1dnUWNBQUFDQWF4RjRBQUFBQUxnV3M3UUJBQUE0bk0vbnM3c0VJR3JSd2dNQUFPQlF4cGdNdTJzQURzWHUxeWt0UEFBQUFBNlZuWjNkcnpudnordjFHa25LeXNxeW12TituVjVMcEhpOTNpbVNIcEwwY0ZaVzFoUjdxM0VQV25nQUFBQUF1Qll0UEZHRS9yZUlkYndIQUFCQWM2T0ZKd3JZM2E4UmpyRmYwdWQyRjlFU2VBL0FUWGc5QTBCMG9ZVW5DdFRYLzlicjlkNHQ2VmxKejJWbFpkMGRpVnArOWF0ZkhlM3hlUFpLMnBlVmxYVjBDei9XYVI2UDUxdEozMmRsWlozV2tvK0Y2TmJZUHVoZXIvZE5TVGRJR3BtVmxmVm15MWJWOHJ4ZTcwWko1d1dEd1pTTkd6ZHV0THVlcHZCNnZZc2tYV09NdVRZN08zdVIzZlUwMWVHY1J5eU9Ld0FBSjZPRkJ3QUFBSUJyRVhnQUFBQUF1QmFCQndBQUFJQnJFWGdBQUFBQXVCYUJCd0FBQUlCckVYZ0FBQUFBdUJhQkJ3QUFBSUJyRVhnQUFBQUF1QmFCQndBQUFJQnJFWGdBQUFBQXVCYUJCd0FBQUlCckVYZ0FBQUFBdUJhQkJ3QUFBSUJyRVhnQUFBQUF1QmFCQndBQUFJQnJFWGdBQUFBQXVCYUJCd0FBQUlCckVYZ0FBQUFBdUJhQkJ3QUFBSUJyRVhnQUFBQUF1QmFCQndBQUFJQnJFWGdBQUFBQXVCYUJCd0FBQUlCckVYZ0FBQUFBdUJhQkJ3QUFBSUJyRVhnQUFBQUF1QmFCQndBQUFJQnJFWGdBQUFBQXVCYUJCd0FBQUlCckVYZ0FBQUFBdUJhQkJ3QUFBSUJyeGRsZEFBQUFRQ3hMU1VuNXlMS3NWTHZyYUVteGNJNklYclR3QUFBQTJDamFnb0F4WmtOejMyZFR6N0VsYWtIc29ZVUhBQUFnQ21SbFpWbDIxOURTWXVFY0VYMW80UUVBQUFEZ1dnUWVBQUFBSURvOFpIY0Jia1RnQVFBQUFLTEw1M1lYNENhTTRRSGdDQ2twS1I5SlNyVzdEa1EzWm9JQzRBWlpXVm5MN2E3QlRXamhBZUFJMWI3RUZsbVd0Y1hPV2hDOWpqRHNGRXJpdFFVQUxrTUxEd0JIeWNyS2FtOTNEWWZMcWEwT1RxMWJpc3hNVUY2djF6VGozVlVHZzhHaEd6ZHVYTnFNOXdrQUVDMDhBTkRpRGhFYWZveVBqOThXcVZvT3gyR0VuY0pnTVBqUGxxd2xtaGhqTWxyZ2J1TmF0V28xcFFYdUZ3QmlIaTA4QUJBaFRsMS93cWwxdDVUczdPeCt6WGwvWHE5M2lxU0hqREcwN2dCQUM2Q0ZCd0FBQUlCckVYZ0FBQUFBdUJhQkJ3QUFBSUJyRVhnQUFBQUF1QmFCQndBQUFJQnJFWGdBQUFBQXVCYUJCd0FBQUlCckVYZ0FBQUFBdUJZTGo5YVNrcEx5MFdHc0xnNEFBQUFnaWhGNGFvbkNzQk0weHZnYmN5QmhEUUFBQUtpSndGT1ByS3dzeSs0YURsY3poNTNNWnJ3dkFBQWdLVGs1dVV0Y1hOd0Q0Zlo1dmQ1WjFhOVhWbFkrbHBPVHN6MHlsVFdmV0RoSE9BdUJ4NFdjRU5ab2pRSUF4S0p1M2JyOW1KdWJPOWl5ckU1aGR0OWFkY0VZczdOYnQyNTM1T1RrUkxDNjVoRUw1d2huWWRJQzJLSjYyTEVzNnpNYlN3RUFJR0lXTGx3WThIZzhTeHB4YVByQ2hRc0RMVjVRQzRpRmM0U3owTUlEV3ptaE5Rb0FnT1lVREFZWFc1WjEyeUVPV3h5UllscElMSndqbklNV0hnQUFnQWp5ZUR4cmpURS9OM0RJbnFTa3BMVVJLNmdGeE1JNXdqa0lQQUFBQUJIazkvc3JMTXRhMnNBaFN6TXlNaW9qVmxBTGlJVnpoSE1RZUFBQUFDTE1zcXg2dTNONVBCNVhkUFdLaFhPRU14QjRBQUFBSW16ZnZuMGZTaW9JczZzZ1B6OS9kYVRyYVFteGNJNXdCaVl0QUJCMVdNTUJqY0hyQkU2V201dGJscEtTc3R5eXJCRzFkaTNMemMwdHM2V29aaFlMNTNnaytBeUxIQUlQZ0tqREdnNW9ERjRuY0xxRFhiNXFod0ZYZGZXS2hYTnNLajdESW9jdWJRQ2lEbXM0b0RGNG5jRHBMTXQ2WDFKeHRVM0ZsbVY5WUZjOUxTRVd6ckdwK0F5TEhBSVBnS2dVREFZYjh3c2d2eExHT0Y0bmNESy8zMThzYVdYVmRjdXkzanU0elRWaTRSeVBCSjloa1VHWE5nQlJ5ZVB4ckEwR2d6OWJsdFd4bmtPaWNnMEhwL2JKZG1yZFRuMmRBRldNTVlzdHk3cEdhdlNYWDhlSmhYTnNLajdESW9QQUF5QXErZjMrQ3EvWHUxVFN6ZlVjRXBWck9EaTFUN1pUNjNiaTY2UjM3OTdIR21OYVYxMFBCb1B0alRHeUxLdDlyMTY5ZmxHMTNiS3NpZzBiTnV5eHAwcEVTbng4L0lxS2lncEpVa0pDd2dxYnkya1JzWENPVGVYRXp6QW5va3NiZ0tqbHhEVWNuTm9uMjZsMVM4NTduVlJXVmo0U0NBUityUHJQR0ROT2tvd3g0NnB2cjZ5c2ZOanVXdEh5TWpNekN5UXRsN1JzM2JwMWhYYlgweEppNFJ5UGhOTSt3NXlJd0FNZ2FqbDFEUWVuOXNsMmF0MU9lNTE0UEo2RmpUeHVVVXZYZ3FpeHVLRXZ2UzRSQytmWUpFNzdESE1pdXJRQmlGcE9YY1BCcVgyeW5WcTMwMTRucDU5Kyt0KysvdnJyM1pLT2IrQ3dYYWVmZnZyZlB2Lzg4MGlWaFNPVWtwS1NhVmxXNzZiZTNoZ2pyOWY3ZWhOdm01R2RuZDJ2cVkvZGtDTTlyK3FPNUJ4cjNVK0xuYThkblBZWjVrUzA4QUNJYXZYOEloalZ2eEw2L2Y0S3k3S1dObkJJVlBiSmRtcmRrck5lSndlN0JMNTdpTVBlamJhdWcyaFljNFdDSmo1MmFndmV0MjNuVlorV1BGKzdPT2t6eklsbzRRRVExU3pMZXQ4WVV5d3A0ZUFtUjZ6aFlGbldZbU5NMkVHbzBkd24yOEYxTysxMXNsalNMZlh0cE91UGMvbjkvb2crbnMvbmk4ampSUHE4NmhPcDg0MDBCMzZHT1FvdFBBQ2ltbFBYY0hCcW4yeW4xdTIwMTBsWldkbEhrdkxyMmIxWDBrY1JMQWVBelp6MkdlWTBCQjRBVWM4WUUvcTEyeWxyT09UbTVwWVpZNWFIMlJYVmZiS2RXcmZrck5mSjVzMmJ5eTNMK211NGZjYVl2L3I5L29wSTF3VEFYazc2REhNYUFnK0FxQmNmSHg5YXQ4Rkphemc0dFUrMlUrdDIydXVrdmk4MGRHY0RZcFBUUHNPY2hNQURJT281ZFEwSHk3TGVsMVM5UzRJaittUTd0VzZudlU2U2twTCtUOUwrV3B2M0p5WW1ycktqSGdEMmN0cG5tSk1RZUFBNGhlUFdjSEJxbjJ5bjFuMlFZMTRuR1JrWnBaSnEvNHE3L09CMkFMSEpNWjloVHNJc2JRQmFSSE91M1ZDbHVkWndxS2JTR0RNd096djd3MmE4enhxTU1Zc3R5N3BHY2xhZmJMdnFibzdYelpHK1RpSzV4c2ZCV2ZHdXEvYllqbm1OQURpZ3VmL2VzVjVSODZPRkIwQ0xpTWExRzhLSWt6U2xKUi9BcVgyeTdhbzdHbDQza1Z6am83UzBkR1gxNjRGQVlHVjl4d0tJVHRId3VSV09HOWNyYWlwYWVBQzBxR2hadTZHMnRMUTB6WjQ5VzVabHRWanJqblNnVDdiWDYxMHV5VGlwVDdiZGRkdjF1b24wR2grYk4yL2U3L1A1U28weGJTV1Y1T1RrRkVXMEFBRE5KcHIrM3JsMXZhS21JdkFBUU10YmJGbVdzYnVJSm5CcTNZNWlqTGxGMGwvVXdFS2tBSUNtSS9BQXdFRXRNZTZvU2d1TVB3cjF6M1pxM2MxNW4wNFdEQWFYZXp5ZS9aWmxoVnYvQ0FCd2hCakRBd0FIUldzLzdQcFU5YzkyYXQwNFlPUEdqZm1XWmYzSjcvZnZzN3NXQUhBalduZ0FvSlpvNm9kZG4zRDlzNTFhdHhPMTBLeE1MelhqL2RHS0JnQUgwY0lEQU1CaGl2WldOVnJSQU9BL2FPRUJBS0NKb3JGVnpTMnRhQURRWEdqaEFRQUFBT0JhQkI0QUFBQUFyaFhUWGRxU2s1Tzd4TVhGUFJCdW45ZnJuVlg5ZW1WbDVXTTVPVG5iSTFNWkFBQUFnT1lRMDRHblc3ZHVQK2JtNWc2MkxLdFRtTjIzVmwwd3h1enMxcTNiSFRrNU9SR3NybUVIdzlxRWNQdThYdStMMWE5WFZsWk9KNndCQUFBZ0ZzVjA0Rm00Y0dIQTUvTXRNY2JjZG9oRDB4Y3VYQmlJU0ZHTjFMRmp4N3lDZ29KaGtvNFBzL3VPYXBkM2Rldlc3WS9SRk5ZQUFBQ0FTSW41TVR6QllIQnhJdzVyekRFUmxaR1JVU2xwU1NNT1hSSnRZUTBBQUFDSWxKZ1BQQjZQWjYweDV1Y0dEdG1UbEpTME5tSUZIUWJMc2c0WnhEd2VUOVNGTlFBQUFDQlNZajd3K1AzK0NzdXlsalp3eU5LRHJTblI2Q05KZXh2WXY5Y1lreEdoV2dBQUFJQ29FL09CUjJxNHBTU2FXMGo4Zm4rRk1lYXZEUnl5MU8vM1YwU3NJQUFBQUNES3hQU2tCVlgyN2R2M1lXSmlZb0dreEZxN0N2THo4MWZiVVZOakhReHJOOWF6T3lyQ1drcEt5cW1XWmEyV2xDQ3BYRktveGN6cjllYnF3T3N3WGxLeFpWbjkvWDcvdisycEZBQUFBRzVEQzQrazNOemNNbVBNOGpDN2x1WG01cFpGdktERGtKaVl1RXJTL2pDN0Nnc0tDbFpGdXA1d3NyT3p2N2NzcTFUU2laSk9sZFMxMnU2dUI3ZWRLS21Fc0FNQUFJRG1ST0E1cUo1dWJWSFJRdEtRakl5TVVrbDF3cHBsV2N1akthdzVkVFk4QUFCYVFscGFtcjc3N2p1N3l3QmlBb0huSU11eTNwZFVYRzFUc1dWWkg5aFZ6K0V3eHRRSkNvME1HQkhUbUJubEduTU1BQUJ1RUI4ZnI5Lzk3bmY2MTcvK3BkMjdkNnR2Mzc1MS9uTXF3aHlpRFdONER2TDcvY1ZlcjNlbHBHc2t5YktzOS94K2YvRWhiaFlWQW9IQXlyaTR1QkpKN1E1dUtna0VBdS9iV1ZOdFdWbFovemc0WHVmTWVnNzV5dS8zYjRwa1RRQUEyT1htbTIvVzl1M2JOWG55Wk0yZlAxK2ZmUEpKYUY5K2ZyNHV1ZVFTRzZzN01sVmg3dVdYWDFiSGpoMTE5ZFZYTjNoODlYTUhXZ0tCcHhwanpHTExzcTZSb3ErRnBDRTVPVGxGWHEvM2ZVbFZueWdyYzNKeWl1eXNLUXhqV2RaaVk4eWZ3dTQ4MEVwbElsd1RBQUMybVRCaGd2THk4bVJabHQybE5LdkdoRG0vMzI5amhZZzFCSjVxNHVQalYxUlVISmpGT1NFaFlZWE41Unl1eFRvWWVLSzFhMWdnRUZqczhYakNCaDR4ZmdjQUVHTmF0MjZ0azA4KzJlNHlXb1Jid3h5Y2lURTgxV1JtWmhib3dBUUF5OWF0VzFkb2R6Mkh3N0tzNmhNWFJHVlkyN2h4NCtlU3dzM0M5bjEyZGpZLzlRQUFZc0tvVWFQVXQyOWYrWHcrQlFJQnU4dHBFVzRPYzgyRnNVNlJRd3RQWFlzdHkzSmMxeXEvMzc4dkpTWGxQY3V5ak4vdjMyZDNQZlV3a3RJbDNWMXJlN3JvemdZQWlCRnZ2UEdHSk1ubjg5bGNTZk1iTldxVXZ2bm1HNVdVbEdqRGhnMXExYXFWM1NWRkxjWTZSWTZqQTA5S1NrcW1aVm05bS90K2pUSHllcjJ2Ti9OOVptUm5aL2RyenZzTUkrckh3UndjeDFNajhIZzhIcnF6QVFEZ0FtNE9jODJOc1U2UjQrZ3ViUzBSZGxxS1pWbXBMZjBZclZ1M1hob1hGL2ZYbG42Y0krSDMreitWbEZkdDA0K2ZmLzc1ZXJ2cWdUT1VscFlxSnlmSDdqSUFvRVVVRkJRb0t5dkw3akpnZ3drVEp1anBwNTltckZNTGMzUUxUNVZvVDcrUitwVmp3NFlOZXlMeVFFY21hSXhaWWxuVzdRZXZMNUVVdExNZ1JML2R1M2ZyN3J2djFwSWxTNVNVbEdSM09RRFFiTkxUMC9YYWE2OXA5T2pSOG5xOWRwZlQ3QW9LQ3BTYm0rdktjMnNPakhXS0RGY0VIampPWWttM1Y3c01oQ3hhdEVocGFXbWg2OFlZV1phbFZxMWFhZWpRb1dGdnMyclZxa2lWQndETll0T21BMHZQZmZUUlI1bzllN1pPT3Vra0ZSVVZxVjI3ZHZybW0yOFVIeDl2YzRWSHp1MWg3a2d3MWlteUNEeFJvS1hHSWgySnFqRkhFYWh0ZFhOK0NFWm9yQlJhME5DaFEwUEI1b3N2dnREVFR6K3RGMTU0UVVsSlNkcXpaNC8rK01jL2F0S2tTZXJSbzRmTmxRSkEwNTF5eWltYVBIbXlCZzhlTEVrcUx5OVhhbXFxZ3NHZ0xNdXE5d2NlSjRpRk1IZWtHT3NVV1FTZUtCQnRZVWY2ejVpamFLeXRJWkVZSzRXV2QrMjExNnFrcEVTU1ZGUlVwQnR1dUVHU1ZGaFlxR0F3cUh2dnZWZlNnUmx1MHRQVGJhdXpNVXBMUzdWMTYxWWxKeWZiWFVwTTRQbUdVeVFtSm9iQ2puVGc4eXdqSTBQQllGQnQyclJ4ZENod2M1aURNOFYwNENrdkwxZWZQbjNVdm4zN0d0djM3OTlmWTl2Ky9mc2owdHdZTFdPUnd2M2FFQzIxTllSZlNkemp4eDkvRE0xV00zLytmTFZ2MzE2REJnM1MzTGx6ZGN3eHgyanc0TUh5ZUR6cTI3ZXZ6WlVlR3VPUElvdm5HMDUyMUZGSDJWMUNzM0J6bUdzcGpIVnFXVEVkZUNUSjQvRm83ZHExb2V1QlFFQzllL2V1c1kwdjBrRGs3ZDI3VjlPblQxZGhZYUVlZi94eFNkS1ZWMTZwcVZPbktqMDlYUTg4OElETkZkYkYrS1BJT3R6bm0rY2FzSTlid2x4TFlLeFR5NHY1d0FNZ09zMmFOVXRkdTNiVmhnMGJOR2JNbUJyN2hnNGRHcFdyVXpQK0tMSjR2Z0U0R1dPZElpZm1BMDh3R0ZULy92M3JiQSszRFVEa1RKdzRVWkswY09IQ0dyL01EeGd3UU1PR0RaTWtQZmJZWTdiVTFoQTNqVDl5QXA1dk9GbG1acVlXTFZxa1J4NTVSTzNhdFF0dFg3RmloU29ySzNYVlZWZlpXQjFhR21PZElpZm1BNC9INDlHYU5XdEMxNnU2dEZYZlJwYzJBSTNsbHZGSFRobjg3OFRuZTlXcVZlclZxNWVPUHZwb3UwdUJ6YnhlcnhZc1dLQ3hZOGRxOXV6WjhuZzhLaWdvVUZwYW1sNTQ0UVc3eXpzaWhMbERZNnhUNU1SMDRBa0VBbXJkdXJYZFpRQTRoS29XSFVrNjVwaGpiS3lrY1p3NC9xZzJKdzMrZDlyei9mWFhYK3VGRjE3UUN5KzhvUFQwZEsxZXZWcVN0SFBuVGgxLy9QSHllRHloWTVjdlgyNVhtV2hoUTRZTVVVbEppU29ySzFWVVZLUkJnd1pKT3ZCalEybHBxVzY3N1RhdFhMblM1aXFienMxaHJpVXgxcWxseEhUZ0tTc3JVM2w1dVFZTUdGQm5YN2h0QUNKdjJyUnA2dG16WitqNit2WHI5ZE5QUDZtb3FDaHFmN0J3MnZnanAwKzI0TFRuKzdiYmJsT2JObTAwYjk0OFRadzRVZi83di8rcnlzcEtwYWFtYXRteVpTeEFHQ04yN2RvVmFwMnM0dlA1SERFcjZxRTBKc3hKY25TZ2c3UEVkT0FwS0NoUXQyN2Q5TlpiYjRXMlZYVnBxLzdIbkM1dGdIMnFoeDFKV3JObWplNjY2eTYxYWROR28wYU5zcW1xaGpsdC9KSFRCLzg3N2ZrdUx5L1h6VGZmckdBd0dOcTJaY3NXblg3NjZZU2RHQk91VzFmMWJVdVhMbzFrT2MybU1XRXVtcnFad3YxaU92RHMyTEZEblR0M3Ryc01BTFVzV3JTbzNuMlRKazNTcEVtVElsaE5iR0R3ZjJSOCtlV1htakJoZ3A1KyttbDE3ZHBWQXdjT2xDVDkvUFBQYXQrK3ZmcjI3U3ZMc2tKcndSMTMzSEg2eTEvK1ltZkphRUcxQTQzUDUzTnN5S250VUdHdXRMUTBrdVZFTGNZNlJVWk1CNTZOR3pmcW5IUE9zYnNNQUxYODRoZS9zTHVFWnVPVThVZE9IUHdmVHJRLzM5MjdkOWQxMTEybjBhTkhhODZjT1ZxNWNxWCs5YTkvNmM0Nzc5U1NKVXYwOWRkZmErTEVpWm83ZDY1T1BQRkV1OHNGbXV4UVlTN2FQMHNpaGJGT2tSR3pnYWV5c2xJclZxelFpeSsrR0hhL01VYUJRRUI3OSs2VngrT1JaVmtScmhDQTB6bHQvSkhUQnYvWDVwVG5lL2p3NFRycHBKTjArdW1uNjRjZmZ0QzRjZVAwcHovOVNkOS8vNzNPTys4OGpSNDlXamZkZEpNZWV1Z2hYWGpoaFhhWGl4WlUxY0pYM3piR3VMZ2JZNTBpSjJZRHo1WXRXOVNsU3hlZGR0cHBOYlpibHFWMjdkb3BHQXlxYjkrK3FxeXNWTisrZld2TW1nTUFqZUcwOFVkT0cveGZtNU9lNzNQT09VZi8rdGUvTkc3Y09OMTQ0NDI2OU5KTDFiZHZYMzN5eVNjYU9uU29rcEtTTkhIaVJIWHIxazB6Wjg1VVFrS0MzU1dqbVQzMzNITjF4Z2o3ZkQ3WGZMazlWSmlqU3h0am5TSXBaZ05QY25LeVpzeVlVV2U3eCtNSnZmaldyMSt2eXNyS3FQcGxFSWdWUHA5UEo1eHdRcjM3ZCszYUZaV3pHVGw1L0pIVEJ2OUx6bnkrOSszYnA5Lys5cmQ2NTUxM05HSENCSzFkdXpZMGdVRjJkclphdDI2dGpJd01UWmt5UlVsSlNZUWRGMnBvSnRqcSs2SnBOc1REMFpnd0Y0MmYzM1pnckZOa3hHemdrUlFhRkZvZnk3S2lOdXlVbDVlclQ1OCtkYzVoLy83OU5iYnQzNzlmR3pac3NIWG1IeWZWaXVpeWZQbnlzSytIcXRrVW81R2J4aDg1Z1JPZjczLzg0eC9xM3IyN1RqMzFWT1huNTZ1a3BDVFVpMkRQbmozNjRJTVBOR2pRSUQzenpETjY1NTEzYks0V0xhRytJT1B6K1J3YmNxbzBOc3hWR1RWcWxFYU9ITm1TSlVVMXhqcEZSa3dISHFmemVEeGF1M1p0NkhyVmw4RHEyNkpsU20wbjFRb2crZ2YvTzFsV1ZwYThYcStrQXhORVZQK3kxN2R2WHozMjJHT2FNbVdLT25YcXBKZGZmbG5qeDQrM3ExVGdzTGs1ek1HNUNEelZsSmFXNnA1Nzd0RUREenlnazA0NnllNXlnSmgzeFJWWDJGMUNUSExLNEgrbnlzek1EQTFHN3QrL3YwNC8vWFQ5L1BQUENnUUNhdHUycllZTUdhS2ZmdnBKRXlkT0RFMFZqdGlRbXBwcWR3bUlNTVk2UlFhQnA1cTJiZHVxZS9mdWV2SEZGME16RkVXellEQ28vdjM3MTlrZWJwdmRaNXdpOHdBQUlBQkpSRUZVbkZRcm9vY1R1N1JKemgxL1ZNVkpnLzhsWnozZlpXVmxLaTR1MW5ubm5TZEp1dlRTUzNYVFRUZnAzLy8rdDY2ODhrcEowbDEzM1dWbmliRFIwMDgvYlhjSkxZWXdWeGRqblNJbjVnTlB1TEVseHBnYS9VejM3OSt2ZGV2V1JkMU1iUjZQUjJ2V3JBbGRyL29TV0gxYnRIUVRjMUt0aUE3cjE2K3ZkenhYcTFhdHRINzkrZ2hYZEhpY0Z0YWNPUGkvT3FjODMyM2F0TkdTSlV0cWJIdjk5ZGZ0S1FhSUlEZUh1YVpnckZOa3hYemdLUzh2MS92dnY5L2dRSG1menlkalRBU3JPclJBSU9DWXJpVk9xaFhSb2ZZdjl2bjUrVnEvZnIzNjlPbWpvNDgrT3JROW1uNjVkem9uRHY0SEFLZGlyRk5reFh6Z2NhcXlzaktWbDVlSC9SV2dvVjhON09Da1doRWQ0dVBqYXpUcDkrblRKM1M1dnUzUmh2RkhrZVcwNTN2WHJsME5kc01EQURRZkFvOURGUlFVcUZ1M2JucnJyYmRDMjZxNmJsVC9aU0FhdW9rNXFWYWd1VGlsaTVWYk9PbjVOc1pvNE1DQnRFN0d1R0hEaHFtMHRGUnhjZlYvRlV0UFQ0OWdSYzFyenB3NSt2M3ZmeS9wd0RqZXZYdjM2dGhqajlVTEw3eWdzV1BIMmx4ZDlHS3NVOHVJNmNCVFVWRWh5Wm10RER0MjdGRG56cDN0THFOUm5GUXJva2Q1ZWJuZEpUU1pVOGNmT1dud2YzVk9lNzZOTVZFM0p2VC90M2Z2Y1RuZi9SL0FYMWNuaW1Ja2gySU90NXZrTUxwTmJVMGxzN3FIaW9xWjh5bm5zOGhxdDJSRFpNMGhwNGpRSnNhY2gwWXhzbVhNNWpTell1VDBHeUZkWFoydTYvZEhkOSs3UzBXbzYvdjlYdGZyK2RkMWZiL2Z4OTNydnBhcjcvdjcrWHplSHhMSHlwVXIwYmh4WTdGalZJbjQrSGlNSERrU3djSEJ1SEhqQnBvM2I0NlFrQkRzMnJVTHFhbXBVS2xVcUZhdEdqWnYzaXgyVkVuaFdxZXFZZEFGVDNaMk5pd3NMTFFXenBjbE9EZ1lDb1ZDUjZrcTVwZGZmb0dEZzRQWU1TcEVUbGxKR3ZMejg5Ry9mLzh5ejVYY0g2YjRvWVdVeUgzOWtaeEdTZ0Q1ZmQ3aDRlRTRjT0FBMUdxMTFwVE1mZnYyb1VlUEhxVTJZNVpDWnFvNmt5Wk5FdGE0cHFlbm8xbXpabHF2RXhJU3hJejNTZ1lNR0lETXpFeGtaV1VKN1pWTFRrVUdnTGk0T0FCbHQyUW1xZ29HWGZCa1pHUlVhS0h1Z2dVTGRKQ200Z29LQ3JCLy8zNnNXTEdpelBNYWpRYUZoWVhJek15RWtaR1JxTVdhbkxLU2REUnAwa1JyS2tlZlBuMEFBQTBiTnRTNkFTZytMaVg2c1A1SVR1VDJlWWVHaG1MMjdObHdkWFhGcVZPbkFCUzFwaTR1TXJrWnMyRlp0bXlaTU1MajR1SWlmTCs1dXJyS3N0Z0Jpa1oyZ0tKdEp3NGVQQWd2THk4RUJBVEExdFlXWDN6eEJRRGcwMDgveFpVclY4U01TUWJHb0F1ZUN4Y3VvRTJiTm1MSGVHbVhMbDJDblowZG1qWnRxblZjb1ZEQTNOd2NhclVhTGk0dUtDZ29nSXVMaTZoVEorU1VsYVRqMlhucnhlL0xPMDZWUjI2TC8rVW9QejlmYTkxR1lXSGhjenVGa3Y1U0tCVENneHVWU2lXOFZpcVY2Tk9uajk1OHh6MWJ2TTJiTnc4QVIzaEtPbmZ1SE5xMmJRdFRVMVBFeHNhaVg3OStzTEN3RUR1VzNqRG9ndWZRb1VQbFRwdVJzdmJ0MjJQSmtpV2xqaHNaR2VHSEgzNEFVRFNudmFDZ1FQUjIwSExLU2xSWjVMeitTRzVUMmdENWZkNHFsUXJWcTFjWDNoY1VGRHgzNFRycEo0MUdBeE1URTZHb2NYRnhFVjY3dXJycVJiR2pWQ3JGamlBTDE2NWR3N1JwMHhBZkg0K0dEUnZpMnJWcndob29xaHdHK3cyYm5KeU0yN2R2dzkzZFhld29yK1RaelZLZnBWQW9KRk5BeUNrcjBldVM4L29qdVMzK0IrVDVlV2RtWm1xdEwyTEJZNWh5Y25Jd1pzd1lZV2FEdm96d0ZCUVU0UHIxNjhqSnljR3dZY1BRc21WTHJYK0xXVmxad3Z1V0xWdUtGVk15VkNvVlB2bmtFNHdlUFJvTkd6WUVBSXdiTnc2REJnMUMxNjVkOGM5Ly9sUGtoUHJCWUw5aHJhMnRFUndjekJ0dElxcFVjbDEvSkxmRi84WGsrSG5mdkhsVHEzTWxSN2dOajFxdHhxTkhqM0Q4K0hFWUdSbkJ4Y1VGWjg2Y3dmTGx5MkZwYVltaFE0Y2lOemRYN0ppdnhNUERBOWJXMXFoZXZUcTJidDFhcXBqdjFxMmJiTmNuVlRhMVdvM1EwRkRZMmRuaG80OCtFbzdiMnRwaTZ0U3BtRHg1TWxhdlhvMDMzM3hUeEpUNndXQUxIbjNyR3FaU3FUQnQyalNFaElTZ1VhTkdZc2Q1TGpsbEpYRlVaSDhLQUxoejU0N2tSaDNrdXY1SWJvdi9pOG54OHo1Ly9qenM3ZTBCRkUzSDQraU80Zm56eno5aFkyTlRhdDFxWUdBZ2dvS0NFQmtaaWVQSGoyUDM3dDBpSlh4MXExYXRRcHMyYmRDdFd6ZVltSmpBMzk4ZmFXbHBhTkdpQllDaUI4NEJBUUc0ZWZNbVRwNDhhYkJyZC9QeTh2Q2YvL3dIOSs3ZHcrclZxMHVkNzlXckYvNysrMjhNSFRvVUlTRWg4UER3RUNHbC91QzNySjZvWHIwNldyZHVqUlVyVnVEenp6OFhPODV6eVNrcmlhY2krMU5JN2VhYjZFVTBHZzJPSGoyS3p6NzdERURSQXlDTzdoaWVJMGVPb0V1WExsckg4dkx5OE9PUFA4TEh4d2ZmZnZ1dGJHOXduMjBHdFgzN2RnUUZCYUZXclZxWU5Xc1dURXhNa0p5Y2pMTm56eHBzc1FNQXMyZlB4cU5IajdCaXhZcHlteE1NR3pZTTlldlh4OXk1YzVHZW5zNDFQYStCQlkrTU9UczdsMW9mbzlGb3REWlNmZnIwcVNTZW9NZ3BLMG5EaS9hbm9Nb250OFgvY3ZUOTk5K2pXclZxYU51MkxRQWdOVFVWZGV2V0ZjN0xjU05zZW5uZmZQTU4xcTVkQzZCb2ltTnViaTQ4UFQzUnZuMTdEQjgrSEZGUlVVaE1UQlE1WmVVSkNRbEJZR0FnQmc0Y2lCNDlldURzMmJOWXVuU3AyTEZFTlduU0pOeTVjd2U5ZXZVQ1VMUnVxM3IxNmxyM1FObloyZmptbTIrd2ZmdDJXRmxaaVJWVkw3RGdlVVpPVGc2MmJObUNFU05HQUFCMjdOZ0JWMWRYMUs5ZlgrUmtwZVhsNWVHNzc3NTdianRUUjBkSGFEUWFIYVlxbTV5eWtqUlVaSDhLcWQ4UXlLbk5xQndYL3dORmVVcU9rQlFXRnVMV3JWdGFjOTdUMDlOUnQyNWRTZHd3ckZxMUNwTW5UOGFhTld1d2R1MWFtSnFhWXViTW1jTDVJMGVPQ0srNUQ0LytpbzZPRnFaNE5XclVDQ0VoSWVqZXZUdHExS2doWE5POWUzZXg0cjJXdkx3OEtKVks0ZSs5V3ExR2VubzZtalJwZ3NURVJOeTdkdzhkTzNiRThlUEgwYTVkTzlqWTJCamtIbnhObXpaRjA2Wk5oYjIzUEQwOXNYYnRXalJwMGtTNDVvTVBQa0QxNnRVbGVROHFOd1pkOEhoN2UydTl2M3YzTGs2Y09JSHZ2dnNPK2ZuNU9IMzZOR3JYcmcwWEZ4ZVJFaElacmhmdFR3RVVyVHVSNmsyQjNOcU15bkh4djFxdHhwQWhRekJtekJoMDdkb1ZBUERYWDM5aDBxUkppSTJOaGJXMU5aUktKYVpObXdZdkx5K01IajFhNU1SRmhieXRyUzI2ZHUyS1VhTkdRYUZRQ0RkN1AvMzBrOWExejc0bi9kR3FWU3ZodGJHeGNhbjdFVGtMQ3d2RDBhTkg0ZWZuaDFPblRtSE9uRG1vWGJzMm5KeWNzR0hEQnJScjF3N0hqaDNENGNPSEVSRVJnVkdqUnNIZjMxL3MyS0s2YytjT2xFb2w3T3pzdEk0cmxVcXRJcGhlbmNFV1BIbDVlUmd3WUFCOGZYMWhabWFHVTZkTzRmdnZ2NGVabVJuR2pSdUhvS0FnaElXRndkWFZGY3VXTFVPalJvMHdiTmd3c1dNVEdRUzU3MDhoeHphamNsejhiMlJraEtDZ0lFeWFOQW1Sa1pIbzNMa3ptalZyaG84Ly9oam56NStIaDRjSHdzUEQwYUZEQjR3YU5VcnN1QUNnMVozdDJlbTd6NDZBY3pOU2txUGk5V2xBMFFqczNyMTdZV2xwcVhXTmg0ZUhiTmNvVllXWW1CaTgvLzc3V3Q4SitmbjVVS2xVa3AwVklEY0dXL0NZbUpqZzRjT0hHRHg0TUdiUG5vM3QyN2NMLzBnOVBEemc2ZW1KaElRRVJFZEh3OVBURS8zNjlSTTVzYmJpYVNWeW1POHRwNndrRFJYWm42TFkwcVZMMGJScFV6Rmlsb2x0Um5YcnJiZmVRbWhvS0d4c2JMQm56eDVFUmtZSzU0S0Nnb1MxZzhlT0hST21qaENSYnBpYW1ySXB4M1BrNWVVaE9qb2FLU2twMkxKbGk5WTZuc09IRDZOUm8wWmMxMXhKRExiZ01USXl3dGl4WTFHelprMTg5dGxuR0RWcUZBWU9IQ2ljejgvUFI3Tm16WkNmbjQ4UFAveFFjaFYyZG5ZMkxDd3NjUFRvMGVkZUZ4d2NMUHJjV0RsbEpmRlZkSCtLQXdjTzRJMDMzcEJVc2NNMm8rSW9mcGp5NXB0dm9uZnYzZ0NLL2xzNE96dXp5Q0dTaUpzM2I4TE96bzUvNS84ck5UVVZZV0Zoc0xPelEyeHNMT3JVcVlPWW1CaXNYcjBhUmtaR3FGV3JGa0pEUThXT3FUY010dUM1Y2VNR05tN2NpT3pzYkd6YXRBa1dGaGJvMGFPSDFqVnF0UnFiTm0zQzBLRkQ0ZURnZ0tpb0tGU3ZYbDJreE5veU1qTFFvRUdERjE2M1lNRUNIYVI1UGpsbEpmRlZkSCtLdDk1NlM3aTVsUXE1dHhtTmlZa1I4cWpWYW1SbVpxSnUzYnBZdm53NUprNmNLSEs2MG1KaVloQWZINCtzckN5a3BxWUNLSnJ5V0ZMSjkxSXBmdGFzV1lNUFB2aEFVc1U2NlY1RjFnZi84TU1QT2tpaUd6NCtQa2hKU1lHWm1abllVU1NoZmZ2Mm1EOS9QdDU2NnkzaDJNaVJJekZ5NUVpbzFXcU83RlF5Z3kxNDB0UFQwYVZMRjNoNmVzTE56VTFyaC9HU01qTXpzWGZ2WGx5OWVsVXl4UTRBWExod29WU3ZlNm1TVTFZU1gwWDNwL0QyOXBiY3REQzV0eGt0YnFvUUhCeU1HemR1b0huejVnZ0pDY0d1WGJ1UW1wb0tsVXFGYXRXcVlmUG16V0pIQmZDL200UE9uVHNMeDRxTEdpbVA4SmlabVdIRWlCR0lqbzVHblRwMTRPdnIrOXpyOWVtbWwvNUhuLys3OXV6WnM4emp2cjYrcFVaNDl1elpZNUEzOTlXcVZkTXFka295eE0ranFobHN3ZVBtNWlhOHpzM04xZXBDVkpLenN6TnExNjZOdDk5K1cwZkpLdWJRb1VQbHRwQ1ZHamxsSlhIbDVlVlZlSCtLdVhQbklpTWpBNHNYTDBhSERoMUVUbDVFcm0xR0J3d1lnTXpNVEdSbFpjSEx5d3NBY1BEZ1FhMXI0dUxpQUVBNFQ2OXUyTEJodUhYckZrSkRRN0Z0MnphdEc5OUhqeDdCdzhNRFAvLzhzNGdKaVY3UHZuMzdTaDF6ZEhURXJsMjdPTUpEb2pEWWdrZk9rcE9UY2Z2MmJiaTd1NHNkNVlYa2xKWEVaMlptVnVIOUticDM3NDZIRHgraVZxMWFZc1Y5TGptMUdZMlBqd2NBZE92V0RRY1BIb1NYbHhjQ0FnSmdhMnVMTDc3NEFnRHc2YWVmNHNxVksyTEdmS0d5cGdpVlBDYWxKK3F6WjgvRzNidDN1WjZCOUZKNWJiYjkvUHpLL0ozZnZYdDNWVWNpQThlQzU3OTY5KzRORXhQdGp5TTNOMWVTVHlLc3JhMFJIQndzaTg0bmNzcEswdkF5KzFQVXFWTkhGNUZlaWR6YmpENDc2ajF2M2p3QTBoN2hpWStQRjBiVGlxZTBTYW5JS2NuVTFGVFlXSmNNVDNucmQzSnljbUJ1Ymk2OGwrcnY3NHZjdW5WTEdLVzhjdVVLcGt5WmdqbHo1cUJ2Mzc0b0tDakE1Y3VYMGE1ZE93RGNZRGNwS1FuMjl2YkNxTCt6c3pOU1VsS0U4d2NPSEVDSERoMjBXdHJUeTJQQkF5QWxKUVhoNGVIdzlQUkU1ODZka1orZmp3VUxGc0RTMGhKVHAwNFZPMTRwRGc0T1lrZW9NRGxsSmFvTWNtOHpxbFFxeFk3d1NzTER3NkZTcWJUMkFKR2l3WU1ISXkwdERUazVPZmpwcDUrNDE0NkJLaTVrbEVxbDFnTVFSMGRIN051M0Q3VnIxMFpPVG81WThWNWJjWk9UeE1SRXhNWEZJU29xQ2kxYXRNREpreWV4ZlBseWRPN2NHVzNhdElHeHNiRWtHNkxvMnFoUm83Qnc0VUt0OWM1S3BSSVJFUkc0ZE9rU0ZpNWNLR0k2L1dDd0JjOTMzMzJIVmF0V0NlOExDd3Z4d3c4L0NJMEpIang0Z0xwMTZ5SXBLVW00aGtPdVJQUThjbTB6V2xCUWdPdlhyeU1uSndmRGhnMUR5NVl0RVJBUUlKelB5c29TM3JkczJWS3NtR1c2ZE9rUzFHbzEvdjc3YjRTSGg0c2Q1NFdLMTBJWitsTnRLakpseWhUMDZkTUhucDZlV3NmdjM3K1BJVU9HbEZwTEp4ZERodzVGVmxZV0lpSWloS25KNmVucGNIZDN4NkpGaTZCU3FiU3VOV1J1Ym02b1hiczJMbDI2cEZYd25EdDNEcGFXbHRpeVpZc2taeHZKamNFV1BKNmVucVcrWVBUQjA2ZFBZV0ZoSWVrbnlFVDZTcTV0UmowOFBHQnRiWTNxMWF0ajY5YXRwYWIzZHV2V3JkekdMbUt6c2JIQnlKRWpNV2JNR0s2SElWbjU5dHR2QVJRMU1ubVdqWTBOSmsrZXJPdElsY3JTMGhJSkNRbll2SGt6cmwrL2pyQ3dNR0hXeDQ0ZE83QisvWHJNbnovZm9HL21SNHdZZ2N6TVRPRjlmSHc4OHZQenRUYlhQbm55SklDaTZkN2N2dVBWR1d6QkkyZHF0UnJUcDAvSDZOR2pZVzl2cjNWdXpwdzVhTldxRmNhUEh5OVN1aGNyS0NqQWtTTkg4TzY3NzBxdUxTOUpRMFgycHdDQWlJZ0l2UFBPTzFXY3B1TGsybVowMWFwVmFOT21EYnAxNndZVEV4UDQrL3NqTFMxTmFCNWhiVzJOZ0lBQTNMeDVFeWRQbnBUVS94ZHJhMnVNSFR1MjFIRXpNek1jT0hCQWhFUXY1OG1USjdoMjdSbzZkZW9rZGhUU29ZeU1ES3hidHc3cjFxMHJ0MUNYKzBQWnFLZ29iTnUyRGZYcjEwZno1czJ4Y3VWSzVPVGtRS2xVUXFWUzRmSGp4d2dPRHNhaVJZdEtQV1F4Rk92WHJ3ZFFkRjhYSHgrUFM1Y3U0ZmJ0MjNCMmRvYWpveVBlZSs4OXJvR3VKSWI1R3laelJrWkc4UFB6dzhTSkV6Ri8vbnc0T1RrSjUyYlBubzB4WThaZzBLQkJraTBtMXExYmh3MGJObURJa0NHWU1HR0MySEZJZ3VTNlVGZXVudDBuYS92MjdRZ0tDa0t0V3JVd2E5WXNtSmlZSURrNUdXZlBucFZVc2ZNaVVtcjlYWmFkTzNjaU5qWVd3NGNQWjhGallCWXZYb3haczJhaFVhTkd3anEvZS9mdUFaRDJ3NUdYOGQ1Nzc4SGMzQnoyOXZhb1Y2OGVMQ3dzNE9mbmg2U2tKRHg2OUFnTkd6YkVpUk1ua0pXVmhUZmVlRVBzdUtJNWRlb1VWcTllalhidDJpRThQQnpIamgxRG56NTlzSFBuVG56NTVaZHdjWEdCajQrUDVLWVR5dzBMSHBsNjk5MTNFUkVSQVV0TFN6ZzdPMnVkMDJnMFdrUGtnWUdCa3BramUvejRjZXpZc1FNeE1UR1lQbjA2T25YcUpLa245RVJVSkNRa0JJR0JnUmc0Y0NCNjlPaUJzMmZQWXVuU3BXTEgwZ3NYTGx3QUFCdzdkZ3hyMTY1Rm8wYU5rSjJkRFhOemM2U2xwUm4wRkI5RHNYRGhRbUhOY0hCd3NQQ1FwMHVYTHBKOVdQbXluang1Z2gwN2RtREpraVZhczFGcTFLaUJ6ei8vSEdscGFaZzZkYXJCRmp0UG5qekI0TUdEb1ZBb01HUEdETHo3N3JzQWdOR2pSNk5GaXhhWU9YTW1Ka3lZZ0gzNzltSEdqQm13c2JIQm1qVnI5S1lnMWpVV1BES1VscGFHUC8vOEUrKy8vejRBYUxVdmxQS21kU2RQbmtSb2FDZ1dMbHlJRGgwNklEdzhITE5uejhiQ2hRdExGVzFFY2lhM05xTjVlWGxRS3BWQ3h6QzFXbzMwOUhRMGFkSUVpWW1KdUhmdkhqcDI3SWpqeDQralhidDJzTEd4a2RSNm1RRURCZ2g3Q1pYMDdPY3VGVTJhTkVGb2FDaDhmSHdBRkgzK2JtNXVVS3ZWVUNnVThQUHpFemtoVmJYaVlnY0FGaTFhaE56Y1hKaVltRWh1ajY1WDhlREJBeXhac2dScGFXbUlqbzVHL2ZyMW9WYXJjZlhxVmRTc1dSTUFNSC8rZk96Y3VSUFRwMCtIaTRzTFpzNmNLZWx0QnFxQ2xaVVZQdnZzTTlqYjJ3dEZUR1ptSnJadTNZcGh3NFlCQU16TnplSHY3NCsrZmZ2aTh1WExMSFplZzBFWFBFcWxFaDk5OU5GenI4bkl5TUNaTTJkMGxLaGlqSXlNRUIwZGpUTm56bURHakJteW1OLzU5ZGRmWStYS2xRZ1BEeGVLRzJkblo0U0ZoU0VvS0FpREJnM0N5SkVqK1krWktydy9SVEVmSHgvTW1ER2pxbU85TkRtMUdRMExDOFBSbzBmaDUrZUhVNmRPWWM2Y09haGR1emFjbkp5d1ljTUd0R3ZYRHNlT0hjUGh3NGNSRVJHQlVhTkd3ZC9mWCt6WWd2Lzd2LzhEQVB6NDQ0K0lpb29TanVmbjUydDl4My8xMVZjNnoxWVdLeXNyb2RnQml0WWJKU1VsUWExV28xcTFhaHpoTVREVnExZlhLb0RrN3NtVEoyalZxaFhDdzhOaGJHd01UMDlQS0pWS1dGcGFDdXVMRlFvRit2YnRDeWNuSjhURnhaWDUzVzRJbnYzYnBWUXE4ZlRwVTdpNXVaWDZUT3JYcjQrTkd6ZnFNSjErTWVpQ3g4TEM0b1d0cGl1NmVGcVhtalp0aWsyYk5tSFpzbVhJeTh1VGRNR1RrWkdCaFFzWDRvOC8vc0RxMWF2aDRPQWdqRUo5Ly8zM2NITnp3N3AxNnpCejVrd2NPSEFBRXlaTVFQZnUzY1dPVFNLcTZQNFVVdjRES2JjMm95WDNyc25QejhmZXZYdGhhV21wZFkySGh3YzhQRHgwSGExQzFHbzFVbE5UMGFWTEY2Mml4dG5aV1RKRnpvdm93NU45SWdCbzFxd1ptalZySnJ3L2RPaFF1ZGZhMnRvaU9EaFlGN0VrNmRtMjQyUEhqa1hkdW5WeDllcFZyRjY5MnVCR3ZhcVNRUmM4QURCOStuVGN2SG16M1BPNXViazZURk54VmxaV0NBa0pBUUI4OHNrbk9IcjBxTmI1a2xQRXhKelNzVzNiTnRTcVZRc0pDUW5semt0dTNibzFFaElTRUJNVEk5dE5ENm55dldoL2loVXJWZ2hkeEtSRTdtMUdUVTFOSmYwUXBhUmZmLzBWZi8zMUZ3b0xDeEVlSG81eDQ4WmgwNlpOd25tcGp2QVFFWldVbTV1TGlJZ0lLQlFLekpzM0QxOS8vVFVHRFJxRTZkT253OTNkWFZKVGlPWEs0QXVleU1qSTU1Nlg0Z2dQVVBSRXMzLy8vbGk3ZHEzVzA5bmkwUk9wekZ1Zk1tVktoYWFwbVp1YmM3ZGxFbFJrZjRvSkV5WWdOallXRFJvMDBIVzg1OUtuTnFNM2I5NkVuWjJkWlAvWVhydDJUUmpsbmoxN05veU5qV1U3d2tORWhpVTNOeGUvL3ZvclRwOCtqZjM3OStPZGQ5N0IwcVZMWVdSa2hBRURCc0RlM2g1ZmZQRUZvcUtpMExWclY3UnAwd1pkdTNZVjFrSFJ5ekhZZ2ljeE1SSFIwZEV2dkU2bFVnbFBabmZ1M0ZuVnNTcnN3b1VMZVByMEtXclhyaTEybE9maW1oeDZXUlhkbitMMzMzL0hsQ2xUc0dIREJxMnBiMUtnTDIxR2ZYeDhrSktTSXFucGR5VmR2MzVkR00xKzU1MTNTcTNKYk5xMHFXUkhlSDc4OFVmczJMRUQ4K2JOMDVxZXVYLy9maFFVRk1EYjIxdkVkRVJVMVFvTEN4RWJHd3NIQndlc1hyMGFUWnMyMVRyZnNXTkh4TVhGNGNxVkswaE9Uc2I1OCtkbHZ6ZVRtQXkyNE9uZXZUczZkdXlJSTBlT3dOL2ZYK2hPNU9qb2lJU0VCR0dxekowN2QvRDc3Ny9EemMxTnhMU2xuVHAxaXUyY1NTOVZkSCtLaVJNbjR0YXRXL2psbDE4azgyOUJ6bTFHZS9ic1dlWnhYMS9mVW9Ybm5qMTdKSkhaMmRsWmE0M1VWMTk5aFlDQWdES3ZMZjZPbDRwT25Ub2hJU0VCRXlkT3hOcTFhMkZrWklRblQ1NWd6Wm8xV0w1OHVkanhpS2lLV1ZoWVZPakJlK3ZXcmRHNmRXc2RKTkp2Qmx2d0FFVzdvbCsrZkJtREJ3L0d3b1VMMGJoeFl3QkFhR2dvVnExYWhiMTc5eUkyTmhZQkFRR1NLM2hPbkRpQkVTTkdpQjJEcU5KVmRIOEtJeU1qTEY2OFdKU001WkZ6bTlGOSsvYVZPdWJvNkloZHUzWkpkb1NuckhiMk4yL2VMSE5LcjVSYTMvZnAwd2M1T1Rrb0tDaEFkblkyUHZ6d1F3QkZNd3BVS2hYR2pCa0RvUFNDWmlJaWVqVUdYZkRVckZrVFlXRmhTRXhNeE1XTEYzSGx5aFVBZ0t1ckt6dzlQZEd4WTBkczNicFZjbXNFN3Q2OWl6LysrQU52di8wMjR1UGpTejBOTkRNeksvWEhYU3ByZW9oZVJPNzdVOGkxeldoNVU2ajgvUHpLbkZyNG9nNlhZbm0yVVVHeHdzSkNFZEtVN2Y3OSswSWhYOHpSMFZGci96U3ByaDhsSXBJamd5MTRDZ3NMY2ViTUdSdzllaFFuVHB4QXExYXRoSDBsQWdNRFlXVmxoVldyVnVIcnI3K0d2NysvWkRZSUJJcW1aa3liTmcwMWE5YkVnQUVETUdEQUFMRWp2UlFqSXlQWTJkbEo1c2syU1pjYzk2ZVFhNXZSVzdkdUNUZmNWNjVjd1pRcFV6Qm56aHowN2RzWEJRVUZ1SHo1TXRxMWF3ZWc2T2FjWGs5WkJXYkpZeXFWU3BkeGlJajBtc0VXUEFjUEhzU2VQWHZnNWVXRndNQkExS3BWQ3c4ZVBCQnV3ai82NkNPNHVMZ2dKaVlHL3Y3KzZOeTVNNktpb2lUUnJhaGV2WHJvMzcrLzJERmVtWldWbFdTZkRoTlZGcm0xR1MzdWtwaVltSWk0dURoRVJVV2hSWXNXT0hueUpKWXZYNDdPblR1alRaczJNRFkybG5SSFJWTlQwektiRTBocFNodFFlb1RNMGRGUjZ4aEhlSWlJS28vQkZqdzllL1lVRnVtZVBuMGE0OGVQaDVHUmtWWUhqTWFOR3lNc0xBeXpaczNDbzBlUEpIZURRa1RTSXVjMm8wT0hEa1ZXVmhZaUlpTFFxRkVqaElTRUlEMDlIZTd1N2xpMGFKSFdpTVBRb1VQRkMvb1M4dkx5QUVEcllSWVJFUmtlZ3kxNFNuSnljc0taTTJjQW9NeWl4c0xDUW5KdGI0bElldVRlWnRUUzBoSUpDUW5ZdkhrenJsKy9qckN3TURnNE9BQUFkdXpZZ2ZYcjEyUCsvUG1TYTJMdzhjY2ZsM2w4Ly83OVFoZThmdjM2NlRqVjgzbDVlVDMzR0tlMEVSRlZIaFk4LzhYUkc5MktqSXhFWUdDZ0pKNXNFMVVXdWJjWmpZcUt3clp0MjFDL2ZuMDBiOTRjSzFldVJFNU9EcFJLSlZRcUZSNC9mb3pnNEdBc1dyUUlKaWJTK2ZOUmNzU3BaSU1XWDE5ZitQcjZpcERvK2I3ODhzdFM2NkFjSFIyMTFuK1ZiR0JBUkVTdlJ6cC9zVjZEb1M2Z2RYUjBoSTJORFFEZzBhTkhTRWxKZ2JPenM5Wm1wRmxaV2FXNkFZbE5vOUZnMjdadEdEOSt2TmhSaUtpRTk5NTdEK2JtNXJDM3QwZTlldlZnWVdFQlB6OC9KQ1VsNGRHalIyallzQ0ZPbkRpQnJLd3N2UEhHRzJMSGxhWDMzMy8vcGM0Tkhqd1lnd1lOcXNwSVJFUjZUOVlGajBhalNWSW9GRzVpNTZnSWpVYVRWTm4vbTJabVpzSVR3WklMY2tzK0paVGl3dGZNekV6VXJGbFRkdDIzaVBUZGt5ZFBzR1BIRGl4WnNnVDI5dmJDOFJvMWF1RHp6ejlIV2xvYXBrNmR5bUxuTlJ3NWNxVE00NDZPanVXZUl5S2kxeVByZ3VmY3VYUHVZbWVnbDNmMTZsWGs1T1FnTnpjWDFhcFZFenNPa2NGNzhPQUJsaXhaZ3JTME5FUkhSNk4rL2ZwUXE5VzRldldxTU8xMC92ejUyTGx6SjZaUG53NFhGeGZNbkRsVHNpMjJpWWlJU3BKMXdVUHlkUDc4ZWVUbDVlSDA2ZE53ZFhVVk93NlJ3WHZ5NUFsYXRXcUY4UEJ3R0JzYnc5UFRFMHFsRXBhV2xzTFVVNFZDZ2I1OSs4TEp5UWx4Y1hHbE5sR2wxK1BtNWlaMkJDSWl2Y1dDUjRiV3IxK1B1TGc0NU9YbENRVkQ4ZXVTeHdBZ0p5Y0hycTZ1U0U1T0ZpdHVLY25KeWZEMjlzYisvZnRaOEJCSlFMTm16ZENzV1RQaC9hRkRoOHE5MXRiV0ZzSEJ3YnFJWlZBaUl5UEZqa0JFcExlNE1ZRU1qUmd4QXNuSnlUQXpNME55Y3JMVzY1TEhrcE9UWVc1dUxxbGk1K0xGaTdoOSt6YW1UcDJLOCtmUEl5TWpRK3hJUkVSRVJLVEhXUERJVkY1ZUhreE5UVXNkbC9ybWV1dldyWU8zdHpjc0xTM2g0K09ERlN0V2lCMkppSWlJaVBTWXRPK09xVnpGbmM1S3lzbkprZlM4K2lOSGp1RGN1WE1ZTW1RSUFHRGd3SUg0NmFlZmtKaVlLSEl5SWlJaUl0SlhMSGhrNnVMRmk3Q3pzOU02ZHUvZVBUUnExRWlrUk0vMysrKy9ZOTY4ZVpneFk0YlEyY25TMGhLelpzM0MzTGx6Y2Zic1daRVRFaEVSRVpFK1lzRWpVNGNPSFlLRGd3TUFvS0NnQUFxRkFsZXZYc1UvL3ZFUGtaT1ZscHFhaXRHalI4UGIyeHU5ZXZYU090ZWpSdy80Ky90ai9QangyTEZqQnpRYWpVZ3BpWWlJaUVnZnNVdWJERjIrZkJsSGp4NUZiR3dzbGk5ZmpqMTc5c0RKeVFrcEtTbHdjbkxDdzRjUFlXRmhBYVZTV2VZNkgxM2F2bjA3SWlJaU1HVElFRXlZTUtITWF5WlBuZ3h6YzNNc1dyUUlqeDgveG9nUkkzU2Nrb2lJaUlqMEZRc2VHYkt5c29LN3V6dmF0bTJMdG0zYll2ejQ4VEF5TXNLR0RSdmc1dWFHalJzM1l2ZnUzVEEyTnNiSEgzOHNhbFkzTnpjMGJ0d1lUazVPejcxdTlPalJjSEZ4UWN1V0xYV1VqSWlJaUlnTUFRc2VHYksxdGNXaVJZdUU5OFdkMllZTkd3YUZRb0hBd0VBRUJnYUtGVTlMdlhyMVVLOWV2UXBkMjZaTm15cE9RMFJFVkxVY0hSM0Zqa0JFejJEQkkxTUtoYUpDeDRpSWlLanFhVFNhSklWQzRTYld6NjdxbjhGQzdzWDRHVWtYQ3g0aUlpS2kxM1R1M0RsM3NUTlVCVEVMdWZMb29zQjdHVkw4akFEcGZVNWlZc0ZET3FIMTJSMFVBQUFJbGtsRVFWUldxN0ZreVJKTW5UcFZhS1R3MjIrLzRkYXRXL0R5OGhJNUhSRVJFWlZGWHd1NXlzVFBTUHJZbHBwMDR2ejU4L2p0dDkrMHVzYloyTmhnelpvMUtDZ29FREVaRVJFUkVla3pqdkNRVHV6ZXZSdTlldlVxY3pTbjVONDhOV3ZXeFBidDIzVVpqWWlJaUlqMEdBc2VxbklQSHo3RXNXUEhNSFBtVEFRRUJJZ2RoNGlJaUlnTUNBc2VxbkliTjI0RUFOU29VUVBuenAzRDNMbHp5NzEyNmRLbGFOR2loVzZDa1U2d2F3MFJFUkdKaVFVUFZha2JOMjdnOE9IRHd2dU9IVHRpOSs3ZElpWWlYWkZxMTVwblBBVndSdXdRUkVSRVZIVlk4RkNWMnI5L1B5Wk1tSURGaXhjREFFZDREQWk3MWhBUkVaRVVzT0NoS2pWdzRFQllXVmtKQlE5SGVJaUlpSWhJbDFqd1NNaWFOV3ZFamxEcHJLeXNTaDNyMGFNSHpNM05TeDNQeWNuUm12NUdKQmF1T3lJaUl0SWZMSGlrb1FDQXlkcTFhOFhPVVZLVmJZNlRtWmxaWm1IajdPeGNWVCtTcUVKa3N1NUl3RjIwaVlpSVhvd0Zqd1JvTkJvdmhVTGhJbmFPa2pRYXpROWlaeURTTmE0N0lpSWkwajhzZUNUZzNMbHppUUFTeGM2aEsycTFHdDdlM3FXTzUrZm5pNUNHaUlpSWlQUVpDeDdTaVgvOTYxL0NheWNuSjZ4Y3ViTFVOWk1tVGRKbEpDS1NNSzZqSWlLaXltSWtkZ0F5REpHUmtjTHJzb29kQUZpMmJKbXU0aENSUkVsaFhaSVVNaEFSVWVYaENBOFJFVWtHMTFFUkVWRmw0d2dQNmR6VHAwL0Zqa0JFUkVSRUJvSUZEK2xVWVdFaGZIMTljZmZ1WGJHakVCRVJFWkVCNEpRMjBvbmlybXdGQlFWNC9QZ3hBZ01EUzEyemUvZHVYY2NpSWlJaUlqM0hnb2QwNHY3OSswaEpTU24zUERjZEpTSTVZamM1SWlMcFk4RkRPcEdmbjQrQWdJRG5uaWVpMThPYmI5M1JhRFJKQ29YQ1Rld2M1V0duT1NLaS8ySEJRenBoYW1xS2hJU0Vjczl6aElmbzFVbjk1dnRaK25BenptNXlSRVR5d1lLSGRJSWpQRVJWaHpmZlJFUkU1V1BCUXpyQkVSNGlJaUlpRWdNTEh0S0ovUHg4b1ZOYmVlZUppSWlJaUNvYkN4NnFjanQzN2tSOGZEd09IRGlBS1ZPbVlNK2VQYmh3NFFLQ2dvSmdZbEwwSzVpWW1JZzllL2FnZCsvZUlxY2xJaUlpSW4zQ2pVZXBTbVZuWjJQVnFsV3d0YlhGdG0zYkFBQzllL2VHUXFIQU45OThBd0FZTTJZTUdqZHVqSmlZR0p3OGVWTE11RVJFUkVTa1oxandVSlhhdm4wNzNOM2RVYU5HRFppYW11TEpreWNBZ05telo2TmZ2MzY0Y2VNR0xsNjhpQll0V21EQmdnVXNlSWlJaUlpb1VuRktHMVdwN3QyN3c4ek1EQURnNys4UEh4OGZHQnNiQytjMUdnM0dqeDhQRXhNVE9EZzR3TUhCUWF5b1JFUkVSS1NIRkdJSElHbnIxS21UQmdCKy92bG5zYU84VVBHbWkyZlBudVh2TlJFUkVSRUI0SlEySWlJaUlpTFNZeXg0aUlpSWlJaEliN0hnSVNJaUlpSWl2Y1dDaDNSaTFLaFJTRXBLMGpyMitQRmp1THU3NC9idDIrS0VJaUlpSWlLOXh5NXRWT1dTa3BMd3l5Ky80T25UcDFpelpnMEFvRU9IRGpBMk5rWnViaTZtVDUrdWRiMnZyeThDQWdMRWlFcEVSRVJFUklha1U2ZE9tazZkT21sZTFlM2J0elhlM3Q2YU8zZnVhQVlOR3FTNWRldVdKanM3VzNQaXhBbk52Ly85YjgzOSsvYzFnd1lOMGp4OCtQQ1ZmMGF4NHF4aWYyWkVSRVJFSkIyYzBrWlY2dkhqeHhnOWVqUWFOR2lBZ0lBQW5EdDNEcmR1M1VKWVdCamk0dUpRcjE0OStQcjY0dHExYTJKSEpTSWlJaUk5eFAxSzZMa3FZeDhlUjBkSHRHalJva0xYcHFlbkl6VTE5WlYvRHNCOWVJaUlpSWpvZjdpR2g2cWNtWmtaRWhJU0tuU3RzN056RmFjaElpSWlJa1BDZ29lcVhFcEtDanAzN294V3JWcVZlZjdLbFNzNGMrYU1jQzBSRVJFUlVXVmh3VU02czJYTGxqS1BjMVNIaUlpSWlLb0tDeDdTbVlFREI1WjVQRDgvWDhkSmlJaUlpTWhRc0VzYmljN0d4cWJjWW9pSWlJaUk2SFZ3aElkMHByd3BiUUNudFJFUkVSRlIxV0RCUXpvVEVCQlE3amxPYXlNaUlpS2lxc0NDaDNSaXdJQUJtRHAxYXJubmx5OWZyc00wUkVSRVJHUW91RUVqUFZkbGJEeXFLOXg0bElpSWlJaWV4YVlGUkVSRVJFU2t0MWp3RUJFUkVSR1IzbUxCUTBSRVJFUkVlb3ROQzZoS0pTWW1Jakl5VXV1WVVxbEU3ZHExQVFBWkdSbXd0YlVGQU55K2ZSdXBxYWs2ejBoRVJFUkVSQWFxVTZkT21rNmRPbWxlVjlldVhjdDgvZTY3NzVaNS9GVVVaeFg3TXlNaUlpSWk2ZUFJRDRtaWVFK2UzTnhjNGJWU3FSUXpFaEVSRVJIcElSWThKSXFFaEFRQWdJdUxpL0RhMWRWVnpFaEVSRVJFcElkWThGQ1YrdlhYWHpGcjFpeGtaMmZEeThzTDF0YldZa2NpSWlJaUlnUENnb2VxVlB2MjdYSHc0RUc0dXJyaTRNR0RBSXBHY3J5OXZRRUFLcFZLZU0wcGJVUkVSRVJVMlZqd2tNNzE3OThmWThlT0JWQTBwVzMzN3QwQWdGV3JWb2taaTRpSWlJajBFUGZoSVowckxuWXFlcHlJaUlpSTZGVnhoSWQwUnExVzQ5NjlleGcrZkxod1RLVlN3Y3ZMUzNnL2J0dzQ5T3JWUzR4NFJFUkVSS1NIV1BCUWxicDA2UkoyNzk2TnZMdzhEQjgrSEMxYnRoVFc4Z0JGVTlwS3ZpY2lJaUlpcWt3c2VLaEsxYWxUQnoxNjlNQ1VLVk5nYm02T2VmUG1vV2ZQbnNKNWxVcWw5UjRBOXUzYnArdVlSRVJFUktTbldQQlFsV3JRb0FFYU5HZ2d2UC8wMDA5RlRFTkVSRVJFaG9aTkM0aUlpSWlJU0creDRDRWlJaUlpSXIzRmdvZUlpSWlJaVBRV0N4NGlJaUlpSXRKYkxIaUlpSWlJaUVodnNlQWhJaUlpSWlLOXhZS0hpSWlJaUlqMEZnc2VJaUlpSWlMU1d5eDRpSWlJaUloSWI3SGdJU0lpSWlJaXZjV0NoNGlJaUlpSTlCWUxIaUlpSWlJaTBsc21ZZ2NnZVhCMGRCUTdBaEVSRVJIUlMrTUlEejJYUnFOSkVqdkR5NUJiWG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NmZwL3Y3QVBPMXFuQXlrQUFBQUFTVVZPUks1Q1lJST0iLAogICAiVHlwZSIgOiAiZmxvdyIKfQo="/>
    </extobj>
    <extobj name="ECB019B1-382A-4266-B25C-5B523AA43C14-3">
      <extobjdata type="ECB019B1-382A-4266-B25C-5B523AA43C14" data="ewogICAiRmlsZUlkIiA6ICIxMDU0ODk3MDkwMzgiLAogICAiR3JvdXBJZCIgOiAiMTMxOTYyNjc5MiIsCiAgICJJbWFnZSIgOiAiaVZCT1J3MEtHZ29BQUFBTlNVaEVVZ0FBQXdRQUFBSzlDQVlBQUFDYVNhdnJBQUFBQ1hCSVdYTUFBQXNUQUFBTEV3RUFtcHdZQUFBZ0FFbEVRVlI0bk96ZGVWeFU5Zm9IOE05M0ZuYkJYQk5iM0RJVkJlWU1LS1lKV3BrcHFaVjBMVzFYNzcyNWxMbTJtSnBlTTgyOGFmdWVtWGJUTEpUY1ExQnhDZVlNb0xnbExwa1lVQ2dERE12TW5PZjNCOHo4UUhFQkJvYmxlYjllNXpYRHpKeHpualBBT2VlN1BWK0F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eXhCa3U0T2dER0dITzFYcjE2M2FUUmFIb0pJUUlCQkFLNEJZQ2ZFTUlQZ0I4UitRSHdCbEFnaE1nRmtFdEV1UUJ5QWZ3QklKV0lVcTFXNjZGRGh3NWRkTlZ4TU1ZWVk5WEJCUUxHV0pQVHAwK2Z0aGFMWlFTQVlRQjBBRzUxNHViUEFUQUMrRm1yMVVZZlBIZ3cwNG5iWm96VkEzcTlYbXV6MlRxbzFlcXVSTlJWQ05GVlVaVE9LSzFJOEFIUURJQlAyUUlBK1dWTEhoSGxBOGhWcVZUcFJIUkNDSEhDWnJPZFVLdlZad3dHZzhVMVI4U2FPaTRRTU1hYWhPRGc0QTRxbGVvaEFBOEQ2SWR5NTcvbXpadWpTNWN1Nk5LbEN6cDM3b3gyN2RyQng4Y0gzdDdlOFBiMmhvK1BEenc4UEZCVVZJVDgvSHdVRkJTZ29LQUErZm41dUhEaEF0TFQwM0h5NUVtY1BIa1NseTVkS3I5YkFwQUFZSU9pS0Q4bUp5ZWZxY3RqWm93NVI5KytmVDJMaW9ydUVrSU1BakFJUUFnQWpaTjNZd1dRQkNBV3dDL3U3dTc3OSsvZlgramtmVEJXS1M0UU1NWWF0WkNRa0o2S29yd09JTXIrbXArZkgrNisrMjZFaDRjak9EZ1lMVnEwY05yK2NuSnlrSnljalBqNGVPelpzd2U1dWJubDMxNm5VcW5lU0VwS091eTBIVExHYWtWQVFJQ1B1N3Y3NHdCR0E3Z0xnTHY5UFE4UEQ5eCsrKzI0NVpaYkhFdjc5dTNoNitzTEx5OHZlSGg0d05QVEU1NmVuZ0NBd3NKQ0ZCWVdvcWlvQ0dhekdTYVRDZWZQbjhjZmYvemhXTTZlUFl1aW9xTHlJUlFEMkFmZ3UrTGk0alZwYVduNWRYZjByS25oQWdHckNSRWFHdHBXVVpRdUFEb0Q2QUtnTXhHMVIya3pxZmRsajBCcGsybEIrVWNoeEhrQTZRQk9Ba2hYcVZRbkV4TVRNMUZhdThwWXRWeGVFR2pldkRraUl5TVJFUkdCb0tBZ3FGU3FXby9CWnJNaE5UVVZjWEZ4aUltSktkOTZ3QVVEVnQrSm9LQWdmNjFXMjBGUmxQWUEyaE5SZXlGRWV3RCtLTzBhNDBsRW5nRHNpMGZadWtVQUNnRVVDaUVLaWFnUXBlTnRNb2pvZk5rNS83eEtwVHB2c1ZqT3BLU2taS0FlbmUvMWVuMHZJdm9YZ0NkUmR1M3k4dktDVHFkRFNFZ0k5SG85dW5YckJyVmE3ZFQ5Mm13MkhEdDJEQWFEQVVsSlNUQWFqVENiemZhMzh3R3NFa0o4WkRBWURqbDF4NHlCQ3dTc0NpSWlJanhNSmxNb2dBRmxTMStVOXBPc0RYa0E5Z1BZRFdDM3I2OXZZbHhjWE5GMTFtSE1YcXUzQXNBekFOQ21UUnM4OGNRVGVPaWhoeHkxZGE1UVdGaUlIMy84RWF0V3JVSjJkcmI5NVMrc1Z1dVUxTlRVQXBjRnhwcThxS2dvOWVuVHA3c3JpaEpNUk1GQ2lHQUF3UUJhMWxFSWZ3TklKcUprSVVTeVNxVks3dGl4NDlGMTY5Ylo2bWovQUJ5VkNDc0FEQVFBTnpjM0RCbzBDQ05HaklCZXIzZDZBZUI2YkRZYkRBWURvcU9qRVJzYmk1S1NFdnRidTFRcTFSU3VVR0RPeEFVQ2RrMDZuYTYxRUdJc2dKRUErcUJjazZsYXJVYjc5dTNoNys4UGYzOS94L08yYmR2QzA5UFQwV1JxZndUZ2FESXQvNWlabVltTWpBeWNQMzhlR1JrWmp1YzJXNFZyUVRHQWd3QitJcUxWUnFNeEc0eGRwdXlDdmc1QXR6WnQybURDaEFrWU5td1kzTnpjWEIyYVEwbEpDV0ppWXZEcHA1OGlLeXNMQUk2cVZLcEgrZUxPNmxMZnZuMWJsSlNVREZFVVpSaUFJVUtJSy9yTitmdjc0OVpiYjBYcjFxM1JxbFdyQ284K1BqNXdkM2VIbTV1YjQ5SCtmMVpTVW9LU2toSVVGeGM3SHZQejg1R2RuWTIvL3Zxcnd1TzVjK2VRa1pGeFJYeEVsQU5ncTBxbCt0bk56VzNyL3YzN2MycnJ1d2dNRFBUV2FEU3ZBM2dKZ0taRGh3Nklpb3JDMEtGRDRldnJXMXU3clJLVHlZVE5temRqM2JwMU9IUG1EQUJZaFJETExCYkxBcTVRWU03QUJRSjJoWWlJQ0kzSlpCcUMwaHJXNFNnYk9PWHQ3WTNBd0VBRUJ3ZERwOU1oSUNBQUhoNGUxOXhXZFJVVkZTRXRMUTFHb3hISnljbElTVWtwMzNScUJiQlJDUEZGczJiTnRzWEZ4VmxySlFqV2tBaWRUdmVNU3FWNm40Zzh3c1BETVcvZXZIcHpNYTlNYm00dTVzMmJoOTI3ZDBNSVVVUkV6OHV5L0JYcVVkY0oxcmowNjlldm1kbHNmaHJBUDRRUWZRR29BRUNsVWlFZ0lBQTlldlJ3REs3djBxVUx2THk4NmlTdWdvS0NDZ1B6anh3NWdyUzBOQ2lLWXYrSVFrVDdBZnpQeTh2cnE0U0VoRHhuN1Z1U3BFRkNpSytJNkZZdkx5OTYvdm5uUlZSVUZEUWFaNDhYZGc2cjFZcDE2OWJoZ3c4K0lMUFpMSVFRdnhQUk03SXN4N282TnRhd2NZR0FPVVJGUmFsUG5qdzVYZ2p4T29CMkFPRHI2NHZCZ3dkajZOQ2g2TldyVjUzMHU2Nk1vaWc0ZE9nUU5tL2VqTzNidDhOa01nRUFoQkFYRkVWNW8wdVhMcC9XZGZNeXF6ZUVKRW52QUhoUm85SGd4UmRmeE9qUm95RkUvVCs5RVJIV3JsMkxkOTk5RjFhckZRQ1d5N0k4RFZ3b1lFNFVHQmg0aTBham1TeUUrQmNSK1FLbHRmOTkrL1pGV0ZnWVFrTkQwYXhaYmZYK3JKNjh2RHdrSmliaXdJRUQyTDkvdjZNVlFRaGhJcUtQckZicnl0VFUxRDlxc2crZFRqZGNwVkt0SnlKdFpHUWtYbmpoQmFjbUdLaE5PVGs1ZVBmZGR4RVRFd01oaElXSUhwRmxlWk9yNDJJTlYvMi9Zckk2RVJJU0VxRW95cnNBQW9VUUNBOFB4NE1QUG9oKy9mcEJxOVc2T3J3S0xCWUxFaElTc0duVEpzVEh4NE9JZ05LSm9hWVlqY1o0VjhkWHkwUmdZR0I3alViVFV3alJrNGdDVURiQUQ0QnZ1Y1VicFlPMlRlV1dYQUFaUW9qRFJKUm10Vm9QcDZhbW5rY0R2L25VNlhTTGhCQXYrL3I2NHIzMzNrTkFRSUNyUTZxeXRMUTBUSnc0a2ZMeThnU0FSYklzditycW1GakQxN3QzNzVaV3EzVXBnQ2NBYUxSYUxRMGRPbFJFUlVXaFc3ZHVEYUxRREpRV25JOGRPNFoxNjlaaDgrYk5aTEZZQkVwYmlyOXhkM2VmWHAzdVJEcWRicFFRWWkwQXpZd1pNekI2OUdpbngxMFh2dnZ1T3l4ZHVoUUFyRVEwMm1nMC91RHFtUFI2ZlNzaUNpT2l1NFFRZDZKMExFcUxjbzhBa0lQU3NTTTVBUDRtb3VOQ2lIMGFqV2IvcjcvKytyZHJJbS9hR3NiWmdOV2FQbjM2dExWYXJlOFIwU2dBQ0EwTnhkU3BVM0hublhlNk9yUWJjdno0Y1N4ZnZoeUppWW4ybDlacHRkckpqV2d5S0JFVUZOUkRvOUVNSjZJaEFJSlFldlB2TExrQVVvUVFXNjFXNjhhVWxKUWphRUFGQkVtU3hnTDR4c3ZMaXo3NTVCUFJ2WHQzVjRkVWJVZVBIc1dFQ1JQSWJEWUxBR05sV2Y3VzFUR3hoa3VuMDkyclVxbFdFVkc3Tm0zYVlNeVlNUmcrZkhpOTdrWjNJMHdtRXpadTNJaHZ2LzBXV1ZsWkVFSmtLSXJ5cE5Gby9PVkd0eEVjSER4Q3BWTDlvRktwMUhQbXpNSHc0Y05yTStSYUZ4MGRqWVVMRjBKUkZKdWlLSThrSnlkSDErWCtvNktpMU9ucDZmY0JlRlFJMFkrSXV0WndrOGRSbW03MSs4NmRPKy9nMXYrNndRV0NKaXdrSktTM29pZ2JBTFR2MEtFRHBrNmRpbjc5K2pXWVdpTTdJa0pDUWdLV0wxK09NMmZPUUFqeGg4MW1lemc1T1RueCttdlhTeUlrSkNSY1VaUVJLQjNEMGNueGhoRHc5L2RIeDQ0ZDBhbFRKM1RxMUFsdDI3WjFUS0JsWCt5VGFOa24wTEl2bVptWk9IWHFGRTZkT29YVHAwOGpJeVBEM3NKaWR3ckFScFZLRloyVWxCU1BlbHc0Q0FvSzZxclJhSXhFNVBYdXUrK2lmLy8rcmc2cHh2YnMyWU1YWDN3UlFnaXoxV3JWcGFTa25IQjFUS3hoMGV2MVdnQ0xpZWdsQUhqb29ZZnc0b3N2d3NmSDV6cHJYbDErZnY1VjF6OTgrREI2OXV5SmtwS1NPaDI4bjUrZmorWExsK09ubjM0Q0FCRFJNcFZLOWZMMVp2b3Rxd1E3UWtRdDVzK2ZqOGpJeURxSnQ3YkZ4TVJnN3R5NUVFTGtXQ3lXN3FtcHFWbTF2Yy9Bd01CYnRGcnRzMFQwSElEYjdLODNiOTRjUFh2MlJLOWV2ZEM1YzJmNCtmbkJ6ODhQdnI2K2pnS3B5V1NDeVdSQ2JtNHVjbk56Y2ZMa1NSdytmQmlIRHgrK2ZITEhzMEtJTHl3V3l4YzE3U0xHcnExaDNma3hwOUhwZEFPRUVGc0JlTjU5OTkxNDg4MDNYWnFTMFJrS0N3c3hlL1pzN04yN0Z3QUtpV2lJMFdqYzdlcTRibFJFUklRbUx5L3ZVU0thRGFDWC9mWE9uVHVqZi8vKzZOZXZuOU1IY3RzSGJ5Y2tKR0R2M3IxSVQwOHYvM1lxRVMzMjgvTmJWeDhIYmt1U3RBWEFrTEZqeDJMcTFLbXVEc2RwbGk5Zmp0V3JWd1BBRmxtV2g3bzZIdGFncUNSSldnVmdUT3ZXclduZXZIa2lMQ3lzeGh2dDM3Ky8vYnhhQVJFaExDd01IMy84TVJZdFdvUWxTNWFnUTRjT1YzenV3SUVEK082NzcvRGYvLzYzeHJGVXR1MTU4K1pSZG5hMkFMQmFsdVduQUNoWCs3d2tTWjhEZVBhQkJ4N0F3b1VMYTd6L29xSWlKQ1FrSUNJaTRvYlNraElSc3JLeTBLeFpNMlJsWmVHSEgzN0F0R25UYWh3SEFMejIybXZZc21VTGhCQ2ZHd3lHY1U3WmFDWEt4cVFzQXpBS1pRUFRnNEtDTUh6NGNJU0doc0xmMzcvYUZZdEVoSXlNRENRbUptTGp4bzFJU1VteHY2VUFXRysxV3FkeHdhQjJjSUdnQ1FvSkNkRVIwUjRpOG43NDRZY3hlL2JzT3MrdlhGdHNOaHZlZlBOTi9QampqeEJDRk5oc3R2N0p5Y25Kcm83cldpSWlJanp5OHZLZUFUQ0RpRG9DUUxkdTNUQnk1RWowNzk4ZjdkcTFxN05ZTWpJeWtKQ1FnQjkvL0JISGp4KzN2M3lLaUpiNitmbDlWVi9tZ3REcGRQY0tJWGEwYU5FQzBkSFJkWllOcFM2WXpXYU1HREVDT1RrNUlLSjdxOUlWZ2pWdE9wMXVsaEJpOGMwMzM0eFBQLzBVL3Y3K1R0bnUxUW9FQUJBV0ZvWURCdzVnOSs3ZE1KbE1sZGE0RnhjWEl5b3FDdSs4OHc2NmRPbmlsSmpLeThqSXdQang0L0hubjMrQ2lHWWJqY2EzS3Z0YzJZM3NLWTFHbzkyMGFSUGF0R2xUby8wcWlvS1pNMmZDYXJWaStmTGxWNzBKM3JadEc2S2pvNUdabVFtejJRdy9QejlNblRvVkNRa0phTk9tRGNhT0hWdWpPT3d5TXpNeGZQaHdXSzFXaTgxbTY1aVNrbkxlS1JzdVU1YUJjTElRWWdFUmVkc25leHc1Y2lRNmR1em96RjA1bkRwMUN0SFIwWTZKSFlVUUJVVDBtcSt2NzN2MXNhS3FJZU1DUVJNVEdCam9yZFZxWlNMcSt1U1RUMkxLbENrTnJvdlE5UkFSVnF4WWdWV3JWa0VJY2NKaXNVajFOVTl6V2JldGIxRTZ5elA2OXUyTEo1OThFcUdob1M3OXZSQVJFaE1Uc1dyVkt1emZ2OS8rOGtsRlVSNnZEMTJ4ZERyZHowS0lvUTE1TU9DMWxCc28rTE1zeTQyalR3T3JWY0hCd1IxVUt0VXhsVXJsdm1yVktqaHpQRTM1QXNHZ1FZTXF2SmVibXdzL3YvOGYxalJtekJoODl0bG5WMnhEVVpTclpxa3JkNDZwdGlOSGp1Q3BwNTZDb2lqRmlxSjBTMDVPUG5QNVovUjYvVFFpZW52bzBLRllzR0JCamZhbktBcm16NStQM2J0M3c5dmIrNHIzQ3dvS2tKZVhoNlNrSlB6NTU1OHdtVXlZTkdrU3RtL2ZEcUEwaTlLd1ljT2cwV2l1cUpCYnVYSWx1blhyVnEyNDVzeVpnODJiTjRPSXBobU54bmVxdFpGS1NKS2tGMEo4UmtUQmFyVWFZOGFNd2ZqeDQrdXNNc1pzTnVPVFR6N0JtalZyWUxQWklJUklKcUp4c2l3YjZpUUF4aG9iU1pMZWtpU0p4bzBiUnphYmpSb3JxOVZLNDhhTkkwbVNTSy9YTDNiMTkzNjVxS2dvdFNSSnIwaVNaSkVraVNaUG5rekhqeDkzOWRkV3FlUEhqOU9rU1pOSWtpU1NKTW1pMSt0ZmpvcUtjbG1Ua2w2dmJ5ZEpraTBzTEl6eTh2SmMrdDNrNStmVGtDRkRuTDVkazhsRVlXRmhKRW1TVmEvWDExMFRFV3V3SkVsYUtFa1NMVnk0MEdsL2grdlhyNmVCQXdlU0pFazBjT0JBaW8rUHAzNzkrbFg0ekQzMzNFTUZCUVhYM1pZa1NXUzFXcDBXVzJVV0xGaGdQK2RYZXJjdlNkSVdTWkpvMjdadE5kcFBRVUVCVFowNmxmNzV6My9TeFlzWHIzZy9NVEdSaGd3WlFqRXhNUlZlTDMrdWVQLzk5K21ERHo2bzhINVdWaGFGaDRmWDZMeTJkZXRXKzdsNmk3UCt0a0pDUW9icTlmcENTWkpvL1BqeGxKNmVYdTM0YXVya3laTTBmdng0KysrNVVLZlRQZUNzNDJ6cVhKTlVucmxFNzk2OVd3S1lLSVRBN05temEyMU9nY3pNVEl3Y09iTDhwRElWSERwMENIcTl2dncwN0U2blZxc3hlL1pzQ0NGQVJKUEtqcjFlQ0FvS2FwK2VudjRMZ1ArNHVibXBYMzc1WmJ6Nzdydm8ycldtaVJscVI5ZXVYYkZpeFFxOC9QTExjSE56VXhQUm92VDA5RitDZ29MYXV5SWVJb29Fb0FvUEQ2L1JRRW1ndExaejdOaXgxMXp1dSsrK3E2NnZLSXA5dG1HbmF0YXNHUVlNR0FBQWFnRERuTDREMWhnOUNBQVBQdmlnMHpiNHlDT1BJRFkyRnA2ZW5vaU5qYlgvVFZiZzVlWGxtRFN5c2htSDY1TDkySW5vYWw5Q0R3QTFTazE4NXN3WmpCa3pCcTFhdGNLU0pVdnc3TFBQWXVQR2pRQktCem92WGJvVTgrZlB4NkpGaXpCc1dPbS83cElsU3hBWkdZbS8vdm9Ma1pHUmlJeU1SSHg4dktPcmtQMGNzM1BuVGd3Yk5xeEc1N1Z5eCthVUppS2RUdmVZb2lqUlJPUXhiZG8wZlB6eHgralVxZFAxVjZ3bG5UdDN4c2NmZjR4cDA2YUJpRHlFRUJ0MU9sM2pheVoyZ2ZvNUZSK3JGVGFiN1ZFQTN1SGg0ZWpjdVhPdDdhZHQyN2FPekErdTFMbHpaNFNIaHlNdUxzN2JZckZFQWZqSTFUSHBkTHJiVlNyVkxpTHEyS05IRHl4Y3VGRGNmdnZ0cmc3cnVvUVFHRFZxRkVKRFE4V3JyNzZLbzBlUGhtczBtajA2blc2ZzBXZzhXOGZoOUFVQVNaS2NzakZuakorNXZCc0ZVTnJONG8wMzNxajJOaVZKd3M2ZE8wRkVmUUZjMlFlRHNZbzZBS2pWbXpWRlVWQlVWT1FZSi9EZGQ5L0IxOWNYSnBNSnAwK2Z4dno1ODdGcDB5WUlJYURYNjYrNHNiMzgvOFJzTnBkUEdWMWo1WTc5YWgzYVd3T28wZVJqTjk5OE02WlBuNDUrL2ZvQktFMENNSG55Wk1USHgrUHc0Y01ZUEhndzFxNWRXK0hZWjg2Y2lmSGp4K08rKys3RHhvMGJvVktwVUZoWWlNTENRZ0NsQlFrQUdEeDRjSTBuaUN0M2JLMXJ0Q0VBZXIzKzMwVDB2a3FsRXZQbno4ZlFvZlVqeDRFUUFvOC8vamo4L1B3d2I5NDhqYUlvYTNRNlhYT2owZWp5YTN4RHhnV0NKb1JLODloajRNQ0JyZzZsemd3Y09CQnhjWEVRUWp3QUZ4Y0l5dExkN1NLaWppRWhJVmk1Y21XZHB1bHpodHR2dngxZmZQRUZKaytlaktTa3BJNHFsV3BYWUdCZ1dGMmt1Q3NuQktoWkxWOTVYMy85OVRYZnYxWUxnVjFzYkt4VFlpbXZaOCtlOXFjaFR0ODRZOVZnc1ZqUXZIbHp4TVRFWVBqdzRWQ3BWTGpwcHB1UWs1T0Q3Ny8vSHFOR2phb3c5aWsrL3YvbmlkVHI5WWlOamExUUFBOE5EYTNUK0ozQnc4UERVUmc0ZnZ3NG9xT2pVVlJVaE5hdFcrUHp6ei9ITGJmY1V1bDY5a2swSDMvOGNjeVlNUVBCd2NFWVBudzQxcTlmRHdENDdiZmZNR3ZXTE1mUHJxYlg2Nk9JNkFPdFZrdExsaXlwdEhYSW1Rb0tDakJxMUNoczJYTGpQWjNzclNtelpzMkN4V0w1VUtmVC9XVTBHdXZIRjlnQWNZR2dDUkZDOUNJaTlPclY2L29mcm9GRGh3N2g2YWVmeHA0OWUrRGw1UVdUeVlRRkN4WWdJU0VCTFZxMHdNaVJJMnQxLytXVk85YWUxL3BjYll1SWlORGs1dVorSjRUbzJMVnJWeXhidHF6QkZRYnMzTnpjc0d6Wk1vd2ZQeDRuVHB6b3FORm92b3VJaUJoY2h4a2ZXZ09vY1lZUXUvSVpQc3htOHpVSHlSVVZGVlhhSmVQeVFzT21UWnRxbkI2MmRXdEhCVitOYS9wWWszQUdRT0NwVTZjUUdCaFlLenU0ZE9tU28rWmJVUlJvTkJxMGFkTUd1M2J0Z2l6TG1EZHZYcTNzOTBhZE9uWEsvdlQwVlQ2U0RlQzJuSndjdEc5ZnZSNlB2LzMyRzdadTNZcTR1RGljT1hQR1VTUC95eSsvNEpkZktpWUV5OC9QZHd5WTNyWnRHM3g4ZkRCbnpoeE1uejRkRXlkT2hMKy92Mk5BOWgxMzNBRS9Qei9FeHNiaTNudnZyVlpzQUpDVDQ1aTBPYnU2MndnSkNibVRpTDRFZ0lVTEY0b2JLUXdNR2pUb3VsbXRNak16c1dQSGprcmZxMjczeS9Ed2NDeGN1RkRNbWpVTFFvZ3ZnNEtDVW5uK2x1cmhBa0VUUWtSdGdRbzNHblZpN3R5NUtDZ29jUFN6bkRWclZwM3R1OXl4dHEyem5WWWlOemQzdGhBaXd0L2ZIeXRYcnF4eDMzZFg4L0h4d2NxVksvSDAwMC9qd29VTEEwMG0weXdBLzZtajNkOEVvTVl6cmo3MjJHUEl6YzFGMjdhbGZ4b1dpd1VYTGx5NElvOTZUazRPVnE1Y2ljbVRKME5SRk9UazVNQmd1SHBpQzcxZWY5WHhNMVZSTG5QTFRUWGVHR3NLTmdFSTNMUnBrMU1MQktkT25VSkpTUW1lZXVvcEJBVUZPVzc2U2twS29OVnFjZXV0dCtLOTk5N0Q5T25USzgyMlU1YzJiZG9FQUJCQ2JMcktSNDRBdUMwdExhM2FCUUtMeFFJaEJCWXRXb1RISDMvOHFqZTRack1aOTl4ekR3RGcyTEZqOFBMeWdwZVhGd0lDQXZEOTk5L2pyYmZldXVMRy94Ly8rQWRXcjE1ZG93SkJXbHFhL2VuUmFtNUNLSXJ5R1FEdklVT0dWQ2tXVjNXL3ZQZmVlM0gvL2ZkajI3WnRQbXExK25NQUExQ1BKOVdzcjdoQXdHcFZUazRPZHUvZWpXKysrUWF0V3JVQ0FJd2JOdzZUSmsxeWNXUjFKelEwOUZhYnpmYUtFQUp2dmZXVzQzdG82T3lENnA1ODhra1EwU3VCZ1lGZk42UUpZOWF1WGV2cUVCaHpHa1ZSUGxPcFZOTi8rdWtuOTRjZWVnZzlldlNvOFRhLy92cHJmUGJaWnhnOGVERHV1ZWNlSkNVbElTQWdBQ2FUeVo3NkVUazVPV2pac2lVZWZmUlI3Tnk1RS83Ky90ZmN0ejM5YUZaV0ZqUWE1OTJDSERseUJOSFIwUUJRYkxQWlBxL3NNMEtJblVRMFpNK2VQUmc4ZUhDMTl0T2pSdy8wNk5FRE5wdnRodGY1NFljZkVCVVZoZm56NXdNb1Rlc2NGeGVIS1ZPbVZQamNvRUdEc0dUSkVodzllclRhYVdQdDZXR0pxUEtTeW5Yb2RMcXhBUHEzYk5rU00yZk9yTks2cnV4K09XdldMQ1FtSmlJbko2ZS9KRWxqWkZsZVhhME5OV0ZjSUdoQ2hCQ1pSTlF4T3pzYmRUV1FOVE16RXdCdzIyMk9XYzNydEhZOE85dlJhcHBaWnp1OWpOVnFmVmtJNFRsOCtIQ25YS1NCMGd2SzJiTm5LNTBWdEM3MTZORUR3NGNQUjNSMHRKZEdvM2tad01RNjJPMUZBRGViVEtZYXQzYmRkOTk5amhhQ3lwU1VsTURUMC9PS0M5Mk5YTmhxS2pjMzEvNzBZcTN2akRWNHljbkpaM1E2M1Z4RlVSYlBtREhES1JPVFJVWkdZdlRvMFhCM2QwZDJkamJlZU9NTnZQbm1teGd4WWdUdXYvOStMRml3QUFjUEhrUlJVUkZpWTJPeFk4Y09SRVJFWFBNODk4b3JyMkRYcmwwUVFtREVpQkUxaXM4dUl5TURNMmJNZ0tJb0lLSzVsYzFCQUFCV3EvVTd0VnI5NXZidDI3V1RKMDkyV3JmRDZ4azFhaFR1dlBOT3g4K3lMQ01zTE95Sy9idTV1ZUdoaHg3QzJiTm5xMVVneU16TXRNOXpZRkVVNVg5VlhUOHFLa3FkbnA3K0JnQzgrdXFyRmVhWHVCR3U3SDdwNStlSFYxOTlGZE9tVFlNUTRvMm9xS2kxNjlhdHUvRlNHK01DUVZOQ1JJY0FkRHgwNkZDZEZRanNOLzlaV1ZtTzUvWkNRbDA0ZE9pUS9lbmhPdHRwT1lHQmdkNUNpREVBOFBUVFR6dHR1eGFMQlk4ODhzZzF1NjVVWnUvZXZlamV2VHRhdG5SZUZ0YW5ubnJLWGpNM1ZxL1h6ekFZREdhbmJieHkyUUJ1enNyS2NrcjN0OVdycjE2UmRPN2NPYnoyMm11T240VVE4UEh4dVdvM0FhQzBUNnN6SnBVclY1aXRkbDlnMXJRWWpjYWxraVQxL1BQUFA4YysrK3l6TkcvZVBCRVdGbGJ0N1pVL1Q2eFlzUUlqUm94QVdGZ1lZbU5qOGN3enorQ1dXMjdCbWpWcmtKaVlpTGx6NTRLSThOSkxMd0VvN1pKWG1jV0xGNE9vdERlSE0vNVBEaHc0Z0huejVsRjJkcllBc05wb05DNjkybWRUVWxMT1M1TDBqZFZxZlhiRmloVll1SEJoamZmL3dBT1ZwOEczSHlPQUNvVUJBSWlJaUVCNGVMZ2pYV3Q1a3lkUHJuWXNLMWV1aE5WcWhSQmlWWFZtS1Q1NTh1UklJVVNIN3QyN1Yya1FjWDNwZmhrZUhvNXUzYnJoMkxGakhkUFQwMGNBMkhEREt6TXVFRFFsUW9pdFJEUjgxNjVkbFU0dlh4dHV2ZlZXZE9yVUNTdFhyc1Q4K2ZPUmw1ZUhWYXRXMWNtK0FXRFhybDBBQUNKeTJpUXRWYUhSYUlZQjhBMEpDYW5RU3VJcXUzZnZ4cTVkdXpCbnpoeW5iZlAyMjIrSFhxK0h3V0R3TFpzajRIdW5iYnh5U1FCNnBhV2wxVGpUa0tlblo0VmFyZVBIajFlNGVGdXQxZ3ExWkJjdlhzVDA2ZE1CQUY5KytTVUdEeDZNOXUzYlk4V0tGWGo2NmFmaDRlR0JvVU9IVnFrN3dkVWNQdXdvd3liVmVHT3NxVkNFRU04cWlwS1puWjA5YmVMRWlSZzVjaVNtVHAxYTQ1YlpGMTk4MGZHL0lJVEFCeDk4NEtnQnZ1ZWVlM0RYWFhmQllyRTR4dmJZLzAvc0lpTWpIUVVBWnhRRTh2UHpzWHo1Y251S2F3SGdiU0hFS3dDdWVRZXAxV3Bmc1ZxdEk3ZHMyZElpTEN5czJ0ZENJUVI2OXV4NTFXNHl4Y1hGMSt3YUs0VEE1TW1UY2Z6NDhhc1dLcW9pSmlZR1c3WnNnUkFpeDJLeHZGTE56ZndUS0wzQnI4cnZxTDUwdnhSQzRMSEhIck1YVHY4RkxoQlVDUmNJbWhDMVd2MjkxV3BkR2g4Zjc1MmVubDZyY3hHVXQzanhZc3liTncvMzNYY2Y3cmpqRG93YU5hcjh3S2RhazU2ZWJrOTdsNi9WYXRmVitnNHJOd0FBN3JycnJocHRwRy9mdmpmMHVwdWJHK0xqNDJHejJkQzdkKytyNXRzdTN5eWJrNU9EL2Z2MzF5anJVYjkrL2V3MVBYZWo5Z3NFK3dFOEk4c3lIbjMwMFJwdGFPUEdqZGl4WXdlT0hqMktLVk9tb0gvLy9saTllalcyYnQyS3BLUWtqQmt6QmgwNy9uOUs4N2ZmZmh0ZHVuUUJBUHoxMTEvNDZhZWZNSEhpUkJBUk5tL2VqTkdqUnlNN094dHo1c3pCOHVYTGF4U2JMTXNBQUNIRS9ocHRpRFVwQm9QQkFtQzZUcWZib2xLcFZ2MzAwMC8rKy9idHc1Z3hZekI4K1BCcUQ4YS92Rlh4OHU0Z25wNmU4UFQwdk9yNjl2N3pOV1V5bWJCeDQwWjgrKzIzeU1yS2doQWlnNGlla0dYNWhqcWZIeng0TURNNE9QaFpsVXIxdy96NTg5V0tvbUQ0OE9GVmprT2xVbDJ6ejd5N3V6cysvZlRUQ3E5OTlGSEZ6TmVmZjE3cFVJY3FpNDZPdHJkMjJHdzIyN1BWU1FNZEhCemNYQWd4VUt2VlZpczFlWDNwZmpsbzBDQXNYTGdRRm90bFlIQndjUFBrNU9STFR0MEJZNDJGSkVsdlNaSkU0OGFOSTV2TlZzdVRqTHVPMVdxbGNlUEcyYWMzWCt6Qzd6dEpraVF5R28wMU9oNUprcWk0dU5qeGMyWm1KZzBZTUtEQ1owd21FNFdGaFRtT1g1S2tDcDh2SDhPdnYvNUtseTVkcW5UYjFXRTBHa21TSkpJa3FkWnJzL1Y2ZlR0SmtteGhZV0ZrTXBtcUhmUFJvMGRwd29RSk5IYnNXTnEzYng4VkZCUlEzNzU5aVlqby9Qbno5UDc3NzlPUUlVUG94UmRmcE1PSEQxTk1UQXhGUmtaU1lXRWhFUkhKc2t3UFB2Z2dFUkVkUG55WW5uLytlU0lpeXNqSW9MQ3dNRnE3ZHQ2OU9oQUFBQ0FBU1VSQlZHMjFZN1AvTGlWSnN1cjErbmExL1oyeXhxbHYzNzR0SkVuNlFwSWtpeVJKMUtkUEgyWGV2SGwwNU1nUlVoU2wybitmZFUxUkZEcHk1QWpObXplUCt2VHBvNVNkYXl5U0pIM1J0Mi9mYXMweXB0UHBIckYvTHpYNVgzVzF0V3ZYMnMrOUZwMU85MGgxLzFaME90MW9TWkpvOHVUSjFZcmozbnZ2dmViN3YvLytPejM1NUpPT244MW04eFhYc01zTkdEQ0F6R1p6bFdPWk5HbVMvVHY1UjNXL2o2YUlXd2lhR0t2VitvWldxeDBweTNMWGxTdFhZc3FVS1U1cHZxMVBpQWp2dmZlZXZZYjF1TVZpV2VEQ2NOb0JxUEhndnN1ZFBuMzZtbW56MUdvMXZ2LytlMlJsWmVIYmI3L0Y5dTNiOGZUVFQ4UFgxeGRhclJaSGpoekJhNis5aHJGangrTEhIMytFVnF1dFVUenQyam51V1crdTBZWnVnTUZndUtEVDZiYVdsSlFNL2Zubm56RjZkUFZtclYrM2JoMGVldWdoM0gvLy9aZzRjU0ptenB6cFNMSG43KytQNTU5L0hoTW1UTUMyYmR1UW5wNk8wTkJRTEY2ODJESEFMU2dvQ0N0V3JBQlFPcmo2N2JmZkJsRDZYWlJ2U2FpT24zLytHU1VsSlFDdzFXQXdYS2oyaGxpVHRuLy8vaHdBendZRkJjM1JhRFNUclZicnZ6WnUzT2kzY2VORytQdjdJeXdzREdGaFllamR1M2VOWjhoMU5wUEpoTVRFUkJ3NGNBRDc5Ky9IaFF1bC93WkNDSk1RNGlPcjFicXlPdjNrN1l4RzR3ODZuZTRSbFVxMWZ1blNwZHFqUjQvaWhSZGVxTkVzeG5YcDc3Ly94b29WS3hBVEV3TWhoSVdJSGpFYWpWZEx0M3BkUWdnOUFPaDB1bXF0WDUrNlgwcVNoSDM3OWdHQUhrQ1ZCMWMzVlZ3Z2FHSlNVMU1MUWtKQ1JnUFlzMnJWS3UvOC9Iek1uajNiS2ZtRDZ3T2J6WVkzMzN3VFAvNzRJd0RrSzRveU9qVTF0Y0NGSWJVQVVPVnNEZGV6WmNzV25EdDNEanQzN3J4cW51aXRXN2ZpNTU5L1JsUlVGTmF2WDQrOWUvZGl5cFFwYU5hc0dkNSsrMjNjZi8vOVdMcDBLZjc0NHcrOC9QTExOWXFuM1BFNWI3VHl0YjBEWU9qbm4zK080Y09IWHpPYnhkV1VIMGZ4d1FjZlZQb1pqVWFEWWNPR09YNHVWL0NCU3FWeURKb1RRbFRvTG1HZnliUTZ6R2F6b3lzQkVkV3MzeEZqS0IxTUMyQjJRRURBUWpjM3QyZUVFSTltWkdUY3RXSERCdFdHRFJ1Z1Vxa1FFQkNBN3QyN28wdVhMbzZscnVZVktDZ293TW1USngzTDBhTkhrWmFXVm41QXFRSmdIeEY5WDF4Yy9HVmFXbHErTS9ack5CbzNTcEkwUkFqeFpVeE16RzJ4c2JIMDczLy9Xeno2NktOT1RZbnFURmFyRmQ5Ly96MCsvUEJETXB2TkFzQlpJbnIyUnJ0TVhVTXZBTlh1U2x5ZnVsOTI2dFNwd2pHeEcxTS8vK0paclVwS1NqTHFkTHFoUW9pdEd6WnM4TXpLeXNMaXhZdXYyZit6SVRDYnpaZzllellTRWhJQW9CREEwT1RrNUdRWGgrVjBPM2Z1eEs1ZHUvRGYvLzRYQ3hjdXhLRkRoL0RDQ3k5YzhiblJvMGRqd29RSk1KbE1XTFJvRWM2Y09ZUFBQLzhjMmRuWm1EWnRHc2FNR1lPMzMzNGJGb3ZGQlVkUk0wYWo4UmRKa3JibTVPUU0rZmpqanpGMTZsUlhoK1EwSDMvOHNYMjIwUzFHby9HWDYzMmVzUnRWZGlPOUVzREt2bjM3dGlncUtycGZDREhNWnJNOWNPalFvUmJsc3JJQktDMEEzM2JiYldqZHVqVmF0V3JsZUd6VnFoV2FOV3NHTnpjM3VMbTV3ZDNkM2ZFSWxBNm9MU2twY1R5V2xKUWdMeThQZi8zMUYvNzY2eTlrWjJjN0huLy8vWGRIN1g5NVJKUWpoTmhDUkQ5N2VIaHNLMnZ0Y0RwWmxtTURBd043YUxYYU9XYXplZHF5WmNzMDlua0RoZzRkV3VNSkVKM0ZaREpoOCtiTldMZHVIYzZjT1FNQU5pSjYyMmF6TFhSU3BWY1hBTlhLUUhqczJERXNYNzRjWnJNWnp6Ly9QTXhtczZNd0Z4Z1lpRk9uVHVINTU1OUh0MjdkTUc3Y09KdzVjd2EvL2ZZYkZpMWFCS0IwWXJHNWMrZGk0c1NKdVBmZWUvSEJCeDlnOU9qUm1EWnRHaDUrK0dGODk5MTNWV29KTHBmZHFQck50RTFRNCtvcndxb2tPRGc0VktWUy9RaWcvZTIzMzQ2cFU2ZWlmLy8rRGE0TEVSRmg3OTY5V0w1OE9jNmVQUXNoeEI4Mm0rM2g1T1RrUkZmSEprblNlUUQrVzdac3FWSE9hNzFlai9qNGVLeFpzd2JmZlBNTjNuNzdiZlRwMHdlNXVibDQ0WVVYNE9Qamd6bHo1bURreUpIWXY3OTBER3BXVmhiKzk3Ly9ZZjM2OWZqSFAvNkJjZVBHT1FZTzUrZm40OE1QUDBSeWNqSkdqUnFGZ1FNSG9ubno1dFdPTHpNekUwT0hEZ1dBODdJczMxTHREVlZCVUZCUVY0MUdZeVFpcjNmZmZSZjkrL2V2aTkzV3FqMTc5dURGRjErRUVNSnN0VnAxS1NrcEoxd2RFMnY4b3FLaTFDZE9uT2ltVnF1REFkZ1hIZXF1eGU5dkFFWUF5UUNTYlRaYmN0ZXVYWS9WZFI3NWtKQ1Fub3FpckFBd0VDaE4wakJvMENDTUdERUNlcjIremx2U2JUWWJEQVlEb3FPakVSc2JhKzlHQ0FDeE5wdHRTa3BLaXRPeWMwaVNsQTJnMWM2ZE8zSFRUVldiSEgzQmdnVUlEUTExZEw4OGRPZ1FCZzRjV0dGMllhdlZpbTNidHNGbXN5RTBOQlE1T1RtT0xIR0tvdUQzMzM5SGh3NGRRRVFvS2lweVZGQW1KQ1NnUzVjdTF4eXdmTG1jbkJ6N1lPVnNXWmJyWnJLSlJxQmgzZmt4cCt2VHAwOWJpOFd5RWtBVUFJU0dobUxxMUtsWDVFMnVyNDRmUDQ1bHk1YVZ6Mlc4VHF2VlRqNTQ4S0RMSmlJcnIyeVFyZjd6eno5SGNIQnd0YmVqMStzeGN1UklIRHAwQ0FzV0xLancrekdielpnMmJScEdqQmlCK2ZQblkvLysvZGl4WXdkZWYvMTE5T3ZYRDN2MzdyMXFsNXJDd2tLRWhvWmk5T2pSTmNxRWxKeWNqT2VlZXc0QURMSXNoMVI3UTFVa1NkSllBTjk0ZVhuUko1OThJcW83dTJkOWNPVElFZnp6bi8rMGR3TVlLOHZ5dDY2T2lUVnBJaWdveUY4SWNidGFyVzVQUk8wQnRCZEN0Q2VpOWtJSVh5THlCSEQ1QXBTMjBEb1dJVVFoRVptRUVPZUo2RHlBODBLSTh6YWI3VHdSblUxSlNja0FRSlhFNEJKNnZiNFhFZjBUd0ZNQWZJRFNyRW82blE1NnZSNGhJU0hvMXEyYjB3c0lOcHNOeDQ0ZFExSlNFZ3dHQTR4R1kvbTVDdklCZkMyRStOaGdNQnk2eG1hcVJaS2tZZ0J1TmMwNFZ4K1VsSlRZTS9DVnlMTHM3dXA0R2dvdUVEQUFnRTZuQ3hkQ3ZBc2dTQWlCOFBCd1JFWkdvbCsvZnZYdTVGQlNVb0tFaEFURXhNUWdQajYrL0FRd3NpekxvYmhPSHVxNkpFblNld0FtVHBreUJVODk5VlMxdDZQWDY3RnIxeTU0ZTN0ZjlTS1VsNWVId1lNSFkvLysvU2d1TG9iWmJJYXZyeTk2OSs1ZDZlUXY5dFNrVlozY3JESmZmLzIxZllEdGU3SXNWMzltbldyUTZYU0xoQkF2TjJ2V2pONS8vMzFSMDdrSlhDRXRMUTBUSjA2a3ZMdzhBV0NSTE11dnVqb214cXBDcjlmN0VWRU9nRk95TEhkRlBickJyNjZBZ0FBZmQzZjN4NGhvbkJBaUNJRGo1dExEd3dPMzNYWWJicm5sbGdwTHMyYk40T1hsNVVqRGFxL3BMaXdzZEN4bXN4bDVlWG40NDQ4L0tpeS8vLzQ3aW9xS3lvZFFEQ0FCd0hmRnhjVnJuVFYyb2pKY0lHQThob0FCQUl4R1kzeFVWSlErUFQxOUhCSE5qWXVMYXhjWEZ3ZGZYMThNSGp3WVE0Y09SYTlldmFCU3FWd1NuNklvT0hUb0VEWnYzb3p0MjdmRFpESUJBSVFRRnhSRmVVZWxVazBESU9uMStsa0dnK0ZObHdSWnVkMEFKdTdidDY5R0JRS2c5QUowZVdGQVVSU1lUQ2I0K1BnZ0l5UERrUzNJM2QwZDd1N3VUcGtnNjBhVWpkc0FnRDExc3NOeWpFYmpxNUlrZWVibDViMzQ3TFBQNG9VWFhxanl4RHF1UWtSWXMyWU4zbjMzWGJMWmJBTEFjbG1XWDd2dWlvelZNNHFpaEFvaFZFU1VpVVpRR0FCS3gxd0VCZ1p1MFdnMFMxQTYyLzE4QUgwQURDb3FLZ285Y2VLRTVzUUpwL2Jxc3dKSUJCQXJoUGlsV2JObSsrUGk0b3F1dDVLVG1BQzBLaWdvYVBBRmd2eDhSN2twMTVWeE5EUmNJR0FPWmYwMVA0NklpUGc4THkvdmZpSjZ4bVF5RFYrL2ZyMTIvZnIxOFBMeVFtQmdJSFE2SFlLRGd4RVFFRkJyQTVFTEN3dVJscGFHNU9Sa0dJMUdwS2FtbG04NnRRRFlxRktwdnZEeDhka2VGeGRuMWV2MXFVUzBoWWptUzVLMFM1YmxBN1VTV0JWWnJkYWZOUnFOS1NrcHlmZjMzMyt2bGRtS2h3MGJocUtpSW1pMVdqeisrT09WZnNiWms3K1VkL2JzV1hzcmcwa0lFVk5yTzdvNmttWDVKVW1TVW0wMjJ3ZkxsaTN6U0VwS3d0eTVjNTJlM2NtWmNuTnpNVy9lUE96ZXZSdENpR0lBLzVabCtTdFh4OFZZZFFnaGVwYzkvdXJxV0p4Sm85RjhCcUE1Z0hPeUxHOENzQWtBSWlJaU5DYVRxWU5LcGVxcUtFcFhJdW9xaE9nTXdFOEk0VU5FellqSVJ3alJEQUNJS0U4SWtTK0V5Q09pZkFDNVJKUXVoRGloVXFsT0tJcHl3dGZYOTB4Y1hKelZSWWVhQzZDVnlXU3E4aGdDQUlpTGkwUDM3dDBkZmYzNzl1M3JHTThHQUpzM2IwWlFVTkExMDJWWDV2RGh3K2paczJlVjFzbkx5N00vNVFKQkZYQ0JnRjJoN0lUME00Q2ZkVHBkYXlIRVdBQWp6R1p6MklFREI5d1BIQ2k5MTFhcjFmRDM5M2NzN2R1M2g3Ky9QOXEyYlF0UFQwOTRlSGhVZUFSS2IvU0xpb29xUEdabVppSWpJd1BuejU5SFJrYUdZN21zZHJzWXdBRUEwVVMwMm1nMFpwZC8wMkF3Ykpja2FSbUFHUUMrN2RPbmorN2d3WU9tV3YreXJpTTFOYlZBcDlOOUs0VDQ5MWRmZllYWFgzKzlXdHZadEdsVHBYTUZxRlFxSkNRa1FGRVVDQ0d1cUJVWFF1Q0JCeDZ3ejJKWmdhSW8xWTZudkhJelQ2NDJHQXptYTMyMkZwRXN5MStHaElRa0V0RzYrUGo0YnFOSGo4YjQ4ZU1SR1JsWnIycThTa3BLc0duVEpuejIyV2ZJeXNvQ2dLTldxelhLbVFNRUdYT0JQbVdQQjEwYWhSTkpralFld1AwQS90SnF0ZjhxLzE3WmRmSmsyYkxaQmVFNTIwa0FuYytlUFZ1dFRFTUFNSDc4ZUN4ZXZCZzlldlJ3dkdZMm03Rmt5UkljT1hJRWl4ZVh6aEc2Y3VWSzdOcTFDK2ZPbmNPdHQ5NEtBSTduR3pac3dIMzMzWWNkTzNZQUFLWk1tWUxZMktwbFZDM0x3bVEvSm5hRHVFREFycW5zeG5zNWdPVmR1blJ4OS9QekN5V2lBUUFHMkd5MnU4NmRPOWZzM0xsenRiSHJQQUQ3QU93V1F1ek96YzFOUEhueVpQRzFWaEJDdkVwRUVRQkNyVmJyUndBcXJ5NnZZemFiYlpGR28zbHE0OGFOWHFOR2phcHdzcnhSMTV2WTdHcGR1VlFxVmFXRmdldTlkNk9PSERtQ2pSczNBb0RaYXJXNnZLdFdVbExTNFlDQWdGQjNkL2QzczdLeW52M1BmLzZEVHo3NUJFODg4UVFlZnZoaGw2YldMU3dzeElZTkcvRE5OOThnTzl0Um52M0NhclZPY2ZGY0dZelZHQkgxRVVMQWFyVTJpaFlDblU1M080QzN5MzZjVkY4U1ZkU2lRd0R1VDA5UHg0QUJBNnE4Y2tSRUJKbzNiNDRqUjQ1VXVNWVpqVVkwYTlZTXExZXZkbFRNVEo0OEdaTW5UOGFnUVlPd1ljTUdBS2p3dktaT25UcGxmK3Iwd2RlTkdSY0kyQTBydXlIZlc3WXNBaUQ2OU9uVHhtYXpkYkhaYkoxUm12TzNzeERpRmdEZUFMekxtazY5VVphcEFVQytFS0tnck1tMEFFQUJFZjBCSUIzQVNiVmFuYTVXcTA4ZVBIZ3dDMVhzaDJvd0dDeVNKRDBPUUNhaXh5UkoyaUhMOHBmT09QYWFTRTFOL1VPbjA3MEpZTUdzV2JQdzVaZGZvbFdyVnE0T3E4YXlzN014YytaTSs2RHVSYW1wcVgrNE9pYkFrV3Y5dVpDUWtPV0tvcnllblowZDljNDc3K0NMTDc1QVpHUWt3c1BERVJRVVZDY3BCRzAyRzFKU1VoQWZINCtZbUJoY3VuVEovdFk2bFVyMVJsSlMwdUZhRDRLeFdxYlQ2VzRYUXJRRmtKV2FtbnJhMWZFNGdSQkNmQTdBRjhBNldaWWIvV3kzUkdRUVFzQm9OT0taWjU2cDByclBQZmNjTGw2ODZQaDV6Wm8xc0Znc2VQamhoeDJ2MmNlWjNYbm5uWGp6emRLNm85b2E1eVhMc3YxcHpUTm1OQ0gxZjlRZFkxV2swK21lRUVLc0FwQnZzOW4wOVNHWGUwUkVoQ1kzTjNlSEVDS2lhOWV1K1BUVFQrSGo0M1A5RmV1cC9QeDhqQjgvSG1VRDZuYjUrdm9PZG1IZjEyc3F5eTMrT3NwUzZ3S2xNeXZmZmZmZENBOFBSM0J3TUc2NjZTYW5YSnlJQ0JjdlhrUnljakxpNCtPeFo4OGU1T1pXNk1iS0JRSFc2RWlTOUNpQS93SFlKTXZ5Y0ZmSFUxTjZ2ZjU1SW5xZmlESlZLbFZQZzhId2w2dGpxbTNCd2NITlZTcFZ0bGFyMWNUR3hsWnI5bmRGVWJCbXpSb2NPWElFc2JHeGVPU1JSNkRYNjNIMzNYZFg2UEw2NktPUHdtcTFJaU1qd3pHdTd2VHAwK2pZc1NPR0RCbUN0V3ZYT3JvTURSbzBxRXBkaHN4bU13WU5HZ1NMeFdJUlFyUTJHQXc4anVBR2NZR0FOVXFTSkswQzhBUUF1Ymk0dUc5YVdscko5ZGFwYllHQmdXMjBXdTBCSXVvWUVoS0NsU3RYMXF1KzdUZXFwS1FFa3laTmdzRmdnQkRpdE1WaUNVdE5UYzF5ZFZ6WFU3NmdpTklXTE1mNXIzbno1dWpjdVRPNmRPbUN6cDA3dzkvZkg5N2UzdkQyOW9hUGp3Kzh2YjNoNmVtSndzSkNGQlFVSUQ4L0h3VUZCU2dvS0VCR1JnYlMwOU54OHVSSnBLZW5sMjhGQUVwYnVmWUMyS0FveWsvSnljbG42dktZR2FzTGVyMStHUkc5UkVSempFWmp6Zm9odWxob2FHZ25tODJXZ3RKenhDaFpscDNUajZVQjBPbDAyNFVROTczeHhoc1lObXhZbGRiZHQyOGZQdnJvSS9UcTFRc3Z2ZlFTK3Zmdmo5V3JWMlBEaGczWXUzY3YrdmZ2ajVFalIrS09PKzRBQUJ3OGVCRGZmdnV0UFYxMWhSdi9yVnUzWXNpUUlWZThmaU5pWW1Jd2QrNWNFTkVPbzlFNHVFb0gwY1J4bHlIV0tIbDZlazRzTEN6c0MwQnlkM2RmRE9BbFY4ZVVtcHFhcGRQcEJxcFVxbDFKU1VrZG4zdnVPU3hjdUxEYUE3aGM0Y3laTTNqdHRkZHc5T2hSQ0NGT0s0b3lzQ0VVQnNyOEV3Q0lhS0dibTl0WEZvdGxPSUJJQU1HWExsMjZ6V0F3T0dWT0JnQy9vM1RHMVJpdFZydXhDZlE5WmswY0VmVUdBTFZhM2RBSEZBdWJ6ZllsQUI4aVdtTTBHcHRNWWFETXh3RHVXN3QyTFlZT0hYcERyYVlta3dsUFB2a2toQkNZUG4wNit2WHJCd0NZTUdFQ09uZnVqQmt6Wm1EU3BFbUlpWW5COU9uVDBhWk5HNnhjdVJJZmZ2Z2hKayt1Zk1xYXdZTkw3K096czdPcjFMV1RpTEIyN1ZvQWdCRGlveHRla1FIZ0ZnTFdpQVVIQjRlcVZLcTlBRFJFRkdrMEdyZTRPaVlBQ0FvS2FxOVdxNzhGRU83bTVrYlRwazBUanp6eVNMM09tMDlFV0w5K1BkNTU1eDBxS1NrUkFPSnROdHVZbEpTVTg2Nk83VWJvZExwN2hCQTdBZnhWWEZ6YzhmSUpmbnIxNm5XVFZxdnRDU0FRUUZEWnJLeCtRZ2cvQVBiRkc2WGpYbkpSbWpJd0YwQ3VFT0k4Z0JRQXFZcWlIRXBPVHE3UVJNQllZMWFXZmpNWGdJZWlLQzBiOHQrL1hxOS9nWWorQytDQ3U3dDd6LzM3OStlNE9xYTZGQlVWcFQ1MTZ0UnZSTlR4blhmZVFYaDQrQTJ0bDVhV2h1N2R1enVTVzF5OGVCRlJVVkhZdVhObmhjOHBpb0tqUjQvQ2FEVEN6ODhQRHo3NG9PTzlDUk1tWU1DQUFSZzdkaXlXTEZtQ0gzNzRBVnF0Rmc4Ly9EQmVldW5HNnZQaTR1SXdiZG8wQ0NGT2QrclU2WTZ5Vk9yc0J0WGZPeERHbkVDU3BCa0FsZ0RJVXF2VlFZbUppWCs2T2liQWNlS2RTVVJ2QU5EMDY5Y1BreVpOUXRldVhWMGQyaFZPbkRpQmxTdFhZdCsrZlFCZ0ZVTE02ZFNwMDlLR2RMS1ZKQ2tld0FBQXI4cXl2TWpWOFREV1dPajFlb21JREFDT3liTGMzZFh4VkZkUVVGQlh0VnB0Qk9BSllFVFpuQU5OanIxclpjdVdMYkZ1M2JvYm1zdmxnUWNlcVBDejJXeEdmbjQrbWpWcmRrVm10N1p0MitLcnI3NnFkRHVob2FGSVRFeXNWdHk1dWJrWU5Xb1Vjbkp5QU9BSldaWlhWMnREVFJnWENGaGpKeVJKMmdwZ2NGbWZ3dnRSajJiUkxHdkZXSVBTREUwSUN3dkRrMDgraWQ2OWU3dTB4WUNJOE91dnYyTFZxbFd3enpzQjRLU2lLSThuSnlkWDc0enRJaUVoSVJHS291d2lvaHd2TDY4T0NRa0plZGRmaXpGMkkzUTYzYitFRUI4UzBkZEdvL0ZwVjhkVFRTcEprdllBdUt1Qkg0Y3pDRW1TZGdQb1AyVElFUHpuUC8rcDhnYisvZTkvbzJYTGxqaHg0Z1ErK3VnanRHalI0b3JQUkVaR1h2SGFoUXNYMEs1ZHV3cXZ2Zi8rK3pmVXJmYVZWMTdCdG0zYkFHQ1BMTXZocUVmWCtZYUN4eEN3eG83VWF2VlRWcXMxV1FoeG55UkpNMlJaWHVMcW9PeVNrNU1USXlJaWV1WG01ajR0aEpoeDRNQ0JUZ2NPSE1DZGQ5NkprU05Ib24vLy90ZWRnOENaTWpJeXNIZnZYdnowMDA4NGZ2eTQvZVZUQUpiNCt2cCtIUmNYVjFSbndUaEpXWVloQUZqT2hRSEduRXNJMFFjQVZDcFZneDAvSUVuU05BQjNDU0grVUJUbFJWZkg0MkprczltZVU2dlZocTFidC9vTUhEZ1E5OTU3N3cydFdGeGNqQ1ZMbGtBSWdUZmVlQVBmZmZjZG5uamlDVXliTmcwREJ3NnNVTWtWRTNQbHBQYWhvYUdWdm40OU8zYnNzQmNHOG0wMjJ6aHdZYUJhdUlXQU5RazZuZTRCSVVRTUFLdWlLUDNyWXkxM1dXclNLQ0hFYkpUMlpRY0FkT3JVQ2YzNzkwZi8vdjBSRUJBQUR3OFBwKzJ6cUtnSWFXbHAyTHQzTC9idTNWdCtRaGNBU0NXaU4vMzgvTmJYMTVTaTF5TkowdDBBNGdGY0VrSjA1QlIwakRtWEpFbEhBSFFIRUNMTGNvUEwreTVKVW5jQU1nQjNBRU5sV2Q3cTRwQmNUcS9YK3ltS3NrNEljWjlXcTZXMzNucExYRzA4UVhGeE1WSlRVM0hnd0FIOC9QUFB1T3V1dXpCejVrekhkY3BvTkdMNTh1VzRkT2tTQmd3WWdCNDlldUM5OTk2cmRETE55bG9JQU9CZi8vcFhwUzBLUU9tNGdkbXpaNVBGWWhGRUZHVTBHdGZYNE5DYk5DNFFzQ2JEbmhvUFFMcW5wNmV1SHRjV0M1MU9OMEFJTVFMQUNBQ2RIRzhJQVg5L2YzVG8wQUdkT25WQ3AwNmRjUFBOTjhQYjJ4dGVYbDZPVkprZUhoNG9LaXB5cE1ZMG04MG9LQ2pBbjMvK2lWT25UdUhVcVZNNGMrWU1Nakl5N0JPTDJaMENFRTFFMFVhamNUY2FlRTJMSkVrN0FOd0xZSjRzeS9OZEhROWpqWWxlci9jam9od0F4VUlJUDRQQllIRjFURlVSRlJXbFBubnk1RDRoUkc4aStzeG9OSTUzZFV5dXB0ZnJSeExSZXdEYUN5R3NSS1JXcVZSaTNyeDVsYVlpTlp2Tm1ENTlPZ0lDQWpCczJEQjA2TkNoMHUwZU8zWU04Zkh4eU1uSndheFpzeW90RUZSVlRFd001cytmRDBWUmlJaWVOeHFObkZtb0JyaEFVSTlFUkVSNFhMeDQ4VGFOUnRPQmlEb1NVUWNoUkFjQTdWQTI4Mi9aNGxYMjZBR2dDS1daVDh4bGovYmxBaEdkRVVLY0VVS2N0bHF0WndvS0NzNld6VGJjSkFVRUJMaTV1N3Z2QnlBQitGYVc1Ykd1anVrR0NKMU8xMTJsVWcwbm9nZFEybkxRM0luYnZ3UWdWUWl4UlZHVWpVYWo4U2dhZUNIQUxqZzQrSzZ5TEZNbVJWRTZOT1RzSjR6VlJ6cWQ3bDRoeEE0aVNqQWFqZjFkSFU5VlNaTDBDb0QvQURpcjFXb0REeDQ4YUhKMVRLNmkxK3ZiRWRGS0FJOEFBQkVsQ0NIR0UxR1FFT0liQUpwcDA2YmhzY2NlYzNsR1BIdDYwV1hMbGdHQUZjRFlwakNiZEczakFvSHJxQ1JKdWxNSTBZK0k3Z0p3RjRBNzYyQy94d0hzRTBMc0k2SUVXWmFQQTFEcVlMLzFRbGttQ1FOSzgwdy9aVFFhVjdrNnBpb1NRVUZCL21xMXVxY1FvaWNSOVVScGdkRVBnSzhRd3BlSWZGRmFZRFFMSVhLSnlBVEFoTkowbVJlSTZKQVFJczFtc3gxT1NVbkpRQ01wQUZ5dWJERDUvVVMwd0dnMHZuN2RGUmhqVlNKSjBxc0FGZ0pZTHN1eXkrZDZxUXE5WHQrTGlCSUJ1QkhSWUtQUnVQTzZLelZPUXEvWFAwZEVTd0RjaE5KcnhTdXlMSCtBc210RFNFaklVQ0w2Z1lnODlIbzlaczJhaGM2ZE83c2syUFQwZEx6MTFsdjJpVEdMRkVWNXVMNmtGRy9vdUVCUWgvcjI3ZHVpdUxoNEZJRGhLQzBBM0ZUK2ZTOHZML2o3KzZOZHUzWVZsdGF0VzhQVDB4TWVIaDRWRnExV0M0dkZncUtpb2dwTFlXRWhzck96Y2VIQ2hRcExSa1lHekdiejVXRmRCTEFQUUxTN3Uvc1BUU0h2c2lSSlR3UDRFa0FlQUVtVzVaT3VqY2o1SkVrNkN1Qk9JcnJGYURSbXVEcWV1cWJYNi9zUTBYNEFlZTd1N2gyYnd0ODFZM1ZOa3FSb2xGN1BSamVrR3RxeXVSTU9BcENJNkVPajBmaThxMk55aGVEZzREdUVFSjhJSVNMS1h0cGt0VnFmVDAxTi9lUHl6MHFTcEJkQ2ZFWkV3V3ExR284Ly9qZ21USmdBTHkrdk9vblZiRGJqNDQ4L3h0cTFhMkd6MlFEQUNHQjhReHkzVWw5eGdhQ1dCUVlHZXF2VjZnZUZFSThER0FKQUN3QWFqUVozM25rbmV2YnNpWUNBQVBUczJSTzMzWFpiclRiRktZcUNjK2ZPNGZEaHcwaExTOFBodzRkeC9QaHhXSzJPOGFJV0FGdUphSTNOWnR1VW1wcGFVR3ZCdUpoT3AvdTI3SGVTVkZ4YzNDOHRMYTNFMVRFNVUxa0t2ZjRBaHNpeXZNM1Y4ZFExblU3M3N4QmlLSUJGc2l5LzZ1cDRHR3VNZERyZG4wS0l0bGFydFZOcWF1cHBWOGR6b3lSSm1ndGdIb0JUeGNYRlFaZFBWTmpZUlVSRWFQTHk4cVlUMGVzQVBJa29Vd2p4d3ZVS2RXVUZxVWxDaUlWRTVOMjhlWE5FUmtaaXhJZ1I2TlNwMDdWV3JiWlRwMDRoT2pvYU1URXh1SFRwRW9RUUJRQmViZGFzMmZzTk5kbEZmY1VGZ2xxaTArbGFBM2hOcFZLTkl5SXZBUEQxOWNXZ1FZTXdlUEJnNkhRNnVMbTV1VGhLb0tTa0JFYWpFZHUzYjBkc2JDeE1wdEl1bEVJSXM2SW9ud0ZZYURRYXMxMGJwZlAxNmRQSDEyS3hHRkU2WVBkdFdaWm51RG9tWjlMcGRCOElJZjR0aEpoaE1CamVkblU4ZGFsc2JvZURBUEkxR2szSFgzLzk5VzlYeDhSWVl4TWNITnhCcFZLZEJwQWx5M0piVjhkem80S0RnNFBMemc4YWxVcDFUMUpTVXB5clk2cEw1V3Y2VWRvbDZHdDNkL2RwVldsRkRRd012RVdqMGJ3TklBcUFxdXcxakJneEFxR2hvZkQzOTY5MjVTWVJJU01qQTRtSmlZaU9qa1pxYXFyOUxRWEFPcHZOTmkwbEplVjh0VGJPcm9rTEJFNFdFQkRnNCtIaDhSS0FtVVRrN2U3dWpzR0RCMlB3NE1IbzNiczNOSnI2Ty9XRDFXckZ3WU1Ic1gzN2R1ellzUVBGeGNVQWtDK0VXRnBVVlBST1k2dEZLZXRXc2dlQUdxWHA1aHBOVGJwZXIvODNFWDBnaEZobE1CaWVjblU4ZFVtU3BJMEFIaFJDdkdVd0dHYTdPaDdHR2lOSmtoNEY4RDhBbTJSWkh1N3FlRzVFV1dLSlJBQ0JRb2lWQm9OaGlxdGpxaXQ2dmQ1TFVaUTNoQkF2b0hRT3FuUWkrbGROeGs0RUJnYmVvdFZxbnlHaTV3QTRaZzlyM3J3NUFnSUMwS3RYTDNUdTNCbCtmbjd3OC9PRHI2K3ZZK2JqM054Y21Fd201T2JtSWpjM0Z5ZFBublQwWHJoMHFVTCtoN05DaU04dEZzdVhsWFZsWXM3REJRTG5FWklralM5clNtdXQxV3BwMUtoUjRwbG5ua0hMbGkxZEhWdVYvZjMzMy9qaWl5L3d3dzgva01WaUVVS0liQ0o2VFpibFQ5R0lCcUhxOWZyWlJQUW1nRCsxV20zd3dZTUhNMTBka3pQbzlmcitaWVVkb3l6TGtxdmpxU3Q2dlY0aW9pUUFaaUxxMkJoYnR4aXJEK3hwbklsb2p0Rm9YT2pxZUc2RUpFa0xBYndLNERjaFJMREJZTGhpVUYxalZKWU42bU9VdG9oYkFmeFhDREhYV2NjZkZSV2xUazlQdnhmQVArQ2NCQ25IVURxMjhYdFpsbmVnaG9sUGdvT0RtNnRVcW9FQXdvbm9EaUZFUndDdGNXVzJ4bXdpT2kyRStBMUF2S0lvdTVwU2Rqb3VFRGhCMlIvYkZ3QWVVcXZWZU9paGgvRHNzOCtpYmRzRzA0cDZWWm1abWZqaWl5L3c0NDgvMmdmeWJGQVU1YmxHOUUraWtpUnBPNEI3QUd5VlpYa29Ha0dCcHl3LytFVUF4YjYrdnMyYVNsOUx2VjcvRXhHTlFDUHNCc1pZZmFMVDZmWUtJZnFwVktyQlNVbEpPMXdkei9Yb2RMb1FJY1IrQUVJSUVXRXdHUGE2T3FiYVZwYklaQm1BcDFCNnYxY25BM0Y3OSs3ZDBtYXpoWlZsVU94R1JDMkVFQzBBdEN4YkFPQnZBSDhUVVk0UUlnZkFNU0hFUHJWYWZjQUozVHlGSkVsOWhCRERpT2crQUtFbzY5cFVSUXFBUkNIRURnQXhCb1BoVnpTQys0T3I0UUpCRFlXR2h0NXNzOWwrQWRDamVmUG1aRkR6c0FBQUlBQkpSRUZVV0xwMEtTU3A4VlhJR2d3R3pKdzUwOTZVZDBTdFZ0K1RtSmo0cDZ2amNvYXkvTXNwQUZvTElhWWJESVpscm83SkdTUkpPZ3ZnTmdBOVpGays2dXA0YWx0WjMyQURnQ0t0VnR1cHNiVDJNRmJmbEEwdXpRWGdvU2hLeS9wZVFkU2xTeGQzUHo4L0F4RUZDQ0hlTVJnTTAxd2RVMjNUNlhTalVkb1MwQlpBSVJITjkvUHpXOWJJSzRlRUpFbkRBTHlNMHBZS0FJQ0hod2NrU1lKZXIwZjc5dTF4MDAwMzRhYWJia0tMRmkzUXJGa3o1T1hsSVNjbkJ4Y3ZYc1RGaXhkeC92eDVHQXdHeUxLTW9xS2k4dHZmSjRSWVpEQVlOcU1SRmd5NFFGQURlcjIrRllBRUl1cmF0V3RYTEZ1MkRQNysvcTRPcTlaa1pHVGdwWmRld20rLy9RWWh4QWtBL1F3R3cxK3Vqc3NaOUhyOU1DTGFoTkpNUzNjMWhsUm1raVJ0QWhBSjRCK3lMSC92Nm5ocW15UkpQd0I0R0Ewd0p6cGpEVWxaMXp3RGdHT3lMSGQzZFR6WEkwblNXd0JtQWpqbTYrdXJpNHVMSzdyZU9nMVZhR2pvclRhYjdRT1VudnNCWUJlQS8yUHZ6TU9qcUxJKy9ON3FoQ1RJS2d3emdvQUNBMm9nU1ZVbFlTSXFFUlVVWEFZZEhFZEJjRVJrY2NVVjEwOVJ4QkdYUVJFVUZVUkZGQVlWVjNSMDBCRVJTRldIVFlkTkJRUVhaQXVZcEpQdU90OGYzUW1MYkVtNnV6cWgzdWZwaDA2bCs5NWZoKzZ1ZStxZTh6dEQ2cUs5ZGdXUmp0TVhLNlZ1Sjl5OGsxYXRXbkh1dWVlU201dExlbm82eWNuSlZSNjN2THljRlN0V3NHalJJdDU1NXgwMmJxeXNaVjRxSWc5MTZOQmg1c3laTTBQUmV5WHU0Z1VFMVNTU00vY2UwTE5yMTY0OCt1aWpwS1dsdVMwcjVwU1VsSERUVFRleGNPRkNnTG50MjdmdlUxYytFSVpoUEFGY0Q2d09CQUpHYlMraTFuVjlqRkpxbEZMcUFjdXk3blpiVHl5Sk5Ca3FCQUkrbjY5ZFhkbTk4dkJJUkhSZEg2cVVtaWdpTC9yOS9rRnU2emtZaG1IOENmaWM4QlhkVTIzYi90SmxTYkZDTXd4akdEQUdhQVJzRTVGYi9INy9DOVRCcTlrVm1LYlp4bkdjNlVxcGJnQ2RPblZpMEtCQm5ISEdHZmg4dnFqTkV3cUYrUGpqajVrNmRTb3JWNjRFd3QyY2s1S1Mvclo0OGVJTlVadklSYXFUVStVQnJGMjdkaGpRczNYcjFvd2RPelpoZ29IUzBsS0dEeC9PcGsyeDZVV1ZscGJHMkxGamFkMjZOVUN2dFd2WERvM0pSQzVRVkZSMG0xS3FFUGhqYW1ycUJMZjFSSUZsQUNLUzRiYVFXQ01pZHdPYWlFejJnZ0VQajlpaWxPb0tFTEh2VEZqeTh2TFNnS21BVHluMWFGME5CblJkUHluU2UrWXBvS0ZTYXBiUDV6dko3L2MvVHgwT0JyS3lzaTRBbGlpbHVwMTQ0b2xNbURDQlYxNTVoWjQ5ZTBZMUdBRHcrWHowN05tVFYxNTVoUWtUSm5EaWlTZWlsT3JtT001U1hkZHJoY3ZXb2ZCMkNLcEJlbnA2ZzVTVWxHK0EzMDJjT0pIYzNOeW9qRnRXVmtaZVhoNE5HalRZNi9pdVhidjJPclpyMXk0V0xWcDB3RGY4K1BIaitmSEhIeGt6Wmt4VWRPMlBoUXNYTW56NGNJQ2ZBNEZBKzlwK05iMEMwelJQaUxqVTFBY0cyTGI5aXR1YXFrdDJkblpueDNHV0thVyt0U3dyTmwxakVvRE16TXgwbjgrM0ZDZ1RrZlpIWW1kbUQ0OTRZaGpHVjhDSlFIWWlwMWNhaHZFWWNLTlNhc1dPSFR2TU5XdldCTnpXRkUwaU5xcWpDT2ZNcHdBYmxWTFhXSmIxcHN2U1lrcWtKdVFSRWJrVzRQTExMMmY0OE9IVlNndXFMdVhsNVR6OTlOTk1tellOQUJFWnYzUG56bHRyODN2TUN3aXFnV21hQTBWa3FtbWFQUHZzczFFYnQ2eXNqRzdkdXJGNDhlTEtZNkZRaU56Y1hDeHI5M2V1YVpwN0JRVDdDeUpFWksvR0lMdDI3V0wrL1Bsb1d2UTJoWVlNR1lKbFdZaklRTC9mUHkxcUE3dU1ydXRYS3FXZUE0cVVVb1psV1d2ZDFsUWRUTk5NRnBGZFFGSmFXbHFUK2ZQbjczUmJVeXd3RE9OVjRCSmdnbTNiMTdpdHg4T2pMaE54TU5zS0JKUlNqUzNMS25kYjAvNHdET05Vd3ZuempvaWM3UGY3Qzl6V0ZFMTBYYy9UTkcyeWlLUVRkc09ackpTNnpiS3NIVzVyaXlXbWFkWVhrWGVBMDVzMGFTSVBQUENBeXN2TGMwM1BGMTk4d2QxMzN5M2J0MjlYd0grVVV1ZldWanZieE8yU2xkaWNDOUNyVnkrM2RRRGhRT0tERHo0NDZCYVphWnFJUkhmbnNHZlBubGlXaGFacDV3RjFKaUR3Ky8zUEc0YlJFN2pZY1p6cHBtbWVrcWdudllOaFdWYTVZUmovQXpLS2k0czdBd3ZjMWhSdElqczYvWUJBTUJnYzY3WWVENCs2anVNNE9Vb3BUVVJzMjdZVDhuc3hJeVBqS09BRndxbENEOW0yWFdlQ2dXN2R1alVzS1NrWkF3d1RFUit3a3JDVjZIOWRsaFp6SXNIQTI4RHBuVHAxWXZ6NDhhcDU4K2F1YWpyNTVKTjU3YlhYMUhYWFhjZktsU3RQRjVFNWVYbDU1eTFZc0tERVZXSFZ3QXNJcWtHazVYZE03RVVkeDZGSGp4Ni9PYjYvWTI1am1pWUFJcExwc3BTb281UWFJaUs1U3FsY1lEUlFXenZlTGlQY2xiTUxkVEFnRUpHN0NKLzBKM3RkTEQwOFlrOUYvWUJTYXBIYldnNUVVbExTV0tBRHNLUzB0SFMwMjNxaWhXbWFmVXBLU3A0bWJDZGRCb3d0S2lvYVhadlRWS3FBRXBFcFFJK1dMVnZ5NUpOUEprelQxK2JObS9Qa2swOHlhTkFnTm0zYWRFWWdFSmdDL0kxYVZyL2hGUlZYajJPQW1EUWUwelNOVHo3NXBQTDIwVWZoZmk5N0hrc1VXclJvVVhIM0dEZDF4QUxMc25hSXlLVkF1WWpjb3V2Nm1XNXJxaVpMSS85MmNWVkZETWpNek94SXVETm1HZkNReTNJOFBJNFVLb3JtRXJLZzJEVE4wNEhoUUpuak9JTldyRmhSNXJhbW1wS1JrZEhDTUl4WEkxZkgyNGpJSXFWVXRtM2JkeDBod1FDbWFkNE9YTnk0Y1dPZWV1cXBoQWtHS21qV3JCbFBQZlVValJvMUF2aXJhWnEzdWEycHFuZzdCQWxFS0JTcWNsRk1lWGw0eC9hc3M4NktoYVFqR3IvZnY4QXdqUHVBQjVSUzAzUmR6L1Q3L1p2ZDFsVVZSR1JacEpha3pnVUVTVWxKZDRwSUV2Q3NaVm5yM2RiajRYRWtJQ0pkbFZJRWc4R0UyeUZJVDA5dkFEd1BhRXFwQndzTEN3dmQxbFJUSWpXTGp4THU4THNMdU52djk0OG5YRGR3UkdDYVpsY1JlU0E1T1ZtZWVPSUoxYlp0VzdjbDdaZTJiZHZ5ejMvK2t5RkRoa2g1ZWZtRDJkblpueFFVRkNUYzUrUkFlQUZCOWZnQjZQRFRUejl4L1BISFIyM1FRQ0JBV1ZuWmZoZjNCMXJ3Ly9ycnI5U3ZYLytRT3dlalJvM2FxOGc0R3Z6ODg4OFZkMytJNnNBSmhHM2JEeG1HY1Fad09tSDd1bk9wUmR1QW9WQm9XVkpTRWlKU3B3SUN3ekE2Vk96Z09JN2o3UTU0ZU1TQnJLeXM0eUtkYjM5ZXVuVHB0MjdyMlplVWxKUnhJbkk4WURkczJEQjJObnR4SUNNajQzaWZ6L2VNaUZTYy9EOXdIR2RZWVdIaGQyN3FpamZwNmVuMVJPUTVRTHZsbGx2SXlFaHNGKzJNakF4dXZ2bG05ZEJERHluSGNaNVBUMDgzYThzdWxaY3lWQTBpWHZYWXRoM1ZjWXVLaXVqVXFSTWZmZlJSNWUyRER6NEEyT3ZZbm16Y3VKRS8vT0VQaHh6N29ZY2VpcXJERUZEcGZLU1VXaExWZ1JNTEp4UUtEUUIrVVVyMU5nemplcmNGVllWSVh2MDJwZFRSbVptWnJkeldFMFh1QUpLVVV0T090Qk9raDRkYmFKcVdzT2xDMmRuWlp3RkRnSUNtYVFQbnpac1hkRnRUZGVqWHI1L1BOTTJia3BLU2xpbWx6Z0orSVd5QmZjNlIrRjJYa3BKeVBkQTVNek9Udm4zN3hteWVZREI2YjVjTEw3eVF6TXhNZ002cHFhblhSVzNnR09NRkJOWGpIWUM1YytkR2RkQ05HemZTcWxYVjFtekxseS9ucEpOT2lxcU93K1hERHo4RXdIR2N0MTBSRUNlV0xGbXlVVVN1Skx3ek1EWTdPMXQzVzFNVldRYmc4L25xeEM1QlRrNU9PNkEvVUs1cFdxMitDdWpoVVp1b0tDZ1drWVJLZytqYXRXc2p4M0dlQTVSUzZyNkNnb0xsYm11cURycXVaNjVkdS9aTEVSbEh1QmZPS3lKeWttM2JMN3V0elEwaUtXQzNBdHgyMjIySGRWR3pJbzI2Z2xBb3hMcDE2L1k2OXUyMzMxSlVWTFRYc2RHalIvUG1tOUZwMzZCcEdyZmRGaTRoRUpGYkk2NVhDWThYRUZTRDB0TFNmd0UvVzViRndvWFJ1MUJTV0ZoSWVucDZsWjR6ZCs1Y3VuWHJGalVOaDh2Q2hRc3JkZ2grTGlzcm14MTNBWEhHNy9mUEFTWUFLWTdqdkZwYlB1QVJsa1grclJNQlFUQVlIQVVrQTY4c1hyejRHN2YxZUhnY0tUaU8weFhBNS9NbDFBNUJlWG41NDBTS2JkdTFhL2NQdC9WVWxmejgvRlJkMThjb3BSWUQyY0E2RWVsajIzYi8ybGEzRmsxU1UxT0hBczI3ZCs5T3AwNmREdmw0eDNFWU9IQWduMzMyV2VXeDlldlhjODAxMS9ETEw3OEFVRnhjek1pUkk1a3hZMGJsWXpadTNNaml4WXZwMmJNbkFLZWNjc29CYjRkTHAwNmRPTzIwMHdCK2w1eWNQT3l3bitnaVhrQlFEU0pkZVVkRE9CVm4zMGl6T2dTRFFkNTk5MTI2ZCsrKzM5K0xDTUZna00yYk42TnBHa29wUHYzMFV6WnQyc1RwcDU5ZTQvbXJRbEZSMFo1ZGtPK3ZLMTJLRDBXalJvMXVJZXphMHlrcEtlbEp0L1ZVZ1RvVEVFUnltQzhIZ283amVMc0RIaDV4SWo4L1Awa3BwUU5PTUJoY2ZNZ254SW5zN096ZXdCVkFpVkpxME15Wk0wTnVhNm9LMmRuWitUdDM3bHlpbEJwRmVFMzJ6MEFnME5udjk3L3Z0amFYMFFpN1JmSDN2Ly85OEo2Z2FkeDY2NjNjZGRkZGxRMWVqei8rZUM2NzdES1dMQWxuTm84ZVBack16RXl1dXVxcXl1ZE5uRGlSSVVPRzhPdXZ2N0oxNjFZQ2dRQ2ZmLzQ1bjMvK09hRlFxUEorU1VuVldndFU2QmFSWWRTQ1JzQmVRRkJOMnJkdlB4SDRjTU9HRGR4KysrMVZmcVBzeTFkZmZjV3h4eDdMY2NjZHQ5ZHhwUlJwYVdrNGpzTXBwNXpDT2VlY1E3ZHUzZEEwamViTm16TnExS2k0dHVzdUxpN205dHR2NS92dnZ3ZVlhOXYyeExoTjdqTHo1czByRlpHL0FjWEFJRjNYTDNGYjArRWdJaFhXbzRsZGpYVVlhSnAyTzFBUGVMV3dzSEMxMjNvOFBJNFVkdTdjbVVFNGpXVlZZV0hoZHJmMUFIVHAwcVdwNHpqUEVrNFZ1c2UyN2EvZDFuUzRaR1ZsTlRFTTQxbkhjVDRXa1k3QU1xVlVOOXUyYnpoU0xySWRERjNYVHhHUjQ5dTFhMWVsekltc3JDenV2dnR1V3JSb3dadzVjK2pldlRzVEowN2svdnZ2eHpSTnZ2amlDLzd6bi8rUW41OVA5Kzdkc1N5TDlldlhjLzc1NS9QQUF3OHdhOWFzcUwyR3pwMDdWeGpQdERNTTQvQzNGMXdpNFNPV1JNWTB6ZWJBZkJIcCtNYy8vcEhISG51TWxpMWJWbnU4WGJ0MjBhQkJnd1Ardm1LWElKNEJ3SjVzMnJTSmtTTkhzbnIxYXBSU3E0QnVsbVg5NG9vWUZ6RU1Zd2p3RExBakdBenFpZWkyc1NlUnpwYmJnZkpHalJvMXFLM0Zkams1T2ExRG9kQnFJRW5UdFBTQ2dvS1ZibXZ5OERoU01FMXptSWc4TFNJdit2MytRVzdyQVRBTVl4b3dBUGpDdHUxVHFTVlduSVpoWEFnOENiUUVTcFZTWTRDeGxtVWxaT2RuTnpBTTQxbmdxbXV2dlpaQmd3YlZlTHl5c2pMeTh2SXF6VkFxdU9XV1d5Z3NMS1IrL2ZxVWw1Y3plL1pzVGozMTFNb2Rocnk4UEJZc0NQZjBORTN6Tjg4L0ZGT21UT0dwcDU0Q21HemI5cEFhdjVBWTR1MFExQURMc243Uk5LMDc4TlhxMWFzWk1HQkFsZDhzZTNLd1lBREN1d1Z1QlFPV1pURmd3QUJXcjE0TjhKV21hZDJQeEdBQXdMYnRaNEYvQVkyVGtwS201K2ZuSjdSOTcvejU4M2NxcGRZQktkdTJiVHQwSW1hQ0VncUZiZ2RTUk9RMUx4anc4SWd2SXBJTG9HbGFRdFFQWkdWbFhVRFlYS0E0RkFwZFFTMElCblJkYjJrWXhtekM1NCtXd09kS0tkMnlyTkZlTVBBYmVnTGs1K2NmOWhPZWUrNDVldlRvUVU1T1R1V3g3dDI3MDcxNzkwcnI5b3FmdTNmdnpwMTMzc2t0dDl6Q2E2KzlobEtLVzI2NWhkVFUxS2kraUQxU3VoTytXVlJDTDJScUE0c1hMLzR4S3l1cm02WnB6Mi9mdnYzQ1ljT0cwYmR2WC83Kzk3L0hwSk54dlBucHA1OTQ0WVVYZU9PTk53aUZRZ0N6SGNlNTByYnRoTmd5ZG92eTh2S3JrcE9UczRFL0ZSVVYzUWZjNmJhbWd5RWl5NERqTlUzckFxeHdXMDlWeWNqSU9CYTRFZ2dwcFI1d1c0K0h4eEZJd2pnTTVlYm1OZ3NHZzVNSXB3cmRzV1RKa2xWdWF6b0V5akNNcTRDSGdTYkFEcVhVS011eUpsR0wrdHJFaTR5TWpPT0J0czJhTmFNcVRjZ0dEeDdNNE1HRDl3b0lQdjMwVTJEM0RrSEZ6M3Z5M0hQUDBiNTkrOHJGdStNNGxRSEVnWHBESFM1dDI3YWxXYk5tYk5teTViaXNyS3pqRXRrNjF0c2hpQUtGaFlYYmJkditDekRFY1p6TnMyYk40b0lMTHBCSEhubUVMVnUydUMydld2enl5eTg4OHNnalhIREJCY3lhTlF2SGNUWURRMnpiL2t1aTVJKzZ5YkpseTdZcHBmb0RRZUEyd3pCNnVLM3BFQ3dEVUVyVnlzTGlwS1NrMjRBVVlGWnR5aFAyOEtnTG1LYlpHT2hFdUhCMzZhRWVIMnVDd2VCVHdCK0F6eXpMR3UrMm5vT1JtWm5aMFRDTS94Qk9NMjBDekFtRlF1bVdaVTNFQ3diMmk4L25PeFhDS1RyUmJxaTZMMTk5OVJWVHBreWhXN2R1ekpneEE3L2ZqNlpwbFgyZjZ0V3J0OThlVUllTFVnclROQ3Z1bnhaTjdkSEcyeUdJSG1MYjl1VDA5UFJYVTFOVGJ3d0dnN2ZObURIanFEZmVlSU96empxTG5qMTdrcHViNjFyS3orRlFYbDdPb2tXTCtQREREL25vbzQ4SUJBSUF1NVJTL3lndExYM2NLM1RhRzh1eVBqZE5jN1NJM0FkTU0wMHpLNEhUcUdxdDA1Q3U2eTJCd1lDamFacTNPK0RoRVdjY3g4bFJTbW1BMyszVUZsM1gvd0w4RmRqbDgvbXVJRUVYMWFacEpvdklMY0RkUUNyd28xTHFPc3V5WnJvc3JUWndJbkJZVnFNSFkzODJvZnNldSt1dXUralJvd2ViTjIrbVZhdFdOYW9EUFJBZE8zYXM2TnQwUXRRSGp5SmVRQkJsS2l4SmRWMmZwSlM2czZ5czdLcDMzbm1uL2p2dnZFT2pSbzNvMGFNSFBYdjJSTmQxNnRXcjU3WmNsaTlmenM2ZE8vbjN2Ly9OSjU5OFVtbWhxcFFxQmlhTHlJTzJiUit4UHNpSG9sMjdkZyt1WGJ2MkRPQTBFWGtCT045dFRmdERSSlpGcnJUVXVvQkFLWFVya0txVW1sVmJHdzU1ZU5SbUtocVM0WEtIWWwzWGY2ZVVtaENXcEc1TDFENGtXVmxaT1NJeUdjZ2tITEM4VUY1ZWZ2T3laY3UydVN5dFZxQ1U2Z1J3N0xISDFtaWM2ZE9uMDZaTkcyQjN5dERubjMvK204ZWRmZmJaRkJjWHMyclZLclp1M1Zxak9mZEg2OWF0Z2QydksxSHhBb0lZRVdrbWNvTnBtbmNBNXdHWEZoVVZuZlBtbTI4bXYvbm1teVFsSmRHeFkwYzZkKzVNZW5vNlhicDBvWFhyMW9mVmlhKzZPSTdEaGcwYldMWnNHU3RXckdESmtpV3NYTGxYYldZNThENHdIWGpidHUzaW1JbXBJOHljT1RPVWs1UFRQeGdNRmlxbHp0TjEvVnEvMzU5d1BRb2FOMjY4cXFpb3FCUm8yN1ZyMTBZTEZ5NnNlZk9NT0pDVGsvT0hVQ2gwRmVDSXlHaTM5WGg0SEtFa1JFQ2dsSm9JdEFBK2lhVGNKQlFaR1JsSEpTVWxqUWF1QTN6QUd1QnEyN1kvY1ZkWnJhTUQ3RjVJVjRmUm8wZFRXbHJLZ3c4K2VOREhUWnc0a2ZmZmY1OVFLRVJtWmliOSt2V3J0SG1IY0NCUmxZWmsrMk9QMS9ISEdnMFVZN3lBSU1aWWxsVU12QWE4bHBlWGQzUWdFTGdJdUNBWURKNzgxVmRmTmYzcXE2OHFIMXUvZm4yT09lYVkzOXhhdEdoQldsb2FLU2twcEthbVZ0N3ExYXRIV1ZrWnBhV2xsYmRBSUVCSlNRay8vL3d6UC96d3cyOXV4Y1cvV2VPSENIOXhBV3hSU24xV1dscjY3b29WSzd4ZzREQlp2SGp4QnNNd0JnUC9Va3I5UTlmMXoveCsveEszZGUzSnZIbnpnb1poZkEzb2dVQ2dNL0NGMjVvT0I4ZHhiaUhzZmY2R2JkdXU1eTU3ZUJ5SmlFaXVVb3BnTU9oYVFiR3U2MzhETGdLS1JPVHZKRmlxa0dtYVBZRkpJbkk4NGRxeWY2U2twUHpmZ2dVTGF0YWs2QWhFS2RWVVJHalNwRW1Wbi92VlYxL2hPQTYvL1BJTG8wY2YraHJTYWFlZFJ1L2V2ZmNxWHRZMGJiODdDUlcxQUZWbGo5ZFI5UmNVUjd5QUlJNHNXTEJnS3pBNWN0Tk0wK3pvT0U0M3BkVEpRTGZpNHVLT2E5ZXVWV3ZYcm8yVkJBRldFZTZkOElXbWFmTXR5MXBqbW1aZkVSa0Y2Q0l5TGlVbFpaUnBtdVBMeXNxZTlMWTREdy9idHQ4d1RmTVpFUm1xbEhyVk5NM3NTRENZTUNpbGxvbUlIbkVhU3ZpQUlDTWpvNFdJWEEySXBtbmU3b0NIaHd0RXVvUC9Idmpaclo0cmtaM0NpcDNYVy94Ky96bzNkT3lQM056Y1pxRlE2REVSR1VDNHQ1T3RhZHJnZ29JQ3Y5dmFhaU01T1RudFFxRlFBNEMwdExRcVA3OUZpeFlNSGp5WW9VT0hIbFpCOHY2YW5qMzg4TVA3ZmV3VFR6eFJaVDJ3MStzNHVMZTh5M2dCZ1hzNGxtWDlEL2dmOER4QWh3NGRVaG8wYU5BbUtTbnBPTWR4amhlUjR6Uk5PMDVFV2hLK1NucFU1Rlp4UHhVb0JYNGwzRDMzMTRyN1NxbE5qdU44cDVUNlR0TzBiNFBCNEhlN2R1MWF2MmJObXNDK1FpSkZUak96czdON2gwS2hPNVJTM1VUa3Z1VGs1SnRNMDV5WWxKVDArTUtGQzMrS3c5K2tWbE92WHIyUmdVRGdGS0N6NHpqL0JLNDYxSFBpVEswcUxFNUtTcnFaOFB0OGpuZHk5ZkJ3QjAzVFhFOFhDb1ZDendETmdMbVJQakFKZ1dtYWx3YUR3Y2NKcHpFVkEvL1h2bjM3eDJiT25CbHlXVnF0SWlNam8wVlNVdEpsd0tCUUtIUUNFUWZNNmdRRXpaczNaOWl3WWI4NVhxOWVQZDU3NzczREdxTkhqLzJiQnA1NjZxbFYxZ05lUU9CUkRTS0w5ZFdSVzl3cEtDaDREM2hQMS9YdVNxazdnTE5FNUxieTh2THJETU40WGluMWlHVlo2OTNRVmh0WXNHQkJTWFoyOXQ4Y3gxbWtsTHJTTk0wUEU4bFJJdEtMQUdwQlFHQ2Fabk1SR1VaNFYrdCt0L1Y0ZUJ5cEtLVnlSY1MxL2dPNnJsOU8yS3hoZXpBWUhPeUdobjB4VGJPTjR6Z1RSYVIzNU5ESFNxbXJMY3RhYTl1MnE5cHFDeEVYcG5PVlVnTWpmOGNLQzhiTndOR3htTE11OUlhS0pWNGZBby9mNFBmN1A3VnR1NWZqT0YyQk53bjd2MThqSXFzTnczZ2hNek96bzhzU0U1YUNnb0xsU3FtYkFDVWl6K2k2ZnZoZFZXSk1iUW9JSE1lNWlmRFZsSGR0MjY1KysyOFBENDhhRVRrUDRQUDU0cjVEa0ptWjJVb3BWWkduTVhMcDBxWGZ4MXZEUG1pNnJsOHJJc3VWVXIxRlpLdUlYR25iOXBtV1pjVXMxN2N1a1pXVmxXVVl4aE1pc2hHWUxTSVhBQ2lsM2dJdVZFcTFBbllDbEpUVWpmS0xQVjVIUWx1M2V3R0J4d0VwTEN4Y2JOdDIzMUFvbEFHOFF2ajljb1hQNS92S01Jd1p1cTVudWl3eElZbTRYN3dKTkFWZTZkZXZuKzhRVDRrTGZyOS9FL0FMMERRbko2ZjY5ZzB4SmpjM3Q1bFNhZ1JlN1lDSGg2dms1K2NuS2FVTXdBa0dnNHZqUGIvUDU1dE0rSHYwWGR1MnA4UjcvajNKek14TU53empjNlhVZU1JWEsxNnZWNi9lU1g2Ly93VTNkZFVHZEYzL25XbWExNXVtNmRjMHpROWNEL3dPV0FxTURBYUR4MXFXOVdmYnR0K3dMS3RjS2JVTHFoOFEzSHZ2dmZzOVBtTEVpQU0rNTdiYmJ0dnZjY2R4dU9hYWE2cWxvNExhRWhCNEtVTWVoMlRKa2lVcmdQNDVPVG4zaEVLaDI0Q0J3RitWVWhjYmh2R3VpSXp4Ky8wTFhKYVpVS1NrcEZ3WkNBUk1wVlMzTld2VzNBdmM0N2FtQ011QTAwV2tDN0RCYlRIN0l4Z00zZ2cwQk40dktDaHd6ZFhFdytOSVorZk9uUmxBR3ZDL2VIZW8xM1g5U3VBY0Vka0tESW5uM0h1U25wNWVyMTY5ZW5jcXBXNEg2aW1sdm5jY1o0VGY3NS9qbHFiYWdHbWF5YUZRcUxlbWFZT0EzaUpTMFhqcEY2WFVxOEJVeTdMMm0xOGxJdHVBWTdkdjMxNnROSjk1OCtaVjNwODBhUkpEaHc0RllOR2lBNTlPNXMrZnY5L2pJc0tDQlRWYjNtemZYdm5SaWV0bnFLcDRPd1FlaDgzaXhZdS9zVzM3NmxBbzFCNTRuSEFSMWJsS3FmbUdZWHlpNi9xWkxrdE1HQllzV0xCVlJQb0RJYVhVSGJxdWQzZGJFK3hPR3dxRlFnbVpOdFNsUzVlbXdMVjR0UU1lSG9sQVZ3QVJpV3U2a0dtYWJaUlNqd0lvcGE2UDdHN0duZXpzN0c0cEtTbUZTcWw3Z0NRUm1aaVVsSlR1QlFNSHhqQ01ETU13SGhPUjd6Vk5leFA0TTJIM3BiZUJpd0tCUUN2THNxNDdVREFRWVEzQWhnMDF2MmIxL1BQUC8rWllLQlJpL3Z6NWxKYVdIdkI1UC96d1E0M25ybUNQMStGS2Zlamg0dTBRZUZTWkpVdVdiQVJHbXFZNUJyaGVSSzRCVGxkS25XNFl4c0xJanNIYkpKaFBkTHp4Ky8yZjZicitvRkxxSGszVFhzN0x5OHVNV00rNmhxWnB5MFFFcFZSQ0JnUkpTVWszQUkyQUQyM2IvdEp0UFI0ZVJ6SWlrZ3VnYVZwY0F3TEhjWjVUU2pVRzNyUnQrK1Y0emczUXJWdTNoaVVsSldNZHh4bEsrTUxwMTBxcEliWnQvOWFjM2dQVE5Kc0RsNHJJSUNDTGNBQUFzRXdwOVdKU1V0TExWWEVxRkpHVlNpbSsvejc2SlNPUFBQSUlIMzc0SVZ1M2J1V3p6ejQ3NE9NdXZQRENHdThNVkZBUkVJakl5a004MUZXOGdNQ2oybGlXOVF0d2Q5ZXVYUjhKQm9NalJPUUdvS3RTNmkzRE1KYUp5RU1kT25SNC9VaTJZT3ZRb2NQOWE5YXNPUVBvRmdnRW5nZjZ1aXdwWVF1THM3S3ltaWlscmlOY08rRHREbmg0dUUvRkRrSGNVdmQwWFIrcWxEb0wrQ1U1T1hsb3ZPYXR3RENNODBwS1NpWUFyWUV5RVhsNDU4NmREKzdQc3Z0SUpqOC9QNm1vcU9nY1lKQ0luQXRVcEFSdEFWNEZwdGJBRU9KcmdKVXJxN1orUHVlY2N3RDQ5ZGRmT2VlY2M1ZytmVG9BWThlTzVjc3Z2MFJFK04zdmZzZmt5WlBwMzc4L0tTa3BUSmd3Z1ZkZmZaV1NrcExLanNUN2EwcVdsNWNIUUlNR0Rmam9vNCtxcEd2VnFsVVZkLzlYcFNmR21VTjNiZkR3T0V6eTh2TFN5c3JLcmhLUm13bC9tUUtzVVVvOVhGcGFPbTNGaWhWbGJ1cHpDMTNYMnlxbC9FQlRwZFFJeTdLZWRrdExSa2JHVVVsSlNVVkFVQ25Wd0xLc2NyZTA3SXRwbXZlSXlIM0F4N1p0ZStsbkhoNHVZcHBtNDBqK2ZrQXAxVGdlM3hVWkdSbkhKeVVsTFNGY1EzU0piZHV2eFhyT0NycDI3ZnI3OHZMeThVQS93bXVqTHpWTnU2cWdvR0I1dkRUVUJrelQ3QUlNY2h6bnNrakRPZ2gzWnA0cklsUEx5c3JtMVBSY0gza2ZmTk9zV1RQbXpwMTdXQTNHOXFSNzkrNjg5ZFpiakJvMWlvS0NBcDU0NGdteXNyTEl6ODluOGVKd2JmekpKNS9NRjEvczdzOTV5aW1uN0JVSTVPWGxzV0RCQWtLaEVMbTV1VmhXOVdJYkVhRlhyMTVzMmJJRngzR09MeXdzL0s1YUE4VUJyNGJBSTJvc1dMQ2d4TEtzOFlGQW9JT0lEQ2FjTDlkQlJDYW5wS1NzTVUzek90TTA2N3V0TTk3NC9mNTFJaklFRUJFWkYvbENkWVdsUzVmK0NueEx1RGl1azFzNjlxVnIxNjZOSWp0TWlJaTNPK0RoNFRLTzQrUVFYaVA0NDNUaFFQbDh2aGNJQndNejR4a01HSVp4UlZsWjJWZkF4Y0F1cGRUMXRtMTM4NEtCTUxtNXVjME13N2pHTUl3Q0VWa2lJaU9WVXI5WFNxMVFTdDNpOC9sYTI3WjlydC92bnhXTkMzK1JqdGpydG16WndycDExV3RLM2FSSkV5Wk9uQWhBdDI3ZE9PcW9vNEN3YTlDbVRac3FmNDQxNjlhdFk4dVdMUURmSlhJd0FGNUE0QkVEVnF4WVVlYjMrNTl2Mzc3OWlTTHlOOExXWXExRjVKOGk4cTFwbXFPNmR1M2F5RzJkOGNUdjk4OENuaVBzMlBGcVhsNWUxVnN3Um8rRUt5d3VMeSsvRm1ncUl2UDhmditCRXpzOVBEemlnbElxcmgyS2RWMi9SaW1WRC93c0lnZjJoNHdpcG1tMk53emozOEFMU3FtamdmZEZwSXRsV2VNQkp4NGFFcFg4L1B3a3d6RE9OUXhqVmpBWTNBZzhDWmdSQjZDbkhjZkp0U3lyczJWWjR4WXZYdnhqRENSOENIczdCa1dEVzIrOWxiNTkrOUszYjN5eWQvL3puLzlVM0sxYW5wRUxlQUdCUjh5WU9YTm15Ty8zejdCdE95dlNmR1FoMEVKRXhwU1hsNjh6RE9PQlNESFNFWUZTNmdiZ0t4RkpEd1FDajd1bFEwU1dSdTRtUkVEUXJWdTNoc0NOQUY3dGdJZEh3aEMzZ01Bd2pBNUtxWWNJRzFFTTgvdjltMk01WDc5Ky9YeW1hZDRjK1M0OEE5aXNsTHJNdHUzZWZyKy9lcGVrNndnMEhYMUJBQUFnQUVsRVFWU1JmZ3VQRkJVVmJTRGlEQVQ0Uk9ROXBkVEZPM2Z1YkduYjlvakN3c0tZOXFVUWtaY0IzbjMzWFVTcTdrOVNYRnpNenAwN2YzTjgzTGh4TEZ5NGtOTlBQNTFISG5sa3I5Lzk5Ny8vNWY3Nzc2LzJyc1MraUFqdnZ2dHV4WTh2UldYUUdPSUZCQjd4UVB4Ky94emJ0djhrSW1jQ253Q05nVHRGNUR2RE1CN0x6TXhzNWJMR21HTlpWakh3TjZBVUdHSVl4b1V1U1ZrR0pJelRVR2xwNlRWQU0rQy9sbVg5NTFDUDkvRHdpRDBWRGtQQllERFdCY1VhTUFVNFNrUmV0VzE3ZGl3bnk4N08xdGV1WGJ0UVJCNGh2R1A3a2xMcUpNdXlwc2R5M2tRbUx5L3ZhTU13UmhpR3Njam44eTBEYmdiK1FMaTQ5emFsVkJ1LzM5L0hzcXlaOFNxdTl2djlud1BmZlBQTk42eFlzZUt3bjdkbHl4WktTMHNaTm13WVAvLzg4d0VmdDJIREJyNzk5bHZXcmwzTHd3OC9UQ0FRNE1rbm42Uk5telkwYng2ZDY1VExseS9uMjIrL0JmaW1OamhVZVM1REhuSEY3L2QvREh4c0dNYWZnRHVBYzRFYmZUN2ZjTU13WGxSSy9hTXV0NEMzYlh1cFlSaTNBRStLeU9TY25KekZpeGN2am11RE1KL1B0OHh4SEVpQUhZTDA5UFFHSWpJU3ZOb0JENDlFSVNzcjY3aEl3ZWpQa1h6dW1LSHIrZzNBS2NBUHFhbXAxOFpxbm9qcHhiMk80NHdFa29IdmdLRzJiYytOMVp5SlRMOSsvWHpmZnZ0dEw4ZHhCZ1VDZ2ZPQTFNaXZ0b25JREUzVFhyUXNLNjUycy92Z0tLVW1pc2dqTDd6d0FvODk5dGhCSDF4YVdzclFvVU5wMjdZdEV5Wk13RFJObEZMVXExZVA5ZXZYMDZaTm04cUM0bUF3eUtlZmZzcUpKNTZJWlZrNGpzUFVxVk5KVDArUDZndDQ0WVZ3RTJ1bDFFUnFnUTI3NXpMazRTcUdZV1FBb3dnN08vZ0l1eFc4RmdxRkhvcDBTSzZUR0lieEZuQSs4Ti8yN2R1ZkhrOXIxbjc5K3ZuV3JsMjdFMGhWU2pXMUxHdEh2T2JlRjhNd2JnVWVCcjZ3YmJ1Yld6bzhQRHgyWXhqR1g0RVp3TnUyYlo4ZnEzbXlzN003T1k3ako3d1l2Y0MyN2Jkak1ZOXBtcWVMeUxOQUJ5QUVqQThHZzNkSFRCYU9LSFJkUDBrcE5SQVlBQndUT1J3aW5PTSt0VkdqUm0vTm16ZnZ3QjI3NGtqRUZlODdvUG4wNmRQcDFPbmdQaGpsNWVVa0p5ZnZkV3p5NU1sTW16YU5ZREJZZVV4RTZOaXhJK1BHamFORml4YVZ4emR2M254WXRRWDdzeVhkbDVVclYzTHBwWmNDYkE0R2c4ZlhodmVhRnhCNEpBUlpXVmwvMURUdGRxQS9ZVDlqQjVqak9NNllXT2NxdWtGdWJtNnpZREM0QkdnRi9KOXQyL2ZGYzM3RE1Bb0FVeWwxcW1WWnJteGxtcVpaWDBTK0JWb0FaeCtwVitvOFBCSU4welFmRlpHUkluSzMzKzkvSUJaelJDNU1mQTc4U1NrMXpiS3NnZEdlbzB1WExrM3IxYXYzaUlqOG5mQjZaMm5FU2pSdWZSVVNnY2pmNFJMSGNRWXBwWExZdmZiN24xTHF4V0F3K0ZLazRXakNFZGxSLzBkbVppYlBQZmNjbXBiNG1lNk80ekI0OEdDV0xGbUNVdW9XeTdMR3VhM3BjRWo4djZ6SEVVRmhZZUZxMjdhdjlQbDhIWlJTVHhMT3MvK3pwbWtMRGNPWXErdDZkN2MxUnBORml4WnRVVW9OSUh4bDVpN0RNRTZOczRSRWFGQTJqSEF3OEtVWERIaDRKQTZPNDNRRjhQbDhNVXNaV2JObXpjMkVnNEh2UTZIUTlkRWVYOWYxdnlRbko2OFFrU3VCQUhDWFVpcjdTQWtHK3ZYcjV6TU00MnpETUdZa0p5ZHZFcEdubFZLNXdBN2dHU0RQdHUwVExjc2FtNmpCQUVBZ0VQZ25zSHpKa2lXODhjWWJic3M1TEdiUG5zMlNKVXNBbHBlV2xvNTNXOC9oNHUwUWVDUWtHUmtaTFh3KzM0MUtxZUZBSXdBUm1lL3orY1lVRkJTODU3SzhxR0VZeG9PRWF5bldsNWVYWnkxYnRteGJQT2JWZFgya1V1cFJFWm5vOS91SHgyUE9QY25MeTBzTEJBTGZBSC9RTksxUFhmby85ZkNvelppbW1Td2lPNEFVeDNHYUZSWVdiby8ySEptWm1laytuNjhBU0JHUlBuNi8vLzBvanQwcUtTbHBRc1RaRHVBelRkT0dGQlFVVkszdGJTM0ZOTTBUQ0hjUDdrOTRCeHJDRjU0K0ZwR3BqUnMzZmlOUlVvSU9sK3pzN0Z6SGNSWWtKeWVyWjU5OVZtVmtaTGd0NllBc1diS0VxNisrV3NyTHkwWFR0THphRklCNkFZRkhRcE9WbGRWRUtYV05VdXA2b0tMMDN5OGlZL3grLzJ4cXVWZDBwUDM3WjBBZU1OdTI3WXZpTWErdTYyY3FwVDRDUHJkdE85NjdFeGlHY1FQd09MRFl0dTNjZU0vdjRlR3hmMHpUTkVURUF2NW4yL2FKMFI0LzhwMjNBTWhXU2oxdldkYmdLQTJ0ZEYyL1dpazFsckNMM1E3Z050dTJuNlVXRkhUV2hLeXNyQ2FhcHYwVkdFVFlMbFlCS0tWV0FWUEx5OHRmV3JwMDZmY3VTcXd4cG1tT0VwRXhqUnMzWnNxVUtiUnQyOVp0U2I5aDNicDFEQm8waUtLaUlwUlNveXpMR3V1MnBxcmdCUVFldFlLTWpJeWpmRDdmMVVxcGtleSs2dkUvcGRUWWhnMGJ2akp2M3J6Z3daNmZ5R1JsWlIybmFab2ZhRUxZOWVLWldNL1p0V3ZYMzVlWGwvOEliTGR0dTJtczU5dVQvUHo4MUtLaW9yVkFTK0Q4V0JVU2VuaDRWQjNUTkllSnlOTWk4cUxmN3g4VTdmRjFYYjlMS1RVYVdKK2NuTnhsNGNLRlJUVWRNMUtjUEJtb3VManhwb2lNOFB2OW0ybzZkZ0tqR1laeEZ1RWc0QUxDRnFvUURvUmVkeHhuYW1GaDRSZHVpWXNCeWpDTVY0Ry90bXpaa3FsVHA5S3NXVE8zTlZXeVpjc1dCZzBheEtaTm13QmVzMjM3YjlTeVFOUUxDRHhxRlIwNmRFaHAxS2pSSU9CV29GM2s4SGRLcVVjYU5tejRRbTNiQ3EwZzR1cnhLbEFTQ29WeTQrR3daQmpHVDBBTHBWUmJ5N0xXeDNxK0NuUmR2MVlwTlI2d2JkczI0eld2aDRmSG9kRjFmYXBTYXFCU2FyaGxXUk9qUEhhbVVtb1JrQ3dpUGYxKy83OXJNcDVwbXNtTzQ5eW1sTHFUc0ZQUkR5SnlyZC92LzFkVUJDY2cyZG5ablVLaDBFQk4wd2FJeUxHUnd5RVIrVVRUdEtuMTZ0VjdZOEdDQlNXdWlvd1JrVlRUdDRFek9uWHF4UGp4NDZQV002QW0vUExMTDF4MzNYV3NYTGtTNE9PVWxKVHphdVAvZ1JjUWVOUktJdHZPbHlpbGJoZVJDdlBnSDRESEE0SEF4QlVyVnV4eVUxOTFNQXpqZWVEdndMSkdqUnJseGpxNE1RemozOEFaU3FsekxjdDY5NUJQaUFJZE9uUklhZHk0OFJvUk9kWnhuRDhYRmhhK0ZZOTVQVHc4RGcvRE1MNENUZ1N5YmR1Mm9qV3VhWnJKd0NJUnlWSktUYklzYTFnTngrc3FJcE1KR3lPSWlEd3ZJcmZFb3ViQmJVelRiQ3dpZndVR0VrNHZyVmk3clFaZTlQbDgwK0xkejhZdEl1NTA3d0NuTjJuU1JFYVBIcTFPUHZsazEvVE1ueitmZSs2NVI3WnYzNjZBVDVSUzUwV2FrTlk2dklEQW83YWpETVA0TStIQzNHd0FFZG1xbEJxZmtwTHk1SUlGQzdhNksrL3dpWGd1RndBbkFFL2J0ajBpbHZNWmh2RTRjRU04Y3gxTjB4d3VJaE9VVW9XV1pSblVzaTFWRDQrNlRHVGh1UlVJS0tVYVc1WlZIcTJ4ZFYyL1R5bDFqMUxxMjlMUzBvenFYclNKZkU4K0FGeEx1SGZONmtqUjhMeG9hVTBRdE96czdETkNvZEFncGRTZmdmcVI0MFVpOG5xa2NWakNkNytOQlIwNmRFaHAyTERoUDVSUzF3RU1HRENBRVNORy9LWUhRU3dwTHk5bndvUUp2UFRTU3hXSC9sbFVWSFJidkRvNXh3SXZJUENvTXhpRzBZdHdZSEJhNU5CT1lKTFA1M3RzOGVMRlA3cW43UERKeXNySzBqVHRTNkNlNHpoOVkza0ZYZGYxdnl1bG5oZVI2WDYvLzdKWXpWTkJlbnA2dlpTVWxEVkFhK0FpMjdabngzcE9EdytQd3ljN08vc3N4M0UrSk1xTkFpT0Z5bDhDUGszVHpxanU0dDB3akxPQmljQnhRTG1JUE5xNGNlUDdhbXVxNlA2STlPUVpDRnhPK0xzU3d1WVovd0dtS3FWbTE5WXIwTkZHMS9Yek5VMTdVVVNhbkhqaWlZd1lNWUkvL2VsUEtCVzdwYTJJOE9XWFh6Smh3Z1MrL3ZwckNIZDJIdVQzKytmRWJOSTQ0UVVFSG5VTzB6UlBFWkU3Z0xNSnY4ZExnQ2tpOGcrLzM3L09YWFdIeGpUTjYwWGtDV0JMTUJqTWlwVTdSRlpXVm82bWFZdUFaYlp0eDl6SHpUQ01xNEZKa2ZreThYWUhQRHdTQ3NNdzdnUWVBQjYzYlh0a05NYU1YQWl3Z001S3FTY3R5N3F1cW1PWXB0bGNSQjRITGlQOG5WN2dPTTVWaFlXRmhkSFE2RFpkdTNadEZBd0dMNDQwRGp1WjNXdXpOVXFwYVk3alRLc041eTQzeU1uSmFSME1CbDlWU25VRDZOU3BFd01IRHVUTU04L0U1L05GYlo1UUtNUy8vLzF2WG56eHhZcGFBWURQZlQ3ZnBYVWxYY3NMQ0R6cUxLWnBHc0FvRWVsTGVHdTVISGhGMDdTeENlNUpyUXpEZUJ2b0l5THovSDcvR2NUQVhqV1NpMWtFaEFLQlFNTVZLMWFVUlh1T1BlWktGcEhWUUZ1bDFNV1daYzJNMVZ3ZUhoN1Z3ekNNT2NCNXdDVzJiYjhXalRGMVhSK2psQnBGZUhHYldkV3IyNFpoWEViWW92aDN3SzlLcVh2YnRXdjN4TXlaTTBQUjBPY2ltcTdycHl1bEJnRVhzanNsYUNjd0U1aHEyL1ovM1JKWG0ralhyNTl2elpvMS9TTHZzd3lBVnExYTBhZFBIM0p6YytuY3VYTzEwb25LeTh0WnZudzVpeFl0NHQxMzMyWGp4c3IrYlV1Qk1lM2J0NTlWQjk2SGxYZ0JnVWVkeHpUTkV4ekh1VjBwZFNtUVRMaEp5MnhOMHg0cUtDand1eXh2ditpNi9qdWwxQkxnR0JHNTIrLzNQeENMZVV6VFhDa2lIWlZTR1pabExUdjBNNm85ejJBUm1heVVXbUZaVmdhMXZIK0VoMGRkcEtLZ09CZ010bHU2ZE9tM05SMHYwbEJxUHFDVVV2bFZ5WG5YZGIydFVtb1M0WjFlZ0gvN2ZMNnJGeTllL0UxTmRibUpZUmdkbEZJRFJlUnlvRTNrc0FOOEtpSlRRNkhRdjVZdVhmcXJpeEpyTThvMHpkNlJESUhLU3VQVTFGUjBYU2M3TzV1V0xWdlN0R2xUamo3NmFKbzJiVXJEaGczWnVYTW4yN1p0WSt2V3JXemJ0bzFObXpaUlVGQ0EzKytudEhSM050b2V6VkhmcHc3dWNIc0JnY2NSUTFaVzFuRktxVnVWVWxjUXRxZ1RFWGsvOGdHZjc3YStmWWswRDVzTE9JN2pkSStGcDdSaEdMT0FpNEQrdG0yL0V1M3hvZElSYWlYUVRrVCs1dmY3WjhSaUhvL2ZFaW5BSEF0Y0F5d0pCb1Bkdk1WRzdVVFg5WVZLcVZyZnhDK3k2M242UVI2aW1hWjVyWWc4QURRQXRnQTMyN1k5TlM0Q1kwQzNidDBhRmhjWDk0dnNCcHpDN3JYWE4wcXBGME9oMExUQ3dzTHZYQk5ZOTFDbWFlWTZqdE5IS1hVV2tBdG8xUmpISWV5TTlaR21hZTlhbHJVd3VqSVRDeThnOERqaU1FM3pHQkVaQ1Z3Tk5DUWNHSHdhQ1F3K2NsbmVYcGltT1ZaRWJnTytjeHhIajdhbG5tRVk5d0wvcDVSNjJMS3MyNk01OWg1elhBRzhRTGp6YVRyZTdrQmNpQlRaVHlKY2dGbkJkMHFwcXkzTCt0QWRWUjdWeFRDTU9uTkYwcmJ0L2E0OVROUHNFckVTN1VyNEN1eHJ3V0R3K3FWTGwvNGNWNEhSUVJtR2NUcmh4bUVYQWtkRmp1OENab25JVkwvZi94bDE4RXB6b3BHVmxkWEU1L1BsaTBnKzBBRTRubkFLMmxHRUx3NldBcjhDbTRGdkNhZTN6UXVGUXZQcW9vM3RnZkFDQW84amxyeTh2S01EZ2NCMUluS3RVdXJveU9IRlNxa3hsbVc5UlFKOFVVZHk3LzlMK0FRNTA3YnRpNk01dm1FWUZ3TC9FcEgzL0g1L24yaU9EWlc3QTE4VC9oS08yUzZFeDI0aTZXWVZCWmgwNnRTSmZ2MzZNWFBtekQyTDRWNFdrWkYrdjMremEwSTlxa1JGUUdCWlVXc05FSGRNTTl5SGNOK0FJTktmNUM0UnVSV29CMndBaHR1Mi9VNzhWZGFNbkp5Y2RzRmdjS0JTNm5KMkIrT09pSHltYWRyVTh2THlXZDR1blVjaTRnVUVIa2M4M2JwMWExaFNVaklVR0FuOElYSjRPVEMyZmZ2Mk05d3VHc3JKeVdrWENvWDhRQ09sMUZXV1pUMFhyYkVqRm5lcmdBMjJiYmM1NUJPcWlLN3JseXVsWGxSS3JXclhydDFKYnY4dDZ6aEsxL1VCU3FuSGdHWXBLU2tNR3phTVN5KzlGSi9QUnlnVTRwVlhYbUhTcEVrRUFnR0FMWkdnNENVU0lQajFPRGgxTlNBd0RPTlU0Rm5DL1ZjY1lHSmFXdHFvK2ZQbjczUkZaRFZJVDA5dmtKS1Mwby93YnNBcFJOSlRsRkxmaXNpMFlERDRZalJxTWp3OFlva1hFSGg0Uk1qUHowOHRLaXE2RXJnRmFCczV2Qlo0T0JBSXZCaExGNTVEWVpybXBTTHlNbEFNNU5pMi9YV1VodFlNd3lnQ25HQXdlRXkwcjF3Wmh2RXljSm1JRFBUNy9kT2lPYmJIYmt6VGJDOGlrNEF6QWJwMjdjcWRkOTVKcTFhdGZ2UFlqUnMzOHVDREQ3SndZVGdkVmtRK1NrcEtHbHJiaXpYck9uVXRJSWhZYlQ0c0lrTUlMNkMvaWxpSlJyMVdLa2FvN096czdwSEdZUmNScm5jQTJDVWkvL0w1ZkZNTENnbyt4UXUyUFdvSlhrQlFOVFRUTkk5MUhLZWpwbWtkUmFRajBKSndIbm9EcFZRREVXa29JZzJVVWcyQU5LQkVSSFlwcFhZcHBYYUt5QzdDT1lRN2dVMUtxVldPNDZ6U05HMlZaVm5mNCtWWHUwNGtUZWN5NERiQ1Y2MVFTbjB2SW84cXBaNTFxeW1NcnV0VGxWSURnU1ZGUlVWZEt6b2kxcFZpUXppc2drT1BQWWlrWkkwRS9nOUlhOXk0TVRmZGRCTzllL2MrYUhNZUVlRzk5OTdqMFVjZlpjZU9IUkR1MVhGdm8wYU5IcDgzYjE0d0x1STlxa1JkQ2dnY3gvbXpwbWtUZ0ZaQUFCZ2JDQVRHdUhuUjVYREp5TWc0UGlrcGFhQlM2bklST1Q1eVdJRC9BbE1EZ2NETTZuWmg5dkJ3RXk4Z09BQ21hU1lUenR2dUlTSVpRRWZnajRRTFVHSkZLYkFhV0tXVVdncDhBaXlNWnZ0NGp5cWhtYVo1a1lpTUF2VElzYzNBUDVWU1QxbVd0U09lWXRMVDB4dWtwcVphRVp2UXlnWS9kYW5ZRUE1Y2NPaXhONFpobUVxcDUwUWtDNkJQbno3Y2VPT05ORzNhOUxESDJMWnRHNDg5OWhqdnZmZGV4U0UvY0pWdDI3VjMxVmxIcVVzQkFlRUZ0QUlXaEVLaHE1WXNXYkxDUFZXSEppTWo0NmprNU9TL1JCcUhuY1p1eDVydlJHU2FwbW5UTE10YTY2WkdENCthNHAxNGQ2UHB1dDRGT0VNcGRTWndHcnRkQVFEdytYeTBhdFdLMXExYlY5NWF0R2pCVVVjZFJXcHFLdlhyMTZkKy9mcWtwYVdSbHBaR1Nrb0tnVUNBa3BJU1NrcEtLQzR1cHJpNG1OTFNVbjc5OVZkKy92bG5ObXpZVUhuYnVIRWpvZEJ2VXF4M2ljaG53TWZBeDM2L2Z4bmVMa0xjeWM3TzdoMEtoZTZvNklZSTdBQW1pTWdUOFN6TU5BekRCT1lUTHJ5N3dMYnR0K3ZDUWdFT1hIRG9zVGVSeGNuOUluSURvTFZxMVlvNzdyaURQLzNwVDlVZWM4R0NCWXdaTTRaTm16WkJ1QUR5OFZBb2RLOVgvSmc0MUlYUCtSNEJ3YWZBTE51Mm55Wnh6MmRLMS9YVElydXlmeUdjQ1FCaE41clpoQnVIL1FjdkpjaWpqbkRFbjNpenM3TjF4M0dHRXJZRmExNXhQRGs1bVl5TURMS3pzK25jdVROdDI3YmxEMy80UTFSYlllOUxLQlRpeHg5L1pOMjZkU3hmdnB5Q2dnS1dMbDFLZWZsZUd3U2JnZG1PNDB5cUsyM2JheFBaMmRuNWtjRGdUTUtmbjJKZ2NqQVlITGQwNmRMdjQ2SEJOTTJiUkdRYzhJdUlaQ3FsTmtMdFhpaUFGeEFjRG50YWlXcWF4bVdYWGNiVlYxOU5XbHBhamNjdUtTbGgwcVJKVEo4K0hjZHh3TE1vVFNqcVVrQ1F5Si94ckt5czQzdyszK1VpTWhCb0Z6a3N3T2NpOG1MOSt2VmZyMDBGeng0ZWgwdkNmaWhqaVdtYTlVWGtZbUFvNGJRZ2twS1N5TWpJd0RSTmNuSnk2Tnk1TXlrcEtlNEtCUUtCQU11V0xhT2dvQURMc2xpNmRDbkJZR1dLNzBKZ2tsTHFkYmZ5Mm85VXNyS3ljalJOdXdNNG4vRDJjVUJFWGxKS1BXemI5cG9ZVDY4TXczaVBjQWZQVDRBZVVMc1hDbEE3Rmd0dXNUOHIwWHZ1dVljVFRqZ2g2bk45L2ZYWGpCNDkyck1vVFRDOGdDQjJaR1JrSE9YeitTNk1OQTdMWjNkSzBIcWwxRFFSZVRFTzMrc2VIcTZTVUIvS1dCT3hiN3hPS1RWSVJCb0RISC84OFZ4MDBVWDA2ZE9IUm8wYXVTM3hrT3pZc1lOMzMzMlgyYk5uOCsyM1lSY3pwZFFPRVpuaTgvbWU5SnhDNGt0bVptYTZ6K2NiQmZ3VlNBS0NTcW1ad0VPV1pTMkwxYnhkdTNiOWZYbDVlU0c3YlZKcjlVSUJFbmV4NERJSHRSS05GWjVGYWVMaEJRVFJKMko1T2dqb3grNlVvR0xnalVqanNFOUkzSlFtajhOSDVlVGsvRDRZRE81cENQTkhvSmxTcXFHSU5CQ1JodnN4ZzltcGxOb2xJanNKZDh4ZVhXRUVVNjlldlpVTEZ5NzhtVHIwZlpnUUg4cFlFMmxBZFRjd0FraE9UazZXWHIxNnFRc3Z2SkNNakl5RHVuRWtLaUxDa2lWTGVPT05ONWc3ZDY2VWw1Y3JvQng0S2lVbDVZRUZDeFpzZFZ2amtVVEU5dkZXWUNDUUFqaEtxYmVWVW1NS0Nnb1d4V2pPbmlMeVBwR3JXYlY1b1FDSnQxaHdtNnBZaWNZS3o2STBjZkFDZ3FocGFPTTR6dVdSMm9BT2tjTWlJbDlvbWpZMUtTbnA5WVVMRnhhNXBjK2o1dlRyMTgrM2R1M2FMQkU1TTVMZW13dkU0b3B2a1lnc0JENVdTdjI3ZmZ2MmhiVzUxMDVkUC9FcTB6UXZCNTRRa1NacGFXa3lhTkFnZGZIRkY5ZUszWUREcGFpb2lOZGZmNTJwVTZkS1NVbUpVa3B0QjI2d0xHc2FkU2g2clExa1ptYTI4dmw4TndOWEVTNUtGOEpmRm1Nc3kvcFB0T2ZUZGYxOHBkUmI0TTVDNGRkZmYrVXZmL2tMNzcvL2ZvM0hTb1RGUWlKUVhTdlJXT0ZabENZR1hrQlFvM25yaThpRmhIY0RUbWQzU3RBRzRDWEhjYVlXRmhhdWpxY21qK2lTbDVlWFZscGEraGROMDg1M0hLZUhVdXJvaXQ5cG1zWXh4eHhENjlhdE9mYllZeXYvUGZyb28wbExTenVrR1V4SlNRbGJ0MjdsKysrL1o4T0dEWlgvL3ZERER4WDFWZ0NJeUZaTjB6NXhIR2RPYW1ycXJBVUxGcFM0OHNlb0puWDJ4QnZKdVgwRzZLdVVvbCsvZmd3Wk1xUktsbnkxamExYnR6SjU4bVJtenB5SmlFQjQyL05xTC9jMy9waW0yVHppQWpNQ2FCSTV2RUFwOWFCbFdlOUdjNjZhTEJSNjlPaEJ5NVl0RC9xWW4zNzZpWTgrK21pL3Y5dTVjeWY1K2ZsUldhUjRBVUYwckVSamhXZFI2aTVlUUZCMXNyT3p1MFVhaDEzTTdpdkVKU0x5UnFSeDJNZDRLVUcxbXN6TXpJNCtuMitvVXVvS0VXa0M0WnJRTGwyNllKb20yZG5aZE9uU2hkVFU2RHZHbDVhVzdsWGp1V3pac3NvYXowaHdNRFVZREQ2elpNbVNWVkdmUEFiVXlST3ZhWnBkUk9SZG9IWHIxcTI1Nzc3N3lNek1kRnRXM0Nnc0xPVC8vdS8vMkxCaEE4QUdwVlNmV09hemV4eVlTRGZPRVpIZ29BV0FVcXBRUkI2eWJYc1dVVGdaMVRRZ2FOMjY5VUVmczJuVHBrTUdCSTBiTi83TjcwNDU1UlR1di8vK3c5WnlKQWNFc2JBU2pSV2VSYWs3ZUFIQjRaR1RrOU02RkFwZFRqaDk4NCtSd3dKOENVeFZTcjBXN3g0eUh0SEhOTTFUUk9RK0lxWWFTVWxKNU9mbmMvNzU1Mk9hWmt3Q2dFTlJXbHFLWlZuTW1UT0hlZlBtN1drQTg3R21hZmNXRkJUTWo3dW9LbERuVHJ6WjJkbG5PWTR6RzJqUXExY3Y3cm5uSGxmZUdHNVRVbExDNk5Ham1UdDNMcEhDbUlzS0NncjJ2NnJ6aURtbWFkWUhCb3ZJelVERkNud2w4TEJTNnVXYU5KK3JhVUR3eVNlZkhQUXhaNTExbHJkREVFTmlhU1VhS3p5TDB2ampCUVFISmk4dkw2MnNyS3h2cEhGWUQ4QUg0UTd6anVPODVQUDVYaXdvS0ZoNWlHRThhZ0c1dWJuTlFxSFF3eUp5SlVDYk5tM28yN2N2NTU1N0xrY2ZmZlNobmg0M3RtN2R5anZ2dk1QczJiTXJMczRpSXMrbHBxYmVscWcxbm5YcXhHc1l4cWxLcVgrTFNMMGhRNFl3Wk1pUVdsa3dIQzFFaEdlZmZaWm5uMzBXcFZRWmNJWmxXWis3cmV0SUpqMDl2VjVxYXVybGtRTGtpcXRYNjRCeEtTa3B6MWNuNXpDYUtVUEZ4Y1hVcjE5L3I4ZnNtVEpVV2xyS2VlZWR0OWZ2dDI3ZCtwc3Y0cmZmZnJ2S2dmaVJGaERFMDBvMFZuZ1dwZkhEQ3doK1MxWlcxc21hcGcwazdQSldzVTFaQXJ4RnVISFlSM2dwUVhVRnBldjZBRTNUSGhPUlprMmJOdVdHRzI2Z2QrL2VhSnAyNkdlN2hPTTR2UGZlZXp6eHhCTnMyN1lOcGRRV3gzRVMwckd0enB4NGRWMC9TZE8wTDBTazhUWFhYTU1WVjF6aHRxU0U0WVVYWG1EQ2hBa29wWFk0am5PeTMrLy95bTFOUnpyOSt2WHpyVm16NW1LbDFDaWdTK1R3ajhEamFXbHBFNnZTK0thNkM0Vy8vZTF2ckZxMWlvNGRPd0pRWGw3T3hvMGJPZTY0NC9aNjNLcFZxeGcwYUJEWFhuc3R4Y1hGbkhycXFRZWR5elJOL3Z2Zi8vNG1zRGdVUjFCQTRJcVZhS3p3TEVyamd4Y1FoTW5JeURnMk9UbDVRS1J4V0tmSVlRRVdpc2lMSWpLanNMQndlODNWZWlRSzZlbnA5VkpTVWw0QUx0TTBqWDc5K2pGczJEQWFObXg0eU9jbUNrVkZSVXljT0pGWnMyWlY3S3ErRWdnRS9yNWl4WW95dDdWVlVDZE92QjA2ZEVocDFLaVJEWngweVNXWGNQUE5OeC9ST3dQN0lpS01HemVPR1RObW9KUmFzV1BIRG5QTm1qVUJ0M1Y1QU9IRjRYbEtxVHVJTk1rVGthM0FVOG5KeWVNWExWcTA1VkFEeEhPaDRBVUVOU01SckVSamhXZFJHbHVPNUlBZ1B6OC9kY2VPSFgwalZxRm5Fa2tKQWpZcHBWNENwbHFXOWIrb2l2VklDUEx5OHRJQ2djRGJ3Qm1OR3pkbS9QanhkTzdjMlcxWjFXYlpzbVZjZi8zMUZZNXRINmVrcEp5WEtHNUVkZUxFcSt2NkdLWFVxSk5PT29rcFU2YVFsSlRrdHFTRUl4Z01NbWpRSUw3KyttdUFNYlp0MyttMkpvKzkwWFg5akVoZ2NEcmh6K1l1RVhsRzA3UkhMY3Y2NFVEUHE4bEM0YXl6enVMM3YvLzlBWDlmVmxaR1dsb2FMNzc0SXJBN0lEaFlydWJXclZ1OWdHQWZFczFLTkZaNEZxV3g0MGdNQ0F6RCtCTmhxOUMvc3R1dHJSU1lJeUpUTzNUbzhHRnQ5bjMzT0RpUjc4MS9BZWMzYTlhTWlSTW4wcjU5ZTdkbDFaaTFhOWN5Yk5nd3RtelpnbExxcllZTkcvNGxFYjRmYS8yWktITEZiV1Z5Y3JKdit2VHB0R3ZYem0xSkNjczMzM3pEcFpkZVNubDVlY2puODNYMHJ0d2xKcnF1NTBVQ2d6NkVQNk9sSWpKRlJQNVJXRmo0M2I2UHIybEFjS0NDWVlBTkd6WncxMTEzVlFZRUpTVWxuSDMyMlh6NjZhY0hmRTczN3QzNTRJTVBxbHdVVzFjRGdrUzJFbzBWbmtWcDlIRXJJSWgzcnhGZDExc0NBNVJTZzRDS2dob1JrY1dhcGswdEt5dWJzV3pac20wMUZ1T1I4SmltT1ZwRTd2cjk3My9QcEVtVGFOT21qZHVTb3NiNjllc1pPblFvUC8zMEV5SXkydS8zMytPMnBscC9LVjFFUmdLK0N5NjRvTllHQXdzWExpUTNOemZtVndyYnRXdkgrZWVmejcvKzlTOWZLQlFhQ1Z3VDB3azlxb1hmNzE4QW5LZnJlbWFreHVBdlNxbGhTcW5CcG1tK0tpSmpiZHYrT2hwenBhV2wwYjkvLzhxZlY2NWNTYWRPblNwL0RnYURlMW1LYnR1MmpadHZ2aG1BS1ZPbTBMTm5UMXExYXNYNDhlTVpOR2dRcWFtcDlPN2RtMURJdTJpM3A1V29pRVRWU2pRVUN0R3RXN2U5L3E4T3hQYnQyM25ycmJjcUYyT0g0c29ycjJUNDhPRTEwdGUwYVZOR2p4NU43OTY5S3l4S2RXQ1JydXVlUldtY3FXbXZFY2R4K1Bubm4yTWhyWkw4L1B6VW9xS2lDd2p2QnB6RjdwU2dId2dYcWsvMWF0K09MRXpUTkVSa2xNL240NGtubnFoVHdRQ0UzWkVlZi94eEJnd1lRQ2dVdWlNN08vdU5nb0lDdjV1YUVyYzArekRJeXNwcUFseWhsTnByVVZNVkhNZmhndzgrb0xTMGRMKy9YN2h3WVVXVHJ3TXlaTWlRYXMxZHdmRGh3L2ZxZHJkMTYxWWVlZVFSeXNxaVgydlN2My8vaXNEajc1Ry9uMGVDNHZmN2w5aTJmVWtvRkRvSmVJSHdWYkxMZ2VXR1ljd3lUZE9vNlJ4ejVzeGg0TUNCNU9ibTh2TExMNU9Ta3NMTEw3OU0vLzc5T2VHRUUzam9vWWQ0NXBsbktoOC9idHk0U2d1MVgzNzVoVGZmZkJQWW5TcFNyMTQ5Tm0vZXpOMTMzMTFUYWJVYXd6QjZKU1VsTFJlUmtacW1hUU1HRE9DMTExNXp0YS9Bb2tXTDlycFYyTTN1ZTN6bzBLRlJtek12TDQvWFgzK2QvdjM3bzJtYXBwUzZLU2twYWJscG1qMmpOb25ISWZINWZBZTlIUTQ5ZXZUNHplMmVlMnAyVVRNN096dFgxL1duaTRxS05nRXpnTE9CSURCVDA3USs3ZHUzYjIzYjlxMWVNSERrNFRqT2FNQjN4UlZYVkJwZlZJY1BQaVY3dzFZQUFDQUFTVVJCVlBpZ3d1eWdXdmo5ZnNyTHc2N2dVNlpNb2JpNHVOcGo3VXVuVHAwcURIQjhrZGZyS3JWNmgwRFR0QjVBbW1FWWgyeXVkQ0JtelpyRjVzMmJtVE5uRGc4ODhFQmxidlRsbDEvT3RHblRHRDU4T0lzV0xXTHMyTEVWK2ZjQXZQenl5OXg1NTUyc1c3ZU9sU3RYN2hXUXZQenl5NVgzdTNmdnZ0ZDhCMHUxcUtCaHc0YXNYTG1TNjYrL25wNDllL0xvbzQvdTkzRWxKU1ZWM2o1dTA2WU51cTVqMjNhYXBtbW5BMjlVYVFDUHVCUHBjbmlsYVpyM0FUZEgvSmN2RXBFTERjUDRvTHJqL3U5Ly8rUHh4eCtudUxpWTRjT0hVMXhjWEJtWVptUms4TTAzM3pCOCtIQk9PT0VFQmc4ZXpIZmZmY2ZxMWFzWk0yWU1BR2VlZVNiMzNuc3ZJMGFNNE13enorVHBwNS9ta2tzdTRhYWJidUxDQ3k5a3hvd1pYSExKSlZINEM5UWU0bWtsMnJ4NTg4cFVybjBKQm9PVWxwWlNYRnpNNk5IaDg4eStDNzhLcTc1WU94dWxwYVZ4NDQwM2N2YlpaMWRZbEI0bkluTU53L0FzU3VQRWdkNG5GWngxMWxtSEhPTlEvVXFxZ21FWXR3SURIY2M1S1hLQlNvQUNZR3BLU3NxckZUN3RCUVVGVVp2VG8vYWc2L3BKU3FuZTlldlg1N0xMTHF2Mk9DTEMrKysvejN2dnZjZmpqejlPMzc1OTJicDFkd3VBUUNCQVNrcEs1YytmZjc2M0svdWFOV3NZT1hJazA2ZFA1NWhqam1ITm1qVk1uejZkd1lNSFYxdlR2bHgyMldWTW56NmQ0dUxpUG9aaG5CaXQzZi9xVUtzREF1QU1DRHQxVklmMTY5Zno4Y2NmTTJuU0pENy8vSE91dU9JS3hvOGZUOXUyYlZtOWV2VmVqeDArZkRobFpXVk1uejZkOWV2WEEvRGdndzhDNFVWL1JSQ3c3eGZycmwyN0toZnRoN3RsbjV5Y3pELys4UThlZnZoaCt2VHBROSsrZmZmN3VNTWRiMSs2ZHUyS2Jkc1EvdnQ1QVVFdHdiS3M5Y0IxWGJ0MmZUQVlETjRvSXNPVVVsME90WU4xSUdiT25FbmZ2bjNwMWFzWEkwYU00TlpiYitYTU04OEVvR1hMbGd3ZlBwd2hRNFl3ZCs1YzFxNWRTMDVPRG1QSGpxM3NMNUNabWNuNDhlTUJPT21ra3hnM2Jod0F4eHh6RE9QR2phTkRodzQxZjlHMWlLeXNyQXVVVW04Q3hNdEs5S2FiYm1MSGpoMlZpL3MxYTliUXNXTkhrcE9UU1VsSklTVWxoZE5PT3kxbTgxZUZFMDg4a1pkZWVtbFBpOUwrU3FuK1dWbFpmeTRzTEh6TGJYMTFtVDB2V08ydjE4aWU3Sy9YQ1B6MjNGYWRYaU43OEJEaERJVWZnWmMxVFh1eG9LQmdlWFVIODZoYktLWCtETkNyVnk4YU5XcFVrM0Y0NktHSHVPeXl5NWcyYlJwejVzeXAvRjFaV1JsNWVYbS9DUUlxS0MwdDVjNDc3MlRJa0NFY2M4d3hRSGdkT0dEQUFFNDc3YlFhN1Zyc1NhTkdqZWpWcXhkdnZQRkd4ZXYyQW9KcWtnTmdHRlhQbkNncUt1TFdXMi9sN3J2dlJpbkZxYWVleXVyVnE3bmlpaXQ0OWRWWC81KzlPdzl2cWtvZk9QNDlOMTBvRkJBRVdldkM0a0tsa0lSU08rQ1BxaUFJb29MQ2lEc29nbXlpenVnb280RE82T2dNaXpPQWJJSkxYVkZVUUZGeEFaR3BTSk9XRmhDd0lGS2hJRnFnbExaSm1udCtmN1RKcEZBb2RFdVg5L004ZVpxYzNOeDcwdlltNTczbm5QZWN0SDJ6WnMzWXZIa3o2OWF0NDdYWFhtUEVpQkgrNS9MeTh2eVBqeDQ5eW9nUkl4Z3laQWpEaHc4L2FUODdkdXdvZFlqUjFWZGZEY0E3Nzd6RG9FR0RjRGdjUFAvODgyZjl2czVFUUNEUnMwb09JS3JVeG8wYkR3Si82ZDY5K3o4c0Zzc2x3SGZsMlUvZ3NKNTU4K2FWdWsxSVNBaURCZzN5UC9aOU1FTFJGV2JmbWdWS3FSS1RpSHYxNmxXZUtnRmdzOW04Z0plaUJZVzhKOXhPTERNQnIxTEtxN1gyS3FWTXJmVVp2YVo0KzlPKzVzVDkrbDZqdFRaOXp4bUc0UzErL1oyKzl6Qjc5bXg2OXF6NjAydkdqQms4OXRoakhEcFVkSkhkNVhMaGRydHh1OTBjUDM2Y05tM2FNR3pZc05OZVBDanR1ZnZ2djU4eFk4WlVlbjB0Rmd0MzNYVVhsMXh5aVgrZWdtRVlNMncyMndjVS9jNTlOMzJtajR2L052b1U5MDFBQjl3M2xWTGFkNy80NzZnRDdwc1VEYzN6M1RlMTF0cDMvMHpxWXBxbVZrcWQ2dmdWcWN0Wkd6RmlCRWVQSHZWbkV2TjRQR1JsWloyMDFraDJkamIvK2M5L21EaHhJcVpwa3AyZFhXWnE0Y0JocnVYd0RKRGNwRW1UVDJ0Q2RoVlI0MXdGUlVNT0s2cGh3NGJNbmoyYlZxMWE4ZHh6enhFWkdjbkVpUk5MYkpPWGw4Zmt5Wk9aTjI4ZUlTRWhtS2JKazA4K1NmdjI3VXUwOWRxMWE4ZEREejNFZ3c4K3lQejU4N25nZ2dzcVhEK0FLNjY0Z2c4KytBQ3Q5ZFVVQmN0QlVkc0RnbFlBNTUxMzNsbTk2UGZmZjJmaXhJbjA2ZE9INk9ob2YvbklrU05wMzc1OXFXa1lEeDgrekpOUFBzbHp6ejFIa3laTlNnUU5mZnIwOFQvdTE2OWZxUUdGenlXWFhITFNzQ0c3M2M1WFgzMVY2cFhFSGoxNmxNaEdjdmp3NFFwM293Yjh2czd1RnlkcWxPTEZkemFXSnlDdTRUUkZuMDFuUE12ZTEwdHlOcjBsdmtuOHAzdk5pZnYxdlNid1ovRnpYdE0wYnpZTTQwT0F5Wk1uTTNic1dHNi8vZllxNlNIUVd2dDdCWDc4OFVlV0wxOE93UERodzFteVpJbC91NkZEaHdLbFo2WTVkdXdZQ1FrSjFacTF4dXYxa3BpWVdHSmVpbW1hanhpRzhSNUZWNHpQNnU4T0pmOStaM3MvTUpIRG1kdy9rN3FVOW45VkNYVXAxeXo5MDMwWEJaUFQ2WndXN0RxSW1pa3VMcTZKeCtQcERGVGFVRXRmdzMzQWdBR01HemVPNjYrL3ZzVGFMOHVYTDZkdDI3YUVoSVRnZHJ1Wk9uVXFCdzhlWlA3OCtTZnRhL0Rnd2Z6MjIyL2NjODg5L1BXdmYrV2FhNjZwY1AwQzNtZFF1OVZyZTBEUUVqaHRUdlRTS0tXSWpZMWw4ZUxGSmJxUWZ2dnR0MU9POFgvLy9mYzVkdXdZTDc3NElnQUxGeTcwenlISXk4dnpkOGtXNTk0K3JYMzc5bUd4V0dqZHVuV1oyelpwMHFSRTlnZGZUMEpGQkFRWUxTdThNeUdLZVR3ZUxCWkxoWmVSZHpxZHZzOGx3MjYzV3hvM2Jtekp6czYyUkVSRVdGd3VseEVXRm1ZcEtDaXdoSWFHV2dvTEM0MlFrQkNMeCtPeGhJU0VXTHhlcjJHeFdDeUdZVmk4WHEvRk1BeUxhWnBHNEdPdHRhR1U4ajFuVVVyNXkwNThyTFV1OGJpME10TTBMWVpocU5UVTFJK3NWdXQ1U3FtWkxwZnJqaGRmZkpGUFAvMlVKNTk4a3NzdXU2eml2K0FBQlFVRi9oNlpaczJhTVdyVUtLRG9zOFYzSDg3K1lrbFYrdUdISDN4ekNIeEZyMnV0SDBsTlRUMEVoQVpzYWd3Yk5renQzcjNiT0hyMHFOR3laVXZEN1hhcmdvSUNJekl5MG5DNVhJYlg2MVVSRVJHR3grTXh3c0xDRE5NMFZXRmhvZUgxZW8zUTBGRERORTNsdSsvMWVnMnR0UW9KQ1RGTTB6Uk0wL1RmdDFnc2h0WmErZTZicG1sb3JWWEFmY05pc1NqZmZjTXdESzIxQ3JodmFLMVZ3SDNETUF6bHU2K1VNZ0RsdTYrMU5nQlZYRjdpdFdWc2k5YTZYRmNPejNhdGtjRFhDVkZaWW1KaUdobUcwVllwMVJab2F4aEdXNkN0MXJvZDBMYjQxc2JqOGZpajRiTnQyNTFvMXF4WnJGeTVrdno4ZkpLU2tyQmFyZnp4ajM5azl1elovUE9mL3dTS2VnZmVmZmRkLzRXVXYvemxMeHc1Y29RNWMrYWNjbWpkeUpFamFkV3FGZE9tVGVPbm4zNnE4SnlDZ1BjWjFBL3MyaDRRbEV2ejVzMTU2S0dIZVBQTk4wdmtWdTdkdS9jcGM2ZmZlT09OWEhYVlZWZ3NGdjhYYm1sekNOYXZYMy9TYTA5c3hLOWF0WXI5Ky9jemZmcjBNdXVhazVOVDRvTTVKeWVuek5jSWNTWSsvZlJUcnJycXFoS1Rxc3F5ZE9sU2JEWWIzYnAxSzFGKzZOQWhicnJwSmg1KytHRnV2dm5teXFxaTZYQTRUTUJUV1R1c2FzVVRaTyswMld5SndQd2RPM1pjZU5kZGQzSGJiYmN4ZHV6WXMxNmI0VlIrKyswM1dyUm93ZU9QUDM3YUhnNjMyODNqanovT2M4OEZyUmVhL1B4ODVzK2Z6NXR2dm9scG1paWxmZ0xHT2h5T3owL3hFblBac21WUWZGVThJeU9qdXFwYW85bHN0bkwvRVFNVFhaekl0OWFJajFLS3lNakkwNjVQMHFkUG56cTFvSjRvditqbzZMQ3dzTEEyV3V0MlNxbkFocjZ2a2UrN05TR2c5KzgwbjF2SHFLUzI2VU1QUGNSRER6MVVZdWpSdUhIak9IRGdnUDl4UkVRRXMyYk5va1dMRmdCTW1qU0pyS3dzL3p5YXZMdzhHalJvVU9KQzEvSGp4M24vL2ZkWnRteFpoZVk0MURTMVBTQTRCSnlmbloxZG92dW5QQTRjT0VCRVJNUXBQK1NXTEZsQ2JHd3NGMXh3Z1gvOHBhOVhJTENIQUlvYVRZSGQ5cjdzREw2eHVpTkdqR0R3NE1IczI3ZXZ6SHBYUlEvQjRjUCtOVjBrdTBjOVZkN3NDNDBhTmVKUGYvb1RpWW1KSmE0NnpwNDlHOTlLNGRkZmYvMVpCUmwxa2RQcC9Dd21KdVp5aThVeTNUVE5oeElURTQydnZ2cUtLVk9tVkVycTBaMDdkOUtoUXdlKytlWWJQdnJvZi9OeGZVT0dWcTFheFRubm5FUHYzcjI1OGNZYkszeTg4a3BLU3ZLdFF3QkY0K3huZWp5ZWFiSU9RZldSdFVaRWVRd2JOc3lTa1pIUmlwS04rcmFHWVp6WTJHOUJVVThXY05xR2ZvRlNLc3MwemYxS3FmMUFpWnRTYW45SVNNaitqUnMzNXRoc3RqM0FCWlhSdHZQWnZIbHpxU21WLy9DSFA1UjR2RzdkT2k2ODhFTC9hSkVCQXdhd2NPSENFdXNnOU8vZm53WU5HcHkyNSsxc0JIejNWdTJDSDJXbzdRSEJRZUQ4WDMvOXRkei9OQnMyYk9DcHA1N0NORTN1dlBQT1UyN1h0MjlmM25qakRXdzJHN0d4c2NEL3Jyb0U5aENjaVNaTm12REhQLzZSUFh2MlZOby8rOWtJV0dRbXFQOThJbmpLbTMxaCtQRGhPQndPWnM2YzZaLzAvdDU3NzVHZW5zNWJiNzNGakJreitNYy8vc0hVcVZPcjdiM1VWTVdOM2ovWmJMYTNnRVg3OSsrM2poOC9ub0VEQi9Md3d3OVhhS1hpZGV2V2NlMjExL0xOTjk4QThQcnJyN045KzNZT0hEakEvZmZmejYrLy9vcGhHQ2Q5MlVIUjJpdUdZWkNkblUxSVNOVjhCUncrZkpnWk0yWUU5c0NtS0tYdWN6Z2N6aW81b0RpbEZTdFdzR2JOR243NDRRY21UWnBFNzk2OVNVeE01Tk5QUHlVNU9abmJiNytkaXk2NnlMOTlZSVl3MzFvajQ4ZVA5NjgxY3V1dHQvclhHcGsxYTFhdzNwWW9QMlczMjgvMU5lb0RHL2ZGamYxMlFOdGR1M2FkcDVRNjZRT2lsQVovb1ZMcXdPa2EraGFMWmYvMzMzLy8rMW5VOFVmZ2d1M2J0MWRhRzZsYnQyNGtKU1g1SC91KzV3TExUcFNWbFVWZVhoN3QyN2N2VVo2WGwwZWpSbzBxcFY1UWxBSzhXRkM3UTJ0N1FMQUppSFU2blZpdDFuTHRvRmV2WG56NTVaZG9yZG03ZHkvWFhuc3RyNy8rK2tuL0pIYTduYmx6NS9MYWE2K3hhTkVpUm8wYTVWODQ3TVFlQWpoOUZ5MXd4aXVCbmpoa3FESW1LQVpNSXZ5K3dqc1R0Vlo1c2k4QVRKa3l4Yi9ReTBjZmZjVGN1WE5adkhneGpSbzE0dEZISDJYa3lKSE1ueisvVWhlNHFzMmNUcWNqSVNHaFowNU96a1BBOUU4KytTUml3NFlOUFB6d3d3d2FOT2lzaDE3czJiT0hsSlFVcGsyYnhzeVpNNEdpdEsrWFhub3BZOGFNb1ZtelpvU0VoTEJ5NVVyMjd0MTdVbTlOLy83OUtTZ293T1Z5VlVvV2owQmFhejcrK0dObXpwenBtMCtWcjVSNnFuSGp4ck1sbTB6MWs3Vkc2cGU0dUxnbWhZV0ZiYlhXSmNibW4zQlZ2NDNXMnYraEVQajVjMEpqM3dSK1ZVcnROMDB6c0lHL3Ivam5mc013OW0vYXRPblg0bTByMDlkQTM2U2twRXFadEF0RkNRM1dyMTlQUWtMQ0diOW04ZUxGOU92WHI4UndJWS9IUTBGQndXbFQ5NTZ0Nzc0clNoU29sS3E4eFQ3S29iWUhCRjhDNHpadTNNaTk5OTU3MWk4MkRNTS9ORUlweFpZdFd5Z29LS0JseTZLNXR0bloyU2lsL0NkTTU4NmQyYkZqQjZ0V3JlTFJSeCtsUTRjT2hJV0ZsZGxEY09MaVpJR3lzckpPT3hIenhDRkRsV0hqeG8yK3UxOVc2bzVGclhNMjJSZDhtalJwZ3R2dDVvVVhYbUQxNnRWTW1qU0pqaDA3QXRDZ1FRUG16cDNMNk5Hanljek01UEhISHljeU1ySjYzMVFOVk53WS9tZHNiT3o3WHE5M3dkR2pSL3RPblRxVlR6NzVoQ2xUcHB6VlZiRERodzh6WnN3WVFrTkQvYjBNSjZZTzlZMXZYYjU4T1hmZGRWZUo1OTU1NXgxY0xoY2hJU0grejdySzhNc3Z2L0RzczgvNlAxKzAxbXRDUWtMR2J0cTBhWGVsSFVTY0ZWbHJwRzZJajQrUGNMdmRKNDNMOXozMk5mZzlIby8vdy9ZMERYME5IQzZsb1gvaS9TeUh3eEdzK1ZzZkFILy83TFBQbURScFVvWEc2WHM4SHJ4ZUx5TkhqaVF1THU2TUFnSzMyODI4ZWZOSVNrb2lNVEd4eER5Q3p6Ly9uTFp0MjFZNGVZWlBUazRPbjMzMkdRQmE2dzhyWmFmbFZLc0RBdE0wdnpJTUk5L3BkRVprWm1hZTlXckZBd2NPWk1DQUFmN0dqdHZ0OWwrNXYrYWFhemh5NUFnOWV2VEFNQXhlZU9FRmZ2cnBKMWFzV01HS0ZTdDQ0WVVYeU16TXhPdjFFaFlXeHJYWFhvdldtc0xDUWdvTEN4ay9mankzM25vckkwYU04SS9IZk9lZGQvekhuakpsQ3A5Ly9qbEtLUVlQSG56S3E0UXJWNjRzOFRnL1A1L3c4SEQyN05sRFdGallXYjFmS0ZxTUxTVWxCU0RmTk0ydnozb0hvazRvVC9hRnA1OSttaSsvL0pLOHZEeSsrZVliZnZ2dE41WXVYY3JOTjk5Y1l2RzhvMGVQTW1QR0RONSsrKzFLKzlDc0s0b2J4OWRhcmRZN2xGS3pObTdjZU82d1ljUE9La1dwMVdyMTk0aSs4c29ycFc1ejg4MDNuM0p5ZDBVemQ1d29NSlZvY2MvUjcxcnJoMUpTVWhJcGFueUlJS21wYTQySUluYTdQZFF3ak5hbWFaWTJDZGQzYStkeXVjNmhsSFM4cFl6Ynp3MXM2Sjg0aEVjcHRUOHNMR3gvVWxKU2ZsVy90NHB3T3AwL1dLM1dUL0x5OGdhKzhjWWJQUERBQStYZVYxcGFHbzBiTitiKysrK25kKy9lWlc2L2FkTW1waytmVHZ2MjdWbTZkQ25ObXpkbjhlTEZ6SjgvSDhNd2FOcTBhWW56cXFMZWVPTU44dkx5QUQ0TzVpckZjSmI1bm1zaW04MDJGeGgzeXkyMzhQampqMWZhZnZQejh6Rk4wejlPN0ljZmZxQno1ODVsanJuMWRjZWVTVU5JYTEwaW43aFA3OTY5VDdsNjNuMzMzVWQ2ZWpyaDRlSCt6Q1ZuNDlsbm4rWDk5OThIbU90ME9pZWMxWXRGaldTejJUU1VubXUrTElGaktOMXVOd2NPSEtCMTY5YkV4OGVUbkp6TTd0MjcvVmYvZldKalk5bTBhUk5RMUJqczJiTW5Eb2NEclRVclZxeGd4b3daUFBEQUF5VVdkRGtUdnF2Y1RxZXoxbjh1blFtcjFkcFNLVFVUdUFPSzFpaXBpaFNsVmVsVXFVU0xzeTJKU2xTUjg3eW1xRWZudUJFWEY5ZlM2L1g2aHUrMEJRTFRhN2JWV3JkVlNyV2thUDJOc3JpQUxJb2I5WUZYOW4xbFNxbjlEb2VqN0x6bnRVU1BIajJzcG1sdXNsZ3Nsc1RFeEFxdERKeWRuWDNTaFpEQ3drS2VlZWFaazdJOXVsd3VmdmpoQjdwMzczN1Nmbnp6cnlyTGpoMDd1UFBPTy9GNnZWN0RNR0tUazVOVEttM241VkRyVDBxNzNkNVJhNzBqTkRUVTh1YWJiOUtoUTRkZ1Y2bkcyclZyRjdmZmZqc2VqOGRyc1ZndWxxNzh1cUdpQVVGcDQvM2RidmRKUFZEcjFxMGpMQ3lzMUlEZ3hSZGZaT0hDaFhpOVhpWk9uRml1VERyMXFMRlFnczFtNncvTUJ5NDBES1BTVTVSV2hYS2tFaFVWSkFGQnpSQWZIOS9jNC9FRU52Ukx1N1dtNU5vYXAxSklVWEtVa3hyNnZxdjd4UTM5MzZtSHZXMTJ1LzBacmZWZlc3VnF4Zno1ODB0aytxbnQ5dTdkeTlpeFl6bDQ4Q0JhNjJkU1VsS2VDbmFkYXZXUUlRQ0h3N0hMYXJXKzRQRjRIcDg2ZFNwTGx5NnRzc3dadFZsaFlTRlRwMDdGNC9FQVBDL0JnUEFwVC9hRkU2MWN1Wkx4NDhjVEZ4Y0h3TTgvLzB4RVJFU05XaGlycHFycUZLV1ZUVktKaXJvb09qbzZNaVFrcEcxb2FLaS9vVjlhZzkvbGNwMUpwRzVTbE5iYjM2Z1BHTWJqbjVUYm9VT0hYNWN0V3liNVcwK2hjZVBHMDNOeWNtSU9Iang0dzMzMzNjZExMNzEwVW85MWJiUnIxeTdHamgzcm02ZjZVWk1tVFo0T2RwMmdEZ1FFQU1lT0hadmVwRW1URzdkdDI5WmwxcXhaL09sUGY1SkZVd0pvclprMWF4WS8vUEFEZ0J1NDFXYXovVEhJMWFwS3ZrK00zNERmQVZNcFpXcXRUWW8rcUwyQXFiVTJsVksrTXZNVVpWN2YvUlAyVVZwWmlmMEdQbmRpbVZMS2E1cG00R05US1dYNnlnTEx0ZGJlMHA3ejdiZWl2Nnp5WkY4d1RaTnQyN2I1aDdmNFVwRDZyRnExQ29EeDQ4ZFh0SHIxUWxXbUtLMHNra3BVMUVhZE9uVUtqNHlNYkFPMFBXSGhyQkpEZUlER2dQSU4rejBGRFJ5aGxJWis0TTN0ZG1kdDNiclZYVmJkYW5OdlQzVll1M1p0WVh4OC9LMHVsMnZsNzcvL2ZzM28wYU41OGNVWDZkcTFhN0NyVm03cDZlazgrT0NEdml4c1g0YUZoWTJvS1JuWTZrUkFrSkdSNGJKYXJjTU13L2p2MjIrLzNiUkZpeGFNSERreTJOV3FNWll1WGNyYmI3L3RleGdHMUpkeFZTMktiNlV1bGxKYTBIaTZRTEswZlp4dXY0SFBuVmltdGZhWEJUNVgybmFuZXE2cytwYWxQTmtYOHZQejBWcHp4eDEzY1BYVlZ4TWRIWTFoR0J3OWV0Uy91SkhYNnlVbEpZVmh3NGFWdTI3MVZXV25LSzBNa2twVTFFUytoYk44RFh1THhYS3FxL3JuY21ZcjVCNm5hSnordmpMRzZlZFYzYnNTSjBwS1NzcVBqbzRlR0I0ZS92TFJvMGZ2R0RWcUZMZmNjZ3NQUFBCQXJWb2xPQ2NuaDNuejV2SGVlKy81L2djVFhTN1h2VTZuczh6QXNiclVpWUFBSUNVbFpadmRicjhlK0dMT25EbmhMcGVMTVdQRzFPdWVBcTAxQ3hZc1lOR2lSUUF1cmZVOVNxbmtZTmVycWhVdnB0S2lzTER3MTVDUUVNTTBUY05pc1JpbWFScUdZVmhNMHl4UjV2dXB0VFlNd3dnc3MvZ2UrNTdUV2h0YWEwTXBWYUpNS1dVSmZBN3diM1BDZG9iVzJsTGFjK1haYjNIWnFQTDhuczQyK3dJVVRZSnEyN1l0anp6eWlIODg4QTAzM01DQUFRUDhHWEtVVXNURXhQQi8vL2QvNWFsV3ZWZVpLVW9yU2xLSmlpQlFWcXUxQlNlc2pzc0pqZjFkdTNhMVVrcFp6bUNGWERmRkUzSUpHSnNmMk9EWFd1OVBUVTA5VXFYdlNwUmJjVy9MWFZhcjlYT3Q5YXgzMzMzMzNEVnIxdkRnZ3c4eWFOQ2dHcDNOempSTlB2NzRZMTU4OFVVT0h6Nk1VdW8zcmZYRE5URUxXNTFyTFZ1dDFyNkdZU3pYV2pmdTM3OC9UejMxbEQrbmNuMlNuNS9QMDA4LzdVdHRlc3cwemFFcEtTbGZCTHRlb3ZKVlpMTGgyV1JmOFBGNFBJU0duc2w4dWJOVEZ5WWNWZ0hsUzFFS25Cc2VIbjVXS1VyTFMxS0oxangxYVZLeDFyb3ZKelQ0QTRid3RBYkNUN21ULy9GU1BDR1hVelQwZ2YwcEtTbS9JZit6ZFVaOGZIenpnb0tDNTVWUzl3R2NmLzc1M0hUVFRRd2VQTGpTVXlwWFJIWjJOaXRYcnVTRER6NGdNelBUVjd3b1BEejhMMGxKU2RuQnJOdXAxTWt2WHJ2ZDNsVnIvVEVRRlJVVnhiUnAwMHBOSVZWWHBhYW1NblhxVkg3NTVSZUFUTU13QmlZbkoyOEpkcjFFMWFnTERRV1FnT0IwcWpORnFhUVNyWm5xd25rZXNJQ2U1dFR0RDAzUjNLK1RNdTU0dlY3L3hOeE9uVG9kbEFtNTlaZmRidSt0dFo0R1hBTkY2MmtrSkNSd3d3MDNZTGZiZzNJaHVLQ2dBSWZEd1lvVksvajY2Ni94ZXYzL25sOFloakV0T1RsNVE3Vlg2aXpVMlMvZTRpL1FCY0FRcFJTMzNISUw5OTkvZjQyS0lDdGJkblkyQ3hjdURCeWo5b0hXZW94OGtkZHRkYUdoQUJJUW5JbXFURkVxcVVScnRycHduZ2NFQkN1QW80Rlg5YlhXKzRIOXVibTVXUmtaR2E2Z1ZWTFVLdDI2ZGJzNEpDUmtEREJLYTMwT0ZBVUhsMTkrT1QxNjlNQnV0eE1URTFNbEFVSkJRUUZwYVdrNEhBNlNrNVBac21VTGhZVkYwNnEwMXRuQVV0TTBGMjdldkhsbnBSKzhDdFQxTDE1bHRWcnZOQXpqUmEzMU9SRVJFZnFlZSs1Unc0Y1ByMVdUVWNxU2s1UERPKys4dzZ1dnZxcno4L09WVXVxSWFab1BwcVNrdkk1MGxkWjVkYUdoQUJJUW5LbVltSmhHRm90bHVsTHFJY0JvMjdadGhWT1VscFpLdExDd1VGS0oxaUIxNFR5WGMxeFVsZmo0K0lpQ2dvSmJsRktEdGRiWEtLWDhWMzhOdzZCTm16YTBiOStlcUtnb29xS2lhTisrUGMyYU5TTWlJb0tHRFJzU0VSRkJSRVFFRFJvMG9LQ2dnUHo4ZlBMejg4bkx5eU0vUDUvRGh3L3p5eSsva0ptWlNXWm1Kci84OGd0WldWa0VacVhTV21jcnBiN1VXcTlzMEtEQmV6VjlSZWdUMVl1VE1qNCt2cm5MNWZvck1BRUlEUTBOMWRkZWU2MGFPblFvM2JwMXE1VVRqN1hXcEthbThzRUhIL0Q1NTU5cmo4ZWpBSTlTNmo5dXQvdHY2ZW5waDROZFIxRTlmQTJGdWtJYUMyZkdaclBaZ1VXQUZTaFhpbEpKSlZwN1NFQWd4Qmt6N0haN2Q2MTFYNjExWDZWVUhGQVZWNEZ6Z08rQUw1VlNYemdjamxTS0xxalVTdlhxcEl5TmplM2c5WG9uS3FWR2FxMmJBbHgwMFVVTUhUcVVRWU1HK2RNbTFtUkhqeDVsMWFwVkxGKytuRDE3OWdDZ2xEcWl0VjVxc1ZqbVNQYVArc2RxdFg2dGxFb0lkajBxZzliNis1U1VsTGhnMTZPMlNFaElDUEdsS0FVaW1qWnRla1lwU2lXVmFPMGpBWUVRNWFiaTR1TE84M2c4RjJ1dEwxWktYUXhjRERTbmFQMkp5SUNmRFlFOElCYzRGdkF6RzlpcHRkNnBsTnBaV0ZpNEl5MHQ3UkIxYUJSR3ZUd3A0K1BqSTl4dTkzQ3Q5VmpnQ2lnYWM5YTFhMWZzZGp1eHNiRjA3ZHFWOFBBelNYUlF0Vnd1RjJscGFTUW5KK053T0VoUFQvZVBVUU8rVTByTkR3c0xlN2UyZFUySjJzWFhHSkV2OHBxcCtHTEhBcUF2UUZ4YzNDbFRsRW9xMGRwSkFnSWhSRldxOXlkbGp4NDlyS1pwamdHR0FpMTk1YUdob1hUdDJwVWVQWHJRdFd0WHpqLy9mTnEwYVZQbHFmNnlzckxZdTNjdjZlbnBKQ2NuazU2ZWpzZmpDZHpzRUxEY05NMzVxYW1wcVZWV0dTRUNTRUJRSzV3MlJhbWtFcTNkSkNBUVFsUWxPU24veDdEWmJKY0QxeFNQT2ZzL2lycVAvQ3dXQzIzYnR2VlBTb21LaXFKVnExWWxKcVNjeWVRVTMvMkRCdy82SjZoa1ptYXlmLy8rd0RSVlBybkFPdUJMNEV1bjA3bUZXanhHVGRST0VoRFVIcVdsS0wzbGxsdDQ3NzMzSkpWb0xTWUJnUkNpS3NsSmVRcDJ1ejFVS2RWVGEzME4wRlZyN1J0elZwWEpiZk9CSDVWU080SDA0dG5xM3pzY0RrOVpMeFNpS2tsQVVQc0VwaWoxbFVrcTBkcXJMaVVQa004UklXb2VPU25QamhFYkc5dXVzTER3WXNNd0xpNE9FdHBSMUpQZ3V6VU91Qjg0T1NWd2dvcnZ0azhwdGRNMHpaMGhJU0U3TjIzYXRBKzUraTlxSUFrSWFxZUFGS1ZqdGRienZWN3ZWRWtsV2p2VmxlUUJXdXYwcGsyYjJtVHl1aEExaTN5NUN5SEtKQUdCRUhWZlJjN3pidDI2dGJOWUxGMkJya0JYcFZSWHJmVmxRR25aT1Z4S3FSKzAxdWxBT3BDbXRVNVBTVW5aWDVINkN5SEtMeVRZRlJCQ0NDRkU3Ylo1OCtaOXdEN2dVMTlaUWtKQ3lPSERoeTh4REtPclVzb2ZMQUFYYUsyN0E5MTkyeXFsc05sc3YydXQwdzNEU0FmU2dQU0Nnb0t0VzdkdXphM2VkeU5FL1NOWCs0UVFaWkllQWlIcXZ1bzZ6K1BpNHBwNHZkNnVYcS8zeEVEaG5GSTJONEdmZ0hTdGRScVFickZZMGkrNjZLS01aY3VXblpTRlF3aFJQdkxsTG9Rb2t3UUVRdFI5d1Q3UDdYYjcrUlFIQjZacCtvS0ZTNEN3VWpiUEI3WlIzSk9ndFU0UEN3dEwzN2h4NDhIcXE3RVFkWWNNR1JKQ0NDRkUwRGtjanIzQVh1QmpYMWwwZEhSWWVIajRwUlRQU3pCTnM2dGhHREZhNjNhQXZmaUdVZ3FQeDRQVmFqMm9sUExOVFVqWFdxYzNhTkJncXl6ZUtjVHBTVUFnaEJCQ2lCcHA2OWF0Ym9wNkFkSUN5N3QyN2Rvc0pDVGt4Q0ZIbHl1bFdnR3RLRjYxV3ltRnkrWHkybXkyREYrZ29MVk9WMHFsT1J5TzNjaWlmRUlBRWhBSUlZUVFvcFpKVDA4L0RIeFRmUE5STVRFeEYxb3Nsc0JBSVFib0RGeWl0YjRFdUFWQWE0M05ac3NGdGhabk8wcXpXQ3pwaG1Ha2YvLzk5NzlYNzdzUkZaV1FrQkJ5NU1pUml3ekR1RVFwZFluVyttS3Q5VVZLcVNiOEx4Mjg3eWVVVEFWL1RHdWRvNVQ2U1NtMVUydTl3elROSGVlY2M4NVA5U2s5cm93SFNYUlZFZ0FBSUFCSlJFRlVGa0tVS2Roamk0VVFWYSt1bnVlZE9uVUtQK2VjYzdxY01JazVCbWpOeWUwZ0RXUVJrQTVWYTUyZW01djdRMFpHaHF0NmF5NU9KVDQrUHNMdGRsK3B0ZTZubE9xcnRZNEdRaXY1TUI2bDFGYXQ5UmRLcVRWaFlXSHI2L0xRc3pwMTBnc2hxa1pkYlNnSUlmNm52cDNuZHJ1OUJRR1RtSUVZcFZRMDBLaVV6VDNBanhSUFlnYlNUZE5NVDAxTi9Sa1pkbFF0ckZaclM4TXc3dEphRHdSNkViREdSWU1HRFlpS2lpSXFLb3J6enorZnFLZ28yclp0UzJSa0pBMGJOaVFpSXNKL0E4alB6L2ZmOHZMeXlNM05aZi8rL1dSbVpySjM3MTR5TXpQSnpNeWtvS0Fnc0FvdTRGdWwxR3JnVllmRDhWczF2djBxVnk5T2VpRkV4ZFMzaG9JUTlaR2M1d0FZTnB1dEEvOWJYQzJtK0dkSHdGTEs5a2UxMWx1SzEwNUkxMXI3QW9VajFWdnRPa3ZaYkxZNFlCendSNG96VGtWR1JtSzMyK25Sb3djOWV2U2dVNmRPR0laUnFRYzJUWk9NakF5U2s1TkpUazdHNFhDUW0rdGZFc01GdkF2TWN6cWRHNmtEUVdGOVB1bUZFR2RJR2dwQzFIMXlucDlhZkh4OFJFRkJRZlFKUTQ2NkF1ZVZzcmtHTWlrT0VBekRTRmRLcFdtdGR6Z2NEazgxVnJzMlV6YWI3U2JnU2NBSzBLaFJJd1lOR3NUMTExL1BaWmRkVnVrQlFGbE0wK1NISDM1ZzFhcFZmUHp4eHh3L2Z0ejNWQXJ3ak5QcC9LQmFLMVRKNUtRWFFwUkpHZ3BDMUgxeW5wKzl1TGk0Vm02MzJ6YzN3UmNrZEFFaVN0bmNEV3luT0ZBQTByeGViM3BhV3RvdjFWZmptaThtSnFaOWFHam9ISzMxalFEUjBkSGNmUFBOWEh2dHRmNGhQOEdXbjUvUFo1OTl4dkxseTltNmRTc0FTcW1QUEI3UGhOcjY5NVNUWGdoUkpta29DRkgzeVhsZU9ZWU5HMmI1NmFlZk9ubTkzcTRVRFQzeUJRb1hBU2RkMXRaYVp5dWx0aEN3eUZyRGhnMjNiTml3NFZqMTFqeTRoZzBiWnRtMWE5Y0RTcWwvYUswYnRXdlhqc2NlZTR4ZXZYb0Z1MnFudFdIREJwNS8vbm4yN2RzSFJWbUxIdS9Zc2VOTHRXMGxiVG5waFJCbGtvYUNFSFdmbk9kVkt6bzZPckpCZ3diUkZBODVDbGlOK2R4U05qZVZVajhURUNRQTZSMDdkdHhaMnhxYVp5SW1KcVpSU0VqSTI4RDFJU0VoK3A1NzdsR2pSbzBpUER5OHpOZldCQzZYaXlWTGx2REtLNi9vd3NKQ0Jhd3FMQ3k4TlMwdDdYaVpMNjRoNUtRWFFwUkpHZ3BDMUgxeW5nZUgxV3B0cTVRNmNSTHpaUVJrMFFsUUFHenp6VTBBMGczRFNOdTBhZE9CNnExMTViSGI3VTIxMW11QTJGYXRXakZuemh3NmRPZ1E3R3FWeSs3ZHU1a3dZUUlIRHg0RTJLU1U2dWR3T0k0R3UxNW5RazU2SVVTWnBLRWdSTjBuNTNuTmtaQ1FFSEwwNk5HTFQ1aWIwQlc0Z05MYmJvY29Ub2RhdkhaQ21zVmkyZXB3T1BLcXI5Wm5Mem82T2l3OFBQeFQ0S28yYmRxd1lNRUMyclZyRit4cVZjaStmZnNZTTJZTVdWbFpBRis1WEs3cmlsZmNydEhrcEJkQ2xFa2FDa0xVZlhLZTEzeHhjWEZOWEM3WDVVcXBtSUNNUjEyQmMwclozQXZzcGpoUUFOS0tVNkx1QXN4cXEvUnAyTzMyR1Zycmg5dTFhOGZDaFF0cDNicDFzS3RVS2JLeXNoZ3paZ3o3OXUxREtUWFQ0WEE4RXV3NmxVVk9laUZFbWFTaElFVGRKK2Q1N1JVYkd4dWx0ZTZxdFE2Y20zQUp4WG43VDNBYzJLYVU4czlQMEZxbnA2U2tIS3JPT3ZmbzBhT25hWnBKWVdGaHhwdHZ2c2xGRjExVW5ZZXZjcnQzNythMjIyN0Q0L0dZcG1sZWtacWF1aW5ZZFRxZGtHQlhRQWdoaEJCQ2xOK21UWnN5S1ZyNzRCTmZtZDF1RHdVdTljMUxDQWdVMmdPeFd1dFkzN1pLS1cyejJRNENhWUh6RXhvM2JyeHQ3ZHExQlZRQjB6U2ZBWXo3N3J1dlFzSEFUei85eEVzdnZjUlRUejFGWkdSazVWV3dnanAwNk1EbzBhT1pOMitlWVJqR004Q0FZTmZwZE9RcWdCQ2lUSExsVUlpNlQ4N3orcUZyMTY3TlFrTkRMNmZrM0lUTGdTYWxiRjRJL0VoQVQwSm9hR2o2cGsyYmZxSUNxL1AyNk5IamN0TTAweU1qSTFtOWVqVU5HellzNzY3d2VyMU1uRGlSSTBlT01ILytmTzY4ODA1Ky9mWFhVcmROU2tvQ1lNU0lFU1hLTXpJeTZOU3BFd0M3ZHUyaVk4ZU8vdWVpb3FKNDRZVVh5bFczdkx3OHJydnVPbkp6Y3pFTW8ydHljdktXY3Uyb0drZ1BnUkJDQ0NGRVBaR2VubjRZV0Y5ODgxSGR1M2Uvb0pTNUNSY0Rsd0dYS2FXR0s2WHdlcjNZYkxaandCYitONUU1clVHREJsdVNrcEt5ejZRT1hxLzNKcVVVMTExM1hZV0NBUUNMeGNJTEw3ekFraVZMaUl5TTVLT1BQaXJ0ZVBUczJkUC8rSzIzM2lyeC9OVlhYKzB2NjlldjMwblBsMWZEaGcyNTdycnJXTFpzR2FacDNralI3NnhHa29CQUNDR0VFS0orMDZtcHFYdUFQY0FLWDJHblRwM0NJeU1qTHlzbFVHZ0R4QmZmVUVyaGNybTAzVzdmNTFzemdlSTFGRnd1MS9ZVHMrd29wUklBNHVQaksxeHh1OTNPOTk5L3o2UkprODdxZFhGeGNYVHUzQm1BM054YzdyampEZ0NPSGozcXY1K1JrY0YzMzMxWG9mcGRjY1VWTEZ1MkRDQUIrSHVGZGxhRkpDQVFRZ2doaEJBbnljakljQUdweFRlL25qMTdudXYxZW1PQXdMa0owVnJyOWhUTlViak90MjE0ZUxqSFpyUHRVRXI1Z3dTdGRXZUFpeSsrdUxyZXlrbWFOMjlPWW1JaVVOUkQ0THZmcjE4Ly8vM3JyNysrd3NjSmVJK2RLcnl6S2lRQmdSQkNDQ0dFT0dQZmYvLzk3OERYeFRjZlpiUFpPZ0srQUtHcjFyb3JSUTNoeTdYV2x3TWpLSnA3NEFKbzFxeFo5Vlk4UUhaMnRyOG5JREl5MG44L0lpTENmLyszMzM2cjhIRUMzdU41RmQ1WkZaS0FRQWdoaEJCQ1ZKUjJPcDBaUUFid2dhOHdQajQrb3FDZ0lEcGd5RkY3b09LWDNpdG8xS2hSakJrejVyVGJMRnEwcUpwcUUzd1NFQWdoaEJCQ2lDcVJsSlNVRHlRWDN3Q3cyV3g3Z0FzT0h6NU1telp0cXIxT1gzenhCV3ZYcm1YdDJyVmxibnZycmJmU3VISGpjaC9yOE9IRHZydWxwejZxSVl4Z1YwQUlJWVFRUXRRckdRQTdkKzZzOWdOdjNMaVJsMTkrK1l5M3YvLysreXQwdklEM21GR2hIVlV4NlNFUVFnZ2hoQkRWUm11OVZpbDFUVkpTRW4zNjlLbldZOGZGeGZuVGloNDVjb1J0MjdieGh6LzhnZmo0ZUpLU2t0QmFzMkhEQm5yMzdsMHB4d3ZJVXJTMlVuWllSYVNIUUFnaGhCQkNWQnVMeGZJaHdPclZxOG5MeTZ1eTQ1aW1DY0F2di94Q2VIaDRpZWVjVGllMzNYWWJIMzc0WVlueWZmdjI4ZVNUVC9MSUk0OVVlRkp4WGw0ZXExZXZCc0RyOVg1WXh1WkJKUUdCRUVJSUlZU29Oc1VyOW42ZW01dGJhWXVBbFdiSWtDSEV4Y1V4Yk5nd2hnOGZEa0JPVGc3LytNYy9lUERCQjduNzdydVpObTBhMmRuWmhJUVVEWnBwMzc0OTc3Ly9QaUVoSVF3ZlBwdzFhOWFVKy9odnZmVVd1Ym01QUo5dDNyeDVheVc4cFNvalE0YUVFRUlJSVVTMU1rM3pyNFpoOUYyOGVMRngxVlZYMGFGRGgzTHRwMzM3OWlpbFNuMXUrZkxsZUR3ZVFrTkRzVmdzQUdSbFpYSG8wQ0hlZmZkZDJyUnBRMkppSXErODhnbzMzWFNULzNYTm16Zm4rZWVmNS9QUFAyZkxsaTMwNjlmdnJPdTFlL2R1WDVZaTB6VE5KOHZ6M29RUW9rYXgyV3phWnJQcFlOZERDRkYxNUR3WDFjMXV0OCt3Mld4NjhPREJldi8rL2JxdTJMOS92eDQ4ZUxDMjJXemFicmZQQ1BiditVeklrQ0VoaEJCQ0NGSHRDZ29LSGdlKzJyZHZINk5IajJiZnZuM0JybEtGbmZCZXZpeCtqeldlQkFSQ0NDR0VFS0xhYmQyNjFhMlVHZ3BzeXNyS1l2VG8wZXpldlR2WTFTcTMzYnQzTTNyMGFMS3lzZ0EyS2FWdTNycDFxenZZOVRvVEVoQUlJWVFRUW9pZ2NEZ2NSd3NMQzY4Q1ZoMDhlSkFSSTBib2wxNTZDWmZMRmV5cW5UR1h5OFZMTDczRWlCRWo5TUdEQndGV0ZoWVdYdVZ3T0k0R3UyNW5TZ0lDSVlRUVFnZ1JOR2xwYWNjN2R1eDRFekNoc0xEdytPTEZpeGsyYkJnYk5td0lkdFhLdEdIREJvWU5HOGJpeFlzcExDdzhEa3pvMkxIamtMUzB0T1BCcnR2WktIMWF0aEJDQlBCTk5IUTZuZktaSVVRZEplZTVxQWxpWW1MYWg0YUd6dEZhM3dnUUhSM04wS0ZENmQrL1B4RVJFY0d1SGdENStmbDg5dGxudlAvKysyemJ0czFYL0dGaFllSEV0TFMwWDRKWnQvS1NrMTRJVVNacEtBaFI5OGw1TG1vU204MDJCUGdyWUFObzFLZ1JBd2NPNVBycnI2ZExseTRZUnZVT2NqRk5rMjNidHJGcTFTbysrZVFUamgvM2R3QTRnYjg1bmM0UHFyVkNsVXhPZWlGRW1hU2hJRVRkSitlNXFJR1UzVzd2Q1l6VFd2OFJDQWVJakl6RVpyUFJvMGNQZXZUb1FlZk9uU3M5UURCTmt4OS8vSkhrNUdTU2s1TnhPQnlCUVlCTEtmVU9NTS9oY0h3UDFQcDB2WExTQ3lIS0pBMEZJZW8rT2M5RlRXYTMyMXVZcG5tWFVtb2cwSnZpNEFBZ1BEeWNxS2dvb3FLaU9QLzg4NG1LaXFKdDI3WkVSa2JTc0dGRElpSWkvRCtoYU1oUFhsNmUvMmR1Ymk3NzkrOG5Nek9Udlh2M2twbVpTV1ptNW9rVG0xM0FlcTMxYXNNd1huTTRITDlWNS91dmFuTFNDeUhLSkEwRkllbytPYzlGYlJFZkh4L2g4WGg2bTZiWkQrZ0xYQTZFVnZKaFBNQVc0QXZETU5hRWhvWittNVNVbEYvSng2Z3hRb0pkQVNHRUVFSUlJYzVVY2NOOFRmR05oSVNFa0p5Y25BdVZVcGVZcG5tSlV1cGk0Q0tnaVZLcXNkWTZVbXZkV0NuVkdFQnJmVXdwZFV3cGxhdTFQZ2JrQUQ5cHJYY2FockZEYTcyalNaTW1lOWF1WFZzWXJQZFkzU1FnRUVJSUlZUVF0Vlp4d3oyaitQWnhrS3RUSzhrNkJFSUlJWVFRUXRSakVoQUlJWVFRUWdoUmowbEFJSVFRUWdnaFJEMG1BWUVRUWdnaGhCRDFtQVFFUW9qVE1leDIrMjIrQjhYMzVYTkRDQ0dFcUVQa2kxMElVUnBsdFZwdnNObHNxVnJyTjN5Rld1czNiRFpicXMxbUc0eXNZeUtFRUVMVUNaSjJWQWhSZ3QxdXYwcHIvU3h3QmNCNTU1M0h5SkVqQVZpeVpBbUhEaDNxQ3F5dzJXeEpobUU4a1p5Y3ZEWjR0UlZDQ0NGRVJja1ZQaUVFQU4yN2Q0OVZTdjFkS2RVUG9HblRwb3dhTllwaHc0WVJIbDYwUXJ6TDVXTFpzbVVzV2JLRW8wZVBBcUMxWHFPMW5wS2Ftcm9wZUxVWFFsU1VyRlFzUlAwbEo3MFE5WnpWYXUyaWxQb2JNQVNnWWNPRzNIbm5uZHgrKyswMGF0U28xTmNjUDM2Y3hNUkVFaE1UeWN2TDh4VXYxMW8vbVpLU3NxMTZhaTZFcUV3U0VBaFJmOGxKTDBROUZSTVRjMUZvYU9nMHJmVWRnQkVXRnNidzRjTVpPWElrNTV4enpobnQ0OGlSSXl4ZHVwUjMzMzBYdDlzTllHcXRYOWRhVDB0TlRkMVRoZFVYUWxReUNRaUVxTC9rcEJlaW5vbU5qVzN0OVhyL0N0d1BoQnFHd1UwMzNjUjk5OTFIcTFhdHlyWFBnd2NQc25qeFlqNzg4RU5NMHdUd0FBc3RGc3ZmTm0zYWRLRHlhaStFcUNvU0VBaFJmOGxKTDBROTBiVnIxMlloSVNHUEtxVWVCQ0tVVXZUdjM1K3hZOGNTRlJWVktjZll1M2N2Q3hZczROTlBQL1VWNVd1dFh5d3NMSHdoUFQzOWNLVWNSQWhSSlNRZ0VLTCtrcE5laURvdU9qbzZNanc4ZkJMd0tOQVU0TW9ycjJUOCtQRjA3dHk1U282NWMrZE81czJieC9yMTYzMUZSNEVYWEM3WHY3ZHUzWnBiSlFjVlFsU0lCQVJDMUY5eTBndFJSM1hxMUNtOGFkT21ZN1RXVTREekFPeDJPK1BIajZkYnQyN1ZVb2ZObXpjemQrNWNIQTZIcitoWHJmWGZqaDA3dGpBakk4TlZMWlVRUXB3UkNRaUVxTC9rcEJlaWprbElTQWpKeWNtNUU1Z0duQTl3MldXWE1XSENCT0xpNGxDcWVrOTdyVFViTjI1a3pwdzUvUERERDc3aW40RnBUWm8wU1Z5N2RtMWh0VlpJQ0ZFcUNRaUVxTC9rcEJlaTdqQ3NWdXRRcGRRendLVUFGMTU0SWVQR2plUHFxNit1OWtEZ1JGcHJ2dnJxSytiTm04ZWVQWHQ4eGR1TFU1VytEK2pnMVU0SUlRR0JFUFdYblBSQzFIN0tack5kQ3p3TDJBRGF0R25EMkxGakdUaHdJSVpoQkxkMkovQjZ2WHp5eVNjc1dMQ0FyS3dzWDdFRG1PSjBPajlIQWdNaGdrSUNBaUhxTHpucGhhakZldlRvMGNzMHpXZUIvd05vM3J3NTk5MTNIME9HRENFc0xDekl0VHM5dDl2Tjh1WExlZm5sbDhuT3p2WVZyek5OODRuVTFOVC9Cck51UXRSSEVoQUlVWC9KU1M5RUxXUzFXcnNwcGY0T0RBSm8zTGd4ZDk5OU43ZmVlaXNSRVJGQnJ0M1p5Yy9QNSsyMzMrYlZWMS9sMkxGanZ1S1B0ZFpUVWxKU05nZXpia0xVSnhJUUNGRi95VWt2UkMzU3ZYdjN6b1poUEEzY0N0Q2dRUU5HakJqQlhYZmRSWk1tVFlKYU40L0hnOFZpS2ZjUXBaeWNIRjU3N1RYZWV1c3RDZ29LQUZCS3ZlWDFlcWVtcHFiK1dKbDFGVUtjVEFJQ0llb3ZTN0FySUlRb1cyeHNiRlRyMXEzL3BaUjZHWWdKQ1FsaDJMQmgvUE9mL3lRaElZSHc4UEN6M3Vlbm4zNUtWRlFVSVNFaFoveWFwVXVYWWhnR3JWdTNMbEYrNk5BaEJnd1lRTE5temVqU3BjdFoxd1VnUER5Y25qMTdjdE5OTitGMnU5bXhZd2VtYVhaVlNvMXIwNlpOKzVZdFc2WWNQSGd3cDF3N0YwS1VxVTJiTnRNQXNyS3lwZ2U1S2tLSWFpWlhBWVNvd2F4V2EwdWwxT1BBT0NEY01Bd0dEUnJFL2ZmZlQ5dTJiY3U5WDYwMWt5ZFBSbXZOckZtekdESmtTT0E0Zmx3dVY0a2c0OXR2dndYZzNYZmZaZEdpUlNRbUp0S3FWU3YvODFPbVRPSFhYMzhsS3l1TDk5OS92MXdCeW9uMjc5L1BnZ1VMK09TVFR6Qk5FOENsbEpwcm11WS9VbEpTRGxYNEFFSUl3UDg1TXg4WUN2eW90ZTRsNTVnUTlZc0VCRUxVUUhGeGNVM2NidmNqU3FtSGdVaUFhNjY1aHJGang5S2hRNGRLT1VaZVhoNjMzMzQ3Tjl4d0F5TkhqdlNYdTkxdTR1UGpBeGNUSytHeHh4NEQ0UG5ubndmZ3ZmZmU4dy8xbVRGakJscHJwazZkV2lsMUJOaTllemN2dmZRU1gzMzFsYThvRjVnUkdobzZjK1BHamRKaklFUTVkZXJVS2J4Smt5YVRnTDhDZ1dNT2M0Qy81ZVRrL0ZzV0VCU2lmcENBUUlnYUpENCtQc0x0ZG84M1RmTnhwVlJ6Z0N1dXVJTHg0OGVYZXlqTzZmejg4OCswYXRXS1diTm1FUmtaeWNTSkUwc0VCSGw1ZVV5ZVBKbDU4K2I1aHhibDVPVGdjcmxvMmJJbEgzMzBFYk5uejJieDRzVjA3TmlSZ29JQ1JvNGNTWjgrZlJnN2RteWwxblhyMXEzTW16ZVA3Nzc3emxmMHUxTHFIMkZoWVhPVGtwTHlLL1ZnUXRSdHltcTEzbXdZeGd0YTY0c0FldlhxeFEwMzNNQ0tGU3ZZc0dGRDBVWksvV1NhNXFPeVRvZ1FkWjhFQktKU0RCczJ6UExqano5R0thVTZLcVU2S0tVNkFoMjExbTJCUmlmY0doYS9MQTg0SG5oVFN1MEhkbW10ZHdHN1ROUGMzYmx6NTh4bHk1WjVxLzFOVlNPNzNSNnF0UjRGUEFXMEJZaUppV0hDaEFuWTdmWXFQMzVLU2dyanhvM2p6VGZmcEYyN2R2NkFJREV4a1l5TURLWk5tMVppZTdmYnplelpzMW05ZWpXVEprMWl5SkFoL3VleXM3TVpQWG8wbDE1NktZOC8vamlSa1pHVldsZUh3OEdjT1hOSVMwdnpGZTBIbmxaS0xYRTRISjVLUFpnUWRVejM3dDFqRGNPWUNmUUc2Tml4SXc4OTlCRHg4ZkgrYlpLU2twZzVjeWE3ZCsvMkZYMnJ0WDRvSlNVbHVmcHJMSVNvRGhJUWlITHAzcjM3T1NFaElYL3dlcjI5bFZKWEFyRkF4UWVPbDg0RmJOSmFyd2ZXRzRieFg0ZkRjYlNLamhVVU5wc3RHYkJEMFJmMHhJa1Q2ZDI3ZDVXdExqeHIxaXhXcmx4SmZuNCtTVWxKQU15ZVBadWZmdnFKZi83em44VEh4N04rL1hwdXZmVldsaXhaUW9zV0xYajY2YWY1OHNzdnljdkw0NXR2dm1IcTFLbU1HemVPbTIrK3VjVHdvcDkrK2dtbEZHKy8vVGFUSmsyaVljT0dwNnBHdVdtdFdiOStQWFBtekdIWHJsMitZb2ZUNmV4UjZRY1RvZzZJaVlscEh4SVM4aXh3SjBDelpzMFlPM1lzUTRZTXdXSTVPYitJMSt2bGd3OCs0S1dYWHVMSWtTTys0dGNMQ3d1ZlNFdEwrNlg2YWk2RXFBNFNFSWd6MXIxNzk4NFdpK1V1cmZWZ0lJYUEvNSt3c0RDaW9xSm8wNllOYmR1MjlmOXMyYklsRVJFUk5HalFvTVJQS01vL1gxQlFVT0xub1VPSDJMOS9QMWxaV2Y2Zm1abVp1TjN1d0twb0lFMHB0ZExyOWI1V0YxSlNuaGdRVEpnd2dTdXZ2TExLQWdLZitQaDRmMERnZHJzNWNPQUFyVnUzSmo0K251VGtaSGJ2M2szSGpoMUx2Q1kyTnBaTm16WUJSWTJHbmoxNzRuQTQwRnF6WXNVS1pzeVl3UU1QUE1DSUVTT3FyTjVhYTc3NTVodm16cDByQVlFUXB4RWRIUjBaRmhiMlo2WFVuNEdJME5CUWJydnROa2FOR25WR3ZYZTV1YmtzV2JLRU45OThFNC9IQTVDdnRmNm4xK3Q5SVMwdDdYaFYxMThJVVQwa0lCQ24xYlZyMTJhaG9hSERnYnNCZjU5eTY5YXRpWW1Kb1Z1M2JuVHQycFdMTDc2WTBORFFLcW1EeCtOaDU4NmRwS1dsa1phV3h1Yk5temw0OEdEZ0p2OEZYak5OODUzVTFOUWpwOWhOalZZOFpHZ2tNSlZxSERJVUh4L1AvUG56VHhydjczYTdUMXJwZU4yNmRZU0ZoWlVhRUx6NDRvc3NYTGdRcjlmTHhJa1R1ZUtLSzZxc3pzbkp5Y3laTTRmMDlIUmYwVDZLaGd3dGxTRkRRdmdaTnB2dEx1QlpvQTFBMzc1OW1UUnBFdTNhdFR2cm5lM2J0NDkvLy92ZmZQSEZGNzZpTE9BSnA5UDVHbUJXVXAyRkVFRWlBWUVvVmZmdTNjOHhER09LVW1xUzFqb000SUlMTHVDNjY2NmpmLy8rbkgvKytVR3QzOTY5ZS9uc3M4OVl2WG8xUC8vOE13QktLYmZXK3QrbWFmNjl0Z1lHeFpPS3gybXRId2ZPQllpTGkyUDgrUEZFUjBkWHhmSDhQUVErWldVWktpMGc2TnUzTDBPSERpVXVMZzRvbXF3Y0VSSEJlZWVkVjJsMTNicDFLM1Buem1YanhvMitvdCtWVXMrRmhZWE5rMG5GUXZ5UDFXcnRvNVNhQlZnQnVuVHB3aU9QUEVMMzd0MHJ2Ty9VMUZSbXpKakJ0bTNiZkVWT3JmWERLU2twNnlxOGN5RkUwRWhBSUVvb3ZsSTlSaWsxWFd2ZHZFR0RCbnJvMEtGcTRNQ0JYSHJwcFZVK2hPVnNhYTNadm4wN24zenlDY3VYTDljRkJRVktLWld0dFo2cWxGcFFXNjhZeDhYRk5mRjRQQThEajFDY2R2VHFxNi9tZ1FjZXFMUzBvMUFVRUh6NzdiZXNYNytlaElRRTRNd0NnbzBiTjdKdDJ6WXV1K3d5LzVDaFFIUG56Z1ZnL1BqeEZhN2o3dDI3bVRkdkhsOS8vYld2NkJoRmFVZG5TZHBSSWY3SFpyTjFBbDRBaGdDMGF0V0tDUk1tTUdEQWdIS3ZJRjRhMHpUNTlOTlBtVE5uVG1CdjdRZkFvMDZuTTZQU0RpU0VxRFkxcTNVbmdzcHV0OGRwclY4RkxyRllMQXdkT3BUUm8wZHo3cm5uQnJ0cVorVDMzMzluMGFKRkxGKytISy9YQzdCREtYVzN3K0hZV05acmF5cTczZDRDZUZ4clBaN2loY2tHRGh6SW1ERmpLclF3R1JRTnhlclZxeGVYWG5xcHZ4Y0NUaDhRNU9mbmMrV1ZWM0x4eFJkejlkVlhjKys5OTlLelowKysrT0lMbWpadENoVDFHb3daTTRaaHc0YlJ2My8vY3RkdjM3NTlMRnk0c01UQ1pGcnJPWVpoL01QaGNQeFc3aDBMVWNjVUQrMThFcGdBaERabzBJQ1JJMGR5eHgxMzBLQkJneW83YmtGQkFZbUppU3hkdXBTQ2dnSUFqMUxxUDE2djk1bmEya3NyUkgwbEFZRUF3R2F6M1EvTUFVTDc5T25ENU1tVGd6NHNxTHoyN3QzTDdObXpXYmR1SFlBYm1PaDBPaGNHdVZvVlVwd2g1RW5nWHNBU0VoTEMwS0ZEdWUrKys4b2RzRGtjRGg1OTlGR21UNTlPNzk2OS9lV25Dd2hTVTFONTZxbW5tRHAxcW45dXd6UFBQTU1ubjN6aXoxU2lsQ0ltSm9aLy9ldGYvZ25rWitQMzMzOW44ZUxGTEYrK25NTENRZ0F2OEhKaFllRXprdDFFaVAveDllZ0MwNEJ6bFZJTUhqeVljZVBHMGJKbHkycXJ4NkZEaDVnN2R5NnJWcTFDYXczd096Q3ROdmZTQ2xIZlNFQWdzTnZ0ajJpdC93VXdkdXhZN3J2dnZobzNOT2hzYWExWnRHZ1JDeFlzOEQxK0pDVWxaV2FRcTFWaHhabWVwbXV0UndDRWg0Y3pZc1FJN3I3N2JwbzBhVkxXeTArU25aMU44K2JOUzVRVkZoYnl6RFBQTUgzNjlGSmY0L0Y0cW1RQ2VVNU9EcSsrK2lwdnZmVVdMcGNMUUd1dDMxSktUYTBCd3hCVVhGemNlVjZ2dDVOcG1wMkJUa0JucmZWNVNxbElJRklwRmFtMWpxUjRpQmVRcTVUSzFWcm5BcmxhNjF5bDFLL0FqMENHWVJnL1dpeVdqSTBiTi82S0xQb2t6bzZ5MiswRGl6KzNMd1d3MiswOC9QRERYSHJwcFVHcjFQYnQyNWs1YzJiZ3hZVHRTcWsvT1J5T1Q1RC9jU0ZxdE5yZDZoTVZacmZiNzlaYXZ4SVNFcUtuVDUrdUJnd1lFT3dxVmFyVnExY3piZG8wWFZoWXFKUlM5emdjamxlRFhhZktZTFZhdXltbC9nWmNEeEFaR2NuZGQ5L05yYmZlV2lWNS82dFNYbDRlYjcvOU5xKysraXE1dWJtKzRsWEFGS2ZUbVhhYWwxYVpoSVNFQmtlUEhvMVRTaVZvclJPVVVuYWdjUlVkN3BqVzJxR1VXcXUxWHR1MGFkT05hOWV1TGFpaVk0bGF6bTYzZDlWYXp3VDZBa1JGUlRGNThtVDY5T2xUSXk3a2FLMVp0MjRkczJmUEpqTXowMWUyeGpDTVJ4d09SM29aTHhkQ0JFbndQejFFME5oc3RzdVVVZzZ0ZGNUczJiTzU4c29ySzNYL3ZwejJ3YlorL1hvbVQ1Nk1VaW9mc0RrY2p1M0JybE5sNmQ2OSt4OE13M2dXNkFQUXZIbHo3cjMzWG9ZT0hYcFMydENheHUxMnMzejVjbDUrK1dXeXM3Tjl4ZXRNMDN3aU5UWDF2OVZkSDZ2VmVnRkZpelpkbzVTS0oyQ2hQY013YU5PbURlM2J0NmRkdTNhMGE5ZU85dTNiMDZKRml4THJhL2h1VURUZnduZnpyYlB4MjIrLzhjc3Z2N0J2M3o3MjdkdkhMNy84UWxaV2xtK09oSTlMYTUwRWZBbThucEtTOG5QMS9SWkVUUlVYRjlmSzQvRThEZHdIR0kwYk4yYjA2TkVNSHo2OHlsSStWNFRINCtIZGQ5OWwwYUpGSER0MkRJcFNreTRPRFExOWF1UEdqUWZMZUxrUW9wcEpRRkNQMld5MlZjQ2dPKys4azhtVEoxZnF2ZzhjT01DSUVTUDQ4TU1QL1pOTmcybldyRmtrSmlZQ2ZPeDBPcThQZG4wcW1iTGI3ZjIwMXM5U3ZMaFptelp0R0RObURBTUhEaXgxRmRKZzhucTlmUHp4eHl4WXNJQURCdzc0aWgxS3FTY2NEc2NhcW5Gb1FYUjBkRmhZV05nTlNxblJRRCtLUHhNYk5teEl0Mjdkc05sczJHdzJ1blRwVW1VQmx0dnRadHUyYlRpZFRweE9KNXMzYnlZdkw4LzN0QVkrMTFvdmRydmRLN1p1M2VvK3phNUVIWlNRa05EZzJMRmprN1hXVHdDTkRjTmcrUERoM0gvLy9UWGlzN1VzUjQ0Y1lkR2lSYno3N3J1K3dQZVlVdXJaeG8wYno1YWVNQ0ZxRGdrSTZxa2VQWHBZVGROME5tM2FsSlVyVjlLb1VhTnk3OHZ0ZGpObzBLQ1R5bzhjT1VLalJvMUt2WHJWcFVzWFVsTlRTNVRkZXV1dExGKysvS1I5eko0OW0xNjllcFc3ZmxDMDJ1Ymd3WVBKeWNuQk1BeGJjbkp5U29WMldETXBxOVU2dEhnbzBhVUFGMTU0SVE4ODhBRFhYSE5OMEljVG1LYkpWMTk5eFVzdnZjU2VQWHQ4eGR1MTFuOU5TVWxaVGpVR0FuYTd2YWxwbW84WmhqRmFhOTBDNE54enoyWFFvRUgwN2R1WFN5KzlOR2lCbE5mclpmdjI3WHp4eFJkOC9QSEgvUDc3N3dBb3BYNHpUWE9SWVJqUE94eU9vMEdwbktoT3ltYXpEUWVlQnk0QXVQTEtLNWs4ZVRJWFhuaGhVQ3RXSG52MjdHSFdyRmw4KysyM3ZxS2ZnY2VjVHVlN3lQd0NJWUpPQW9KNnltcTFQcXVVZXJ3eWVnZEt5MHF6ZWZObURoMDZSTisrZmYxbEJRVUZHSWJoM3pZM041ZXJyNzZhNWN1WDA3NTlld0NlZlBKSnBrK2Y3cytaM2FkUEg1WXNXVUxIamgwclZFZUEyYk5uOC9ycnJ3TTg2M1E2cDFSNGh6VlVRa0pDU0U1T3poMFVaUjY1QU9DeXl5NWovUGp4WEhIRkZkVWVHR2l0K2U2Nzc1Z3padzdidC90SGEvMnNsSnJhb1VPSHhHWExsbm1yc1RxRzFXcTlReW4xVCtDODBOQlErdlRwd3cwMzNNQVZWMXhSSTN0VHZ2dnVPMWFzV01HNmRldndlRHdBdjJxdC81eVNrcEtJckJCYkp4V25nSjVGOGVyd25UcDE0dUdISC9Zdi9GZWJiZHk0a1prelo1S1I0YzhUa0tTVWVxZzJwNGNtc2gydEFBQWdBRWxFUVZRV29pNlFnS0Nlc3RsczN3T3hDeFlzb0VlUEhoWGFsMm1hckZtekJvdkZndFZxWmVYS2xWeHp6VFdNR1RPR1o1NTVoaTVkdXJCdzRVSTJiOTdNbkRseldMOStQZjM3OStmTEw3L2s5ZGRmNTVWWFhnR0tBb3RycjcyV3RXdlhBa1VCUks5ZXZmam1tMjhxMUlQaGs1eWN6Smd4WXdBMk9aM09uaFhlWVEzWHFWT244TWFORzkrdmxQb3JjQjRVWlNJWlAzNDgzYnAxcTVZNitQN21UcWNUQUszMVFhWFUzM0p5Y2habFpHUzRxcVVTeGV4MnUwMXJQWWZpUnRiMTExL1BoQWtUcWpVOVkwVWNPblNJT1hQbXNHclZLbC9SZnczRG1GQkhlN3ZxSmJ2ZGZyNXBtczhwcFc2RG9qbEI0OGFONDhZYmI2elVoY1dDelRSTlB2cm9JK2JObStlZlA2UzFmdE13ak1jZERzZmVJRmRQaUhxcDduekNpTE9pdFQ0ZnFKU3VaOE13Nk5XckY4ODk5eHlHWWZER0cyOFFGUlZGWW1JaVdWbFozSGJiYlRScTFJaUZDeGZ5NXovLzJaODNmL1hxMWR4MjIyMysvUncrZkxoRUNzeERodzdScUZHalNna0dBQzY0NEFMZ2YrKzlyc3ZJeUhDbHBLVDhwN0N3c0lOUzZnbmdpTVBoWU5Tb1VUejQ0SVBzM0xtenlvNjljK2RPSG56d1FVYU5HdVVMQm80b3BaN3dlcjBkblU3bm5Hb09CcFRkYm45UWE3MEppTy9XclJ1dnYvNDYwNmRQcnpYQkFFRExsaTJaUG4wNnI3MzJtaStnKzROcG1zbDJ1LzFCNU9KT3JkYXJWNi9HTnB2dDcxcnJIVXFwMjhMQ3doZzVjaVFmZnZnaFE0WU1xVkF3b0xVT1hFMFlBSmZMRlpqUnE5b1poc0dRSVVQNDhNTVBHVGx5SkdGaFlTaWxidE5hNzdEWmJIK0xqbzZPTEhzdlFvaktKQUZCUGFXVWFnNVUycVMwMTE5L25ZU0VCSm8xYTRiV21sV3JWakYyN0ZpU2twS1lOMjhlM2J0M1o5R2lSZHgxMTExTW1US0Y3ZHUzczI3ZE91Yk1tY09OTjk3SVBmZmNRM1oyZG9sRnRnNGRPbFNwV1lwODc5WDMzdXVMdExTMDR3Nkg0em1QeDlOQmEvMGNrUGZ0dDk4eVlzUUlwa3lad3Q2OWxYZEJidS9ldlR6eHhCT01HREhDTjFZNFQydjluTWZqNmVCd09KNUxTMHM3WG1rSE96T0czVzZmcDdXZWJSaUc4WmUvL0lXWFgzNlpMbDI2VkhNMUtrOTBkRFF2di93eWp6MzJHSVpoR0ZycjJYYTdmUjd5ZVY3ckRCczJ6R0sxV3UvTno4L2ZDVHdCTk9qZnZ6L0xseTlud29RSmxYSXhaTnUyYmR4eHh4MGxNbGt0V2JLRVJ4OTk5TVRzVnRXdVVhTkdUSmd3Z2ZmZmY1OXJyNzBXb0FFd0pUdzgvRWVyMVhydnNHSERhdFlZUGlIcU1MbXFWRTlacmRZRFNxbFduMzMyR1MxYXRLancvdjc3My8vU3RHbFRObTNheEgvKzh4OTY5KzdOaEFrVDZOeTVNd0QvK2M5L3lNakk0TVVYWCtTVlYxNWh5NVl0ZlAzMTEvNTVCLzM2OWVQcHA1L20wVWNmcFVHREJrRFIrR20zMjAxSVNBaHZ2ZlVXYmRxMHFWQWREeDA2eElBQkE5QmFIMHhKU1FsK1B0UWdpWTJOYmUzMWVxY0FZNEJRd3pDNDhjWWJHVDE2TksxYXRTclhQZzhlUE1paVJZdjQ2S09QZkkwTUQ3REFZckg4ZmRPbVRRZktlSGxWVVRhYmJSYndZRmhZR004Kyt5eFhYWFZWa0twU05iNzY2aXVlZU9JSjM5eUMyVTZuODJGa2dtYXRZTFBacmdabUF0MEFMci84Y2g1NTVCRmlZbUlxOVRoejVzd2hQeitmUC8vNXovNHl0OXZOeUpFamVlS0pKNGlPamk2eHZXOEY4ckxjZSsrOWpCczNybExybXBhV3hvd1pNOWl5Wll1dmFEUHdzTlBwL0twU0R5U0VPSWtFQlBWVVpjNGgyTHg1TXdzWExtVExsaTMwNjllUGlJZ0lQdjMwVThMRGk5SzRtNmFKMSt2bDczLy9PejE2OUtDd3NKQjc3NzJYek14TXZ2cXE2SE8rWDc5K3JGbXpwdFQ5WDNmZGRienh4aHNucmFoN3R1cmJISUt5ZE8vZS9VS2wxRFNsMUoyQUVSWVd4dkRodzdubm5udG8xcXpaR2UzajhPSERMRjI2bEdYTGx1RjJ1NkZva3V0cnBtbE9UMDFOM1ZOMXRTK2J6V1liRFN4czFLZ1JzMmJOT3VPR1RtMlRuSnpNUXc4OTVFdFZlci9UNlZ3VTdEcUpVK3ZXcmR2RkZvdmxYOEJnZ05hdFd6Tng0a1Q2OSs5ZjZSUCtUZE5rMEtCQnpKa3poMUdqUnBWNFRtdGQ0bmh4Y1hHODhNSUxlTDBsNS9qN2tqOTgvLzMzSmNxVlVsVXlyMEZyeldlZmZjYS8vLzN2d0tGT0s3eGU3NTgzYjk1Y2RlTWNoUkNpUHJKYXJjL2FiRFk5YTlZc1hWR1ptWm42Z3c4KzBMbTV1U1hLaHd3Wm9yMWViNm12T1g3OHVPN2J0Ni8vY2VEOUV5VWtKT2o4L1B3SzEzUFdyRm5hWnJOcG04MzI5MkQvL21zU3E5WGF4V2F6dlYvOHU5RzllL2ZXOCtmUFArbnZHU2czTjFlLzlOSkx1bmZ2M3I3ZnFiYlpiTzlacmRZYU1SWW5OamEyZzkxdVAyNnoyZlNHRFJzcS9MOVQwMjNZc0VIYmJEWnR0OXVQeDhiR2RnajI3MStjTEQ0K3Zybk5acHR0czlrOHZ2UHM1WmRmMWdVRkJWWDJmN0ZtelJyZHExY3YvK1BDd3NLVHRzbkx5OVBIang4LzVUNXljbksweldhcmt2cWRUa0ZCZ1g3NTVaY0RQMk04TnB0dGRueDhmTDBhOGlsRWRaRXhwL1dVeFdKWkJyQml4UXFPSDYvWXNPNzI3ZHR6MDAwMzBiOS8veExsUC8vOE0xcVhITDBRSHg4UEZDMzhkS0orL2ZxZGRQdmlpeThvS0Nqd0R5TXFyOXpjWEQ3NjZDTUFETU40cjBJN3EyTlNVbEsyT1ozT20wM1QvSC8yN2pzK2lqSi80UGpubWMybVVBS0NVZ0tlQ2xFUUxpRTdRMEFJSEVIcGdvSUsvdVR3VlBROFVWQ3Bsck43Tml6WVJRUWJpSjRvZ2dMU0RRckdRSFkyQklLaUJQVWtBUVFwSVcyVDNYbCtmMlEzSmhBZ0lXVlRudmZyTmE5c1ptZWUrVzZTeWN4M250WURXSjJibTh1Y09YTVlNV0lFOCtmUHgrMytzLyt2MisxbS92ejVEQjgrbkxmZWVzdi9WSHExbERMV05NMXJYQzdYamtCOWpwSXN5L3FQbExMUm1ERmo2TjI3ZDVXVU9XSENCQklURTBzZW83aFpXMnhzN0NuM3pjL1BaOTI2ZFNjOGZhMHF2WHYzWnN5WU1VZ3BHM2s4bnNlcjVTREtHZW5hdFd1d1lSaDN1ZDN1WGNCZFFvaWdrU05Ic21USkVzYVBIMTljazFyVkxNdGk3dHk1eGQvLzhjY2ZqQmd4NG9TL3diVnIxM0xMTGJkVVN3eVZFUklTd3ZqeDQxbXlaQWtqUjQ1RUNCRUUzT1YydTNjWmhuR1hZUmkxYjNwbVJhbkRnZ0lkZ0JJWXljbkpMbDNYbHg4OWV2VHl0OTU2cThwbktpNnZxNjY2cXZoMVdVMkdkdTdjV1NVZG45OTY2eTJ5c3JJQWxxdGhHc3VXa3BLeUJSamN2WHYzZU11eW5qeDY5R2l2RjE5OGtROCsrSUNiYnJvSmdIZmVlWWNEQnc3NGQwblVOTzMrNU9Ua2hBQ0ZYS2JZMk5nT1hxLzMydURnNENxOTBmbnBwNTlLalVya2NybDQvdm5uZWZmZGQwL1pPZE95TEI1NDRBRThIZytYWG5wcGxjVnp2RnR1dVlVbFM1WlFVRkR3ZjdHeHNROXUyYkpsZDdVZFRDbTNrSkNRVFZMSzdnQ3hzYkZNbVRLRml5NjZxTnFQKzlsbm41V2FYYnRseTVhRWg0ZXpaY3NXTHJua2t1TDFTVWxKeFJNL25xcFpYVm52M1hycnJmNW1tTldtWmN1V1BQamdnMXg3N2JXODhNSUxiTm15NVN3cDVZdkFPT0RVbWJpaUtPV21Fb0lHVEFneERiaDAvdno1WVlaaDBMZHYzMHFWNS9WNlQ3amhHVGh3NENuMzhjOU1YSEk3cjlkTGZIdzhsbVVoaE9ET08rK3NWRnpmZlBNTkN4WXNRQWlSQjB5clZHRU5nTzhHUDA3WDllSEFFd2NPSElpYU9YTm15VTFTZ1grYnBybWNXdGlCMWJLc3F3QnQwS0JCcFVhdE9sTzV1YmtjUG55WW8wZVAwcXhaTTQ0Y09VTHo1czM1K3V1djZkU3AwK2xpNGRGSEg4WHBkTks0Y1dOR2pCaFI2djJjbkJ5T0hUdEdjbkp5cGVOczJiSWxnd1lOWXRteVpacGxXYU9BNXl0ZHFGTGxqcTgxclM3Lys5Ly9tRHAxS25mY2NVZnh1dmo0ZU5hdFcxZWNFRWdwMmJ4NU15KysrQ0pBcWNrbC9ZNGRPMFo4Zkh5Wjc5VWtLV1dOL2V3VVJWRWFITU13YnRCMVhmYm8wY1A2OHNzdnE3MWQ2Tml4WTR0Zjc5cTFxL2gxV1gwTkNnb0twR1ZabFRyZWloVXJaSThlUFN4Zisrb2JBdjN6cm9NMGg4TnhuYTdyUCtxNi9xUEQ0YmlPV3Q3VTBPRndyTloxWGE1WnM2WlNmenQranovK3VMenNzc3ZrSlpkY0lpKy8vSExacDA4ZjZmRjQ1T0RCZzJYUG5qM2xKWmRjSW5WZGw1ZGNja254SW1WUlA1bkpreWZMZi8zclgvTHc0Y01ubEx0bHl4WTVaTWdRdVd6WnNpcUpVMG9wVjY5ZTdXOXZ2U3JRdndlbGlLL0owSjI2cmgveS9SK1NqejMybUR4dzRFQ1YvZDdMNHU5M1ZiSVB3ZmJ0MitXZ1FZT0svNi8rOE1NUGN1alFvYWNzSjFCOUNQd09IRGdnSDN2c01Xa1lodjl2KzVCaEdIZXFKa09Lb2loVnpEQ01xZjZPb1crKytXYWxiOEpyQTh1eTVPelpzMHQyZVAwME5qYTJ3UTQxV2xuK24yT2c0eWdQWGRkLzBYVmQ3dG16cDhyK25qNzQ0QVA1NktPUFNpbWxmT2loaCtTcVZhdGt6NTQ5WlZaV2xuUzczU2ZjTVAzODg4OXk1TWlSOG9rbm5wQkhqeDZWbzBhTmtrdVhMcFZTU25uczJERTVjK1pNT1h6NGNHbWFacFhGS0dWUkIzL2Y3K3JuUVA4ZWxOSjhuWXBuK1RzVng4WEZ5Ymx6NTFacnAySXBTeWNFbG1YSkFRTUd5TzNidDBzcHBadzNiNTU4NXBsblRybC9JRHNWejUwN1Y4YkZ4WlhzVkR4TGRTcFdsT3BScTUvMEtUWEQ2WFErVDlHWTlJVnZ2dmttVTZkT3JkTEpxbXJhLy83M1A2Wk1tY0tjT1hNQUNxU1U3d09qdkY3dlJqVUNTNFBRQ3FqME1MVWxiZHUyclhoOGVMZmJ6WWNmZmtpL2Z2MW8yclJwbWR1M2FkT0dhZE9tY2YvOTl4TWVIczZzV2JPWU8zY3VVNmRPNWVxcnIwYlRORDc4OEVNY0RrZVZ4UWlsUG5PcktpMVlxYlRFeE1SRHBtbE85bnE5WFlIUDgvTHllUDMxMXhrMWFoUXJWNjZza2VZd1FnajY5dTNMTDcvOEFzQ0dEUnRxM2R3Y1VrcFdybHpKcUZHamVQMzExOG5MeTBNSXNkVHI5WFkxVFhOeVltTGlvVURIcUNqMWtlcERvQUJnbXVZY3d6QzJTaW5mMjdCaFE2ZU5HemN5YXRRb2JyMzExaXBwaDEwVC92ampEK2JNbWNQaXhZdjluVHgzQ2lGdWtGTHVCcm9DaHRmcjNhanIraERUTkZNREc2MVNWMWlXeFpZdFc1ZzRjU0s1dWJsNFBKNlNJeXlWS1RRMHRMaWo1czZkTzFtNmRDbjUrZm1jYzg0NXpKczNqL2J0MjlkVStFb3Q0eHRMLzByL3hHVDc5Ky92OXU5Ly81c1BQL3lRS1ZPbTBLMWJ0Mm85L2tNUFBRUVVUU2I0MjIrL29ldDZtZHRabG9XbWFSdzZkSWlnb0pxNVZkaTZkU3N2dlBEQ0NST1RPWjFPTlRHWm9sUXpsUkFveFp4T1o1SmhHRkZTeWxzdHkzcnNrMDgrYWZIRkYxL0lxNjY2U2d3Yk5veUxMNzY0eWlmT3FTd3BKZDkvL3owclZxeGc4ZUxGMHUxMkN5SEVIOEREUW9nNVRxZXpFQ0F1THE1L1hsN2VVcUEva0dBWXhoVk9wM05qUUlOWHFzdnZ3SG1IRGgyaVhidDJsUzdzNE1HRGVEd2U5dXpaUTFwYUdwR1JrVmlXZGNJd3UvNGhkWnMzYjg3TEw3L015cFVyU1VoSTRKZGZmaWwrY3I5dTNUcldyVnRYYXIvczdPeFN3NWxXeHFGRHhROVBmNitTQXBWcVk1cm0rdEdqUnh1N2R1MjZRUWp4eFBidDI5dU1IeitlUVlNR01XblNKQ0lpSXFyc1dEdDM3dVRXVzI4dHRjN3I5ZUoydTBzTkJMRmh3NGJpMTRNSER5WS9QeCszMjEzOHQxMWRNak16ZWZubGwwdU9OTGRQU3ZudnlNakk5eFl0V2xROVkvVXFpbEpLN2JxN1UycU5tSmlZNXBxbTNTK0V1RXRLR1F4dzNubm5NV1RJRUFZUEhzeDU1NTBYMFBoKy9mVlhWcTFheGNxVksvbjExMThCRUVJVVNDbGZzaXpyeVpTVWxDUEg3eE1aR1JrU0hoNitFTGdLeUFXdU5VMXpXYzFHWGpmNSt3K1lwbG5yLzJjNEhJN1ZRb2lCenp6ekRBTUdES2lTTW5mdjNzMk1HVE00ZXZRb00yZk9MTlhVcDZDZ2dGNjllcFVhaFdYSGpoMnNYNytlZ1FNSE1uYnMySk9PMEpLYm04dGxsMTFXWlFuQm1qVnJ1UGZlZXdGV202WTUrSFRiSzdWRFhGeGMwN3k4dkh1QXFVQm9jSEF3WThlT1pmejQ4VFJ1M0xoU1pULzQ0SU04L25qRnA2WTRkT2dRYnJlYm9LQ2dVc1B0VnFXY25CemVmdnR0Rmk1YzZKL3BQRjhJOFZ4K2Z2NHphV2xwMmRWeVVFVlJ5bFRyTCs1S1lFVkZSWjFsdDl0SEF6Y0F4VE04dFc3ZG11am9hTHAxNjBaMGREUVhYWFFSZG52MURQcFFXRmpJanovK3lOYXRXMGxOVFNVMU5iWGtsUFpJS1RjSklkNjNMT3Zqc2hLQmtrYVBIbTNidFd2WGJDSEVMVUNobFBKbWw4czF2MW9DcjBmcVVrSmdHTVkwS2VXenc0Y1A1OUZISDYyeWN1Zk1tY1BDaFF1NStPS0xlZTY1NTRwdjFNcEtDUHk4WGk4OWV2U29zWVRnNFljZlp0bXlaUWdocHZuNkJpbDFpR0VZZjVGU1BnbjhIWXI2aEV5WU1JR1JJMGVpYWZXbnk1L1g2MlhwMHFXODhjWWJKV3UxUGhCQzNPOTBPdXR1QnpaRnFjTnEvY1ZkcVQxMFhZK1VVdjVEMDdRUlVzcHVsUGo3Q1E0TzV0eHp6NlZObXpaRVJFVFF0bTFiSWlJaU9PZWNjd2dMQ3lNME5MVFVWNEM4dkR6eTgvTkxmVDF3NEFDWm1abnMzYnVYek14TTl1M2J4MisvL2VaL2V1UW5oUkJiTGN2NlFnanh2bW1hdXlyNldSd094MU5DaUhzb0drZC9tbW1hc3lyMzA2bmY2bEpDNEp1WTdLZmc0R0J0MmJKbFZkSUhadjc4K1h6MjJXZTg5ZFpidlB6eXl3d2JOb3llUFhzQ3RTY2grT09QUHhnK2ZEZ0ZCUVdXeldhN1VFMU1WbmNaaHRGVFN2a0N2b2N3a1pHUlRKa3lwZmh2cmk1TFNrcmkrZWVmSnowOTNiL3FXeUhFRktmVG1SVEl1QlNsb2F2MUYzZWxkaklNbzVsbFdiMkZFSDJBdmtBUElLU2FEdWNHTmdQZkFOOElJUktkVHVmUnloYnFjRGltQ0NHZXBlZzhlTW8welg5WHRzejZxaTRsQkFDR1lTeVVVbDQzWnN3WTdybm5ua3FWdFdEQkFsYXNXTUZMTDcxVTNIVGkrRGJWQlFVRnhiUENYbkxKSmN5YVZaUmYraE9DVnEzS0h2UkhTc25SbzBlckpDRjQ1cGxuK1Bqamo1RlNMblM1WEgrdmRJRktvQWxkMTBjRE00SHpBUHIwNmNQZGQ5L05CUmRjRU5qSXpzRFBQLy9NckZtejJMUnBrMy9WTDhBOXBta3VvaFpPY0tnb0RVMmR1TGdydFordktVNTdJVVJISVVRSHk3STZDaUU2U2lrak5FMXJMS1ZzREpSY0FITDhpeEFpeDdLc0hDRkVwcFF5WGRPMGRDRGRzcXpka1pHUmU2cXJZNWxoR0RkSUtkOEM3TUFjMHpRbkFGWjFIS3N1cTJzSlFXeHNiQWZMc3JaSktSdTk4c29yOU83ZCsvUTduVVJ1Ymk1QlFVSEZOL3dWWVZrV045MTBFKys5OTE2Wjc3dmRiaVpPbk1oYmI3MTF4dkVCYk5xMGlUdnZ2Qk1oUks2bWFWR3FkcUQraUkrUER6MTY5T2hkUW9oL0EwMDFUV1AwNk5IY2V1dXRORy9lUE5EaG5kYVJJMGVZTTJjT2l4WXQ4by8rZGt4SytVU3paczFlU2toSXlBOTBmSXFpRktrVEYzZEZxVTY2cm84QS9ndUVBWjltWldYOWZkZXVYZTRBaDFXcjFMV0VBRURYOVg4Q2N4bzFhc1NMTDc2SVlSaUJEcWxhSkNjbk0zbnlaUDh3cUxlYXBsbTU3RUtwbFhyMjdObTZzTER3VWVDZmdOYTBhVk51dWVVV3JyMzIybXJydjFVWmhZV0YvUGUvLytXdHQ5NGlPenNiaWg2MHZHVzMyeDlPU2tyYWY1cmRGVVdwWVhYbTRxNG8xVW5YOWI3QTUwQnpZRjFZV05pb1RaczJIUXR3V0xWR1hVd0lLR3B5OFFKd3Q5MXU1OGtubnl3MXhHSjlzSDc5ZXU2Ly8zNEtDd3NCWnBtbU9SWFYvS0plTXd3anlyS3M1NFVRQXdIT1BmZGM3cnJyTHVMajQydkZzTkJTU2hJU0Vuanh4UmZaczJlUGY5MGFUZE9tT3AzT2JRRU9UMUdVa3dqOGZ3OUZxU1VjRGtjM0ljUktvQTJRTEtVYzVuSzVEZ1E2cnRxZ2ppWUVBSnBoR0s5SktXL1ROSTNwMDZjemV2VG9XbkhqVkJsU1NoWXRXc1N6eno2TFpWbElLZDl3dVZ3VFVjM2RHZ3JSdlh2M29aWmxQUTkwQmpBTWd5bFRwdEM1YytlQUJmWEREei93d2dzdmxPeEUvNE9tYVZPVGs1Ty9SQ1dxaWxLcjFlMnJvcUpVTWNNd09rb3BWd0VkS1pycGVKQWFCcTlPSndRQXdqQ01TVkxLV1lEV3JWczNwazZkU3RldVhRTWQxeGxKUzB2anVlZWVJelUxRmNBU1FreDJPcDJ2b0c2NEdoekRNT3hTeWx1QlI0R1dRZ2lHRHgvT0hYZmNVVzF6QjVUbHdJRUR2UHJxcXl4ZnZod3BKY0FKazBNcWlsSzcxY1dMdTZKVXE5alkyRFplcjNjbDBFMElzY2V5ck1FdWwydEhvT01LcERxZUVBQmdHSVl1cFh3RjMxQ093NGNQWitMRWlUVjY0MVFaL3B1dVpjdUs1OUw3VnRPMGljbkp5YTVBeHFVRVhsUlUxRm5Cd2NFUFNDa25BZmJRMEZCdXZQRkdyci8rZWtKRFE2dnR1UG41K2N5ZlA1OTMzMzJYL1B4OEtKcmI1V1VwNVg5T055ZU1vaWkxUzUyOXVDdEtkZkxOMVB3NVJVT3EvaUdFdUx3aGo1TmRIeElDSCtGd09NWUpJWjREV3RudGR2cjE2OGVJRVNQbzFhc1hOcHN0MFBHVjR2VjZTVXhNNUlzdnZtRERoZzMrdmdLL1N5bW51Vnl1QmFoYUFhVUVYZGNqZ1djb21vMmRWcTFhTVhIaVJJWU9IVnFsRTV0WmxzV1hYMzdKcTYrK3l1Ky8vKzVmdlppaVlVUXJQQytNb2lpQlY5Y3Y3clZhVEV4TTg2Q2dvQXU4WG04SFRkTXVzQ3lyZ3hEaUwwQVRTZy9CMmNqM05SVElwMmdvemx4S0RNc0paRXNwLzZkcDJtN0xzbjYyMld5N1BSN1B6K29wVFBYcDFhdFhtTnZ0L2k4d0FzZ1dRbHp0ZERwWEJ6cXVRS2hIQ1FGUVBJL0dQYjRacTg4QmFObXlKY09HRFdQZ3dJRjA3dHc1WU1tQjErdmxoeDkrWU0yYU5TeGZ2cnprVEs0SHBKUnpnNE9EbjA1S1Nzb0tTSEJLbmVCd09Qb0pJVjRBZElBdVhib3dkZXBVWW1KaUtsMjJ5K1hpaFJkZVlNZU80a3BUVTBvNXhlVnliYWgwNFlxaUJFeTl1TGpYQnJHeHNXMDhIazhmSVVRZktXVXZJY1NGd0ZrMWNPakRVc3FmaEJDSlVzcU5RVUZCRzdkczJiS3ZCbzdiSU1USHh3Y2RPM1pzbnBUeUgwQUI4QS9UTlA4YjZMaHFXbjFMQ1B5NmR1MGFIQllXZHIxbFdiY0FQZkg5VDJ6VXFCSFIwZEhvdW82dTYzVHQydldNNWlFb2o0S0NBdExTMGpCTkU5TTBTVTFOOVE4aENrVTFBS3VrbEhNTENncStTRXRMS3poRlVZcFNrbVlZeHZWU3lpZUJDSUFCQXdadzU1MTMwcTVkdXdvWGxwR1J3VXN2dmNTNmRldjhxektGRVBjN25jNzVxTTdzaWxMbjFhdUxlMDB5REtPdFpWbERTOHpVRzNuOE5tZWRkUllSRVJHMGJkdVdpSWdJSWlJaWFOMjZOVTJhTkNFME5KU3dzREJDUTBPTFh3Y0hCMU5RVUVCZVhoNzUrZm5rNStjWHY4N096bWIvL3Yxa1ptYVNtWm5KM3IxN3ljek01UERodzJXRnR3djR4cGNnckZBSlFxVUp3ekNlazFKT0FieENpRHVkVHVmcmdRNnFKdFhYaE1Bd2pHWkFncFF5VXRPMG03eGViMmZnTWlGRUwwck12SzFwR20zYnRxVmR1M2EwYTllTzl1M2IwNjVkTzg0KysyekN3c0tLejJYL2E0Qzh2THppODlmLyt1REJnMlJrWkxCbnp4NHlNakxJeU1oZzc5NjkvZ21iL054U3lrUmdIVERmNVhMOVduTS9FYVcraVk2T2Jod1VGRFFkbUFHRTJlMTJycnZ1T202KytXYWFOR2x5MnYyenM3T1pOMjhlSDM3NG9iL0pXaDR3MCtQeFBKdWFtcHBUdmRFcmlsSlQ2dFhGdmJyNS9yR09Bc1lCQTRIaVJwbnQyclVqS2lxcWVPblFvVVB4alVGMXlzdkxZL2Z1M1d6YnRxMTR5Y2pJS0xtSkJhd0I1bnM4bmlYcUgvaVpNd3pqUGlubEV3QkNpRWVjVHVkamdZNnBwdFRIaE1EWEpHd1ZSUW45RDBLSXZrNm44eUFVenc3YlV3Z1JMNldNRjBJWVFOTnFDdVdZbE5JcGhFaVFVaVkwYTlZc1NjM2dxbFMxNk9qbzluYTcvUWxmYlNmTm16ZG53b1FKakJvMXFzem1jVjZ2bDg4Kys0dzMzbmlESTBlS1dxWUtJZDR2TEN6OGQycHE2cDZhalY1UmxPcFdieTd1MVVoek9CeVhDaUgrSVlTNFdrclpDS0JGaXhZTUdqU0kyTmhZb3FLaWFObXlaYURqTFBiSEgzK3diZHMydG16Wnd1clZxNHZiSUFzaGNxV1VuMG9wMzNlNVhPdFIxYndWNXB2OTlnM0FCcnhxbXVhZE5JQ09uZlV0SVlpUGp3L0t5c3I2REJnTy9NOW1zL1hac21YTGI2ZllSVVJIUjUramFWcWt6V2E3RUlpVVVsNEl0S0tvVDlEeEMwQjJHY3Z2UW9pZmdGMWVyL2NueTdKMnBhYW1IcUFCL0EwcHRZUEQ0ZWd1aEpnRjlBSG8wS0VEa3lkUHBuZnYzc1hiZlB2dHQ4eWFOWXZkdTNmN1YzM2o2eWVRWFBNUks0cFNFK3JGeGIyYWFJWmhYQzJsZkFDSUJtamN1TEVjTUdDQUdEeDRNTEd4c1ZVNmFrTjE4WHE5SkNjbnMyclZLdGF1WFN0emNuTDh2L05VS2VYakxwZHJNU294cUJCZDE2OENQZ0JDaFJBZkFqZlU5N0cyNjFsQ0lIUmRmNStpbXI0RFFvaS9PWjNPSHdJZGxLTFVJT0Z3T0s0U1Fzd0VPZ0QwN3QyYks2KzhrcVZMbC9MdHQ5LzZ0OXN0cFp6aHUwNm9wRlZSNnJINmNIR3ZjZzZIbzVjUTRnMmdHMERuenAyNStlYWI2ZE9uVDdWMUxLd0pCUVVGYk55NGtibHo1N0p6NTA3LzZxM0FiYVpwZmhmQTBPb2NYZGN2QlQ0RHdvR1Z2aEdJY2srelc1MVZueElDaDhQeGtoRGlUaUJMU25tWmV1cXBORlNSa1pFaHpabzFteVNsZkpDaS8yVitXVUtJeDQ4ZVBmcktybDI3M0lHS1QxR1VtbFBuTCs1VktUbzZ1ckhkYm45T1N2a3ZRUHpsTDMvaDl0dHY1N0xMTHFzVHRRSGxaVmtXNjlhdDQ3WFhYdU8zMzM0RGtFS0lOd3NMQzZlcFBnYmxwK3U2QWF5Z3FObElZa2hJeVBERXhNUkRwOW10VHFvdkNZRmhHQTlKS1IrbGFIamZ5MDNUWEIvb21CUWwwQndPeHpsQ2lFZUFHNEYzcFpTUHVGeXVBNEdOU2xHVW1sU25MKzVWeVRDTXpzQW5Vc3F1TFZxMGtCTW1UQkJYWEhFRlFVRkJnUTZ0Mm5nOEhwWXVYY3JzMmJQbG9VT0hoQkFpVFFoeGRYSnk4czdUNzYwQWRPdlc3U0tiemJZYU9BL1k3dlY2aDJ6ZHVqWGpkUHZWTmZVaElkQjEvUTdnRmNBTGpERk44N01BaDZRb3RVcDlPTThWUlRrejllZXhkeVU0SEk2L0FjbFN5cTV4Y1hFc1dyUklYSFhWVmZVNkdRQUlDZ3JpNnF1dlp0R2lSU0l1TGc0cFpWY3BwZFAzODFES1lldldyVDk2dmQ0NElVUWE4RmViemJheFc3ZHVGd1U2THFVMGg4TnhIZkF5Z0pUeVh5b1pVQlJGVVpRL05maUV3T0Z3OU5NMGJhV1Vzdkg0OGVONThjVVhhZDY4ZWFERHFsSE5temZueFJkZlpQejQ4VWdwRzJ1YTlxWEQ0ZWdYNkxqcWlxMWJ0MllFQndmL0RmZ09PTjltczMxakdJWWU2TGlVSWc2SFk2Z1E0bDFBRTBMTWNMbGNid2M2SmtWUkZFV3BUUnAwUWhBZEhYMkJwbW1mU3luREpreVl3QjEzM0ZHditncFVoS1pwM0hISEhVeVlNQUVwWlNOTjA1Ykd4TVNjSCtpNDZvckV4TVJESG85bkFMQUthQ1dsL01vd2pQNkJqcXVoNjk2OWU1d1E0aE1nV0FqeGpOUHBmQzdRTVNtS29paEtiZE13NzM0Qnd6RHNRVUZCSDBvcHc2Kzg4a3B1dWVXV1FJZFVLOXh5eXkxY2NjVVZTQ21iYVpyMmtXRVk5a0RIVkZla3BxYm1DQ0ZHQUI4QjRWTEtGYnF1andwMFhBMlZydXZSbG1WOUFUU1NVczUxT3AzM0Jqb21SVkVVUmFtTkdteENJS1c4Q2VqWm9VTUg3cm5ubmtDSFU2dmNlKys5ZE9qUUFhQ25sUExHQUlkVHB6aWR6a0xUTlA4T3ZBYUVBaDg3SEk2YkF4eFdnMk1ZUmtkZ0pYQVc4R2xrWk9SdEFRNUpVUlJGVVdxdEJwa1F4TWZIaHdvaEhnUzQ4ODQ3Q1FrSnFaSGo1dWZuYy92dHQ1T1ptWG5LN1JJU0V0aS9mMy94OTcxNjlTcjEvb29WSzhqSXFQaEFOdHUzYnkvWGRpRWhJVXlhTkFrQUljUkQ4Zkh4b1JVK1dNTm1tYVk1RVhnRXNBa2gzbkk0SENycnJDR0dZYlNWVXE0RzJnSnIzVzczMkVXTEZua0RIWmVpS0lxaTFGYjFleGlka3poNjlPZ2dJVVQ3VHAwNjBhZFBuM0x0VTFCUVFLOWV2V2pTcEVtcDlkbloyYVhXWldkbnMzbnpabXcyMndsbGhJYUcwcmx6WjE1OTlWV2VmUExKVXg3dm4vLzhKMDgvL1RSZHVna3VHM0VBQUNBQVNVUkJWSFFwWHBlYm04dk1tVFBac1dNSFR6LzlOQUN2dlBJS1gzMzFGYi85OWh2bm5uc3VRUEhyeFlzWE0zRGdRTmFzV1FNVUpUL3IxNWR2MlBXK2ZmdlNxVk1uZHU3YzJUNHJLMnNnOEVXNWRsU0ttYWI1cUs3ckI0R1hoQkJQT3h5T2Mxd3UxM1RVakovVkppb3E2aXdwNVNxZ2c1UnljMEZCd2FpMHRMU0NRTWVsS0lxaUtMVlpnMHdJaEJDWEF3d1lNQUFoeWovY3NxWnBiTml3b2ZoN3I5ZExqeDQ5U3EwekRLUFVQbVVsRVZKS0JnNGNXUHg5ZG5ZMm16WnRLdTdRSEI4ZlQvUG16ZG14WTBlcGhNRGxjdEcwYVZNV0xGaFFQR1B5cEVtVG1EUnBFcGRlZWltTEZ5OEdLUFg2VEFraHVPeXl5L3d6R2wrT1Nnak9pR21hcnprY2pqK0VFTzhKSWFicXV0NHlQRHo4bndrSkNaNUF4MWJmR0liUlNFcTVESWdDZHRqdDltRXVseXM3MEhFcGlxSW9TbTNYSUJNQzRCS0FuajE3VnZ1QkNnb0tXTGx5WlprMUJuNkdZU0JsMFVQam0yKyttY09IRHhlL3QzRGhRZ29MQzducXFxdUsxMjNhdEFtQVRwMDY4ZFJUVHdGVUtMRXByMHN1dVlUWFgzOGRvTmZwdGxWT3p1VnlmYVRyK21IZ0UrREdyS3lzRnZIeDhkY21KQ1RrQnpxMitzSXdETHVVOGxPZ04vQ3J4K01aYkpybUg0R09TMUVVUlZIcWdvYWFFTFFCYU5PbVRZVjJzaXlMU3krOTlJVDFaYTA3VS9QbXpTcysxc0tGQzlteFl3ZVptWm4wNnRVTHd6RG8yN2N2ZHZ1ZkEvK01HVE1HajhkRFRrNE9ZOGFNQWVEWXNXT01HVE9HSVVPR1ZDcVcxcTFiQXlDbGJGMnBnaFJNMDF4bEdNWUFLZVZ5NElxc3JLeFZobUZjNFhRNmp3WTZ0bnBBazFLK0R3d0JmdmQ2dllOU1UxUDNCRG9vUlZFVVJha3JHbXBDMEFJZ1BEeThRanRwbWxhcURiNi95VkRKZGNjM0dUb1QzMzc3TGJObnp5WXFLb3JISDMrY3I3NzZpcXV1dW9yRml4Znowa3N2MGFkUEgwYU9ITW1GRjE3SXh4OS9URkpTRWg5ODhBRXZ2L3d5VUpTZ2ZQenh4d0JFUkVTY2NSeituNDhRb29WaEdNOER6cVpObXk1V1Q3YlBqTlBwVEhJNEhIL1RORzJWbFBKdlFFTFBuajJISkNVbDdUL3R6c3BKNmJyK0N2Qi93RkVoeE5DdFc3ZitHT2lZRkVWUkZLVXVhYWdKd1NHZ1ZWWldGaTFidGl6WERsNnZ0OVNUK2ZJb0xDd0VLTlZmNEZTeXNyTDR4ei8rZ1JDQ2FkT21FUmNYQjhDdHQ5NUt4NDRkbVQ1OU9oTW5UbVRac21WTW16YU5WcTFhOGNvcnIvREdHMjhVandwMHZFR0RCZ0Z3NE1DQlV6WmJPbGs4L3BkU3lzbUF5TXJLT3F6citnZVdaYzFMU1VsSnFWQ0JDaTZYYTRkaEdISEFhaWxsVEdGaDRjYlkyTmpCVzdaczJSM28yT29paDhQeEdIQTdrQ2Vsdk5JMFRUUFFNU21Lb2loS1hkTlFFNEo5UUt0OSsvYVZPeUZ3dTkwVUZCU1VlWE4vc2h2K25Kd2NHalZxZE5xUmZlNjc3ejZFRUlTSGgvUEVFMDl3OGNVWEYzY3dQbno0TUI5ODhBRTMzWFFUQUdGaFlZd2VQWnFycjc2YTc3Ly9uazgrK1lTcnI3NjZWTTFFWkdRa0N4WXNZTnk0Y1R6MzNITjgrdW1uMk8zMlV2MFF5cVBFMEtkN2dmdWxsRGNMSVdLQmlacW1UZFIxM1NtRWVOdnI5UzVNU1VrNVVxSENHekNuMC9rL2g4UFJWd2l4QXVqdTlYbzM2cm8reERUTjFFREhWcGNZaG5HWGxQSUJ3Q09sL0QrWHk3WGh0RHNwaXFJb2luS0NocG9RZkFkRUp5VWwwYlZyMTNMdGtKV1ZSYWRPbmZqZ2d3K0sxL21iRFBtSDlZVFNUWVl5TWpMSzFVL0IzekVZWU5xMGFhWGV5ODNOSlRzN20vajRlTUxDd2txOTE3cDFhOTU5OTkwVHlwc3padzZ4c2JHTUd6ZU9HVE5tTUdQR2pOUEdVSmJ2dnZ2Ty8zS1RhWnB6Z0RtR1lVUkpLVzhHL2c0WVVrcEQwN1RuZEYzL1ZOTzBlY25KeVJ0UXcycWVsc3ZsT2hBWEYzZHBYbDdlWjhCbFFFTDM3dDFISkNjbmJ3cDBiSFdCdytHNFhrcjVBaUNGRUxlWXB2bDVvR05TRkVWUmxMcXFRU1lFVXNybFFvaGIxNjVkeTAwMzNWU3VFWG95TWpKbzE2NWRoWTZ6ZmZ2MlVzT0dsc2VYWDM1WjZ2c0pFeWJRc21WTGZ2enhSMmJQbmsyTEZpMU8yR2Y0OE9FbnJMTXM2NFQxcjczMkd1ZWRkMTY1NHBCU3NtN2RPdiszeS8wdm5FN25OdUR1eU1qSWU4TER3NjhFYmdZR0FPTXN5eHFuNi9vdUljVGJsbVc5NTNLNVRqMERXd08zYWRPbVk1R1JrWmVIaDRkL0FGeHRXZFpxd3pER09KM081YWZkdVFIVGRYMEVNQThRd0ZTbjAvbGVnRU5TRkVWUmxEcXRRU1lFelpvMVczM3MyTEU5TzNmdWJMOXg0MGI2OXUxNzJuMVNVbExLWFp2Z3QyclZLdjd2Ly83dmpHSjB1OTNNbkRrVElRU1BQZllZSDMzMEVkZGZmejFUcDA2bGYvLytwWktZWmN1V25iQi9iR3hzbWV2TDY1dHZ2bUhuenAwSUlmWTBiZHAwemZIdjc5cTF5dzE4REh6c2NEak9FMExjQk53RVJFb3BueFJDUEticitrb2h4THltVFpzdVUrUHVsMjNYcmwzdTBhTkhYNXVlbnY0RzhFOHA1V2NPaCtObWw4czFQOUN4MVVZT2grTnZ3SDhCTy9Da2FacXpBaHlTb2lpS290UjVWVDk0ZlIyaDYvcXR3SnNkT25SZ3dZSUZoSVNFbkhSYmo4ZkR5SkVqZWZYVlZ6bi8vUE9MMS91YkRDVW5KK1AxZWpsOCtERERoZzBqS1NtSmI3NzVocWVlZW9vdnZ2aWkzSjJSM1c0M3FhbXBmUGZkZHl4ZnZwemV2WHN6WThZTVFrTkRnYUtKeVdiTm1zV1JJMGY0MjkvK1JwY3VYWGoxMVZlTCt4dVV0SGZ2WHRxMmJYdkMrdHR1dTYzTUdvWGo0eGczYmh5N2QrOEd1TlUwemJmSzlRRkEwM1Y5SUVXMUJsY0EvaC9xUHVCOVRkUGVUazVPM2xuT3Nob2NoOFB4cEJEaVhvcWFYRTAxVGZQRlFNZmtwK3U2QkRCTk0yRC9NN3AzNys2d0xPc3JvSmtRWXJiVDZad1FxRmdVcFQ2cURlZTVvaWlCMFNCckNBQ0VFTzlJS2NmdjNyMjc1elBQUE1ORER6MTAwbTEzN05oQisvYnRTeVVEdmpJSUN3dkRzaXo2OU9tRHgrT2hUNTgrYUpyRzJXZWZ6WDMzM1ZlaGtZbThYaS92dlBNT1hidDJaZmJzMlNjY3orRnc4UDc3Ny9QRER6K3dZY01HdG03ZHlySmx5OHBNQ0NyajZhZWY5aWNEM3draDNxM0FycFpwbXF1QVZZWmhuQzJsdkI0WUQvd1ZtR0ZaMW5SZDF6Y0tJZVlCaTV4T1oyNlZCbDdIdVZ5dSszVmRQd0E4Qjd5ZzYvbzVwbW4rTzlCeDFRWXhNVEVYZXIzZUw0VVF6WUNQblU3bkhZR09TVkVVUlZIcWl3YjlGQ0FtSnVaOG04MjJWVW9aUG1IQ0JHNjU1WmFUYnB1ZG5VMlRKazFPK3I2VUVvL0hVK0doU1d1YnVYUG44c1liYnlDRU9PcjFlbU5TVWxKK3FXeVpobUgwOUhWRXZoYndULzZRQlh6azY0aTh1YkxIcUU4Y0RzZjF2cVRKRHN3eFRYTUNZQVV5cGtBK09leldyVnM3bTgyMkVUZ2ZXTzEydTBla3BhVVYxSFFjaWxMZnFSb0NSV200R3Z4SjczQTQrbW1hOXFXVU1tejgrUEZNbURDaHlwKzQxd1dXWmZINjY2L3p6anZ2SUlUSXRTeHJXRlVQNHhnZEhkMDRLQ2hvakcvNDB0NzgrZmUzVFFneHoyYXpMZGk4ZWZNZlZYbk11a3JYOWVFVXRaVnZKSVQ0SkQ4Ly8rK0J2QWtPMUkxQ3IxNjlXaFFVRkh3dHBld0tmT2Z4ZUFha3BxYm0xR1FNaXRKUXFJUkFVUm91ZGRKVDFGRlIwN1FWVXNyR2NYRnhQUGJZWXpSdjNqelFZZFdZSTBlTzhOQkREN0ZwMHlhRUVEbFN5cUdtYVg1VG5jYzBES096bFBKbUtlWDFRb2pXdnRWdVlJbXYxbUFkQVg0cUhtaUdZZlNSVW40T25BV3NjN3ZkSTlQUzBySURFVXNnYmhSOENlUTZvQ2V3UFNRa3BGOWlZdUtobWpxK29qUTBLaUZRbElaTG5mUStobUYwQmo2UlVuWnQwYUtGdk8yMjI4U1ZWMTVKVUZEOTdXYmg4WGhZc21RSnMyZlBsb2NQSHhaQ2lEUWh4TlUxMmZIWE1BeTdsSEk0UlIyUkIvTm52NVpmZ0hlRkVPODRuYzcvMVZROHRZMnU2OUhBU3FBdHNFVUlNY3pwZEI0TVFCdzFlcVBRdFd2WDRPRGc0R1ZDaUlGQ2lKOHR5K3FqaHJGVmxPcWxFZ0pGYWJqVVNWOUNkSFIwWTd2ZC9weVU4bCtBT1BmY2M3bjk5dHNaTUdCQXZXcEdaRmtXYTlldTVmWFhYK2UzMzM2RG9zbWQzaXdzTEp3V3lPWVl2cmJpTjFMVUVibURiN1VYV0N1RW1KZWZuNyswSWJZZGo0Mk43ZUQxZWxjQmtjQVBRb2pCTlowazFmQ05ncWJyK2tmQWFJcEdxT3BybXVhdUdqaXVvalJvS2lGUWxJWkxuZlJsMEhYOUVtQTIwQTJnVTZkTzNIenp6ZlR0MjVmZzRPREFCbGNKQlFVRmZQUE5OOHliTjQrZE80c3JBYllDdDVtbStkMHBkcTFwUXRmMS9yNitCcU1BL3hUTkI0SDV2dUZMdHdjd3Zob1hHeHZieHJLc0w2V1VNY0J2d0dEVE5MK3ZxZVBYNUkyQ3J1dHZBcmNDUnl6TDZwK1NrcEpTM2NkVUZFVWxCSXJTa0ttVC91UTBoOE54bFJEaVFTQWFvSEhqeGx4MjJXVU1HVEtFN3QyN1k3UFpBaHppNlhtOVhwS1RrMW01Y2lYcjFxMGpKNmU0QWlCVlN2bVl5K1g2akZyY1ZqOHFLdW9zdTkzK2Q0cHFEUnkrMVJMWURNd0xDd3Y3YU5PbVRjY0NGbUFOTWd5am1hOVB3ZCtBZzBLSTRVNm5NNmttamwxVE53b09oK01wMzF3TXVjQ1E2dTdMb2lqS24xUkNvQ2dObHpycFQwOXpPQnlYYXBwMlBYQ05sTElSUUlzV0xSZzRjQ0E5ZXZRZ0tpcUtsaTFiQmpqTVAvM3h4eDlzMjdhTnpaczNzMmJOR2c0ZEt1cUhLWVRJQlQ2eExHdSt5K1ZhVHkxT0JNcGlHSWJ1Rzc1MExPRHY5WjBOTFBKMVJONFV1T2hxUm54OGZHaFdWdFovS1pyNExWc0ljYlhUNlZ4ZDNjZXRpUnNGd3pDbVNpbWZCVHpBVmFacG52bFUyNHFpVkpoS0NCU2w0VkluZlFYNFJqMFpDWXdEQmdIRkhRc2lJaUtJaW9vaUtpcUs2T2hvTHJqZ0FobzFhbFR0TWVYbTV2THp6eitUbXByS3RtM2IyTFp0RzVtWnBmcGVXc0JxSWNUOHdzTENwZlZoeU1aZXZYcUZ1ZDN1cTMxTml2N0duNytISDRRUTg0S0NndVluSlNYdEQyU00xU2srUGo3bzZOR2pjNFVRTjFBME10TS9UTlA4dURxUFdkMDNDcnF1M3dUTW82ajI1d2JUTkJkVXgzRVVSVGs1bFJBb1NzT2xUdm96RkJzYjI4Ymo4UXdUUXNRQmZZRUxqOSttZWZQbVJFUkVFQkVSUWR1MmJZbUlpS0JObXpZMGJ0eVkwTkJRd3NMQ0NBME5MWDRkRWhLQzIrMG1MeStQL1B4ODh2UHppMS9uNU9Td2I5OCtNak16MmJ0M0w1bVptV1JtWm5Ma3lKR3l3dnNKK0VaS3VTa29LR2pGbGkxYjlsWHpqeU5nZEYyUGxGS085OTBjUi9oV0Z3TExoQkR6T25Ub3NITFJva1hlQUlaWVhZVEQ0WGhXQ0RFVjhBb2hKam1kemplcTYyRFZlYU5nR01aSUtlVWl3Q2FFdU52cGRMNWMxY2RRRk9YMFZFS2dLQTJYT3VtclNNK2VQVnNYRkJUMEVVTDBrVkwyQmlLRkVDMnErN2hTeWtQQUxpSEV0MUxLamNIQndSdnI4OVB4a3hrOWVyUXRQVDE5S0VYRGwxNU8wU3kvQUJuOE9YeHBlc0FDckNZT2grTWVJY1JUQUVLSVI1eE81MlBWY1p6cXVsRXdES08vbEhJRkVPcnIwL0p3VlphdktFcjVxWVJBVVJvdWRkSlhJOE13bW5tOTNnczBUZXNnaExoQVN0a0IrSXVVc29rUW9qSGdYeHI1dm9ZQytVQU9SWjBxYzRBY0tXV09FQ0liK0o4UVlyZVU4bWZMc25iYmJMYWZuVTduMGNCOHV0b3JOamEyamRmci9RZEZIWkU3K1ZaYlFBTHdkbmg0K0tjSkNRbjVnWXF2cWprY2pwdUZFTE9CSUNIRUswNm44eTZLbXQ1VW1lcTRVWEE0SE4yRkVPdUFjT0ExMHpRblZsWFppcUpVbkVvSUZLWGhVaWU5VXEvcHV0N1gxOWZnR29xU0xvRER3RUpmUjJSWEFNT3JNcnF1andJV1V2U2tmYUdtYVRjNm5jN0NLaXkvU204VWZETlZmdzJjSTRUNDBPbDBqcU9PZFhKWGxQcEdKUVNLMG5EVm45bTJGS1VNcG1sKzQzSzViclRiN1JIQWJWTEt6UlNOVUhTSFpWbW1ydXRPd3pCdWo0bUphWDZhb21vMTB6US9FMElNQTdLRUVHT2xsRXNOdzZqK1h1MW5JRFkyOWx3cDVTcmdIT0JMNEFaVU1xQW9pcUlvQWFPZUFpZ05qbUVZVWI3aFM4Y0IvdkZpODRERlFvaDVUcWN6Z1NwdWNsTlRmRU96ZmdtMEFyNHRMQ3djdm0zYnRzT1ZMYmVxbmh3YWhuRzJsUElib0xPVWNwT21hWU9jVG1kdVplTlRGS1h5VkEyQm9qUmM2cVJYR3F6SXlNaVE4UER3a2I0bVJaZnhaNDFaT3ZDMmxQSmRsOHVWZVlvaWFxV1ltSmdMTlUxYkRad1BiSmRTRHE3czU2aUtHNFc0dUxpbWVYbDU2NEh1UUtwbFdmMVNVbExLSENaTFVaU2FweElDUldtNDFFbXZLRUJNVE16NVFvaWJoQkEzQW4veHJmWUFLNFVRODVvMmJib3NJU0hCRTdnSUs2WmJ0Mjd0YkRiYlN1Q3Z3QytXWlExS1NVbjU2VXpMcSt5TmdpLzVXZ0ZjQ3FRTElmbzZuYzY5WnhxUG9paFZUeVVFaXRKd3FUNEVpZ0trcEtUODRuSzVIalpOOHdKZ0NMQUk4QUxEcFpTZlpXVmwvYWJyK3N6dTNidDNPblZKdGNQV3JWc3pRa0pDK2dHSndQbWFwbTAwREVNUFJDeWpSNCsyaFllSGYwaFJNckRYWnJNTlVzbUFvaWlLb3RRZUtpRlFsTklzMHpSWG1hWTVSZ2pSSHBnaWhFZ0QyZ0RUTGN2Nlh0ZjFiM1JkdnpFNk9ycnhhY29LcU1URXhFTkNpQUVVZGR4dEphWDhxbnYzN3ZFMUhVZDZldm9jWUJSRm96c04yYkpseSs2YWprRlJGRVZSbEpOVDFZS0tVZzY2cmwvaTYydHdMZERVdHpvTCtNZzNmT25tQUlaM1NvWmgyQzNMZWxjSU1aYWllUzUwMHpTL3IwZ1paOXFVd0RkeDJ0TkFqcVpwZzVPVGt6ZFZaSDlGVVdxT2FqS2tLQTJYT3VrVnBRS2lvNk1iMjJ5MmE0SHhRb2plL0hrT2JRUGVEZ29LbXI5NTgrWS9xanNPaDhPUkpJVG9VZDNIQ1RRcFpZTEw1ZW9mNkRnVXBTRlFDWUdpTkZ6cXBGZVVNNlRyK3NVVXpZYjhENHFHK1FSd0EwdDl3NWV1cFpyRzEvZGZ1QnNDZFhPaUtEVkRKUVNLMG5DcGsxNVJLc2t3REx1VWNvU3ZTZEZnd09aNzYxZmdIZC93cGI5VzVUSDlGMjZuMDFtVnhkWXFobUVBNnVaRVVXcUtTZ2dVcGVFS0NuUUFpbExYT1ozT1FtQXhzRGc2T3JxOXpXYTdVUWh4RTlBQmVFUUk4YUN1Nit1QWVXNjNlMGxhV2xwQlFBTldGRVZSRkVVcFFTVUVsVEI2OUdoYmVucjZSVkxLR0UzVHVsbVdGU1dFYUFVMEE1cjd2Z0ljQlk0QVI2V1V2MnVhdHMyeXJLMUNpSlNPSFR2K3VHalJJbStnUG9OU3RWSlRVL2NBL3dHZTBIVzl2Ni9XNENwZ0VEQW9KQ1Rrb0s3ckMzd2RrYmNITmxwRlVSU2xKblh0MmpYWWJyZDMwelN0QjBXVE5MWUZXcFJZd2lrYXNPSlFpV1V2a0N5bFRDb29LRWhWRDVXVTZxQ3FCU3VvWjgrZTRRVUZCWmNMSWE2aGFMejZScFVzTWhkWUthWDhKRGc0ZUhsU1VsSlc1YU5VYXBPb3FLaXo3SGI3MzRVUU4wc3BZM3lySmJBWm1CY1dGdmJScGsyYmpsV2tUTlZrU0ZHVXFxYWFERldQNk9qb0M0S0NnbTRBQmdNT0lLUVN4YmtCRjdESzQvRzhsNXFhK25OVnhLZ282cVF2cDVpWW1ONDJtMjJHbEhJSXZwUFpaclBSc1dOSE9uYnNTR1JrSkpHUmtaeDk5dGswYWRLRXhvMGIwN2h4MFREMU9UazU1T1Rra0oyZHpjR0RCOW0xYXhlN2R1MGlQVDJkOVBSMHZON2lDZ0szRUdLbDErdWRtWktTOG0xZ1BxbFNuWFJkTjN5MUJ0ZFJWSXNFa0FNczhuVkUzbGpPY2xSQ29DaEtsVklKUWRXSmpvNXViTGZicjVGUzNnVDA4NjhQRGc2bWMrZk9kT25TaFlzdnZwZzJiZHJRdEduVDRxVlJvMGJrNXVaeTdOaXg0bVhmdm4xOC8vMzNwS1dsc1hQblRnb0svcXdna0ZJbUFPOTR2ZDVQVTFOVGMycitreXIxaFRycFQwUFhkUU40SEJnSzBLaFJJK0xpNHVqZnZ6OXhjWEUwYWRLa1V1Vm5aMmV6Y2VOR0VoSVMyTFJwRTdtNXVRQklLVmNJSVI0eVRiUCszdkUxWUwxNjlRckx6OCsvaHFMaFMvdng1N240QS9DMjNXNS9QeWtwYWYvSjlxOHRDVUYrZmo1VHBremhnUWNlSUNJaW9rckxWZ21Cb3RRc2xSQlVYbng4Zk5EUm8wY25hSnIydUpTeUdVQ3JWcTBZTm13WUF3WU00TUlMTHlRbzZNeGJhM3M4SG43NjZTZldybDNMaWhVcitQMzMzd0VRUWh5UlVqNFlIaDQrT3lFaHdWTTFuMFpwU05SSmZ4SmR1M1p0RWhJUzhqcHdQVUM3ZHUwWVAzNDh3NFlOSXpnNHVGcU9XVkJRd0lvVkszajc3YmZKeU1qd3I1N3ZkcnR2VDB0THk2NldneW9CcCt0NnBKUnl2QkRpQnNCL1YxMElMQVBlN3RpeDQ1Zkg5ek9waW9TZ29LQ0FYcjE2blpEVVptZG5sMXFYblozTjVzMmJzZGxzeHhjQndNc3Z2OHkrZmZ0NDhza256emlXc3FpRVFGRnFsa29JS2tmWDlVdUJsNEMvYXByRzBLRkRHVDU4T04yN2QwZlR0Q28vbm1WWkpDY244OFVYWDdCeTVVb3N5d0xZRHR4bG11YjZLaitnVXErcGs3NE1Eb2VqaXhEaVU2Qnptelp0bURCaEFrT0dES2xVVmw4UkhvK0hMNy84a3Rtelo3TnYzejZBNzRHckt6cTdyRkszK0RxcEQvUDFOUmdHMkgxdlpRRHZDU0hlZGpxZDZWQjFDVUZjWEJ4YnRtd3BYdWYxZXVuUm8wZXBjZzNES0pVUWxKVkVTQ2tSNHM5L0o5bloyV3phdEtsU0YwR1ZFQ2hLelZJSndabnhOUTk2UzBwNUhVRFBuajJaT25VcUhUdDJyTEVZMHRQVGVmNzU1MGxLU2dKQUNQRmhZV0hoUDFVeklxVzgxQ2hEeDlGMS9Tb2h4SHdwWmFOKy9mcnh5Q09QRUI0ZVhxTXhCQVVGTVdMRUNQcjE2OGZERHovTTExOS9mYkVRSWxuWDlldE4wMXhjbzhFb05jWlhDL0FGOEVWc2JHd2JqOGR6ZzZacDQ2V1VGd0gzU3ludjFYVjlnNVR5clVER1dWQlF3TXFWSzA5YVl3QkZOL05TTnBpNTB4UkZhYUNpbzZOYjJXeTJMNlNVUGRxMWE4ZTBhZFBvMjdkdnFRY2tOYUZqeDQ2ODl0cHJmUDMxMXp6Ly9QTmtaR1JjWjdQWk9rWkhSNDlJVFUzOXZVYURVZW9rbFJDVTRIQTRlZ2toUGhKQzJPKysrMjcrL3ZlLzEvaEpYVko0ZURndnZQQUNIM3p3QVMrOTlGSWo0Q09IdzlIUDVYSWxCaXdvcFVaczJiSmxIL0FNOEl5dTYzMTlIWkd2QWZvTElRcXI2amlXWlhIcHBaZWVzTDZzZFlxaUtNcWZZbUppTHJUWmJLdWtsQmZvdXM3enp6OWY0dzhRU3hKQzBLOWZQeHdPQjFPbVRNSGxjdlVJQ2dyNk5pWW1abWhLU3NwUEFRdE1xUk9xdmxGYkhSVWRIZDFlQ0xGRVNtbWZQSGt5NDhhTkMyZ3k0Q2VFWU55NGNkeDk5OTFJS2UyYXBuM1dyVnUzZG9HT1M2azVwbWwrNDNLNWJyVGI3UkhBYlZMS1o2dXFiRTNUV0w5K2ZmR3laczBhZ0ZMckZFVlJsTkljRGtjWG04MzJuWlR5Z29FREIvTGFhNjhGTkJrb0tUdzhuTmRmZjUwQkF3WUFkTFRaYklrT2g2TkxvT05TYWpkVlEwRFJxQUJaV1ZtZkFhMUdqaHpKZGRkZEYraVFUakIyN0ZqUzA5Tlp1blJwYTV2TjlsbDhmSHh2TlpKQXcrS2JvK0pOQUYzWEsxMmUxK3ZGYnJlZmZzTVNDZ3VMS2ljR0RoeFk2ZU1yaXFMVVJWRlJVV2NKSVpaS0tWdGNjODAxM0hQUFBkWFNhYmd5Z29PRGVlcXBwMmpldkRtZmZQSkpTeUhFMHBpWW1OaVVsSlFqZ1k1TnFaMVVRZ0JrWldXTkI3cEhSa1p5NzczMzFvcWFnZU1KSWJqdnZ2dll2bjA3NmVucHNWbFpXVGNCQVcxTHJ0UnRicmViZ29LQ01tL3VUM2JEbjVPVFE2TkdqVTViYzNEZmZmZlZ5dk5JVVJTbHN1eDIrNXRBWkpjdVhaZytmWHF0U3diOE5FMWoyclJwN05peGd4MDdka1JxbWpZSEdCUG91SlRhcVhiK0ZkZWcwYU5IMjRBSEFHNjQ0WVlLUHpHdFNYYTduUnR1dU1ILzdZT28zNTlTQ1ZsWldYVHExSWsxYTlZVUx5dFhyZ1FvdGE2a2pJd00yclJwYzlxeW4zcnFxVnA3a1ZRVVJUbFR1cTRQQjBhSGhvYnl4Qk5QMU5qb2cyZkticmZ6bi8vOGg1Q1FFQW1NTmd6ajhrREhwTlJPRGY2S3ZXdlhybmpnM0hQT09hZFN6U0QyNzkvUHlKRWovZU1BbjJEYnRtMFlobEZxaHNFek1XalFJTTQrKzJ5QWMzVmRqNjlVWVVxRGxwR1JRYnQyRmV1T3NuMzdkcnAwVVUxUkZVVnBlSHdQRUdjQlRKOCtuYi84NVM4QmpxaDh6anZ2UEdiTW1DRUFwSlF2K2o2SG9wVFM0Qk1DSWNUbEFDTkhqcXhVN1VEcjFxMVpzbVJKdFQ4VnRkdnRqQnc1MHYvdDhHbzltRkt2cGFTazBMVnIxd3J0czJyVkt1TGk0cW9wSWtWUmxOb3JQVDM5YWlEeW9vc3U0c29ycnd4ME9CVnk1WlZYY3VHRkZ3SkU3dDY5KzZwQXg2UFVQZzArSVpCUzlnQndPQnlCRHFYYy9CMUsvYkVyU2tWNVBCNldMMTlPdjM3OXlueGZTb25INCtIQWdRTm9tb1lRZ2cwYk5wQ1ptVW4vL3Yxck9GcEZVWlJhWVJJVU5TK3VhMzJraEJEY2VPT05BRWdwSndVMkdxVTJhdkFKZ1JDaUE4QUZGMXhRcVhMOFRZSnljM09Cb3ZiWjA2ZFBwM2Z2M2d3ZlByeDQ5c0NxY1A3NTV3T2dhVnFIS2l0VWFWQjI3TmhCKy9idGkvK1cvSVFRaElXRllWa1dmZnIwWWVqUW9jVEZ4YUZwR21lZmZUYjMzWGRmcmU1bm95aUtVaDE2OXV6WkdvZ0xDd3Vycy9PMDlPL2ZuOURRVUlBK3ZzK2pLTVZxZDIrWW10RUNvRm16WmxWYTZNTVBQMHhPVGc2ZmYvNDVBUGZjYzArVmxkMjhlWE1BcEpSdGRWM1BBZllDR1VDbUVDSVR5TFFzS3hQSWxGSm1XcGFWcWFZdlYwcUtqbzdtdWVlZU8yRzlwbWxzM0xnUmdNVEVSRHdlVDNFQ1VOSG1SWXFpS1BWRllXSGhNRUQwNnRXTDRPRGdNeW9qUHorZlRaczJFUjhmZjhxWjN2MmtsUHorKys4MGJkcVUzMy8vblU4Ly9aU3BVNmVlMGJFQlFrSkM2TjI3Tit2WHJ4ZSt6L1BPR1JlbTFEc3FJYWdHaHc0ZDR1dXZ2MmIrL1BuK0RzRGNjc3N0VEp3NHNVcVBJNlZFQ05FSTZPaGJrRklDRkZkbkNpSFFORTNxdXA1RmlhVEJuekNVWEFvS0N2YW1wYVZWcnRlelVtYzBhZExrbE84TElWUnRnS0lvU3BIdWNPYk5peTNMNG9FSEhzRGo4Wnl5aG1IVnFsVXNYYnFVL2Z2M2s1dWJTN05telpnOGVUS2JObTJpZGV2S1A5U1BpWW54RHh0dG9CSUNwUVNWRU1BaG9PM1JvMGRwMWFwVmxSUzRmLzkrZ0ZJakVKenU1cXNpamh3cG1sZEVDSkZwdDlzdjluZzhFVkxLQ0tEVUlxV00wRFF0UWtyWkZtam1XN3I0RW9rVHlnMEpDYkYwWFQ5NGZNTGdyM1VBTW0wMlc4YVdMVnQrQjhvZVRrbHBVTEt6czZ2MGIxdFJGS1dXaWdHNDZLS0xLcnlqWlZrOCt1aWpPSjFPR2pkdXpJZ1JJMHE5bjVPVHc3Rmp4MGhPVHFaYnQyNWNjTUVGVEp3NGtkV3JWd053N05neHBrK2ZUbEJRRU8rOTkxNnBmVjk1NVJVNmQrNWM3bGhLeEY5M09rNHFOYUxCSndSU3l0MUNpTFkvLy94emxTVUUvaHVrMzMvL3ZmaTFQMG1vQ3IvODhnc0FVc3FmZmJQWFpnRS9uR3FmSGoxNnRQUjRQTzN3SlFyNGtnWmZ3dUQvdmpYUVNrclpTZ2dSVTFZNVhxOFhYZGM5UW9oOWxtV1ZTaFlvU2g0eWZJbEtabUppNHFFcStzaEtOYkVzaStlZWU0N0preWNYMXdaczI3YU5QWHYyTUhUbzBGUHU2L1Y2R1RWcUZQUG56eS9YM0FTS29wd1poOE9SSklTb3NVRWtkRjJYMVh3SWo1UnlxTXZsV2x2Tng2bEs1d0lWSHFvNU56ZVhCeDU0Z056Y1hENzc3TFBpSnI5K3ljbkpQUGpnZzB5Yk5nMkFObTNhMEtaTm0xSk5pdWJQbjg5MTExM0hoQWtUaXRjZE9IQ0EwYU5IMDc1OSt3ckZVMkw3aXUybzFIc05QaUVRUW13RzRsd3VGejE3OXF5U01zODk5MXc2ZE9qQUs2Kzh3cU9QUHNxeFk4ZDQvLzMzcTZSc0FOTTBnZUxZeTJYejVzMS9BSDhBcVNmYlp2VG8wYmJkdTNlMzhpY0lVc3AybkpnMFJBQXRwWlR0aFJBbi9FT1JVaUtseE8xMm8rdDZQc2MxUzZKRTBsQllXSmpwOFhneTA5TFNzc3Y5NFpVcXRYWHJWclp0MjFhcWFWQ3JWcTE0OE1FSEdUaHdZSm1UN3ZpSDIvTjRQQnc5ZXBSLy9ldGZKMnl6ZE9uUzZndGFVUnFZbWt3R2FrZ1E4QWhRbHhLQ1pnQk5tell0OXc2Ly9QSUxreWRQSmpZMmxva1RKM0xqalRkeTQ0MDNjc1VWVjVDZG5jMGJiN3pCMTE5L3paTlBQbG5jRkdubXpKbDgvZlhYREx4UUt3QUFJQUJKUkVGVUhEeDRrT0hEaTBZV2I5eTRNWFBuemdXS1pwRmZzMllOYTlldTVmTExMNjl3RFcySjdhdTI0NlJTNXpYNGhFQkt1VndJTVhuSmtpWGNmUFBOVmRabSt1bW5uK2FSUng1aDRNQ0JYSGpoaFZ4enpUV2twYVZWdXR6Q3drS1dMRm5pLzNaWnBRc3NZZEdpUlY2S09panZCWnduMjY1cjE2N0J3Y0hCYlRtdWlaSVFvdDF4NjhLQkRyNmxtRDlwc05sczJHdzJxZXY2TVk1TEdQQjFqSlpTWmdLWjJkblplM2Z0MnVXdXlzK3JGTjI0anhneG9zemFnSkxWMmsyYU5HSFJva1ZBVWMxWFltTGlTY3ZzMWF0WDFRZXFLQXBPNTBuL0xkY1piNzc1Sm5QbXpFRUlVZXVUZ2VqbzZBdUNnb0pHQ2lGc1Vzb21BR0ZoWWVYZXYwMmJOa3liTnExNDdwWlpzMll4YWRJa05tell3UGJ0MnhrMGFCQWZmdmhocVp2NkdUTm04TTkvL3BPQkF3ZnkrZWVmbzJrYWVYbDU1T1hsQVVYTk5LRm9rdEtLSkNkK2pSbzE4cjlVYlQyVlVocDhRaEFaR1ptUW5wNysyNEVEQjg1ZHMyWU53NFlOTzZOeW9xS2lTdjJ6N3RpeEkvUG56eSsxVFlrSnhjN1k2dFdyT1hqd0lNQnZwbWttVkxyQU0rRHJlUHlyYnptcDZPam94cHFtUlFnaGlwc25VYnJKVWp1Z0xVV0pRempRR1VwM2pQYjNkUWdQRDVlNnJ2OUJpYVNockk3UmtaR1IrMzJKalhJYWh3NGQ0cXV2dm1MNjlPbU1HVE9tM1BzVkZoYWVjdnZDd3NLcUNFOVJGS1hHZGUvZTNXRloxcFhBU0NBYUVGTEtBMEEyRUo2WGwxZnVwL0tob2FIRnljRE9uVHRadW5RcCtmbjVuSFBPT2N5Yk4rK2t6WDAyYk5pQWxKS3hZOGN5ZmZwMFltSml1T0tLSy9qa2swOEErT21ubjdqbm5udUt2NjhJLzlEb3ZzK2pLTVVhZkVLd2FORWlyNjdyL3dIZWZPKzk5eGc0Y0dDdEhWbWxzTEN3WkllaXg2bmxIWHQ5UTUzKzVGdE9LaW9xNml4TjB5THNkbnRFaWVaS3gzZVNiZ3VjN1Z1aVQ5WXhPajA5M2FQcit1K1VrVFQ0K3pzSUlUS2RUdWZCS3Z5b2RkSzc3NzRMRkZWSHUxd3VIbm5ra1pOdSs4SUxMOUN4WTBlZ2FMYnNqei8rK0tUYnFob0NSVkhxaXZqNCtLQmp4NDcxbFZKZUNZeTBMT3U4RW04ZkZVS3NrRkl1a1ZJK0w0UUlQM2JzV0xrVGdwOSsrb21WSzFlU2tKREFMNy84UW9zV0xRQll0MjRkNjlhdEs3VnRkbloyY2MzcnFsV3JhTktrU1hIZmdqdnV1SU9JaUlqaTRkRXZ2UEJDbWpWcnh2cjE2eGt3WUVDRlBxKy9oZ0U0V3FFZGxYcXZ3U2NFQU9IaDRXOW5aV1g5YzlldVhkMmZmdnBwSG5qZ2dWbzNDNkdVa3FlZWVvcjA5SFNBTGVIaDRmVm11TEJ0MjdZZEJnNERwMnBUSlhyMjdObks2L1ZHU0NuTEhGWEp0N1RpejFHV3VwZjFlNVJTb3V1NjJ6K2EwdkVkby9FbERVRkJRWm0rVHR2MXpxKy8vbG84Z2dVVURhVlgzbmIvcW9aQVVaUzZ6RENNUmxMS3dWTEtLN095c29ZRExVdThuU0dsL0Z3SXNkVHRkbi9sSDRwYjEvVzdnUFlaR1JtMGJkdTJYTWNwTEN4RUNNR1RUejdKMkxGaldiTm1UWm5iNWVibWN0bGxsd0h3d3c4LzBLaFJJeG8xYWtUWHJsMzUrT09QZWVhWlowNjQ4Yi8yMm10WnNHQkJoUk9DUFh2MkZMK3MwSTVLdmFjU0FpQWhJY0VUSFIwOUtpZ295TGxreVpKV0hUdDJaT3pZc1lFT3E1U0ZDeGV5ZE9sU2hCRDdQUjdQcUlTRUJFK2dZNnBoTWlrcGFUK3dIM0NkYktQNCtQaWdRNGNPdGJIYjdlMU9salJJS1NPRUVHZEpLUzhRUXBRNVJiV1Vrc0xDUW83djM4QnhTVU5oWVdGR2l4WXQ5aVlrSk9SWDZhZXRac3VYTDJmaXhJazgrK3l6QUtxR1FGR1VlczB3akxPbGxNT0ZFQ09sbEFPQlJpVWVHSDB2cFZ5aWFkcFNwOU81R1NocmxLVVVvUGVQUC81STkrN2R5M1hNTGwyNjBLVkxGN3plOHJkaS9mVFRUeGs5ZWpTUFB2b29VSFF0U2toSTRNNDc3eXkxM2FXWFhzck1tVFA1L3Z2dnVmamlpOHRkL284Ly91aC9lZExycU5Jd3FZVEFKelUxZFkvRDRSaXBhZHFHV2JObTJiMWVMK1BHalF0NFRZR1VrZ1VMRnZEeXl5OGpoQ2lVVW83Y3VuVnJSa0NEcXNWOGlkSWVUdlAwbzFldlhtRWVqNmV0WlZuKzJvWlNRN0tXR0ZtcEtkREp0NVFpcFNRb0tJaXNyQ3lwNi9vaHlrZ1lnRXl2MTVzaHBjdzg2Nnl6OXRlV1JHN2N1SEdFaDRjWEp3UVZyU0h3anpSMHN2Y1ZSVkVDemRjcCtFcGdwSlF5RGdqeTlWR3pnRVJnaWFacFM1T1RrM2VXbzdoa0tIcDRVcDBQREsrNTVobzZkZnJ6Y21PYUpwZGNjc2tKdzZJSEJ3Y3phdFFvZnYzMTF3b2xCQ2twS2Y2WGRiK0h1bEtsVkVKUWdzdmxTdFIxL1ZwZ3dZc3Z2dGpJLzlRMFBEdzhJUEZrWldYeDhNTVA4L1hYWHlPRXlKVlNqak5OODd1QUJGUFBKQ1ltNWdHN2ZjdEo5ZXpaTTd5c2lkK0VFQ1ZySU5wU1ZPWGNFb2p5Nyt2dkhLMXBHZ0JaV1ZsZWYvOEdTaVFObG1WbGxGem5jcmtPVXZZVHFpcFQxdC8wb0VHRHloeEJJeTh2cjdoNTBlTEZpMW00Y0NFclZxemc3cnZ2NXZQUFAyZjc5dTNNbURHamVJalN0V3ZYOHZubm4zUEZGVmRVNTBkUUZFVTVRVm1kZ24xdnVZRTF3QkloeEJkT3AzTnZSY3ExMiswckNnc0xaV0ppb2lnb0tDQTRPTGpDc1oxc2JoZi90UUlvbFF3QXhNZkgwNjlmdjVLZGdZdE5talNwUXNkM3U5MTgrKzIzQU5KdXQ2K28wTTVLdmFjU2d1T1lwdm1adytHSUZVSjhzbUhEaG91dnUrNDZicnZ0Tm9ZT0hWcm1tT3pWd2VQeHNHTEZDdDU4ODAzMjdkc0hSZFdaVjV1bStYMk5CS0FVSytmRWI4SXdqSlpsZFlndVVkUFFqcUwrRFcxOWl3RkZGNExqYTZGMFhTK2dhT2pYTXBNR1RkTytMbmtCcVNxSER4OHUxYS9Bejk4RUtDY25oemZlZUlNbFM1YnczLy8rbDd2dnZwc3JycmlDdExRMFB2MzBVNjY5OWxwdXUrMDJKaytlelBUcDAyblpzbVh4Q0J1S29palZZZlRvMGJhZmYvNjVyMlZaSTRFckxjczZ2OFRiL2s3QlMrMTIrNWVWNlJPV2xKUzBYOWYxVFhsNWVYM1dyMS9Qa0NGRHlyMnZFSUsvL3ZXdko4d3k3T2QydTVrNGNlSXA5NTgwYVJJN2QrNDg3WVNScC9MVlYxK1JuNThQc05IWEJGZFJpcW1Fb0F3dWwydEgxNjVkZTRTRWhMeStiOSsrNng5NTVCSG16Sm5EK1BIanVmenl5OC9veVVCNUZCUVVzSHo1Y3Q1KysyMHlNelA5cStlNzNlN2IxZVJkdFpyMGpWcDBrTk5NL0xacjE2N1dITmVub1l5SjM4NEd6dk10eHljTk1qZzR1TEhiWGZOVE1peGF0SWorL2Z2VHVIRmo3SFk3V1ZsWmhJZUhjKys5OXlLRTROZGZmeVV0TFkyT0hUdnkxRk5Qc1h6NWNwVVEvRDk3ZHg1blk5My9jZnoxdmM3TW5ERzJrS3gzWkxuRFdPWmMxMmlzZDZNazdrb1VwWEtMdENoVUNPbStXMVIzdVNrdFZGUXE3bEpLaSs1S0lrYmx0czI1amwyeUZEL01TS2daWmovWDkvZkhMRGNoeHB5WmE1YlA4L0U0RHpObnpybXVOODdNWEovelhUNUN1T3pvMGFPbjNSVm4wNlpOdEc3ZG1uTjl4OXN0bG1WRkFUMGN4K216YytmTzN5OEszcSsxWHZEN1JjRWhNZzNvTW52MmJLNjg4c3F6bmxKc0dNWnBpd0VBcjlmTGE2Kzlkc0o5TTJiTU9PSHpXYk5tRlRyczhiVFdCVHZMS2FXbUZlbGdvbHlTZ3VBMDhpN0FCNW1tK1lMVyt2SDkrL2YvOWNrbm4yVHExS2wwNnRTSmJ0MjYwYVZMbDBKM0NmeTlvMGVQOHQxMzM3RnMyVEwrKzkvL0hqOHMrTGxTNmhHLzMyOFg5ZThpU29lOC9najVVNE5PS3pvNk9pSThQRHgvYXRMdit6ZFVYN2x5WmJwcG1pSFA1empPS2RjRzVLOEo2TjY5ZThGRlEvLysvZW5UcHc4ZWo2ZmdjVnByaGc4ZlRsaFlHTkhSMFVSSFI0YzhveENpY0hyMjdNbDMzMzEzMHYxYWE0WU9IY3JNbVRONTZxbW5tRHg1TW8wYk56N3BjYXRXcmVLOTk5N2orZWVmTDRHMHB4ZUNSY0ZGMXJScDB3OTM3dHk1NDRjZmZtaTJZTUdDa1BRV09wMUdqUnFkK1VHRnNHREJBclp2M3c2d3ZVbVRKaCtWaHlaM0lyU2tJRGdEMjdiOXdGVXhNVEdkUEI3UHVMUzB0SjVMbGl6eExsbXlCSS9IUTVNbVRXamF0Q25ObXplbldiTm0xS3BWaXlwVnFsQzVjdVdDWXVIbzBhTWNPM2FNbzBlUGN1alFJWGJzMk1IMjdkdlp1WE1udTNidE9uNEhna3hnb2RaNmNpQVFPSDByV0ZHdTViMmo5VlBlclZnZHYxdEdodzRkZU9tbGwwNTZUUDd1RnNjMzBSazVjbVNoNTY4S0lVcVAvTWFQTVRFeGpCZ3hnazJiTnAyeUlQRDVmRHoxMUZQczJMR0RaczJhbFdqR015MEsxbG92OEhnOG41emxvdUFpeSt0Yk5BcjR6K1RKazdYUDUxT2h2bkF2RHJ0MzcyYnk1TWthVUVxcFVkSzhVNXhLNmRwc3Z3em8zTGx6MWJTMHRLdVVVdjJBWGtEVW1aNXpCbW5rRmdIem82S2lQbCt4WWtWcTBWT0s4czQwVFExUW50L2xzU3dMQU51MjVlZVVxTkNLOHYzZXBVdVhnaEdDeXk2NzdJU3YvZmJiYndYTnJnQnV1ZVVXWG4vOTlaT080VGhPd2VZSXY1ZmZUT3Rzelp3NWsxZGZmUlZnb20zYmovMys2ekV4TVRHR1lmVGgxSXVDbHdJTGxGS2ZGblpSY0NpWnB2ayswTDlWcTFhOCtlYWJKYmErOEZ4a1oyY3paTWdRdG03ZEN2Q0JiZHRuMzVaZVZDaWw5MVZjU3VWZHNMOEh2TmUvZjMvUHJsMjdtanVPRXdPMEE5b3FwV29ycGFwcnJjOEQ4bi9TL3FhVStsVnIvVnRlQy9RTndIckRNTlkxYWRKa3UxVHJRZ2doUXVuRER6L2twWmRlSWowOW5jc3V1NHpISG51TXJLeXNFNllQZGUvZW5VOC8vWlNvcVArOXJ6VjA2TkNUam1WWkZtdldyRGxoaW1Dby9INVJNTkQ0dUMrSGJGRndLR1ZuWjk4VkhoN3UyN0psUzdNcFU2WXdmdno0MHhaTWJuSWNoMmVlZVNhL0dOanVPTTZkYm1jU3BaY1VCRVdRZHlIL2ZkN3R2WE01Um5sK2gxY0lJWVE3cnIvK2VxNi8vbnE2ZE9uQzBxVkxUL21ZcUtnbzB0TFNpSXFLWXYvKy9kU3ZYNzhrSTdidytYeHZuV3BSc0ZMcVU2MzFKOFd3S0Rna05tN2NlTVRuODExckdNWTM4K2ZQci9YYmI3L3grT09QbDZxRjJWbFpXVHo4OE1Nc1diSUVwZFFoeDNINnJGdTM3bGUzYzRuU1N3b0NJWVFRb3B4ekhJZU1qQXl1dnZwcUFONTc3ejJxVmF0R1Nrb0tQLzc0SXhNblR1US8vL2tQU2lrc3l6cHB3NHpmVHpkS1MwdGo3ZHExUllsMDQrOFdCUzh3RE9PVDRsd1VIRXFCUUdCTFRFeE1SOE13Rmk1ZXZManBvVU9IZVBiWloxM3JXM1M4bEpRVVJvOGVUU0FRQU5pcHRlNFpDQVIydUoxTGxHNVNFQWhSaHVYUHN4ZENpRCtTblozTmVlZWR4MmVmZlVidjNyMHhESU1hTldwdytQQmgzbi8vZmZyMTYzZkNOcHJMbHk4ditOaXlMSll1WFhyQ2xLSDI3ZHNYS1kvV2VqM3dia2t1Q2c2MWRldldiVy9idG0wbmo4ZnpIOXUyTHhrNGNDQmp4b3poTDMvNXkxbHZTUnBLV211V0wxL08xS2xUMmJkdkgxcnJOY0RWZ1VEZ1lJbUhFV1ZPNlp2MEpvUTRJNjExZ3RzWlNrTGVMelFoUkJIOSt1dXZCZS82TzQ1RFdGZ1lGMXh3QWN1V0xjTzJiZnIzNzEraWVaUlNud1FDZ1grVjFXSWczNFlORzM0T0JvT1hLYVhlM2Jkdkg2TkhqMmI0OE9IczNMbXpSSFBzM0xtVDRjT0hNMmJNR1BidDI0ZFM2bDNETUxwSk1TRE9sb3dRQ0ZFR0JRS0JiaVY5VHN1eUptbXR4d1BQMmJZOXVxVFBMNFFvbkYyN2RwR1ZsY1d0dDk1S3UzYnRDdFlJWkdWbEVSNGV6cC8rOUNlbVQ1L09Bdzg4UU9YS2xWMU9XM1p0MkxEaEdIQ3paVm12YWExZlhMMTZkZXNCQXdiUXMyZFBycjc2YXRxM2IxOHNpNDRkeDJIdDJyVjg5dGxuZlBubGx6aU9BN0JKS1hXdjMrOWZGdklUaW5KTlJnaUVFR2RGYS8wQmtBWGNGeHNiRys5eUhDSEVINWc5ZXphMzNub3JQWHIwWVBEZ3dRU0RRYUtqbzBsSlNTRVlES0tVNHZEaHc5U3FWWXNiYnJpQkpVdVdzR1hMbGo4OFp0NEZKei8vL0hPcDNtclRMWDYvZjFtMWF0Vjh3RWl0OVc5ZmZQRUY5OXh6RDFkZGRSVXZ2dmdpVzdkdUpTY25wMGpueU1uSllldldyYno0NG92ODlhOS81WjU3N3VHTEw3NUFhLzByTUxKYXRXbytLUWJFdVpEdmFDSEVXYkZ0MisveitaNVFTajNoT001YmNYRnhiVXZMTm9CQ2lCTmRmZlhWREJnd0FLL1h5OEdEQjNuODhjZDUrdW1udWZiYWE3bnl5aXQ1NG9rbldMMTZOUmtaR1N4ZHVwVEZpeGNUSHg5UHExYXRUbnZNaHg1NmlHWExscUdVT21WWGN3RUpDUWs1d1BTMmJkdSs2ZkY0cmdlRy9Qenp6L0d6Wjg5bTl1elpSRVJFY1BIRkY5T3FWU3RhdG14SjNicDFxVnExYXNFdGYrZW4xTlRVZ2x0eWNqSmJ0MjVsOCtiTi9QREREMlJsbmJEeDBqS3Q5WnM1T1RrZjVZMVVDSEZPcENBUVFweTFaczJhUGIxejU4NnJnQTVaV1ZrdkFvTmRqaVNFT0lWYXRmNjNrK2VMTDc3SXRkZGVTNGNPSFZpNmRDbERoZ3loWWNPR3pKMDdsN1ZyMS9Mb280K2l0V2IwNk55WmdEZmRkTk1wanpscDBpVHlPZ1c3c21pMkxNbTdPSjhEek1ucnVId3IwQ01ySzh2Y3VIR2pkK1BHamVkNjZFekFCcjdLeWNtWnZXSERoaDlERkZsVWNQSWRMWVFvbEppWW1PYUdZUVRJN2RKOXZXM2JIN3VkU1lqeXJLaWR5UThkT2tUMTZ0VUxwdm5rOXg3SWw1NmVUbloyOW1tM3pIejAwVWQ1OU5GSFF6SVAva3lkaXN1NzZPam9pSWlJaUxhR1lWeWl0VzRQMU5WYTExUksxY3o3czVyV09rVXBkVmhyZlZncGRSaElWa3F0MVZxdnpzek0zRmdhZXpPSXNrOUdDSVFRaGJKdTNicnRsbVdOMDFxL0JNeU1pNHY3NytyVnF3KzRuVXNJY1dySGp4WUFKeFFEQUpVcVZhSlNwVXFuZmY3RWlST0xKVmRGbEhjeG41aDNFNkxVa0VYRlFvaEM4L3Y5THdPTGdOcloyZG12dVoxSENDR0VFT2RPQ2dJaHhEblJXdCttdFQ0TVhPUHorWWE2blVjSUlZUVE1MFlLQWlIRU9Ra0VBdnVWVXZjQUtLV2VhOXUyN1VWdVp4SkNDQ0ZFNFVsQklJUTRaN1p0ejFOS3ZRdFVEUXNMbTQzOFRCRkNDQ0hLSFBubExZUW9rcXlzck9GS3FiMUFWOU0wSDNBN2p4QkNDQ0VLUndvQ0lVU1JiTnk0OFFnd0ZOREE0NlpwdG5VNWtoQkNDQ0VLUVFvQ0lVU1IrZjMrcjRDWEFTOHdKem82T3NMbFNFSUlJWVE0UzlLSFFBZ1JFa3FwY1ZycjdrQzd5TWpJeDRFSDNjNGtSSGxpV1piYkVZUVE1WlNNRUFnaFFzTHY5NmNaaGpFSXlORmFQMkJaVmhlM013bFJIbWl0RTl6T0VHSTVqdU1FM0E0aGhQZ2Y1WFlBSVVUNTR2UDVKaXFsSGdGMlpXWm10dHU4ZWZOUnR6TUpJYzdNTk0xZmdKcGVyN2Z5eXBVcjA5M09JNFFvT1RKQ0lJUUlxZXJWcXo4QkpBSk5JaUlpbm5NN2p4RGk3Q2lsVWdCMTdOaXh1bTVuRVVLVUxDa0loQkFobFpDUWtBTU1BdEtWVWtOTjA3emE3VXhDaURQVFdoOEFDQXNMcStOMkZpRkV5WktDUUFnUmNyWnRiMVZLVFNCM1d1SnJsbVdkNzNZbUljUVpKUU00amlNRmdSQVZqQlFFUW9oaTRmZjdYd1MrQnVwcXJXZTZuVWNJY1VZSEFBekRrSUpBaUFwR0NnSWhSSEhSSG85bkNQQXJjSjNQNXh2a2RpQWh4T25sVHhsU1Nza2FBaUVxR0NrSWhCREZadTNhdGY4SGpBUlFTcjFvV2RhRkxrY1NRcHlHWVJnSEFMVFdNa0lnUkFVakJZRVFvbGpadHYyMlVtbytVRjFyL1JheTNiRVFwWkxqT0FmeVBwU0NRSWdLUmdvQ0lVU3g4M2c4dzRBa29KdHBtdmU1blVjSWNiTDhFUUtrSUJDaXdwR0NRQWhSN05hc1dYUElNSXpiQVEwODVmUDVXcm1kU1FoeG9tQXdtRjhReUJvQ0lTb1lLUWlFRUNVaU1USHhDK0Exb0pKU2FvNWxXZUZ1WnhKQy9JL1g2NVVSQWlFcUtDa0loQkFsSmljblp6U3dBN0NBUjF5T0k0UTR6dXJWcTFPQU5LQ0taVmxSYnVjUlFwUWNLUWlFRUNWbXc0WU54eHpIdVJVSWFxMGZORTJ6Zzl1WmhCRC9vNVE2QUtqczdHd1pKUkNpQXBHQ1FBaFJvdGF0Vy9kZnJmVmtJRXdwTlZ2ZWlSU2k5TWp2UmVEeGVHUWRnUkFWaUJRRVFvZ1NsNVdWOVpoU2FwM1crczlhNnlsdTV4RkM1TW9iSVpCdXhVSlVNRklRQ0NGSzNPYk5tN09VVW44RE1vQzdUZE84MHUxTVFvai9qUkJJY3pJaEtoWXBDSVFRcmtoTVROeWtsSHFZM0VabHN6cDI3RmpUN1V4Q1ZIVDVCWUZTU2dvQ0lTb1FLUWlFRUs3eCsvMVRnZVZBZzh6TXpKZmR6aU5FUlpjL1pjaHhIRmxESUVRRklnV0JFTUpOanVNNGc0RVU0RWFmejNlVHkzbUVxTkJraEVDSWlra0tBaUdFcTlhdFcvY1RjSC9lcDlQYnRXdlh3TVU0UWxSb2htRWtnNndoRUtLaWtZSkFDT0U2MjdiZlZFb3RVRXJWOUhnOGI1Qzdya0FJVWNLQ3dXRCtDSUZNR1JLaUFwR0NRQWhSS21Sblo5OEovQXowTUUzekhyZnpDRkVSZWIzZUEza2Z5Z2lCRUJXSXZBc25oQ2cxWW1KaXJqVU00Mk1nUFJnTSt0YXZYLytEMjVtRXFHaE0wMHdES3VYazVGVFpzR0hETWJmekNDR0tuNHdRQ0NGS2pYWHIxaTBBM2dTaVBCN1BuUGo0K0RDM013bFJBUjBBOEhxOU1rb2dSQVVoQllFUW9sU3BWS25TL1VxcEg0RzQxTlRVQ1c3bkVhSUNPZ0NRblowdDZ3aUVxQ0NrSUJCQ2xDb3JWcXhJemR1S05LaTFmdGcwVGN2dFRFSlVNQWNBRE1PUUVRSWhLZ2dwQ0lRUXBVNGdFUGdHZUE0SUIvNGRIeDhmNlhJa0lTcVNBeUJiandwUmtVaEJJSVFvbFZKU1V2NEJiQVJhcHFTa1RISTdqeEFWUlg2M1ltbE9Ka1RGSVF2MmhCQ2wwbzRkT3pKalltSUdHWWF4R2hocG11YW50bTB2ZFR1WEVPV2Qxam9acEJkQlJkR3hZOGRLbVptWmpRM0R1TWh4bkNaS3FZdTAxaGNCTllIS3g5Mmk4djZNQkRLQVkwQmEzcC81dDhOS3FSKzExajhhaHJITGNad2Z2Vjd2VHl0WHJreDM0KzhtenA1c095cUVLTlVzeTNwUWEvMDBzRWNwMWRidjkvL21kaVloeWpPZno5ZFBLZlVCOExGdDI5ZTVuVWVFVG5SMGRJVFg2eldWVWwyQUxscnI5a0Q5RWpqMWZxWFVXdUE3NE51TWpJekE1czJiczByZ3ZPSXN5UWlCRUtKVWE5S2t5WlFkTzNaY3JaVHFyTFdlQmd4eU81TVE1Vm5lbENGTjdydkJvbXhUcG1tYVd1dHJnYTVLcVRpZ2t0YTY0QUZSVVZIVXIxKy80RmF2WGozcTFhdEhqUm8xaUl5TXBGS2xTa1JHUmhaOEhCRVJRVlpXRnVucDZXUmtaSkNSa1ZIdzhaRWpSMGhLU2lJcEtZbjkrL2NYM05MUzB1cm5aYmdXd092MXB2dDh2dFhBdDBxcEJiWnQyK1MrNW9STFpJUkFDRkhxV1piVlZHdTlEcWlzdGU0ZkNBUStkRHVURU9WUi8vNzlQYnQyN1hwVWEvMHc4RzNUcGsyN2ZmREJCMEczYzRuQ3NTenJRdUFXcmZYZmdKYjU5MGRHUmhJZEhVMmJObTFvMjdZdHJWdTNwbWJObWloVmZKZURXbXNPSHo3TXhvMGJDMjZiTjI4bUl5UGorSWR0VlVyOUczakg3L2Z2S2JZdzRyU2tJQkJDbEFtbWFkNEp6QVIrOFhnOGJkYXVYWnZzZGlZaHlwTzJiZHRlRUJZVzlnN1EvYmk3bCtUazVOeXlZY09HbjkzS0pjNU8vLzc5UFR0MzdoeWd0YjVkS1JXZmYzK0xGaTI0OHNvcmlZdUxvMW16Wm5nOEhoZFQ1Z29HZyt6WXNZUFZxMWV6YU5FaXZ2LysrL3d2YWEzMWNxWFU2MDJiTm4xUGl0R1NJd1dCRUtMTU1FM3pNK0FxNEhQYnRxOTJPNDhRNVlWcG1sMkJlVUM5ODg0N2o5NjllL1BwcDUveTY2Ky9RdTc4N3h2OWZ2OTM3cVlVcDJOWlZnK3Q5UlNnTFVDalJvM28yYk1uVjE1NUpZMGFOWEk1M1pudDNyMmJMNy84a2tXTEZyRjc5Kzc4dXpjb3BjYjYvZjZ2M014V1VVaEJJSVFvTTlxM2IxODNHQXh1Qk00SDdySnQrMVczTXdsUnhpblROTWNDVHdHZWR1M2FNV25TSkM2NDRBSU9IRGpBaEFrVFdMOStQVUFRbUdEYjlqUElYTzlTd3pUTnRzQVVvQWVBeitkanhJZ1J0R3ZYcmxpbkFSVVhyVFhyMTY5bit2VHBCQUtCL0x1L0FzYmF0cjNCeFdqbFh0bDd0UWdoS2pTZnozZDkzZzRveDVSU01YNi9mNmZibVlRb2k5cTBhVk1qUER4OE5uQU53Ti8rOWpkR2pCaEJXTmovOWh2SnljbGgyclJwdlAzMjIvbDNmWnFkblQxNDQ4YU5SMG8rc2NobldWYTQxdm9wWUF5Zy92em5Qek5peEFnNmRlcFVKZ3VCMzlOYTg5Ly8vcGRwMDZheGZmdDJ5QzFDbjFWS1BlVDMrN05kamxjdWxmMVhqUkNpd2pGTmN3N3dONjMxaW1iTm1sMHE4MHlGS0J5Znp4ZWJWMWczcmxLbENoTW5UaVErUHY2MGowOUlTT0RSUngvbDZOR2pBRDhCL1d6YjlwZElXSEdDdUxpNE90bloyZk9CTGxXcVZOSGp4NDlYUFh2MnhEREtYNjlaeDNGWXVIQWhreWRQMWtlUEhsWEF0K0hoNGYxWHIxNTl3TzFzNVkwVUJFS0lNc2V5ck9wYTZ3M0FoVXFwQ1g2L3YweDFNczZiNzdzSVFDbDFwY3lSRlNWSVdaWjF0OWI2T1NDaVJZc1dUSjQ4bVFZTkdwenhpZnYyN1dQczJMRnMyN1lOSUVzcGRiL2Y3NStCVENFcU1aWmwxZE5hTHdWYXRHN2Rta21USmxHdlhqMjNZeFc3cEtRa0huendRVFp0MmdTdzFlUHhYQ1liUzRTV0ZBUkNpRExKTk0zTGdNVkF0dFk2TGhBSXJIYzcwNW0wYjkrK2llTTRVL1AyNHk2Z2xGcGdHTWJvdFd2WDduSXJteWovT25mdVhEVTlQZjFWWUFCQXYzNzlHRE5tREJFUkVXZDlqS3lzTEo1OTlsbm16NThQZ0ZMcTNjakl5THRXckZpUldpeWhSWUc0dUxocTJkblpxNENXSFRwMDRObG5ueVV5TXRMdFdDVW1JeU9EMGFOSHMzcjFhb0N0NGVIaEhWYXZYcDNpZHE3eXd2MjlwNFFRNGh3a0pTWDlXSzlldlpwQVo2VlU1OHFWSzc5eCtQRGhVamwxeUxLc3FQcjE2ei9pT001Y0lEb3FLb3BodzRZUkZ4ZkhwazJieU03T2JxRzFIbGEzYnQySUJnMGFyRTVLU3BJNXNpS2tZbU5qVzJkblp5OEI0aXRWcXNURWlSTVpNbVJJb2JlZzlIZzhkTzNhbFVhTkdyRnk1VXF5czdQYjVPVGtYTmVnUVlPRS9mdjN5OWFreFVmVnFWTm5OaER2OC9tWU5tMGFYcS9YN1V3bEtpd3NqQ3V1dUFLLzMwOXljbkp0eDNHYUpDVWxTVSthRUpHQ1FBaFJabDE4OGNVSm1abVoxd1BSWHEvWG01U1V0Tmp0VEwralROTzhBZmlVM0lXYllkZGNjdzNQUGZjY25UcDFJaVltaG11dnZaWWpSNDd3d3c4L2hDbWxMZ1VHMWE5ZmYyOVNVdEpXZDZPTDhzS3lyRnUxMWd1QXVrMmFOT0dWVjE2aGZmdjJSVHBtczJiTjZOYXRHNG1KaVJ3NWN1UjhyZldRdW5Yci9sOXljbktwSDZrcml5ekw2ZzlNUFAvODg1a3hZd1pWcTFaMU81SXJQQjRQWGJwMFllSENoYVNscGJXdVc3ZnVwdVRrNUMxdTV5b1BwQ0FRUXBSWlAvMzBVMDY5ZXZWV0FVT0FUblhyMWsxSVRrN2VmYWJubFlUWTJOaldkZXZXZlE4WUMxUnYxYW9WVTZaTTRjWWJieVFxS3FyZ2NWRlJVWFRyMW8yT0hUdnl3dzgvOE1zdnYxUUgrdGVyVis4dkRSbzA4TXU3cnVKY2RlellzVktkT25WbWFLMGZCOEt2dXVvcXBrNmRTdTNhdFVOeS9CbzFhbkROTmRlUW5Kek05dTNidzVWU2ZldldyZHZ3b29zdVdySjM3OTZja0p4RTBMOS9mOC9odzRmZkIyby8rT0NEdEd2WHJ0ak9sWkdSd2ZMbHkyblVxTkZaTFZMV1d2UHp6ejlqR0FiNzl1MWoxcXhaZE9yVXFkanlRZTdQekJvMWFwQ1FrSUJTcWsyWExsMW1iTm15UmRheEZKR3NJUkJDbEhtV1pUMnN0WDVjS2ZWalpHUmtPemZuTTdkcDA2WkdSRVRFUkszMVBZQ25SbzBhakJneGd0NjllNS94RjZ6ak9IejY2YWRNbno2ZEkwZU9BQVMxMWkvbDVPUThKdHM4aXNLSWlZbHBiaGpHQjBDN2lJZ0l4bzBiUjU4K2ZZcGxTMHF0Tlo5ODhnbVRKMDhtS3lzTFlMM2pPUDNYclZ1M1BlUW5xNEJNMDd3UytMSlJvMGJNbnorLzJIWVRjaHlIY2VQR2taT1R3M1BQUFhmYTE4cWlSWXRZc0dBQkJ3NGNJQzB0amVyVnF6TnExQ2hXckZqQkJSZGN3TUNCQTRzbDMrK3pYbi85OWV6WnMwYzJaZ2dSS1FpRUVHVmVmSHg4V0VwS3luZEFIUENHYmR0RFN6cEQvLzc5UGJ0MjdScWl0WDRhT044d0RHNjg4VWJ1dXV1dVFnOGxBL1I4QUFBZ0FFbEVRVlR2cDZhbU1tUEdETjUvLzMwY3h3SDRSU2sxb1VtVEptL0tGcXZpVFBKNmRid0pWRzNZc0NHVEowL200b3N2THZiemJ0dTJqWEhqeHJGMzcxNkFWSzMxa0VBZ0lITzhpOGpuODcyZ2xMcjNqanZ1WU5pd1ljVnlEc2R4bURoeEl0OTg4dzJWSzFjKzZldkhqaDBqTlRXVnhNUkVrcE9UU1VsSlljU0lFWHoxVmU1MWVHcHFLbGRkZFJWaFlXRW5yVXVaTm0wYUxWcTBDSG5tVjE1NWhkZGZmeDNnQmR1Mjd3LzVDWVFRUXBROTdkcTErN05wbWtkTjAzUjhQbC92a2p5M3orZnJhSnBtb21tYTJqUk5mZWVkZCtvZE8zYm9vdHF4WTRlKzg4NDdkZjV4ODg3Um9TVC9icUxzaUk2T2pqQk44L244MThzRER6eWdVMU5UaS93NkxJelUxRlE5WnN5WTQxK3p6MGRIUjUvOU5rYmlKS1pwK2szVDFCczJiQ2lXLzdOang0N3BVYU5HNmJ2dXVrc2ZPWExrcEsrdlhidFc5K3paVTMvMjJXY24zTit6WjgrQ2oxOTY2U1g5OHNzdm4vRDFuMy8rV1Y5NjZhWEY5aHBjdjM1OS9tdE0rbUdFZ0l3UUNDSEtEZE0waHdQVHRkWUhnRGFCUU9CZ2NaNnZmZnYyZFIzSCtaZldlaEJBM2JwMUdUVnFGSmRmZm5uSXBtWm9yZm42NjYrWk9uVXFCdzRjeUw5dmRsaFkySU95RDdmSVoxbldoVnJyOTRFNGo4ZkQvZmZmejAwMzNlUksxMXF0TlhQbnp1V0ZGMTRnR0F3Q3JGSkszZWozKy9lVWVKaHl3T2Z6SlN1bDZuejExVmZVcWxVcnBNZis2YWVmR0RWcUZPM2J0MmZFaUJFTUhqeVl3WU1IMDd0M2I0NGVQY29ycjd6Q045OTh3K09QUDQ3UDV3Tmc4dVRKZlBQTk54dzRjSUE2ZGVvQVVMbHlaVjUvL1hXcVZxM0tGVmRjd2VMRmkzbjMzWGZadTNjdlk4ZU9EV25tZkwvODhndFhYbmtsUUxKdDIrVy9HVU14azRKQUNGR2VLTk0wdndSNkFKL1l0dDIzT0U0U0hSMGRFUmtaZWEvVytoR2dha1JFQkxmZWVpdURCdzh1dG4zQk16SXllUFBOTjVrelowNytQTzFVcGRURWpJeU1hWnMzYjg0cWxwT0tNc0huOC9VQzNsWksxYXhUcHc2VEprMmliZHUyYnNkaS9mcjFUSmd3Z1FNSERxQzFQZ3dNREFRQ0M5M09WZGFZcHBrRmhLOWF0WXJ3OFBDUUhqc2pJd08vMzAvbnpwMEIyTDE3TnlOSGpxUjU4K1pzMnJTSkhqMTZjTmRkZDFHbFNwVVRubmZreUJHdXVPSUsxcXhaZzJFWXBLZW5rNTZlVHMyYU5lbllzU01yVjY3azBLRkRWSzFhdFZCOUxnb2pLeXVMamgwN0FtVGJ0aTJqVUVWVS92cGNDeUVxTWgwTUJtL0x1L2pvWTVybTRGQ2Z3TEtzSGw2dmQ0UFdlZ3BRTlQ0K252bno1ek5zMkxCaWJSSVVHUm5KM1hmZnpmejU4NG1Qandlb3FyVit4dXYxcnJjc3EwZXhuVmlVV3ZIeDhXR21hZjVUS2ZXRlVxcG1wMDZkbUR0M2Jxa29CZ0RhdFd2SDNMbHo2ZGl4STBxcG1rcXBMMHpUZkRJK1BqN003V3hsU2Q3UE0xSlNRdCtES3pJeXNxQVkyTFp0Ry9QbXpTTWpJNFBhdFdzemE5WXN4b3daYzFJeEFMQjgrWEswMXR4ODg4MzQvWDRpSWlLNDhjWWIrZTIzM3dEWXZuMDdkOXh4QjJGaHhmZGZmZHkveDZGaU8wa0ZJaU1FUW9oeXgrZnpEVkJLdlF1a2FLM2JCZ0tCSW05Rit2c3V3NDBiTjJiczJMRjA2T0RPbFA1VnExWXhaY29VZnZycEowQzZIVmMwN2R1M3I1dVRrL091VWlyZU1BeUdEUnZHa0NGRGltMEhtcUp3SEljMzNuaURtVE5uNGpnT1d1dUVzTEN3bTJUSzI5bkpteU52dnZYV1c3UnAweWFreDk2K2ZUdGZmdmtsQ1FrSi9QVFRUOVNzV2ZPMGp6MTY5Q2dyVjY0RTRPNjc3MmJMbGkyOC9QTExQUERBQXd3ZlBwd1BQdmlBMmJObkY0d1FEQmt5aEZ0dXVZWHUzYnVITkhPK0RSczJNR1RJRUFEYnRtMnJXRTVTZ1pTK254eENDRkZFZ1VEZ1BlQTlvSnBTYWpaRitGbG5XVmFVWlZsUEJJUEJMVnJyYTZPaW9oZzFhaFR6NXMxenJSZ0E2TkNoQSsrOTl4NmpSbzBpS2lvS3JmVzF3V0J3aTgvbmU5eXlyS2d6SDBHVVZiR3hzZkhCWURDZ2xJcXZXYk1tTDcvOE1rT0hEaTJWeFFDQVlSamNmdnZ0dlB6eXk5U3NXUk9sVkh3d0dBejRmTDVMM2M1V0ZtaXR2d05Zc1dKRnlJK2RuWjJOVW9xbm5ub0tnTVdMRjUveXRtREJnb0xuZlAvOTkwUkZSUkVWRlVWMGREVHZ2LzgrcTFhdE91bkMvOFliYitUdHQ5OE9lZVo4eC8xN2ZGdHNKNmxBU3VkUER5R0VLS0xzN094N2dIM0FwWlpsalRxSFF5alRORy9RV24rdnRmNEg0TDNtbW12NDVKTlBHRGh3WUxFT2haK3Q4UEJ3Qmc0Y3lDZWZmTUxWVjE4TjRGVktQYXkxL2o2dnM2bU1BcGN2aG1WWkV4ekgrUnFvYTVvbWMrZk9MWExYNFpMU3ZuMTc1czZkbTc4NHRhNVNhcWxsV1JPUWE1RS9wSlQ2QW5MMy84L2JoamhrV3JWcXhZZ1JJMmpXck5sWlArZkREeitrZi8vK0JaOXJyVWxJU01oZjRGdmdzc3N1WTgrZVBXemRHdnFtNjQ3akZHeDVtdi92STRwR3ZnbUZFT1ZTWGlPdm9ZRFdXai9acmwyNzZMTjlibXhzYkd2VE5MOEc1Z0YvYXRXcUZXKzk5UmFQUGZaWXlIZjVDSVZhdFdveGNlSkUzbnp6VFZxMmJBbndKNjMxKzZacGZoMGJHOXZhN1h5aTZDNjU1SkphUHAvdlAxcnJwd0JqOE9EQnpKZ3hvMUJkaDdYV0JUdFY1Y3ZNek9UbzBhTWhUbnQ2dFd2WFp1Yk1tUXdlUEJqQTBGby9aWnJtcDVkY2NrbnArOFlxSlpvMmJib0UyTHBueng0V0xuUi9UWGEvZnYxT0dCMjFiWnNPSFRwd3dRVVhuUEM0aUlnSSt2YnR5Kzdkb1c4ZS84VVhYN0Jueng2QUxVMmFOUGs2NUNlb2dPVGRJeUZFdVdhYTVrdkFQVUJBS1JYbjkvdXpUL2ZZb25RWlBwVzgzWUJPS1R3OEhLVVVNMmZPNU1vcnI2Ung0OGFGUHY2cFNMZmo4c2V5ckxpOExVVXZyRmF0R284Ly9qaGR1M1l0OUhFMmI5N00vZmZmejZKRml3cGV6Nis4OGdvYk4yNWsrdlRwSlQ3bDZOdHZ2K1dSUng3Slh4eTZ4ekNNL29tSmlXdEtORVFaWVZsV2Y2MzErK2VmZno1ejU4NE4rUnNUd1dDUVN5NjU1S1NMK254YWEzNzc3YmVDTlFRQXZYcjFLaWhRdE5ha3A2Y0RjUG5sbDUvd3VGQTdkT2dRTjkxMEU0Y09IVUpyM1Q4UUNNd3Z0cE5WSU82UGVRc2hSREZTU28wRnVtdXRmVnJyeDRDLy8vNHh4M2NaMWxxZlU1ZmhYcjE2Rlh5Y25wN094UmRmVEhKeTdwcEpyVFg3OSsrblFZTUdCWStaT25VcVRaczJKU0lpZ3FGRGh4Yk1yKzdiOTQ5M1N2M3V1Ky8rOE91R1lkQ25UeDh1di96eS9HN0hIc2R4N2cwUEQ3L1pzaXpwZGx5MktNdXlSbXF0bndIQ282T2ptVFJwRXZYcjF6K25neTFidG93ZVBYcWNjT0UvZE9oUWhnd1p3dGF0VzRtT1BuRVF6YkxPYnAzbTBLRkR1ZWVlZXdxZHAydlhycnp6emp1TUh6K2VMVnUyWE9nNHpuYytuMjlNSUJDWUR1aENIN0FjOC92OUg1cW0rZjB2di96U1l2ejQ4Yno4OHNzaDNjNVRLVVhyMXEyWlBYdjJLYitlbVpuSmlCRWovdkQ1STBlT1pOdTJiU2Y4TEF5MXJLd3N4bzBieDZGRGh3RG1TU2ZzMEpFUkFpRkV1WmYzRHV0M0FGcnJ2d1FDZ1lLM3IzdytYMGVsMURUQUFvaU5qV1hjdUhFMGJkcTBVT2ZJek14azJiSmxYSHp4eFR6MDBFUDg0eC8vS0xqQTJyTm5ENDg4OGdodnZmWFdLWi83eEJOUHNISGpSdWJObTNkQ0k2bGZmLzJWeXkrL0hMLy8zQnR4N3R5NWs4bVRKNU9ZbUpoL2x4OFlZZHYycW5NK3FDaDJjWEZ4MWJLenMxOEgrZ01NR0RDQSsrNjc3NXd2QWgzSDRhcXJybUw2OU9uY2R0dHRKM3hOYTMzQzZ5NHVMbzdKa3lmbk54VXJjUFRvVVM2NzdETFdyRG54VFh5bFZKRkdGN0t5c25qKytlZVpOMjllL2wwZmhJZUgzNzU2OWVyUTc3TlpOaW5UTkY4QjdnS3lnSWdPSFRydzdMUFBGdXRXeDJleWUvZHVHalZxVkdMbnk4aklZUFRvMGF4ZXZScGdhM2g0ZUFkNWpZU09GQVJDaUFyQjUvTTlycFI2R05pUms1TVQ0L1Y2cTRheXk3RGpPSXdaTTRidnZ2dU9sMTkrdVdDaDU5VlhYMDFXVmhicDZlbFVyMTRkeUoxYis5RkhIeFU4TnpzN20rVGtaUDcwcHorZGNNeFFGQVFnM1k3TEdwL1AxMDRwTlI5b0ZoVVZ4U09QUE1JVlYxeFJwR011V2JLRXh4NTdyR0NFS1JnTTR2RjRUbmhNZW5vNldtdWlvazY5U1ZWcWFpcng4ZkZGZmoyZXpsZGZmY1VUVHp4Qldsb2F3SGFnbjIzYkc0cmxaR1dJWlZrdmFxMUhBc2VVVWdPMTFrOERMVnEzYnMya1NaT29WNi84TituZHYzOC9FeVpNWU5PbVRRQmJQUjdQWmZLeks3UmtVYkVRb2tJd0RPTUpjdDhkYnhZZUh2NU9NQmo4UVdzOUtDSWlnanZ1dUlNUFAveVE3dDI3bjFNeGtIZDgvdm5QZjlLb1VTTnExS2hSY0g5YVdocGZmZlVWQ3hjdTVMUFBQdU96eno3ajExOS9QZUc1NGVIaEp4VURvYVNVb252MzduejAwVWZjZnZ2dFJFUkVvSlM2TlJnTS9tQloxcGpvNkdqcDhsbEsrSHkrbTVSUzY0Qm16Wm8xNCsyMzN5NXlNZUE0RHErLy9uckI1NGNPSGVLYWE2NDVhUVJneVpJbDNINzc3VVU2VjFIMDZOR0R0OTkrTzM5MHJqbXczdWZ6M2VSYW9GTEFOTTBwZWNWQU90RGI3L2QvRWg0ZUhnOTh1Mm5USmdZTUdLQS8vL3p6a084K1ZGbzRqc1BubjMvT1RUZmRwUE9LZ1cvRHc4TzdTVEVRZWpKQ0lJU29NRXpUYkttVVdxaTFiZ1FRSHgvUDZOR2pUNWpiZjY3eTU4MGVQSGlRMnJWcmMralFJZDU0NHczdXZmZGVsaTVkeXFXWFhzcnk1Y3VCM08zNGxpNWR5cUJCZzlpMWF4ZnA2ZW1zV2JQbXBIZHNRelZDOEh2Nzl1MWo2dFNwSkNRazVOKzFWaW0xU0NrMUx6RXhjVk5JVHlZS3hUVE4zY0NGQUV1WExpMFlWU3FLRHovOGtBVUxGckJyMTY2Q0VZSUJBd1p3Ly8zM243QmJ6RC8rOFEvcTFhdkg4T0hEejNyOVFMNDc3N3lUdSs2NnE4aFo0WCt2K3p4N2JOc3V1WGtwcFlocG1rK1N1K1lwQStoajIvYWkvSzlabGhXZXQrUFVHRUExYjk2Y2tTTkgwcWxUcDNOK1U2TTAwVnF6WXNVS3BrK2Z6dmJ0MnlGM1RjbXpTcW1IL21oakNISHVaSVJBQ0ZGaDJMYTlWV3Y5YzNFY2UrSENoU3hjdUpESXlFZ1dMRmhBbFNwVlRsaUhjS3BmMG5QbXpEbmpJdUVTVWxOci9RL0hjVmI3Zkw2aGJvZXB5TFRXNC9NL3Z2UE9PME95WmVPZVBYc1lNMmJNQ2ZmRng4Zno5ZGYvMjYxUmE4MmFOV3ZvMXEwYkFINi8vNlJiZmdGNXFxK0ZxaGpZdlhzM2Q5NTU1L0c1eHYvQnc4c3R5N0llSnJjWXlBSnVPTDRZQVBENy9kbTJiWThGWW9CRjI3ZHY1OTU3NytXT08rNGdFQWlnZGRsY2s2MjFKaEFJY01jZGQzRGZmZmZsRndPTGdCamJ0c2RLTVZCOHBDQVFRbFFvbVptWlhaUlNEd0NwQ1FrSjlPdlhqMWRlZVlXTWpJeVFuV1B2M3IzMDdkdVhTcFVxRmR3WEhoNGVzdU9mcTR5TURGNTU1Ulg2OWV1WGYzR1hxclVlbzVTeWdMZUFLS1hVNjZacHZoMGRIVjNGemF3VlZTQVFlRTlySFFOczM3RmpCd01IRG1UeDRzVkZPdWJkZDk5TnUzYnRUcml2YTlldWZQUE5Od1VYamovODhBTmhZV0cwYXRXcVNPY3FpcSsrK29xQkF3ZXljK2RPeUYxRDBDNnY2M2lGWXBybU9LMzFSQ0FidU1tMjdmK2M3ckcyYlcrd2JidW5VdXBLWUVNZ0VPRDIyMi9uK3V1dlorYk1tY1hTQTZBNC9QVFRUOHlZTVlQcnJydU8yMisvblVBZ0FMRGVNSXdldG0zM2xMVWt4VThLQWlGRWhiSjU4K1lzdjkvL3JNZmorYlBXZW5aV1ZoYXZ2LzQ2MTExM0hVdVdMQW5KTzJ0Tm1qUmg1TWlSQlo4ZlBIandySGJqU0VsSndiYnRJcC8vOTdUV0xGNjhtT3V1dTQ3WFgzODl2ei9DV3g2UDU4K0JRR0NxMysvL3piYnRJVnJyVzRHandDMWVyemZSNS9PMSsrTWppK0lRQ0FUV2g0ZUh4d0lmcEtXbDhlQ0REeko1OHVRLzdHdnhSMDYxRTAyclZxMXdISWN0VzdZQXNHTEZDdUxqNDR1USt0eGxaV1h4cjMvOWl3a1RKdVF2S1A0Z1BEdzh0aUplQkZxV2RSOHdDWEMwMW9OczIvN29UTThCOFB2OVh6VnQydFFFQmdMTGR1L2VyVjk5OVZXdXUrNDZicjc1WnViTW1jTzJiZHRPV2pmaWxtQXd5TFp0MjVnelp3NDMzM3d6MTE5L1BhKzk5aHA3OXV6UndES2wxQzFObXphMUVoTVRpMVlOaTdNbWZRaUVFQlZTM3FLMHdUNmZiNlpTYXRxQkF3ZXM4ZVBIbi9PMm82Y3pmdng0bGkxYnhzNmRPL0g3L1ZpV3hmanhKOCtDK09pamozanp6VGU1N2JiYk1FMHpKT2VHVTI0N21naU1QTlcybzRGQVlJNWxXV3Z5bW1DMVVVcXQ5UGw4b3dPQndJeVFCUkpuSlc4N3hSdDlQdCszU3FsbjU4MmJGNzVwMDZZaTlTRTRubEtLcmwyNzh0TlBQeEVkSGMzeTVjdi9jSi81NHJKLy8vNzhQZ1NRKzQ3NGFOdTJYNklDOWlHd0xPdHVyZlZ6NUhaWHY2MndveU41L1VYZUFkNXAzNzc5bnh6SHVVVnIvYmR0MjdhMTJyWnRHNUJiSEVaSFI5T21UWnVDVzgyYU5ZdDEzWUhXbXNPSEQ3Tng0OGFDMitiTm0zOC9LcnRGS2ZWdnd6RGVXYnQyN2Y4QnhiYWJsVGkxc3IveVJBZ2hpczd3K1h4RGxGSlBBN1VOdytDR0cyN2dycnZ1b2xxMWFvVTZVSmN1WFU1WUY3QjM3MTRtVEpqQS9mZmZ6OFNKRXhrMmJCaC8vZXRmQzc2K2FkTW1icjMxVnVMaTRuam9vWWVvWDc4KzZlbnBWS3BVaVhYcjFqRjgrUEJ6NnZxWmtwTEN6Smt6ZWYvOTkvTjNJRG1vdFo0UUNBVGVCUDV3UzVLT0hUdFd5c3pNZkFHNG5kemZFL1BDdzhQdmxEMi8zUkdxVHNXL2YyM21PM0RnQURmZGRCT0xGeTgrYVdFNzVPNzBZaGdHdTNmdjVvWWJic2pmQjc3SXZ2bm1HeDU1NUJGU1UxT2hnbmNxOXZsOHR5bWxYc3Y3ZEpodDI2Lzk0UlBPbnJJc3krYzRUaCtsVkJlZ0ExRHArQWRFUlVWUnIxNDk2dGV2WDNDclc3Y3VOV3JVSURJeWtrcVZLaEVaR1Zud3NkZnJKVE16ay9UMGRESXlNc2pJeUNqNCtNaVJJeVFuSjdOLy8vNkNXMUpTVXY3SXovSFNnVlZhNis4TXcvakU3L2NIcUlCRllHa2lCWUVRUXVTSmlZazVUeWsxVVNrMUhQQ2NkOTU1akJ3NWt0NjllNSt4OFZKYVdob1pHUmxjZSsyMWZQdnR0d0FrSkNUd3dnc3Y4UFRUVDlPaVJRc09IanpJNk5HanVlcXFxeGd3WUFDUWUrRytkT2xTK3ZUcEErUk9uK2pjdVRPTzQ2Q1VvbCsvZmp6NDRJTm4vWGR3SElkUFAvMlVhZE9tNVc5dkdnU21PNDd6MkxwMTYzNDl3OU5Qa0xjRjVreWdLckJES1hXajMrOFAvWndtY1VhWFhISkpyZXpzN0RsS3FiOENEQjQ4bUh2dXVlZVVGL0NuMDZWTEYyYk5tblhDb2wzSW5iNlJtWmw1UXYrQi9CMnhBSzY0NGdveU1qTEl6TXlrWThlT3ZQRENDMFg2dXdTRFFWNTY2YVhqdStKKzd2VjZCNjFjdWZKd2tRNWNScG1tT1pEY05Ud0d1YU4zTHhYWHVTekxDZ2RNb0l2V3VndlFIaWo2Tm10bnRvL2MzY3krVTBwOXE3VU95QUxoMGtVS0FpR0UrSjNZMk5qV2p1TzhDSFFEYU5teUplUEhqNmRObXphbmZVN1BuajNKeU1pZ2QrL2VqQjQ5bXZuejUvUHV1Kzh5ZWZMa0U2WWZwYVdsTVg3OGVDWk9uRWpObWpWUGVheGp4NDdoT0E1ZXI3ZFFuV2szYk5qQTVNbVQyYnAxYS81ZHl3ekR1TGNvVzRuR3hNUTBOd3hqSHVBRE1vRUhiTnVlZnE3SEUwVmlXSlkxVG12OVQzSkh0WGo2NmFlcFhidjJXVDM1NFljZjVva25uaWowU1E4ZlBreG1aaVpoWVdGbmZhN1RPWGp3SUJNbVRNaGZOT29vcGY3dTkvc25jNFpScS9MS05NMGJ5SjNtNDlGYVB4QUlCS2FXZEliNCtQakkxTlRVeG83alhLU1VhcUsxenYremhsS3FNcEIvaThyN001TGNyVkNQQVdsNWZ4N1RXaDlUU2gzUld1OVNTdjJvdGQ1bEdNYVBWYXRXL1NraElTRjB1emFJWWlFRmdSQkNuSnF5TEt1ZjF2cFo0RStRMjNYNDNudnZwVmF0V21kOHN1TTQ1T1RrblBLQ1htc2Qwam03aHc0ZDRzVVhYK1N6eno3THYydVAxbnBNSUJENGtCQU13emRyMXN4YnJWcTFxY0RkNVA3ZStOQnhuTnNMTytJZ1FzUG44MTJxbEhvUHFGdXpaazJlZXVxcGdzN1lwZG1hTld2NCs5Ly96dUhEaHdHU3RkWURBb0hBOGpNOXI3eXlMS3RQM2xTd3NMekM2R20zTTRtSzYrekhHb1VRb29KSlNrcmFVcjkrL1psYWEwY3AxZUdISDM0SSsvRERENG1JaUtCbHk1Wi9PRjFES1hYYXI0ZXFHTWpPem1idTNMbU1IVHVXelpzM0EyUnFyWjh5RE9NbTI3YlhoK1Frd09IRGg0TkpTVWxmMUs5ZmZ3dlFBL0FaaG5Gam5UcDEvcHVjbkx3L1ZPY1JaeWM1T1hsM3c0WU4zM0VjSnpZakk2UHhGMTk4Z1dFWXhNVEVsTXFtVkk3ak1HdldMQ1pPbkVoNmVqckFNby9IMDhQdjkyOTJPNXRiTE11NlNtdjlBUkFCUEc3YjlwTnVaeElWbXhRRVFnanhCNUtTa3JLVGs1T1gxYTVkK3gzRE1CcGxaMmUzV0xWcUZVdVdMS0ZSbzBZMGJOalFsVnlyVnExaTFLaFJMRnEwaU96c2JJQlBjbkp5ZXE5ZnYvN2pwS1NrWXBtYm01U1V0S1ZodzRidmE2MDdBOUZLcVZ2cjFhdDNMQ2twNmFRZGkwVHgycjkvLzlFV0xWcThrNW1aNmRGYS95VXhNWkZObXpiUnFWT25VMjR6NnBZalI0NHdidHc0UHY3NFl3Q1VVazgyYmRwMDZPTEZpMU5kanVhYTJOallLN1RXSHdPUld1dEpnVURnWWJjekNWSDYza29RUW9oU3pMS3NIbHJyRjRBV2tOdnhkZlRvMFRSb1VCTHI4bURmdm4xTW5UcTFvR3NzOEwxUzZqNi8zLzlWaVFRQW9xT2pJeUlpSXFZb3BVYVMrM3ZrVTYvWE82U2lMZ3AxbTgvbjZ3VzhyWlNxV2FkT0hTWk5ta1RidG0zZGpzWDY5ZXQ1OE1FSCtmbm5ud0VPQVFOdDIvN1M1Vml1aW8yTmpYY2M1M055bXdCTzlmdjlZODc0SkNGS2dCUUVRZ2hSU05IUjBSR1JrWkVqdGRhUEFsVWpJaUlZTkdnUVE0WU1LYlozWnpNeU1uanp6VGVaTTJkT2ZvT3FWSzMxWTRaaFRITnJ0dzdUTlBzQ3M0QWF3RzZ0OVUyQlFLRHdlNlNLSXJNczY4SzgrZWh4SG8rSCsrNjdqNXR2dnRtVktVUmFhOTU1NXgxZWZQSEYvRVpZcXp3ZXp3MzUrOHRYVkxHeHNaMGR4L2tTcUFLOFpOdDJ5VGQrRU9JMFpNcVFFRUlVMHNHREI0TkpTVWtyR3pacytLYmpPTFVkeDRteGJadlBQLytjT25YcWNORkZGNFhzUWt4cnpaSWxTeGcxYWhUZmZ2dHQvZ1hXV3g2UHA0L2Y3MStjbEpUazJ1NHNTVWxKMzllcFUyZWVVcW9qdVZPSUJ0V3JWeThqS1NsSmlvSVNscFNVOUZ2Tm1qWG5oSVdGVmRWYWQxaTVjaVU3ZHV5Z1U2ZE9oZHFwcXFoU1UxUDUrOS8venJ2dnZwdmY5ZnY1ek16TVc5YXRXM2VreEVLVVFyR3hzWmM0anJNSXFLcTFmajBRQ056amRpWWhqaWNqQkVJSVVVUStuNitqVW1vYVlBRWg2M1pjbUM3RGJySXNLOXh4bktlVlVxTUJwYlgrd2pDTVcvMSsveTl1WjZ1SWZEN2Y5VXFwTjRCcURSbzBZTXFVS1Z4ODhjWEZmdDV0MjdZeGR1eFk5dTNiQjVDUzEyMzN3MkkvY1NsbldaYXB0VjRDMUZCS3pmSDcvVU9vb051c2l0SkxDZ0loaEFpTmtIVTdMa3FYWVRlWnBuazF1UTJXYWltbDlnSTMrZjMrazF2amltSm5tbVl6WUQ3UUxpSWlnckZqeDlLM2I5OWltVUtrdGViamp6OW15cFFwK2RQWjFnUDliTnZlRWZLVGxUR1daYlhSV2k4RGFnSHZOVzNhZE9BSEgzd1FkRHVYRUw4blU0YUVFQ0kwZEhKeWNxQk9uVHF2a2R2QUozYlRwazNHZ2dVTHFGNjlPbi8rODUvUGVESG1PQTRMRml4ZzlPalJKQ1ltb3JVT0F0TWN4N2wrM2JwMUt3bEJUNEhpbEpTVTlFUERoZzNmZFJ6bkVxQTFNS2grL2ZvNVNVbEpLOXpPVnRFa0pTVWRidHk0OGV5Y25KdzZqdU9ZMzM3N0xmdjI3YU5EaHc2RWg0ZUg3RHhwYVdrODhjUVR2UEhHRy9uVDJWN3plcjM5MXE1ZCszUElUbEpHbWFiWkVsZ0sxQVkrcWxhdDJzMWZmUEdGRkFPaVZKSVJBaUdFS0FhRjdYWmNIRjJHM1JJZkh4K1dtcHI2cE5aNkxHQUFpM0p5Y2dadDJMQ2h3bDhrdXNIbjh3MVNTczBBS2pWcDBvVEpreWR6MFVVWEZmbTR1M2J0WXR5NGNmejQ0NDhBYVZycllZRkE0TjlGUG5BNWtOZmhlemxRRC9pUFV1cDZ0eGIvQzNFMnBDQVFRb2ppYzhadXg4WGRaZGhOcG1uMkJPYVErdzdwZnNNd2JrbE1URXh3TjFYRmxGZWd6Z2N1cmxTcEV2LzR4ei9vMmJQbk9SOXY0Y0tGUFBua2syUmtaQUI4SHd3Rys2MWZ2NzdDTmhvN1h0dTJiUzhLQ3d0YlR1NzMvS0tVbEpScmQrellrZWwyTGlIK2lCUUVRZ2hSekN6TGluSWM1MEdsMURqQUd4VVZ4ZENoUTlGYTg4WWJiNUNXbGdhNVhZYi9aUmpHdi94K2Y1ckxrVU9tWGJ0MkRUd2V6MXpnTDBCUUtmVzQzKzkva2xLOEZxSzg2dHk1YzlYMDlQUlhnUUVBL2ZyMVk4eVlNWVhhaFNncks0dG5ubm1HRHovTVhTdXNsSG8zSXlQanpzMmJOeDh0bHRCbFRONzJyOHVCeHNCU3I5ZDc5Y3FWSzlOZGppWEVHVWxCSUlRUUpTVHZuY09wUUovZmZlbVRuSnljMFJzMmJQalJqVnpGclgvLy9wNWR1M1k5cHJXZVFPN2F0YTg5SHMvQXRXdlhKcnVkclFKU2xtVU4wMW8vRDBTMGFOR0N5Wk1ubjFWanZiMTc5ekp1M0RpMmJkc0drS1cxdmk4UUNNeWtqSTlraFlyUDU2dXZsRm9PTkFPK3pjbko2YlZodzRaamJ1Y1M0bXhJUVNDRUVDVXNyOXZ4OHdCS3FmdExzc3V3bTN3K1gzZHlPK3JXQVpLMTFuOExCQUpMM001VkVmbDh2bGlsMUFkQTR5cFZxakJ4NGtUaTQrTlArL2lFaEFRZWZmUlJqaDQ5aWxMcVI2MTFmOXUyL1NVV3VKU0xpNHVyazUyZG5VQnVCL05WbFNwVjZyRml4WXBVbDJNSmNkYWtJQkJDQ0ZGaTJyZHZYemNZREw0RFhBWUV0ZFpQTld2V2JLSnN4Vmp5MnJScFV5TThQUHd0b0RmQXdJRURHVGx5SkdGaFlRV1B5Y25KWWRxMGFiejk5dHNBS0tVV1pHVmxEZG00Y1dPRmJqUjJQTXV5enMvYldyUTFrS2lVNnU3MyszOXpPNWNRaFNFRmdSQkNpSkptbUtiNU1QQXd1Vk9JbG11dGJ3NEVBdnRkemxVUktkTTBId0NlQmp6dDJyWGo2YWVmcGs2ZE9odzRjSUFKRXlhd2Z2MTZ5RjMvOGFEZjczOFdtU0pVb0dQSGpqV3pzcksrMWxySEFPdTlYdTlsSzFldVBPeDJMaUVLU3dvQ0lZUVFyckFzcTV2VyttMmdQdkF6TU1pMjdVVXV4NnFRVE5Qc0Nyd0gxRC92dlBPNDVwcHIrTTkvL3NPdnYvNEtzRjhwZGFNMG1UdVJaVm5WOHpvUXh5cWxOanVPMHkwUUNCeDBPNWNRNTBJS0FpR0VFSzVwMjdidEJXRmhZZjhHZWdDTzFucHk5ZXJWSDA1SVNNaHhPMXRGay9kLzhRN1EvYmk3bCtUazVOd2lQU1JPbExkajB5S2dJN0RONC9IRXl5SjVVWlpKcDJJaGhCQ3VPWERnd0xHa3BLUjM2dFdybHdYRUs2WCtrcG1aZVZudDJyVVhIemh3SU1YdGZCWEpnUU1Iam5YcDBtWHVrU05ITkhDSlV1clpwazJiM3JaczJUTFpVdlE0bG1WRlpXZG5md0YwQVhZR2c4RnV0bTBudVoxTGlLS1FFUUloaEJDbGdtbWFYWlZTYzdYV0RZRmZsRktEL1g3LzUyN25xb2g4UGwreVV1cUN6TXpNYXRKajRIL2k0K01qVTFKU1BnTXVCM1lycGY3aTkvdjN1SjByaEl5WW1KZ09obUZjcTdYMkthVXVCbW9BbFlGandCR3Q5VGFsVkVCci9Va2dFRmlOOUJRcEY2UWdFRUlJVVdwWWxuVys0eml6bFZKL0pmZENZNnBTNmlHLzM1L3RkcmFLeExLc2JWcnJQeHVHMFNJeE1YR2IyM2xLZzJiTm1ubXJWYXYyQ2RCVEtiWFhNSXhMMTY1ZHU4dnRYS0VRRXhNVFl4akdZS0FmY09hbUZIbVVVbnUxMWg4Nmp2UFd1blhyMWhWYlFGSHNwQ0FRUWdoUjJpalROTWNDVHdMaHdDcXQ5WUJBSUxEYjVWd1ZobW1hUzRGdXdPVzJiUzkxTzQvYkxNc0sxMXJQSjNlTDFxUmdNQmkvZnYzNkg5ek9WVlJ0MjdhOXdPUHgvRk1wTlpTOGE4S0xMNzZZeXk2N2pPYk5tMU83ZG0xcTE2NU45ZXJWK2UyMzN6aDQ4Q0FIRHg1aysvYnRMRjI2Tkw5SkhZRFdXczhLQm9OL2wvVW1aWk1VQkVJSUlVb2xuOC9YVVNuMUhuQ2gxdnF3MWs3TlN2d0FBQ0FBU1VSQlZQcTJkZXZXTFhBN1YwVmdtdWEvZ1lGYTYwR0JRT0RmYnVkeFUzeDhmRmhLU3NwN3dQWEF6MXJyYm9GQVlJdmJ1WW9pcjN2NENPQnhyWFcxYXRXcTZWdHZ2VlYxNzk2ZGhnMGJudlZ4OXU3ZHkrTEZpNWt6WjQ1T1NVbFJTcWtVNEpFbVRacE1sOTRpWllzc0toWkNDRkVxSlNjbjcyM2N1UEdjWUREWVVpa1ZvNVM2c1Y2OWVqVnExcXk1OU9EQmczS3hVWXpxMTY4ZkIzUXhER05OVWxKU1JkNXUxS2hWcTlhL2dSdUFRMEQzUUNDd3llVk1SZEtzV1ROdldscmFPOEFZd3pDOC9mdjM1OWxubjFWeGNYRlVxMWF0VU1lcVZxMGFQcCtQNjY2N1RxV25wN04xNjFhdjFycm5rU05IV2xTdVhQay9odzhmbHUvVE1rSUtBaUdFRUtYVzNyMTcwNU9Ta3Q2clY2OWVDcm5kalR1SGhZWDFiTml3NGRmNzkrK1hicm5GcEc3ZHVpMlZVcjJBYlVsSlNWKzRuY2NseXVmenZRa01CSDRGZXRpMlhhYm55WGZ1M0xtcXgrUDVGTGk2Y2VQR3ZQTEtLL1R1M1J1djExdWs0M3E5WHJwMDZVSzNidDFJVEV6azExOS9qZlo2dlIyYk5Hbnk4Zi85My85bGhTYTlLRTZHMndHRUVFS0lNN0Z0K3puRE1Mb3FwWDRFMmdlRFFiL1A1K3ZuZHE3eVNpbTFMKy9EczE1Z1dzNG8welJuS0tWdUJWS1VVajF0Mi9hN0hhb29MTXM2UHowOWZSbHdlWFIwTkxObXphSjU4K1loUFVmejVzMlpOV3NXMGRIUkFKZW5wNmN2c3l6ci9KQ2VSQlFMS1FpRUVFS1VDWW1KaVd1Q3dhQUpmQVNjcDVSNjN6VE42YzJhTlN2YTI1dmlKQlc5SURCTjgwWGdUdUNvVXVvcXY5Ky8ydTFNUldUa2RRVzM0dUxpbURGakJ1ZWRkMTZ4bk9pODg4NWp4b3daWEhMSkpRQ1cxdnJmeVBWbXFTZi9RVUlJSWNxTWRldlcvV3JiOXZYQVNDQUxHRjZ0V3JYL21xYlp6T1ZvNVVwMmRuYUZMUWg4UHQ4endBZ2dUU25WMisvM2wvazFGSlpsalFLdWJOV3FGYzgvL3p4UlVWSEZlcjZvcUNoZWVPRUZXclpzQ2REVDUvUGRYNnduRkVVbUJZRVFRb2d5eDdidDZVcXBUc0FPd0FUOFBwOXZnTXV4eW8yYU5Xc21BMEdnVG54OGZKamJlVXFLYVpyL1ZFcU5BVEtVVW4zOWZ2OHl0ek1WbGMvbml3VW1lYjFlL2VTVFR4SVJFVkVpNTQySWlPQ2YvL3duWHE5WEc0YnhMOU0wclJJNXNUZ25VaEFJSVlRb2sveCt2eDBlSG00Qjd3UFZsRkp6VGRPY0VSOGZIK2wydHJJdUlTRWhCemdBZUE0ZlBselg3VHdsd2JLc1I0Q0h5QjE1NnUvMys3OXlPVktSeGNmSFJ5cWwzdFZhaDQwZE8xWTFhdFNvUk0vZnFGRWpIbmpnQWFXMURnUGVsZS9OMGtzS0FpR0VFR1hXNnRXclUyemJ2bEZyZlRlUUFkeVZrcEt5T2pZMjltSzNzNVVEK3dEQ3c4UEwvYlFobjg4M1htdjlHSkFORExCdCt6T1hJNFZFU2tyS3JVQ3pybDI3MHFkUEgxY3k5TzNibDY1ZHV3STBUMGxKR2VSS0NIRkdVaEFJSVlRbzh3S0J3QXl0ZFVkZ0c5RFdjWnhFMHpRSHVwMnJqTnNIb0xVdTF3V0JhWnFqbEZKUGt6dEY2bSsyYlgvc2RxWlE2TisvdndkNEFHRFlzR0VvNVU0dldxVVVkOTExVi82bkQrVGxFcVdNRkFSQ0NDSEtoVUFnc0Q0ek16TVdlQWVvQXN3eFRYT1daVm5GdTRLeS9Ob0hvSlE2KzlhMVpZeGxXZmNBendLTzF2bzIyN2JudVowcFZIYnMyTkVYYUdhYUppMWF0Q2pVY3g5OTlORlQzajk4K1BCenl0S3laVXQ4UGg5QTh4MDdkcmd6VkNIK2tCUUVRZ2doeW8zTm16Y2Z0VzE3b05iNmRpQWR1QTFZNC9QNVdya2NyY3pKMzNxMHZJNFErSHkrb1ZycmFZRFdXdDhWQ0FUKzdYYW1FRkpLcVhFQXQ5eHlTNkdmbkpDUVVQRHhqQmt6Q2o1ZXMyYk5PUWZLejZHVUdnKzRNMXdoVGtzS0FpR0VFT1ZPSUJDWVpSaEdITEJGYXgydGxGcGptdVpndDNPVkpZN2psTnV0UjMwKzM5K1VValBKdlhBZUdRZ0Vacm1kS1pSaVltSmlnZllOR2pUZ0wzLzVTNUdPTld2V3lmODB3V0NRRlN0V2tKR1JjZGJIdWZUU1MyblFvQUZBZTUvUEp6c09sVEpTRUFnaGhDaVhFaE1UTitYazVGeWl0WjROVkFiZXRDeHJkdHUyYlN1N25hMk1LSmNqQktacDNxaVVlb1BjYTZBeGZyLy9aYmN6aFpwUzZocUFYcjE2WVJpaHZkU2JNbVVLUFh2MjVONTc3eVVZREo3MTh3ekRvRmV2WHZtZlhoUFNVS0xJcENBUVFnaFJibTNZc09GWUlCQVlySlFhREJ6VFdnOEtDd3RiYTFsV0c3ZXpsWGFHWWVTdklTZzNCWUZwbW4yQmZ3TWVyZlVFMjdhZmN6dFRjVkJLWFEzUXBVdVhRajJ2VjY5ZTlPclZpMlBIanRHclZ5K09IRGtDd0tSSmsralRwdzlhYTJyWHJzMXJyNzFHcFVxVjhIb0wxeVM4YytmT0orUVRwWWNVQkVJSUljbzl2OTgvRzJnUGJBUmFhcTFYbTZaNWg4dXhTclhJeU1oeU5XWElOTTJyZ2ZlQWNLWFVZNEZBNEY5dVp5b09sbVZWQjN4VnFsUWhPanE2VU05ZHVIQWhDeGN1cEhMbHlyejc3cnM4OU5CREFIVHQycFYzM25rSHBSU0RCdyttY2VQR09JNURXRmpoZXRhMWJ0MmF5cFVyQS9qaTR1S3FGZXJKb2xoSlFTQ0VFS0pDc0cxN3E5ZnJqZE5hdnc1RUFxOWFsalczYytmT1ZkM09WaHF0V0xFaUZVZ0JvdHEwYVZQRDdUeEZZVmxXRCtBRElBSjR5dS8zUCs1eXBHS2p0YllBV3JSb1VhVHBRdWVkZHg2dnZQSUtrUHZPZnQ2RlBJN2pzSC8vL29MUEM4TXdqUHdkajFST1RvNnNJeWhGcENBUVFnaFJZYXhjdVRJOUVBamNvWlFhQ0tScXJXL0t5TWhJakltSmlYRTdXeW0xRDhEcjlaYlpVUUxMc3JwcHJUOEdJclhXejlxMi9YZTNNeFVuclhWN29OQmJqWjZ0Y2VQRzBiZHZYL3IyN1h0T3oyL1pzaVVBanVOY0VzcGNvbWlrSUJCQ0NGSGgrUDMrdWNGZ01GWXB0VTVyL1dmRE1GWmFsblczMjdsS29YMEFqdU9VeVlMQXNxd3VXdXRQZ1NoZ2VpQVFlTUR0VE1YTk1Jem1BQmRkZEZHUmpwT1dsa1pxYXVwSjl6L3p6RE9zWHIyYWJ0MjZNV1hLbEVJZjk3aGN6WW9VVUlTVUZBUkNDQ0VxcFBYcjEvOVF0V3JWamtxcEdZQlhhLzJ5YVpydjU4M0JGb0RXT24rbm9UTFhuTXl5ckRpdDllZmtOcWw3MWJidGU5M09WQkljeDdrUW9HN2R1dWYwL0VPSERwR1JrY0hkZDkvTnp6Ly9mTnJIL2QvLy9SOC8vdmhqb1k5ZnAwNGRBSlJTRjU1VFFGRXNDcmNhUkFnaGhDaEhFaElTTW9DN1RkTmNCcndLOU5kYW02WnAzbWpidHQvbGVLN0xiMDVtR0VhWkdpRXdUZFBTV244SlZOTmF6dzRFQXNNQTdYYXVrcEIvb1oxLzRYMjJNakl5R0Rac0dJMGFOZUtsbDE3Q3NpeVVVa1JFUkxCbnp4NHV2UEJDMXE1ZEMwQk9UZzdMbHk4dm1QNVRHTWZsYWxUb0o0dGlJd1dCRUVLSUNzKzI3ZmN0eS9KcnJlY0JGckRDc3F4eGZyLy9SYmV6dVVrcHRVOXJYYVo2RVppbTJaYi9iKy9PdzZNcTcvYUIzOCtaSVF1QmdHWFJvRlhmRXFNU1NUTG5KRVFXTWFKb0FGdVVUV3lwVmx1TExXSlZyRmF4cjlpOUx2VlhWNVJTVVVGVUZxV0d4UmZFc0JsRE11Y01nWWlFUkZzVUFpS2FmWi96L2YxQmtyS0VKSVNabkN6MzU3cHl6Y3laYzU3blRzakZOZDg4eXdIZUI5QlhLYlhVTk0zYjBVMktBUUFRa2I1S0tmVHBjM29EWFdGaFlWaXdZQUY2OU9oeDNQR2YvT1FuK05HUGZvUzZ1cnBqKzBCTVRBeCs5YXRmblhhK1kzSnhKSzREWVVGQVJFUUV3T3YxRnNUR3hvNElDd3Q3VWtUdUVwRy82N3FlWXR2MjdUNmZyOGpwZkU3dysvMzc2M2VxNlJRRmdjZmpHUUpnUFlCK0FGYjA3dDM3RmdDMnM2bmF4OVNwVTExNWVYbm5LS1Y2QWpqdGV3UUFPS2tZQUlBNzdyZ0RkOXdSdUIxNmo4blZNMkNOMGhuakdnSWlJcUo2dWJtNU5WNnY5MjRBVXdCOEMrQkdUZE1zd3pDU0hZN21pSVlwUTUzaDVtVHg4ZkV4U3FrTkFBWUMrSmRTNnViMDlQUzZscTdyekZKU1V0eUppWWxqZFYxL3FhQ2c0SURMNVZxTytnL2FiU2tJMmtOWVdGakRVeFlFSFFoSENJaUlpRTVnbXViS2hJUUVVeW4xbGxKcW1JaHM5bmc4RDFtVzlUUzYwZlFUVGRNNnhaU2hwS1NrNzltMi9ZR0lSQUZZVjFKU01pMC9QNy9XNlZ6QkVCc2JHeElTRW5LMVVtcEtTVW5KUkJ3ZERXbndyVk81cUhQakNBRVJFVkVUZkQ3ZnZ6Vk5HNldVK2h1TzN0MzJLVjNYVncwZlB2dzdUbWRyTDE2djl4Q0FXZ0Q5bzZPak8rU2ZuQTNET04vdjkzOVF2eFBTQjVHUmtUZm01K2RYTzUwcmtGSlNVc0k4SHM4UERNTjROVFEwOUpCU2FnMkEyM0cwR1BoRVJINFBJTjQwelVzQVZBQkFkWFhIL0JGVVZWVTFQSzF3TWdjZGp3VUJFUkhSS1hpOTNscXYxenNId0VRQVJ3Qjh2N3E2MmtwSVNCamhjTFQyWWdNNENFRDE3Tmx6a05OaFRoUWZIMyt1aUd3RWNDR0F6VXFwSDlUdkhOWHBHWWJSVTlmMVNZWmh2RkZTVW5KSUtiVktSRzdCMGNXNE9VcXAveFdSV05NMFl5M0wrbC9UTkhNQVFFVE91Q0I0OE1FSG16eHUyemJ1dXV1dU5yY0xISmVMQlVFSHdpbERSRVJFTFRCTjh6M0RNSFFSV1FwZ2hLWnA2UjZQNTdlV1pUMk9yaitGYUQrQUFTRWhJUU1BblA3RzgwR1NsSlIwanQvdi93REFZQUFaNGVIaDEyL2J0cTFUZjhpTWpZM3RGUm9hT2dIQVpCRVpEeUJDUklDanYyTmVwZFFLdjkrLzNPZno3VDFWRzBxcElnQm5GeGNYNHp2ZmFkdGcxclp0MjVvOExpTEl5TWhvVTVzTmlvdUxHNStlVVVNVVVDd0lpSWlJV3NIcjllNUxTVW01c3FTazVJOEE3bGRLL1VYWDlTdVZVcmQ0dmQ2dmc5V3Z4K1BKVkVvTkMxYjdyV1hiZHFhdTYwNTFYeWNpNHl6TDJnQUFIbzluZ0czYkd3QmNEQ0JiS1RWdTI3WnRKOTlXdHhOSVRrNk9ySzJ0L1Q2T0xtUy9Ea0I0L1ZzMmdFeWwxUExhMnRvVk9UazVyU3JHUkdTZlV1cmlRNGNPbmZIZGloc1VGaFlpS2lvcUlHMGRPblNvNGVsL0F0SWdCUVFMQWlJaW9sYXEzN1htUVkvSGs2NlVlaFhBT0JIeGVUeWVIMXFXdFRrWWZYYUVZcUFEY0FPWUIyREQ4T0hEdjFOZFhiMWVSR0tWVXI2UWtKRHJNakl5T3RWZm00Y09IWHBXang0OUpnS1lYRnRiT3haQXcvb01HOEJXQUN0Y0x0ZUtyS3lzTDA2M2JVM1Q5b2tJRGg0OEdMQzhreVpOT3VPUmdRWU5CWUdJN0F0SWd4UVFMQWlJaUloT2syVlphK1BqNHowdWwrc05BS09WVWgvb3VqN1BOTTAvSTBqNzNudTkzZlBHeVMrOTlCSmVmdmxsS0tVMkdJYlJwN3E2K24wQThRQjJBUmlia1pIeGpjTVJXOFV3alA0QWJoQ1JLUUN1QWhCUy81WmZSTktWVXN0RjVCM0xzZzZjU1QrMmJlOVZTdUh6ejA5L2R0Znp6eitQcFV1WG9yS3lFcU5HalFJQWJOMjY5YVR6aGc4ZkRnRG8xYXNYMXE5ZmYxcDlISk1yLzdRRFV0Q3dJQ0FpSW1xREhUdDI3Sjg2ZGVxWWdvS0N4d0E4Qk9BUEhvL25Tci9mUHlNbkorY3JwL04xTlVxcEVCRlpCeUFSd0tjOWV2UzRKak16TTJoVHRRSWhPVG41N0pxYW1odVZVbE5FNUVyODkzTlhyWWlzVjBxdHFLdXJleWVRdnk5S3FTd0ErUFRUVDAvNzJsbXpabUhXckZrWU5XcFVrNFZBZ3pNWkxkaTllemNBUU5PMDdXMXVoQUtPQlFFUkVWRWJMVnUyekEvZ2tjVEV4RTErdi85MXBkUll0OXZ0TXd6alIxNnY5ME9uODNVbEl2SWpBT2NEeVBmNy9kZVlwbm1vcFd1Y0VCOGZmNjZtYVpPVVVwTnJhMnRIS2FWYzlXL1ZBRmdySXN0NzlPaXhhdnYyN1VlQzBiOVN5aXNpK1BUVFQySGJOdXJ2Tk4waDJMYmRVS2lJMiszdW5rTmVIUlFMQWlJaW9qT1VuWjI5M2pBTWo0Z3NBWENWaUt6WGRmMFBwbW4rRGtHYVF0UU5uUS9nMzBxcHEzZnMyTEhmNlRESDhuZzhGeWlsSnVIb3d1REw4ZDl0M2FzQXJCYVJGU0x5TDUvUFZ4VHNMRjZ2dDFqWGRhdXNyTXlUbTV1TG9VT0hCcnZMVnR1MWF4Zkt5OHNCd01yTXpDeHhPZy85RndzQ0lpS2lBUEI2dllVQXJ0RjEvWDhCUEFMZ1VWM1hSeXVsZmxUL0hwMEJFZm1vZmpwV2gxaU1tcFNVOUQyLzN6OUZSQ1lycFpJQXFQcTNLZ0NzRTVIbFBYdjJUSE5pOXlNUlNWTktlYlp1M2RybWdtRExsaTM0OE1NUGNldXR0d1lzVjhOMnBpS1NGckJHS1NCWUVCQVJFUVdPYlpybVBGM1hOd05ZRE9BcTI3YXR4TVRFSDJkblo1L2U2a3M2amxKcWZXdTMzZ3lXeE1URWkyM2JuZ3hnaXQvdlR6Z2FTd0ZBR1lEVlNxa1Z0YlcxYTNKeWNzcWR6Q2tpN3ltbGZydDI3VnJNbkRtejFkT0dDZ29Lc0h6NWNsUlhWK1BaWjUvRitQSGowYjkvLzRCa3NtMGJhOWV1YlhqNVhrQWFwWUJoUVVCRVJCUmdwbWx1VEU1Tzl0VFUxTHl1bEJwcjIvWTZYZGYvUEhqdzRFZnIxeDFRSnhFZkh4L3Jjcm1tQUpoczIvWmwrTzlJUURHQU5LWFU4cENRa1Bjek1qSXFuVXQ1UEovUGw2M3JldGIrL2Z1VE5tL2VqSlNVbEZaZDUvVjZZZHMyRmkxYWhOalkySUJtMnJScEUvYnYzdzhSMlc1WkZ0Y1BkREFzQ0lpSWlJSWdNelB6RUlCVVhkY2Z3dEU5OU9jV0ZCUmNFUjhmLzhPT05nZWVqdWZ4ZU9JMVRac2lJcE1CWEhyTVc5OENXQVZnUlVsSnlmcjgvUHhxWnhLMlNFVGtjYVhVc2lWTGxyUzZJSmcyYlZyajg4T0hEK1BHRzI4RUFMaGNyc1p0U01QRHd4dWZBMDF2UzlxVUpVdVdORHp0RG5mMzduUllFQkFSRVFXUGJacm1IejBlenhhbDFCc0FScnRjTHN2ajhkeHFXZGJhRnErbWR1UHhlQklCVEZaS1RRRVFMZEw0bWZWckVYbFhLYlZjS2JYUjYvWFdPcGV5OWFLam85OHBLQ2pJTjAweit0TlBQOFVsbDF4eVd0Y1BHRENnMVIvMlc3Sjc5MjVZbGdVQWU2T2pvOSt0ZjA0ZFNNZlppNHFJaUtpTHNpeHJzMUlxQWNCYUFBT1VVbW1HWWZ3bEpTV0ZmNWh6anRKMS9YS1B4L09rcnV1Zks2V3lsRksvQVJBTjRLQlNhcjZJWERONDhPQnpMTXU2d3pUTjl6dExNUUEwYm9uN0pBRE1uejhmeHhRNDdVcEVNSC8rL0lhWFQzTEtYTWZFLzRpSWlJamFnZGZyL1JyQUJJL0g4NEJTNnZjaThtQkpTY2tWU1VsSjA3T3lzcjV3T2w4M29lbTZQaExBWkFDVEFIeTNmbEV3QU94WFNxMjBiWHVGWlZsYlVMOWRiR2YrYTNaa1pPU3JKU1VsOTIvWnNpWDYzWGZmYlp3QzFKN2VlZWVkaHBHR3ZaR1JrYSsxZXdCcUZSWUVSRVJFN1Vjc3kvcHJRa0xDRmszVGxnSVk0ZmY3TFYzWGJ6Tk5renV2Qk1IVXFWTmRuMzMyMldnUm1RTGdSZ0JSeDd6OUh3QXJiZHRlN3ZQNU10REY1cmFucDZkWDZibytYU24xOFJOUFBPSFNkVjFkY01FRjdkYi9mLzd6SHp6NTVKT2lsUEtMeU0zcDZlbFY3ZFk1blJaT0dTSWlJbXBuUHAvdm85RFFVQStPYnIvWUQ4QXF3ekNlTWd5amg4UFJ1b1NVbEJTM1lSalg2cnIrVWtGQndRRVIyUWpnbHpoYURCUUFlRnpUdEdUVE5DODBUZk0rbjgvM0VicFlNZERBTkUwdmdOOVVWMWVydVhQbm9xYW1wbDM2cmFtcHdkeTVjMUZkWGExczIzNndQZ2QxVUN3SWlJaUlISkNSa2ZHTmFab1RSV1FPZ0ZvUnVVOUV0aVFrSkZ3WTdMNC8rK3d6K1Axbk5wVTdQejhmV1ZsWkFVcDA1bUpqWTBNU0V4UEg2N3IrejVLU2tvTWk4ajZBbndNWUNHQVBnRDlwbXFhYnBobHRtdWFEMmRuWjI1MU4zSDY4WHUvVEFON2Z2WHMzN3JubkhsUlVWQVMxdjRxS0N2enFWNy9DN3QyN0FXQ2RaVm4vTDZnZDBobmpsQ0VpSWlMbmlHVlpmek1NWTV1SXZBa2dXZE0wVTlmMW41cW0rVTZ3T24zcnJiZVFsNWVIaHg5K0dQZmVlMi9qOFVPSER1SHNzODl1Zkd5UWxuYnlqV1hMeThzeGQrNWN2UFBPTzRpSWlBaFcxR2FscEtTRUZSY1hYMXUvTTlEM2JkdnVXLytXS0tWeVJXUzVVbXFGMSt2ZDZVakFqc05XU3MwUWtYV1ptWm5HblhmZWlXZWVlUVo5Ky9adCtjclRWRlJVaE5telorT1RUejRCZ0d5bDFJOVJ2eDZET2k3VjhpbEVSRVFVYkFrSkNYMDFUZnNuanM1ekZ4RjV0cWFtNXRlaG9hSFZ3TkdiUmdYU3UrKytpOE9IRCtPT08rNW9QRFoyN0Zpc1g3Kys4ZkZZaG1FZ0lpSUN4eXpDUlZsWjJVbkhBT0NSUng3QjJMRmpBNUx6cFpkZXdzc3Z2d3dBajVtbU9jOHdqSjYyYlkvVE5HMnlpRndQb0hmOXFhS1UybUhiOWdwTjA1Wjd2ZDVQQXhLZ0N4azVjbVR2eXNyS2R3QmNmZUdGRitMUGYvNHpZbUppQXRaK1hsNGVIbnJvSWZ6NzMvOEdnQTNoNGVHVHRtM2JWaHF3RGlob1dCQVFFUkYxSUlaaDNDMGlqd01JQlpBTklCRUlYRUZRVkZTRUF3Y09ZTWlRSVFDQW4vemtKL2oyMjI4QkFBY09ITUNnUVlNYUh3RmcxYXBWRGJtUW5wNk8zcjE3TjdabEdBWXlNaklRRWhJU2tHeE5hU2dJUkdTNXBta1FrWEVBR29Za0JJQzNZU1RBTk0zOG9BWHBJcUtqbzBNakl5TmZCekJWMHpSTW5qd1p2L3psTHhFWkdkbm1Oa3RLU3ZEQ0N5OWd4WW9Wc0cwYkFONHVLU201cFFQZnVJMU93RFVFUkVSRUhZalg2MzBHd0VnY1hmeWFHT2oyYzNOek1YUG1USHowMFVjQWdQMzc5MlBWcWxWWXVYSWwrdmZ2ajFXclZxRnYzNzVZdFdwVnErYWFwNmFtWXN5WU1ZMWZ2L2pGTHdJZEdRQ2dsSnBTdjFOUU9JQU1wZFQ5dG0xL3p6VE5KTXV5L3NwaW9IWHk4L09yQnc4ZWZMTlM2aDRSS1ZtMmJCa21UcHdvcjd6eUNyNzg4c3ZUYXV1TEw3N0FLNis4Z29rVEoyTFpzbVVRa1JLbDFEMkRCdy8rSVl1QnpvVnJDSWlJaURvWTB6Uzl5Y25KZWwxZDNSMGk4bVFnMng0NWNpVHV2dnR1ekprejU3aTFBUVVGQllpS2ltcm15cWF0VzdjdXFDTUV4emlnbEZwWVcxdjdjazVPenVsOWNxWGoxTjhjN084ZWorY05wZFFmUzBwS2Z2YmNjOC9odWVlZVEweE1ESzYrK21wRVIwZGp3SUFCR0RCZ0FQcjI3WXVpb2lJY1Bud1lodzhmUm41K1BqNzQ0QVBrNWVVMU5Da0EvbUhiOWx6THNnNEhlbm9iQlI4TEFpSWlvZzRvTXpPekJNQlR1cTRIdENBQWdLbFRwK0tDQ3k1QXYzNzlHbys5K3VxcnVPcXFxeHBmVjFaV25uVGRpV3NGMnRrZzI3Wm51Vnl1elFCWUVBU0FaVm1IQWZ3OElTSGhCVTNUYmxWS1Rjbkx5enZ2bUEvNnpWSktmU2tpeTBWa2tXVlpPNEtibG9LSkJRRVJFVkUzbEpDUTBQajhxYWVld3VlZmY0NUhIMzBVQUhEZGRkZGgvUGp4S0MwOXVoNjBzcklTU2ltRWg0ZGp6Smd4eDdXVG1wcDYzT3NOR3paQTA0SXlJL2xUcGRRbEFOYnF1djVyMHpTNWxXV0ErSHcrSHdBZmdEa2VqeWRaS1hVRGdBUUFGd000QzBmWGJKUUQrQlpIdDNEMUFYakg2L1Z1QjNjUTZoSllFQkFSRVhWRE45OThNLzcwcHo4QkFFYU1HSUdmL3ZTbmpWTi83ci8vZnR4Ly8vMk5Pd1Y5KysyMzZOT25EMXd1RjRxTGk3RjkrM2E0WEs2VDJqUU1BeUpCdTcvWFd5S2lsRktQQUhqYTQvRWtsSmFXenVSYzlZQ3lMY3ZLQUpEaGRCQnFYeXdJaUlpSXVwbTllL2VpdUxnWTBkSFJBSUMvL09VdlRaNVhWRlRVZUg0Z3Q2ZHNLOHV5SHRWMWZRZUFWNVZTdDBaR1JsN2k4WGdtV1paMXdPbHNSSjBaQ3dJaUlxSnVadlhxMWJqMjJtc2IvOHJmc0xYb2lScEdDRFp0Mm9UazVPUjJ5OWNjMHpSWEdvYXhWMFRlQlpDc2xNb3lER09TMSt2TmREb2JVV2ZGZ29DSWlLZ2JxYTJ0eFh2dnZZZW5uMzY2OGRqMTExL2Y1TGxGUlVYNDhzc3ZrWjZlanVYTGw3ZDRmbnZ4ZXIwN2h3MGJOcXl1cnU1dEFHTkVKTjB3akR1OVh1K3JqZ1lqSWlJaUlnbzBYZGRGMTNVSkZML2ZMenQyN0doOHZXVEprbE9ldTJUSkVxbW9xSkJ0MjdZMUhudm1tV2ZFNy9jM2VYNXo3N1hWL1BuenBmNW5NTy9FbjAxS1NvcmJNSXhuZEYyMzY3LytOblhxMUpNWE54QlJzM2luWWlJaW9nNU0xM1VCQW5lbjRzNm00VTdGQUI0elRYTmVVK2Q0UEo3YmxWSXZBQWdWa2ZWaFlXSFRNekl5dm1uUG5FU2RHZTlVVEVSRVJKMmFaVm4vRkpHckFCUXFwY1pXVjFkbnhzZkh4enFkaTZpellFRkFSRVJFblo1bFdSbCt2ejhKUUJhQWFKZkxsWkdRa0REUjZWeEVuUUVMQWlJaUl1b1NkdXpZc1Q4eU1uSTBnTVVBZW11YXR0SXdqTitDVTZTSm1zV0NnSWlJaUxxTTlQVDBLdE0wZjZ5VXVoK0FMU0svTXd6ajdiaTR1QWluc3hGMVZDd0lpSWlJcU12eGVyMVBBYmdld0xjaU1zWHRkbitVa0pCd29jT3hpRG9rRmdSRVJFVFVKWm1tK2I1dDI4a0FQZ0VRcDJsYWxtRVlWem1kaTZpallVRkFSRVJFWFpiUDU5dmJvMGVQNFFEZUE5QmZSTjdYZGYwdXAzTVJkU1FzQ0lpSWlLaEx5OHpNTERGTjh3WUFmd1RnQnZDc3grTlpFQnNiRytKd05LSU9nUVVCRVJFUmRRZTJhWnFQQUpnT29Gd3A5Yk9Ra0pDTnljbkpaenNkak1ocExBaUlpSWlvMnpCTjgyM2J0a2NCK0xkU2FtUnRiVzJXeCtOSmREb1hrWk80THk4UkVWRUhwdXU2T0oyaGczak1OTTE1Z1dyTTQvRU1VRW90QTNBbGdFb0FkNWltdVNSUTdSTjFKaHdoSUNJaTZzQkVKTjNwREIxQW5ZaHNEV1NEbG1VZFZrcU5GWkVYQVlRRGVGM1g5Y2ZCejBiVURYR0VnSWlJaUU1SjEvVktBS0dtYWJvQWRNblJDbDNYZnc3Z1dRQWhBTmJadG4yenorY3JjamdXVWJ0aEZVeEVSRVROcVFHZ0RNTUlkenBJc0ppbStiSlM2bW9ST1FRZzFlVnlaUnFHY1luVHVZamFDd3NDSWlJaU9pVVJxUVFBbDh2VlpRc0NBUEI2dlZ2ZGJuY1NBRk5FWWtUa1k4TXdKamlkaTZnOXNDQWdJaUtpVTlJMHJRSUFSS1NuMDFtQ0xTc3I2NHZRME5CUlNxbWxBUHFJeUNyRE1CNXlPaGRSc0xFZ0lDSWlvbE5xR0NHb3FhbnAwaU1FRFRJeU1pcTlYdThQUmVRM0FDQWlmOUoxZmFsaEdGMitJS0x1aXdVQkVSRVJOYWNTQURSTjZ4WUZRUVBMc3Y2cWFkb1BBQlFCbUM0aVd3M0RPTi9wWEVUQndJS0FpSWlJbWxOWi85anQva0tlbloyOVJ0TzB5d0hzQWVBUmtTeGQxNjl3T2hkUm9MRWdJQ0lpb3VaVUFJQlNxbHVORURUSXpzN2VvNVJLRnBFMUFBWUMyS0RyK2t5bmN4RUZFZ3NDSWlJaU9pV2xWR1g5WTdjc0NBREE2L1VXVzViMWZhWFVYd0gwQUREZk1Jd1hEY1BvNFhRMm9rQmdRVUJFUkVTbjFMQ29HTjF3eXRBSmJLL1greHNSK1JHQUNoRzVVMFEyZUR5ZUFVNEhJenBUTEFpSWlJaW9PUlVBWU50MnR4MGhPSlpsV1V1VlVsY0EyQWRndEZJcUt6RXgwZU4wTHFJendZS0FpSWlJbXRQdHB3eWR5T3YxbW5WMWRVa0F0Z0s0d0xidExicXUzK1IwTHFLMllrRkFSRVJFemVHVW9TYms1T1I4VlYxZGZUV0Fsd0ZFQUZqcThYaitCSDYyb2s2SXY3UkVSRVIwU3Nlc0llQUl3UWx5YzNOclROT2NxWlNhQmFCT0tmV1FydXVya3BPVEk1M09SblE2V0JBUUVSSFJLV21hMXEyM0hXME5yOWY3Z29pTUJYQVl3UFcxdGJVZkp5UWtYT1IwTHFMV1lrRkFSRVJFemVHVW9WYXdMR3VUaUNRcHBYd0FMdFUwTFZQWDlWU25jeEcxQmdzQ0lpSWlPcVdHS1VQY1phaGxsbVg5QjhCSUFHOERPQXRBbW1FWTl6dWJpcWhsTEFpSWlJam9sQm9LQWs0WmFoMnYxMXRobXVaTkFCNEJvRVRrQ1YzWFgwOUpTUWx6T2h2UnFiQWdJQ0lpb3VaVTFEOXl5dEJwTUUzemp3QnVBRkFDWUVaSlNjbm11TGk0OHh5T1JkUWtGZ1JFUkVSMFNpNlhpN3NNdFpGcG11OEJ1QnpBWGdCSmJyYzdLeUVoWVlURHNZaE93b0tBaUlpSVRvbmJqcDRaMHpSMzE5YldKZ040SDhBNW1xWnQ5SGc4UDNVNkY5R3hXQkFRRVJGUmN6aGw2QXp0M0xuejI4R0RCMDhRa2FjQWhDaWxGaGlHOFV4S1NvcmI2V3hFQUFzQ0lpSWlhZ1pIQ0FKajJiSmxmc3V5N2hlUld3RlVpY2pza3BLUzk0Y05HOWJQNld4RUxBaUlpSWpvbEd6YlprRVFRSlpsdlc3YjlwVktxUzhCalBINy9WbTZyc2M1bll1Nk4rVjBBQ0lpSXVxNDR1TGl6bk83M1Y4QTJHZWE1Z1ZPNStrcWtwS1N6dkg3L1NzQkRBZFFKaUkvc1N4clJYdjFuNUtTRWxaVVZLUzdYSzRSSW1JQU9CdEFkZ0U3NUFBQUYvcEpSRUZVdjJPK0FPRElNVitIbEZKZXY5Ly9VZCsrZmMzMDlQU3E5c3BLd2NlQ2dJaUlpRTVwK1BEaDM2bXVyajRDNExCcG1nT2R6dE9WeE1iR2hvU0docjRJNEhZQXRvajh3YktzZVFBa0dQMGxKU1dkWTl2MmJTTHlmUUFHZ0pBMk5sVUR3S3VVZWsvVHRGZXlzcklPQmk0bE9ZRUZBUkVSRVozUzhPSER3NnVycXlzQWxKbW0yZHZwUEYyUngrT1pyWlI2Q2tBUEFPOVdWMWYvT0RjM3R5eEF6V3VHWVZ3aklqTUIvQUNBR3dCQ1EwTXhaTWdRWEhiWlpZaU5qVVgvL3YwUkdSblorQVVBSlNVbGpWOWZmLzAxY25OenNXdlhMbnp5eVNlb3JxNXVhTDhPd0wrVVVpOTV2ZDROQU93QTVhWjJ4SUtBaUlpSW1xTjBYYThESUtacGNsZWNJTkYxZlF5QXR3RDBCN0JMS1hXRDErc3RPTU0yTHdjd0gwQThBUFR1M1J2ang0L0hoQWtUY1BIRkY4UHRidHMvWjExZEhmYnMyWVBWcTFkanpabzFLQzB0YlhocmgxSnFwdGZyelR5VDNOVCtXQkFRRVJGUnMzUmRyd0FRWGxKU0VwYWZuMS9kNGdYVUpuRnhjZi9qZHJ0WEFSZ0s0SWlJVExjc2E4UHB0cE9Ra05EWDVYTDl1WDVVUUEwZE9oVFRwMC9IVlZkZGhkRFEwSUJtcnE2dXhvY2Zmb2czMzN3VE8zZnVCQUFSa2ZraThyRFA1eXNLYUdjVU5Dd0lpSWlJcUZtNnJuOE5vSjl0MjJmeFExNXd4Y2JHOWdvTkRYMFZ3Q1Fjblk3emE5TTAvMTlycjA5TVRFeXhiZnN0QUFQNzl1MHI5OTU3cjVvd1lRS1VDdTVIUGhIQjZ0V3I4ZlRUVDZPb3FBaEtxVU5LcWVuWjJkbnBRZTJZQXNMbGRBQWlJaUxxMkFZTkdqUWJRQ1NBWnc4ZVBGamEwdm5VZG9jUEg2NHBMQ3hjRmhVVkpRQlNBSXlMaW9xNk1DSWlZdDAzMzN6amIrNWFYZGUvRCtBOUFKR1RKazNDMy83Mk56VjA2TkNnRndNQW9KUkNURXdNYnJ6eFJwU1dsbUwzN3QyOUFQd3dLaXJLVjFoWW1CZjBBSFJHV0JBUUVSRlJzNktpb240Qm9KK21hUzhXRmhaKzYzU2U3cUN3c0hEVG9FR0RjZ0JNQUpBY0docDZ6YUJCZzlZVUZoWTJ1ZGpZTUl3ZkFuaExLZFhqb1ljZXdwMTMzaG53NlVHdEVSb2FpdEdqUjZOZnYzN1l1bldyQzhDMGM4NDVKLy9nd1lPNzJqME10UnB2VEVaRVJFUXRxUUFBcFJSdlR0YU92Rjd2dTVxbWpRQlFBT0J5RWNsS1RFd2NkdUo1SG85bnVvZ3MxalROOVljLy9BRlRwa3hwLzdBbm1ESmxDbjcvKzk5RDB6UzNVbXFKeCtPWjduUW1PalVXQkVSRVJOU1NocnNWOTNRMFJUZVVuWjI5S3pRMGRCaUFEUURPdFcxN2syRVl0emE4SHhjWGQ1Nm1hUzhEVUU4ODhRUlNVMU1keTNxaWNlUEc0ZkhISHdjQXBXbmFTM0Z4Y2VjNW5ZbWF4b0tBaUlpSVdsSUpBSDYvbnlNRURzakl5UGhtOE9EQnFRRCtEaUJVUkY3UmRmMXZLU2twYnJmYi9ROFI2VDE5K25Ta3BLUTRuUFJrVjExMUZXNjY2U2FJU0tUYjdWNEFibWpUSWJFZ0lDSWlvbWFKU0NYQUtVTk9XclpzbWQ4MHpYdHc5SzdHMVFEdUxTNHUzZ0hndXZQT093OTMzWFdYc3dHYk1YdjJiSng3N3JrQWtHb1l4aytkemtNblkwRkFSRVJFemRJMHJhTCtLYWNNT2N3MHpVVUFyZ0pRcUpRYUFnRHo1czFEZUhqSHJkWEN3OE14Yjk0OEFJQ0lQQkViRzl2TDJVUjBJaFlFUkVSRTFLeUdFUUlBSGZkVFp6ZGltdWJIU3FrWEFlREtLNitFeCtOeE9sS0xkRjNINk5HakFhQnZTRWpJYlU3bm9lT3hJQ0FpSXFLV2NNcFFCeU1pMHdGZyt2VE9zM25QelRmZkRBQlFTdDNwY0JRNkFRc0NJaUlpYWdsM0dlcEFETU1ZREdESWQ3N3pIU1FtSnA1UlcwZU9IQWxNcUZaSVRFekVXV2VkQlFCRGtwS1N2dGR1SFZPTFdCQVFFUkZSczBTa0FnQnMyK1lJUWNkd0hRQ01IRGtTbXRiMmozS0hEaDNDOU9uVHo3Z28yTFdyZGZjYzB6UU5JMGVPQkFEWXRuM2RHWFZLQWVWMk9nQVJFUkYxYkpxbVZZb0lwd3gxSERvQXhNWEZuZFpGMTE5Ly9Vbkh5c3JLTUczYXRPTVdKYWVscGVIWlo1L0ZoeDkraUMrKytBTGYvZTUzQWFEeCtjcVZLekYyN0Zpc1g3OGVBSEQzM1hkajQ4YU5yY29RRnhlSHRMUTAyTGF0bjFaNENpb1dCRVJFUk5RU1RobnFRRVFrRGdBR0R4NThXdGNWRmhiQzYvVTJlNDVoR0FDT2JoVTZlL1pzakJrekJpdFhyZ1NBNDU2M1ZVTm1wVlQ4R1RWRUFjVXBRMFJFUk5TU2htMUhPVUxRTVp3TEFPZWNjMDdRTzFJcXNQY1JpNHFLYW5nNktLQU4weG5oQ0FFUkVSRTE2NWh0UnpsQzBERkVBa0R2M3IxUCs4S0pFeWVlZE15MjdaUFdJa3liTmcxMWRYVW9MeS9IdEduVEFBQ2xwYVdZTm0wYVVsTlQyNUlaQU5DclYrTXRDQ0xiM0FnRkhBc0NJaUlpYXBhSVZDcWx1SWFnNCtnSkFHRmhZYWQ5NGFwVnE0NTd2WGZ2WHZ6dWQ3L0R3b1VMRVJJU2dqMTc5Z0FBM243N2JXUm1abUxKa2lWNDVwbG5BQnlkTXZUMjIyOERBQVlOYXRzZitJL0pITkdtQmlnb1dCQVFFUkZSc3hvS0FoRmhRZEF4VkFEb1ZWVlZoWjQ5V3pkb1UxdGJDd0I0OU5GSDRmUDVBQUJmZnZrbHpqdnZQQURBMUtsVGp6dC8yYkpsZVBIRkZ6Rjc5dXdtMjd2MjJtc0JBSWNQSDRiTDVXcDE4S3FxcW9hbjVhMitpSUtPQlFFUkVSRTF5KzEyVjlpMkRYREtVRWRSQXFCWGFXbHBxd3VDc3JJeTlPelpFNDg5OWhpQW93WEM2TkdqVHhveGFMQjQ4V0pNbmp5NWNaRXhBRVJIUjJQeDRzV1lNV01Hbm56eVNheFlzUUk5ZXZUQXBFbVRXaDI4ckt6czJPK0JPZ2dXQkVSRVJOU3NZOVlRY0lTZ1k5Z1BZTkRCZ3dkeDl0bG50K3FDZmZ2Mm9YLy8vbzJ2Q3dvS1VGZFhkOUthZ3RyYVdxU2xwV0hHakJrbnRmSHl5eThqS1NrSk0yYk13QU1QUElBSEhuamd0SU1YRmhZMlBEMXcyaGRUMExBZ0lDSWlvbWF4SU9oWWxGSTVJcEpVVUZDQStQalc3ZDVwbWlhR0RCblMrUHJ0dDkvR0RUZmNnTGx6NXpZZXE2eXNSR3BxYXVNQzQ2YnVXMkRiOWtuSG4zLytlVnh3d1FXdHlsRlFVQUFBRUpFZHJicUEyZ1VMQWlJaUltcFd3eG9DY01wUVIyRUMrR2xPVGs2cnB1dlUxdFppMWFwVnVPZWVlMkRiTmhZdVhJZ3RXN1pneVpJbHNHMGJkWFYxQ0FrSndhNWR1NDdieWpRdExlMmt0cEtTa3BvODNsbzVPVGtBQUUzVHpEWTNRZ0hIZ29DSWlJaWFKU0lWM0dXb1Eza2ZBTFp0Mjlia2xxRW55c3JLUXA4K2ZUQnExQ2pjZWVlZEtDc3J3OEtGQ3pGdzRFQlVWVlhoaWl1dWdLWnBDQThQeDI5Kzh4c0FUWThPQUUyUEVBREFuWGZlZWNwcmpyMTIyN1p0QUFCTjA5NXYrZHNrSWlJaW9nNGhPVG41YkYzWFJkZjF3cGJQcHZhZzYzcXVydXVTbVprcHJWRmNYQ3dpSW52MjdCRy8zMy9TKzAwZEM3VE16RXlwL3ozS2Rmcm5SOGZqbllxSmlJaW9KYnd4V1FlamxIb0pBTjU4ODgxV25SOFplZlErWURFeE1VMk9LTFEweWhBSVM1Y3VCUUNJeVB5Z2QwYW5oUVVCRVJFUk5TczhQTHlpNGFtalFhaFJXRmpZS3dDS05tM2FCTXV5bkk3VEl0TTBzWG56WmdBb3FxbXBlY1hwUEhROEZnUkVSRVRVclBUMDlEb0F0UUI2cEtTa2NQMWhCN0J0MjdaU0FBOEF3THg1ODFCWldkbkNGYzZwckt6RXZIbnpBQUJLcVYvbjV1YVdOWDhGdFRjV0JFUkVSTlFhbFFCUVdWbkphVU1kaEdtYS93RHcvcGRmZm9ubm5udk82VGluOU95enoyTC8vdjBBc003cjlTNTBPZytkakFVQkVSRVJ0VWg0TDRLT1NPcnE2bjZtbENwNTg4MDNrWjZlN25TZWszejQ0WWQ0NjYyM29KUXFxYXVydXdPQU9KMkpUc2FDZ0lpSWlGcWthVm9GQUZSWFY3TWc2RUJ5Y25LK3RHMTdKZ0Q1OWE5L2pYWHIxamtkcWRIYXRXc2I3bVlzdG0zUHpNbkorZExwVE5RMEZnUkVSRVRVb29ZUkFxVVVwd3gxTUpabHZhbVVtbUhidHYrUlJ4N0I4dVhMblk2RTVjdVg0N2UvL1MxczI2NFRrUjlabHRXNjdaRElFUzZuQXhBUkVWSEhGeFVWZFR1QUFTNlg2NVVEQnc0Y2REb1BIYSt3c0hCblZGU1VwWlNhdkdYTEZ0ZlhYMytOaElRRWhJYUd0bXVPa3BJU1BQSEVFMWl3WUFFQVZBT1liRm5XeW5ZTlFhZE5PUjJBaUlpSU9pYkRNSG9xcGI1WFYxYzMyTzEyeC9qOS92OEJjSUZTcWplQUNLVlVMeEdKQU5BTFFFVDlaZVVBeXBSUzVTSlNCcUJjUkVvQi9FZlR0QUsvMzUvdmRyc0xST1F6cjlkYjBYVFAxRmFKaVlrcEl2S21pSnpkdDI5ZnVmZmVlOVdFQ1JPZ1ZIQS84b2tJMHRMUzhQVFRUMHR4Y2JGU1NoMnliZnNteTdJMkJiVmpDZ2dXQkVSRVJJVG82T2pRdm4zN0pvcklhQkc1QWtBOGdFRkI3dllBZ0IxS3FTMUtxYzFGUlVYWitmbjUxVUh1czh0TFNFam9xNVQ2azFMcVRnQnE2TkNodU9tbW16Qm16SmlBanhoVVYxZGo0OGFOZU91dHQ3Qno1MDdnNktMaEYyM2JudXZ6K1lvQzJoa0ZEUXNDSWlLaTdra1poakhNdHUzeEFFWXJwUzRIRUhic0NYMzc5c1c1NTU2TFFZTUdOVDVHUlVVaElpSUM0ZUhoQ0FzTE8rNFJPTHJuZkZWVjFYR1A1ZVhsS0N3c3hJRURCN0IvLy83R3g2S2lrejR2Vm9uSXh3QTJhNXEyeHV2MWJnZDNwV2t6d3pDU1JlUWxIQzN1MEx0M2I0d2JOdzRUSmt6QUpaZGNBcmU3YmJlVXFLdXJ3NmVmZm9yVnExZGo3ZHExS0MwdGJYaHJoMUpxcHRmcnpRek1kMER0aFFVQkVSRlJONUtVbEhTTzMrLy9NWURiQUZ6YWNEdzhQQnhEaHc1RlFrSUNFaElTY05sbGx5RWlJdUxVRFFWQVdWa1pjbk56NGZQNTRQUDVzSFBuemhOdnNMVWJ3Q3N1bCt2MXJLd3NybHRvR3kweE1mSHErcDJJSmdKd0EwQm9hQ2d1dmZSU1hIYlpaWWlOalVYLy92M1JwMDhmOU83ZEczMzY5QUVBRkJjWG83UzBGTVhGeGZqNjY2K1JtNXVMWGJ0MjRaTlBQa0ZOVFUxRCszVUFWbW1hOWxKMmR2WUhBR3dIdmtjNlF5d0lpSWlJdWo2bDYvcjFBTzRBTUI3MW00ckV4TVFnTlRVVnc0WU5RMHhNREZ3dVovY2E4ZnY5eU12THcvYnQyN0YyN1ZyczNidTM4UzBBYXdBc01FMHpEUncxYUpPa3BLUnpiTnUrVFVTdUI1QUlJS1NOVGRVQXlGWktwV21hOWdxTHRjNlBCUUVSRVZFWHB1dTZJU0ovVjBxTkJJQUJBd1kwVGh1SmpvNTJPbDZ6OXU3ZGl6VnIxbUR0MnJVNGZQaHd3K0d0QU80eFRkUHJZTFJPTHpvNk9yUjM3OTY2cG1ralJDUVJ3RUFBL1pSUy9VU2tId0FvcFk2SXlCRUFSd0I4cFpUS3RtMzdvOUxTVXBOclBib1dGZ1JFUkVSZFVQM1VvRC9pNk5RZ0ZSTVRnN3Z1dWd2RGh3K0hwbld1MnhEWnRvMk1qQXc4OTl4enlNdkxBNDZPRUx6aWNybm04cS9UUkdlT0JRRVJFVkhYb25SZC96bUFKd0gwR2pod0lHYk5tb1h4NDhkM3VrTGdSTFp0WS9YcTFYaisrZWNiUmd6S0FOeHZtdWJMNERRaW9qWmpRVUJFUk5SRlJFZEhoMFpHUnI0QTRIYTMyNDA3N3JnRE0yYk1RRmhZV0l2WGRpWlZWVlZZdkhneEZpeFlnTHE2T2lpbEZoWVhGOC9pTkJhaXRtRkJRRVJFMUFYVUZ3UHZBQmczY09CQVBQNzQ0eGc2ZEtqVHNZSXFKeWNIRHp6d0FBNGZQZ3dSV1ZOVFUzTmpibTV1VGN0WEV0R3hPdmZZSVJFUkVRR0FGaGtaK1FhQWNlZWZmejVlZmZYVkxsOE1BRUJjWEJ4ZWUrMDFuSC8rK1ZCS2pROE5EVjBLZnJZaE9tM083aTlHUkVSRVo4d3dqRGtBZmhVVkZZVi8vT01mR0Rod29OT1IyazFFUkFUR2pCbURqUnMzb3F5czdOSkJnd2FWRmhZV1pqaWRpNmd6NFpRaElpS2lUaXcrUGo3VzVYSlpMcGVyeDhLRkM3dkZ5RUJUZHU3Y2lkdHZ2eDIyYmRmNi9YN1BqaDA3Y3AzT1JOUlpjRmlOaUlpb0UzTzczZk1BOVBqeGozOGNsR0pnOSs3ZGVQREJCNDg3dG4zN2RseHh4UlhJeXNwcThwcjU4K2NmOTNyejVzM3crWHdCejNhc29VT0g0cFpiYmdHQUhpNlg2OUdnZGtiVXhiQWdJQ0lpNnFRU0VoSXVFcEVwUFh2MmJQZ3dISERwNmVubzE2OWY0K3V5c2pMODVTOS93UTAzM0lBbm5uZ0NsWldWSjEyemVQSGl4dWUyYmVPcHA1NUNVVkZSVVBJZDY1WmJia0hQbmowQllFcENRc0pGUWUrUXFJdGdRVUJFUk5SSnVWeXVpUUF3ZHV4WTlPblRKeWg5ckZ1M0RoTW5UZ1FBMU5UVTRNRUhIOFNWVjE2Sk9YUG1ZTml3WVpnelp3NnFxMCs5MitlNmRldnc3YmZmNHNrbm44VDExMS9mK0hYZGRkY0ZQR3VmUG4xd3pUWFhBSUJ5dVZ3L0NIZ0hSRjBVQ3dJaUlxSk9Ta1JTQVdEVXFGRkJhVDhyS3d0SGpoekJ4UmRmaktLaUlzeWFOUXNEQnc3RTNYZmZEUUM0Nzc3N01IRGdRTngyMjIzNC9QUFBNVzdjT0l3Yk53NVZWVlVZTjI0Y2xpMWJoc1dMRjZOLy8vNTQ3YlhYa0phV2hyUzBORng3N2JXWU5HbFNVREkzL0N4RVpGeFFPaUFpSWlJaTZpaDBYZjljMTNYNTRvc3ZKQmgrK2N0ZnlzaVJJeVUvUDErdXZmWmFlZUdGRjVvODcvWFhYNWNycnJoQ1B2LzhjL25razA5azVNaVJZdHUyeko4L1h6WnMyQ0QvOTMvL0o5T25UNWM5ZS9iSUk0ODhJdmZkZDUvNC9mNmdaTjYzYjUvb3VpNkdZWHptOUw4UEVSRVJFVkZRNmJwZXJ1dTZsSmVYQi95RDlmYnQyMlhxMUtreWN1Ukk4ZnY5c212WExoRVIwWFg5dVBNU0V4TkZSS1M0dUZoRVJKNSsrbWxKVGs2VzJiTm55emZmZkNNaUluNi9YeDUrK0dIUmRWM0dqaDByaFlXRkFjL2JvTHk4WEhSZEYxM1h5NTMrOXlIcUxEaGxpSWlJaUU2U2xwYUdlKzY1QndDZ2FScGlZMk9iUFQ4eU1oTGw1ZVhJek15RTIrM0crUEhqc1dYTEZxeFpzd1kzMzN3enZ2cnFLenp6ekRPNCt1cXJNVzNhTk15Wk13ZWJObTFxajIrRmlGcmdkam9BRVJFUnRkbFhBQzc4NXB0dkduYlhDWmk3N3JvTEF3WU1PTzVZVFUwTlFrSkNUbm5Od29VTGNmWFZWMlBSb2tWSVRVM0ZMMzd4QzV4MTFsbDQrT0dIRVI4ZkR3QVlPWElrZnY3em4rUDk5OStIeXhYNCs2TWVPWElFQUtDVU9oVHd4b202S0JZRVJFUkVuVmNCZ0F2ejh2Snczbm5uQmJUaEU0c0JBUGppaXk5dzl0bG5OM20rMysvSGh4OStpTmRmZngyTEZpMENBTHp3d2dzWU1XSUVQdjc0NDVQT0x5MHRQZVY5RE01RVhsNGVBRUJFdUlhQXFKVllFQkFSRVhWU1NxbDFJbkwxMXExYk1XYk1tS0QzOTlGSEh5RXVMcTdKOTF3dUZ4WXNXSUJldlhvZG13OEFzSEhqeHBQT1QwcEtDa3JHclZ1M052UzlOaWdkRUhWQlhFTkFSRVRVU2ZuOS9sVUFzSDc5ZWhRWEZ3ZTFyNHFLQ3J6eHhodVlNR0hDS2MvcDM3OS9VRE8wcEtpb0NCczJiQUFBOGZ2OS8zSTBERkVud2hFQ0lpS2lUc3JuOCswMURHTjVSVVhGbE5kZWV3MnpaODhPU2o4aWdvY2ZmaGd4TVRGSVRrNCs3ZXZiWS9RQ0FGNS8vWFZVVkZRQXdIS2Z6N2UzWFRvbElpSWlJbkpTZkh4OHJLN3JOVWxKU1pLVGt4UHdiVHdYTFZva0lpSWZmL3h4NDlhaXgxcTZkT2xKeDBhT0hObjQvUExMTDIreTNZYnRTZ05seDQ0ZGtwaVlLTHF1MThUSHh6ZS9KUklSSFVjNUhZQ0lpSWpPakdFWTk0dklFMUZSVWZqblAvK0pnUU1IT2gycFhYMzExVmU0L2ZiYlVWaFlDS1hVL1Y2djl5bW5NeEYxSm9IZjc0dUlpSWphVldGaDRjZFJVVkZEeThyS0x0MnlaUXZHakJtRGlJZ0lwMk8xaTYrKytnb3paODdFL3YzN0FXQ2xhWnIzQVJDSFl4RjFLbHhVVEVSRTFQblpKU1VsUHdTd2R0KytmYmoxMWx1eGMrZE9wek1GWFU1T0RtNjU1UmJzMjdjUElyS211cnI2WmdDMjA3bUlPaHVPRUJBUkVYVUIzM3p6alQ4aUltSjVXRmhZVkhsNXVaNldsZ2FsRklZTUdRSzN1MnZ0SVZKWldZbEZpeGJoc2NjZVExbFpHWlJTQzB0S1NtN2RzMmRQamRQWmlEb2pyaUVnSWlMcVdwU3U2ejhIOENTQVhnTUdETUNzV2JNd1ljSUVhRnJubmhoZzJ6YlMwdEx3d2dzdjRQRGh3d0JRQm1DT2Fab0x3R2xDUkczR2dvQ0lpS2dMU2twS09zZTI3VCtJeU8wQVZFeE1ER2JObW9VUkkwWjB1c0xBdG0xODlORkhlUDc1NXh2dVJDeEtxWCs2M2U2NW1abVpoNXpPUjlUWnNTQWdJaUxxd2d6RDBFWGs3d0JHQWNDQUFRT1FtcHFLQ1JNbTRLS0xMbkk0WGZQeTh2S3daczBhckZ1M3JtRkVBQUMyS3FWKzVmVjZUU2V6RVhVbExBaUlpSWk2UHFYcit2VUFmZ1pnQXVyWEVGNTAwVVZJVFUzRnNHSERjUEhGRjhQbGNuWnBZVjFkSGZMeThyQjkrM2FzWGJzVytmbjVEVy81QWF3RzhBL1ROTlBBNlVGRUFjV0NnSWlJcUJ1cG4wbzBRMFJ1QXpDazRYaDRlRGd1dSt3eUpDUWt3T1B4SURZMkZyMTY5UXBxbHJLeU11VG01c0t5TFBoOFB1emN1Uk5WVlZYSG52S0pVdW9WVGRNV1oyVmxIUXhxR0tKdWpBVUJFUkZSOTZRTXd4Z21JdU1BakFZd0hFRFlzU2YwNmRNSDU1NTdMZ1lOR3RUNEdCVVZoVjY5ZWlFc0xBeGhZV0VJRHc5dmZBU083Z0JVVlZYVitGaFZWWVd5c2pJVUZoYml3SUVEMkw5L2YrTmpjWEh4aVptcUFHUUEyS3hwMnByczdPd3NjRFNBS09oWUVCQVJFUkZpWTJORGV2VG9rZWh5dVVhTHlHZ0FjUURPRFhLMyt3SGtLS1UyKy8zK3piVzF0ZG01dWJuY09wU29uYkVnSUNJaW9pWVpodEd6cnE3dWZ6Uk5Hd3dnV2lrMUdNQUZBSG9EaUFEUVN5a1ZJU0s5Nmw4RFFMbFNxa3hFeW5GMFc5QnlBS1VBL2lNaUJRRHliZHN1Nk5tejUyY1pHUm1WN2Y5Z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WJYWi93Y1MxdGEwZXk4bG1RQUFBQUJKUlU1RXJrSmdnZz09IiwKICAgIlR5cGUiIDogImZsb3ciCn0K"/>
    </extobj>
    <extobj name="ECB019B1-382A-4266-B25C-5B523AA43C14-4">
      <extobjdata type="ECB019B1-382A-4266-B25C-5B523AA43C14" data="ewogICAiRmlsZUlkIiA6ICIxMDU1NDcwMDEyODkiLAogICAiR3JvdXBJZCIgOiAiMTMxOTYyNjc5MiIsCiAgICJJbWFnZSIgOiAiaVZCT1J3MEtHZ29BQUFBTlNVaEVVZ0FBQXFBQUFBSDZDQVlBQUFEWXdmN0pBQUFBQ1hCSVdYTUFBQXNUQUFBTEV3RUFtcHdZQUFBZ0FFbEVRVlI0bk96ZGVYZ1VWZmJ3OGUvdGRCWUlTU0JBVkZSUUI0SVNTTkxWaVJnaUVFUWlJSnNLQW80emlnSUtpb0tvS09vb01tNkF5b3ZLVDJWQXRtRVkwV0VSQlVFd0xJSWhkSGRZbFVVQkdSZjJwTE9RaGE3Ny9wRmwyRWxDa3U3QStUeFBQVWwzMTYxN3FpR2RrMXUzN2dF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hFSlU5NE9RQWhSZWV4MmV4alFXbXZkQm1nRjFDL2V3b3MzZ0tQRjI1SGliWXRTYWgyUTZuQTRNcXMvYWlHRUVKY2JTVUNGcU5tVXpXYXpLNlVlVkVvbGFhMWJVUEdmYXcxc0ExS0E2VTZuMDFuOG5CQkNDRkdwSkFFVm9nYUtqWTJ0YTdGWS9xeVVHcWkxamkxNVBpUWtoS2lvS0ZxMmJFbGtaQ1RoNGVHRWhvYVdiZ0J1dDd0ME8zcjBLRHQzN21UcjFxMXMyN2FOckt5czBqNlVVdW5BRkkvSE15YzlQVDJqMms5U0NDSEVKVXNTVUNGcWtLWk5td2FHaElROG81UWFEZFFDYU5La0NUMTc5aVFwS1luR2pSdWpWTVYrckUzVFpQLysvYVNrcExCdzRVTDI3ZHRYOHRKeHJmWHJXVmxaNDNmdjNwMWZPV2NpaEJEaWNpWUpxQkExaE0xbTY2aVUrZ0JvN3UvdlQ1Y3VYZWpWcXhmUjBkRVZUanJQUld2TjVzMmJXYkJnQVV1V0xLR3dzQkJnQnpEVTZYU3VyTlRPaEJCQ1hIWWtBUlhDeDBWSFJ3ZGJyZFlQZ2ZzQkVoTVRlZnJwcDJuY3VIRzE5UC9MTDc4d2Z2eDQxcTFiVi9MVWJLWFVJdzZISTdkYUFoQkNDSEhKa1FSVUNCK1drSkFRbnArZnZ4aEl1T3FxcTNqNjZhZHAzNzU5cFk5NFhvaldtbFdyVmpGaHdnUisvLzEzZ0hXRmhZWGR0bXpaY3F4YUF4RkNDSEZKa0FSVUNCOWxzOWthS2FXK0Jsckd4TVF3Y2VMRTBodUp2TVh0ZGpOOCtIQTJiZG9Fc0ZWcmZZZkw1ZnJOcTBFSklZU29jZnk4SFlBUTRreDJ1NzJ4VW1vdEVKbVltTWpFaVJNSkRnNzJkbGdFQmdaeXh4MTNzR1BIRHZidjN4OWhzVmg2TjJyVTZEKy8vLzY3ckI4cWhCQ2l6Q1FCRmNMSEpDVWxCZVhuNTM4TjNKU2NuTXhiYjcxRlFFQ0F0OE1xWmJWYTZkU3BFNy84OGdzLy9mUlRYYUJ0OCtiTlorM2R1L2VFdDJNVFFnaFJNMGdDS29TUHFWKy8vanRBcit1dXU0NzMzbnZQcDVMUEVoYUxoYlp0Mi9MTk45K1FtWm5acUtDZ0lPejMzMzlmNHUyNGhCQkMxQXd5QjFRSUgyS3oyZUtVVWhzc0ZvdWFQbjA2VVZGUjNnN3B2TFp1M2NxQUFRTXdUVk1EOFU2bjArSHRtSVFRUXZnK2k3Y0RFRUtjWWlLZ0Jnd1k0UFBKSjBETGxpMTU4TUVIQVpUVyt2OTVPUndoaEJBMWhJeUFDdUVqYkRaYmdsSnFYVVJFQkFzWEx2VEpTKzluVTFCUVFNK2VQVGw0OENCYTZ6WXVsMnU5dDJNU1FnamgyMlFFVkFnZm9aUjZFcUJ2Mzc0MUp2a0VDQWdJb0cvZnZnQW9wWjd3Y2poQ0NDRnFBRWxBaGZBQkNRa0p0WUR1U2lsNjlPamg3WERLclVlUEhpV0w0M2RQU2tvSzhuWThRZ2doZkpza29FTDRnUHo4L0k1QTdlam9hTUxEdzh2VjlvY2ZmbURVcUZHblBMZGh3d2JhdG0xTFdscmFXZHQ4K09HSHB6eGV2WG8xNmVucDVlcjNaT0hoNGJScTFRb2dPQ3NycTJPRkR5U0VFT0t5SUFtb0VENUFhOTBHNE9hYmJ5NTMyNVNVRk9yWHIxLzZPRHM3bXpmZmZKTmV2WG94ZnZ4NGpoOC9ma2FiMmJObmwzNXZtaVp2di8wMkdSa1pGUW05Vk92V3JZSC9uWXNRUWdoeExwS0FDdUVEbEZLdEFDSWpJOHZkZHVuU3BmVHMyUk1vdWlGbzFLaFJ0Ry9mbnBFalIzTHp6VGN6Y3VSSTh2UHp6OXYrMkxGalRKZ3dnVzdkdXBWdWQ5eHhSN25pYU5hc1djbTNyY3A5RWtJSUlTNHJrb0FLNFFPVVVwRUExMTEzWGJuYXBhV2xjZVRJRVpvM2IwNUdSZ2FQUGZZWUVSRVJQUEZFMGIxQVR6MzFGQkVSRVF3WU1JQTllL2JRcFVzWHVuVHBRbDVlSGwyNmRHSGV2SG5NbmoyYkJnMGFNSFBtVEJZdlhzeml4WXRKVGs3bTdydnZMbGNzMTE5L2ZjbTVOQzlYUXlHRUVFSUlVZjBNd3pob0dJWStjdVNJTG8raFE0ZnF4TVJFdlh2M2JwMmNuS3duVDU1ODF2MW16WnFsMjdadHEvZnMyYU8zYjkrdUV4TVR0V21hK3NNUFA5VGZmUE9OWHJac21lN1hyNS9lc1dPSGZ2SEZGL1ZUVHoybFBSNVB1V0k1Y3VTSU5neERHNFp4d0c2M04vYjJleXFFRU1KM1diMGRnQkFDZ0RDQU9uWHFsTGxCV2xvYWh3NGRBb3BHSDk5NTV4MmlvcUt3MiswNEhQOHJTQlFmSDA5YVdobzlldlFnTkRTVWlSTW5jdUxFQ1o1ODhrbkdqQmxEdlhyMU1FMlRsSlFVK3ZmdlQvMzY5Wms1Y3lZV1Mva3VrSndVZTVqVzJta1lSbzVTYWlFd1B5UWtaRTFLU29yVWloZENDQUhJSlhnaGFxekZpeGN6ZlBod29LZzIrNFVxSjRXR2hwS1RrME5xYWlwV3E1V3VYYnV5WnMwYXZ2cnFLL3IzNzgvQmd3ZVpOR2tTSFR0MjVONTc3MlhreUpHc1dyV3FJcUVwb0FCb3JMVWVwclZlNlhhNy83RFpiTlB0ZG5zdnU5MWV1eUlIRlVJSWNlbVFFVkFoZkVNbTBEQTdPN3ZNeXpBOS92ampOR3pZOEpUbkNnb0t6cnVJL2RTcFUrbllzU1BUcDArbmMrZk9EQmt5aEhyMTZqRjY5R2hpWW1JQVNFeE1aUERnd1h6OTlkZjQrZm1WK1FTeXM3Tkx2czF3T3AxWDIyeTJXNVJTdlpSU3ZiVFdrVXFwQjdUV0R3QzVobUVzMDFyUER3b0tXcngrL2ZxalplNUVDQ0hFSlVFU1VDRjhnRkxxbU5hNllVWkdScGtUME5PVFQ0RDkrL2R6eFJWWG5IVi9qOGZEdDk5K3k2eFpzNWcrZlRvQWt5ZFBwazJiTm56Ly9mZG43SitWbFhYT2RVVFBwbVFaSjZWVUJxQ0xTM0t1QjBiWmJMWVdTcW03Z0Y2QUhlaWxsT3FWbjU5ZmFCakdHcTMxQXF2VnVpQXRMVzEvbVRzVVFnaFJZMGtDS29RUDBGcnZCQ0wzN3QzTERUZmNVT0hqckZ1M2p1am82TE8rNXVmbng1UXBVMDZaWjFwY3ZZaVZLMWVlc1g5OGZIeTUrdDZ6Wnc4QVd1c2RwNy9tY3JtMkE5dUIxK0xqNDYvMWVEdzlLVXBHMndHM0thVnU4M2c4Lzg4d0RDY3czK1B4TE5pMGFkTzJjZ1VnaEJDaXhwQTVvRUw0QUszMUZvQ2RPM2RXK0JpNXVibk1tVE9ITysrODg1ejdOR2pRb01MSHY1QmR1M2FWZkx2bGZQdWxwYVh0ZHpxZDd6dWR6dHNMQ3d1djBGci9GZmdQa0V2UjZPamYvZno4dGhxR3NkTXdqSEd4c2JGdGtNOHFJWVM0cE1nSXFCQStRQ20xRG9wS2FENzY2S1BsYnErMVp2VG8wVVJHUnBaV0pDcVAyMjY3cmR4dFRwZWFtZ3I4NzF6S1lzdVdMY2VBV2NDc2hJU0VXc2VQSDArMldDeTlnRzVBTStBWmk4WHlqR0VZdndPTGdBWDUrZmtydDIzYlZuRFJBUXNoaFBBYVNVQ0Y4QUdCZ1lFcjh2UHpjemR2M2x6NzZOR2o1YW9IUDJqUUlKUlM5Ty9mbjV0dXV1bU0xMGVPSEhuQlkxenNKZmlqUjQreVpjc1dnSnlRa0pBVlpXNTRrdlhyMXg4SEZnSUwrL1RwNDdkbno1NjJwbW4yb3VoU2ZSUGdFZUNSd01EQVRNTXdsZ0FMYXRXcTlkVjMzMzJYVlpIK2hCQkNlSS95ZGdCQ2lDS0dZY3dGK2c0Yk5vd0hIM3pRMitHVXkvVHAwM252dmZjQTVqcWR6djZWZmZ5NHVEaWJ4K1BwVlh3alUwdis5OW1WcjdWZW9aUmE0Ty92dnlnMU5mVkFaZmN0aEJDaThra0NLb1NQc05sc0NVcXBkUkVSRVN4Y3VQQzh5eW41a29LQ0FucjI3TW5CZ3djQkVweE81NW0zMUZjaXU5MytKNkNYMXJvWGtBQ1VyQlhsMFZwL2I3RllGbWl0RnppZHp0MVZHWWNRUW9pS2t3UlVDQjlpczluV0txVVNIMzc0WVlZT0hlcnRjTXJrZ3c4K1lOcTBhV2l0djNPNVhMZFdaOS9SMGRFUi92NytQWXFUMFk1QVVQRkxHdGlxdFY1Z3NWZ1dPQndPWjNYR0pZUVE0dndrQVJYQ2g5aHN0amlsMUFhTHhhS21UNTkrd2VwRzNyWjE2MVlHREJpQWFab2FpSGM2blk0TE5xb2lpWW1KSVhsNWVaMkJ1N1RXWFNrdWIxcHNuOVo2b1orZjMvenJyNzkremJ4NTh6eGVDbE1JSVFTU2dBcmhjK3gyK3lTdDliRHJycnVPT1hQbUVCZ1k2TzJRemlvL1A1LysvZnV6Yjk4K2xGTHZPUnlPSjd3ZFU0bW9xS2lBd01EQURzVlZtSG9BalU1NitUQ3cyRFROQmJWcTFWcFdmUE9URUVLSWFpUUpxQkErSmlrcEtjanRkcThGN01uSnlZd2RPeGFyMWJjV3JDZ3NMT1J2Zi9zYnk1WXRBOWdZR2hyYU5pVWxKYy9iY1oyRE1neWpkWEV5Mmd0b2Z0SnJPVUJKV2RBdnBTeW9FRUpVRDBsQWhmQkJkcnU5TWJCYWE5MGtNVEdSY2VQR0VSUVVkTUYyMVNFdkw0OW5uMzJXNzc3N0RxWFVYcUM5dytINHhkdHhsVlZ4V2RDUzVaM2krTi9uWUNHd0dsamc1K2UzVU1xQ0NpRkUxWkVFVkFnZlpiUFpHaW1sdmdaYXhzVEVNSEhpUkVKRFE3MGFrOXZ0WnZqdzRXemF0QWxnaTFMcURvZkQ4YnRYZzdvSTBkSFIxMWl0MXBLeW9PMEIvK0tYTk9BQTVtdXRGeFNYRWhWQ0NGRkpKQUVWd29lMWF0V3FucisvLzJLZ3paVlhYc25UVHo5TlVsSlNhUTMzNnFLMUppVWxoUWtUSnZESEgzOEFyQ3NzTE94V1hNbm9rbEQ4WHQ4SjNBWGNBUVNYdkthVTJxbTFYbENjakg1UFVZSXFoQkNpZ2lRQkZjTEgyZTMyMmxycmo0RDdBZHEwYWNNenp6eEQ0OGFOcTZYL2ZmdjJNWDc4ZU5hdlgxL3kxQ3lsMUtNT2h5TzNXZ0x3Z29TRWhGcDVlWG1kaWkvVmR3Y2FuUFR5NzBxcGhWcnJCZm41K2Q5S1dWQWhoQ2cvU1VDRnFDRU13N2dObUF3MDkvZjNwM1BuenZUcTFZdVltSmhLSHhIVldyTnAweVlXTEZqQTBxVkxLU3dzQk5nQkRIVTZuV2ZXN2J5RTllblR4Mi8zN3QyM25qUnY5THFUWHM1VVNuMmx0VjVRcTFhdEpWSVdWQWdoeWtZU1VDRnFrS1pObXdhR2hvWStyWlI2UVd0ZEM2QkpreWIwNk5HRERoMDZjTzIxMTJLeFdDcDBiTk0wMmI5L1A5OSsreTJMRmkxaTM3NTlBQ2lsam11dFgzTzczUk4yNzk2ZFgzbG5VelBGeHNiR0txWHVLazVJVy9HL3o5RThZSVZTYWtGaFllR2l6WnMzSC9SZWxFSUk0ZHNrQVJXaUJvcU5qYTNyNStkM0h6QklheDFiOG54SVNBZ3RXclNnWmN1V1JFWkdFaDRlVG1ob0tLR2hvWVNGRmEzTG5wbVppZHZ0eHUxMmMvVG9VWGJ1M01uV3JWdlp2bjA3V1ZtbkRPQzVsRkpUUEI3UHY5TFQwek9xOXd4cmh2ajQrQnRPbkRqUnF6Z1piY05KWlVHQjlVcXBCY0FDaDhQeGs5ZUNGRUlJSHlRSnFCQTFuR0VZZHVCQklBbUlvdUkvMXhyWUNxeFNTbjBpNVN2TEp6bzZPc0xQejY5N2NUSjZPNmVXQmQyaXRWN2c1K2UzWU9QR2phNlNOamFiTFZVcGRiTTM0cTFNV3VzVWw4dlZ3ZHR4Q0NGcURrbEFoYmlFMk8zMk1LWFV6YVpwdGdHaXRkYmhTcW42UURoUXYzaTNJOEJScmZVUnBkUlJZTFBGWWxtbnRkN2djRGd5dlJYN3BTUXFLcXBPVUZCUUY5TTBleW1sdWdKMVQzcDVMN0JRYXoxZktaWGlsUUNyZ05QcGxOOG5Rb2d5a3c4TUlZU29RbmE3M1Ivb1VKeU05dVRVc3FBQU9CeU82Zytza3RqdGRrQVNVQ0ZFK2ZoV2ZUOGhoTGpFT0J5T1FtQlo4ZmFZM1c2L3VUZ1p2WXRUeTRJS0ljUmxReEpRSVlTb1B0cmhjS1FDcWNEemhtSElndlpDaU10U3hkWnJFVUlJSVlRUW9vSWtBUlZDQ0NHRUVOVktFbEFoaEJCQ0NGR3RKQUVWUWdnaGhCRFZTaEpRSVlTNERPM2J0NCtQUC83WTIyRUlJUzVUY2hlOEVFTFVJSGE3bllpSWlBdnVkL0Rnd2RMMVJlUGk0Z2dORFFYQTdYYXpjZU5HbGk1ZGl0WnlFNzRRd2pza0FSVkNpQm9rSUNDQUpVdVduUEg4akJremVPQ0JCMG9mSnlRa2xINWZyMTQ5bGk5ZnpvRURCK2pmdno4RkJRWE1ueitmM054Y1B2MzAwMU9PODg5Ly9wT3JycnFxNms1QUNDR1FTL0JDQ0hGSm1ESmx5Z1gzdWYvKyt3SDQ5Tk5Qc2R2dExGdTJqSlVyVjVadWRlclVRU2twYUNTRXFIb3lBaXFFRURYTXdZTUhHVFJvVU9uanpNeE1qaDgvVHMrZVBjdlVmdGV1WFR6eXlDUGNlKys5VEowNmxZWU5Hd0tndGNaaWtYRUpJVVRWa3dSVUNDR3FtYzFtNjZpVUdselI5aEVSRVN4Y3VCQ0EzTnhjSG56d1FYSnpjMHVmZzFNdndaY29HZDBjTTJZTSsvYnQ0NG9ycnNBMFRRNGRPa1REaGczeGVEeFlyZkpyUVFoUjllUlBYU0dFcUNZMm15M0dNSXdsU3FubHdMMFhlenpUTkhuNTVaZnAyclVyQVFFQjU5MjNzTEFRZjMvLzBzZXJWcTNpemp2dlpQWHExY3lkT3hkQUVsQWhSTFdSQkZRSUlhcVkzVzV2YkxmYlp5aWxIRUJud0syVUduMHh4L1I0UEl3Wk00YWNuQnorK3RlL1huRC96TXhNNnRTcFUvcDR6Wm8xSkNjbjA2NWRPOWF1WFZ0NlRFbEFoUkRWUVQ1cGhCQ2lpaVFrSklUbjUrYy9yN1YrSEFnQzhvSDNyRmJyM3pkczJIREVNSXpYSzNMY3c0Y1A4OUpMTDVHVGs4UGt5Wk94V0N6blhWS3BWcTFhN05xMWkwYU5HdUhuNThlcVZhdll1blVydlh2M0ppc3JpOXpjWEE0ZVBFaGhZYUVrb0VLSWFpR2ZORUlJVWNtU2twS0MzRzczRS9uNStjOEI5UUJUYXozSDQvRzh1SG56NWowWGUveWxTNWZpNysvUCsrKy9qOVZxNWVlZmZ6N3ZKZmhGaXhieDdMUFA4dE5QUC9IRUUwOVF0MjVkUm8wYVJjT0dEYWxidHk3TGxpM2owS0ZERkJRVW5IS1pYZ2docW9va29FSUlVWGtzaG1IODFlMTJ2d3BjQzZDMVh1N241emRxNDhhTnJzcnE1UDc3NytlKysrNmpvS0NBSGoxNllMVmFlZVNSUjg2NS8relpzOW16Wnc5VHBreGg4T0RCdlBubW0vVHExUXZUTkxGWUxFUkZSYkZod3dicTFhc255ekFKSWFxRkpLQkNDRkVKNHVMaXVwcW0rU2JRcXZncGwxTHFPYWZUdWF3eSt5a29LS0JMbHk2bGovMzgvTkJhTTJQR0RHYk1tSEhLZmdCejVzemhpeSsrWVBMa3lUUnMySkRubjMrKzlETDdwRW1UbURkdkhsYXJGWDkvZjBhTkdsV1pvUW9oaEJCQ2lLb1FHeHNiYnhqR1NzTXdkUEcyeHpDTVB3TVhIRW9zYVZNZXZYdjNMdE4rZmZ2MjFWcHJuWldWcFk4ZlAzN2VmVDBlVDdsaU9GbkpPVlREV3kyRXVJVElDS2dRUWxTQVlSaE5nZGVBUGhRbG0wZUExOXh1OStUZHUzZm5WMVcvOCtiTks5TitKVXNyblh6bis3bkk0dk5DaU9vbUNhZ1FRcFJEZEhSMGhOVnFmUWtZREFRQXVWcnJTUmFMNVUySHc1SHA1ZkF1UnhhNzNYNjkxam9HaUFaYUFoRkFYU0NzK0dzZElCdklBREtMdng0RXRnS2JsRktiSFE3SEhzRDBRdnhWSWpFeE1TUS9Qei9hTk0xWWlxYUZOS0RvdlRoNUM2Tm9aWVlNcFZTR2Fab1pTcW1NNHNkN1ROTk10MWdzNlpmYWV5TjhneVNnUWdoUkJ0SFIwY0grL3Y1UGFhMmZCa0lCRHpETjQvSDhiZE9tVGI5Nk9iekxpczFtYTZpVTZnWGNBOXlxdFE0dVE3UFE0dTFrOTBCUkNWTERNSEtBdGNEbld1c0ZMcGZyVUtVR1hjVmlZMk9iV1N5V3U0QTR3SGI4K1BHbVpXeHFCWUsxMWxlZmZBT2ExaHFsVk1sNzQ2WW9VVThIVm9hRWhDeE5TVW5KcS9TVEVKY1Z1ZDFSQ0NIT0l5a3B5ZXAydXg4R1hnYXVBalN3Mk9QeFBMOXAwNlp0RjNQc2tybVREb2ZqNGdQMUVydmREb0RUNmF6UzN5Y0pDUW0xOHZQei82cTE3cWVVYWtkeElSV0x4VUtUSmsxbzJyUnA2ZGFnUVFPQ2c0TUpEZzZtVHAwNkJBVUZrWmVYUjNaMk5qazVPZVRrNUhENDhHRjI3OTVkdXUzYnR3L1RMQjNrTTdYV3E1VlNjd01EQTJldVg3LytlRldlVzBYRng4ZmZZSnJtdlVCZnJYWHN5YThGQndjVEdSbEpaR1FrelpvMW8zNzkrdFNwVTZmMFBRa0pDYUYyN2RvVUZoYVd2aS9aMmRsa1oyZVRsWlhGTDcvOHdzNmRPOW01Y3lmNzkrOC9mWjNaTEdBaDhLbmI3VjVXbFZOT3hLVkxFbEFoaERnSHd6RHVBbDRIYml4KzZudXQ5U2lYeTdXNmtvNHZDZWdGSkNVbEJXVm1aZzVTU2oxUDBSOEExS3RYajNidDJ0RytmWHRhdDI1TlVGRFFSZmVUbDVkSGFtb3FxMWF0WXZYcTFSdzdkcXprcGQrMTFtK0VoWVZOOFlWUlA3dmQ3cSsxSGdBTW9taTBFNEFycnJpQ0RoMDZFQjhmVDJSa0pGZGRkVldsTGFtVm01dkxUei85eFBidDIxbTFhaFZwYVdrbkordVp3SCtVVXVNY0RzZVBsZEtodUN4SUFpcUVFS2V4MisyM2FxM2ZBdG9BS0tWMm1xWTUydVZ5ZlY2Wi9VZ0NlbDdLTUl4QlNxbVh0ZGFObEZKMDdOaVJmdjM2RVJNVFU2VTNUcG1teWFaTm0valh2LzdGaWhVcmlvSlI2amV0OVJpbjB6bUZvbEh3YXRXblR4Ky9uMzc2cVI4d0J2Z1R3TlZYWDAzSGpoM3AyTEVqTFZxMHFMYWJ5VEl6TTFtMWFoVXJWcXdnTlRXVndzSkNLSm9qT2wxci9hckw1ZHBYTFlHSUdrMFNVQ0dFS0dZWXhrMUtxVGUwMWowbytuejhReW4xYWtoSXlKU1VsSlFUVmREZkpiTjhVV1Vtb0sxYXRhb1hFQkR3aWRhNnA4VmlJVGs1bVljZmZwZ2Jicmloc3Jvb3M1OSsrb2xwMDZheGJObXlrbEcvQmFacERraFBUOCtvcGhDVXpXYnJycFI2amFJYnJMamxsbHNZUEhndzBkSFJYaThja0oyZHpXZWZmY2FNR1ROd3U5MG9wUXBOMC95L2dJQ0ExMU5UVXc5NE5UamgweVFCRlVKYzltdzJXeU9sMUN2QUFJcHV5c2dDM3M3UHozOTcyN1p0MlZYWTc3ZEtxYVNxT241MTBWcHZjTGxjclN2aldJWmgySlZTbjJtdHIydlNwQWx2dlBFR3paczNyNHhEWDVRZE8zYnczSFBQOGNzdnY2Q1UycXUxN3UxME9xdDA2RG8rUHY1YWo4Y3pIYmdOaWthYmh3NGRTbXhzN1BrYmVrRk9UZzV6NXN4aDVzeVpPamMzVnltbGNyWFd3NTFPNXovd3dvaXg4SDJTZ0FvaExsdXRXN2NPTFN3c2ZCWVlEZ1FEaGNBVWYzLy9WMnY2NkUxY1hGd24welNYS3FWbU94eU9CN3dkVDFuWTdmWmtZTEhXMnI5ejU4Njg4TUlMMUs1ZDI5dGhsY3JOemVYdmYvODdYMy85TlVxcFFxWFVuUnMzYmx4ZUZYM1piTGJlRm92bEgxcnJzTWpJU0o1NjZpbmk0K09yb3F0SzVYYTdtVGx6SmpObnpzVGo4YUNVV3VqbjUvZndoZzBiam5nN051RmIvTHdkZ0JCQ1ZMZW9xS2lBeG8wYlArN3hlRDRET2dQK3dHZW1hZDdqY3JsbS9mcnJyemxlRHZHaVhYWFZWY09CVzRBdmYvLzk5NVhlanVkQzdIYjdqY0F5clhYdEVTTkdNSHo0Y0FJQ0Fyd2QxaW44L2YyNTdiYmJDQTRPWnYzNjlYNUF6NnV2dm5yK2I3LzlWcG5KbFRJTVk3UlM2a01nNks5Ly9TdXZ2ZllhalJzM3JzUXVxazVnWUNBMzMzd3piZHEwWWVQR2pXUm1adDVvbW1iUGhnMGJmbm5nd0lIcW1yWWdhZ0FwZnlHRXVKd29tODNXUHpBdzhBZXQ5VVNnSWJES1lySGM0blE2NzAxUFQ5L2w3UUFyVWJmaXIxOTROWW95U0VoSUNOZGFmNkcxRHYzem4vL00vZmZmNy9XNWplZWlsT0wrKysvbnZ2dnVRMnNkYXBybUZ3a0pDZUdWZFhqRE1ONERYZ3NLQ3RJVEowN2t5U2VmOUxsRXZDeWlvcUtZTTJjT3Q5NTZLMEJ6cTlYNnZkMXViK1h0dUlUdjhNMmZjQ0dFcUdRMm02MmpVdW90d0Y3ODFGYWwxSE1PaCtOTGI4WlZGZXgyZXl1dDlXYXQ5UUdYeTlVSTM2NWlvMncyMjJLbFZOZTJiZHZ5emp2djFJalNvS1pwTW1MRUNOYXVYWXZXK2l1WHk5V05pNXpyYUxQWjNsQktQUmNlSHM1Nzc3M0hqVGZlZU9GR1BzN2o4VEJ1M0RnKysrd3psRklIQ2dzTEV6WnYzcnpIMjNFSjcvUDluM0loaExnSU5wc3R4akNNSlVxcDVSUWxuL3VCaDV4T1o4eWxtSHdXNndhZ2xQb1MzMDQrTVF6akRxVlUxd1lOR3ZENjY2L1hpT1FUaWhiQWYrT05OMmpRb0FGS3FhNkdZU1JmelBFTXczaE1LZlZjN2RxMTllVEpreStKNUJQQXo4K1A1NTU3anU3ZHU2TzF2c0pxdFg3ZHFsV3JldDZPUzNoZnpmaEpGMEtJY3JMWmJFME13NWlwbEhKUU5NOHpVMnY5WEdCZ1lIT24wL2tKUHA2WVhReXRkWGNBcFpUUFgzNEgvZ2J3eUNPUCtOUU5SMlZSdTNadEJnOGVYUEx3NVlvZXgyYXp4UUR2V2l3VzNuMzNYZFdzV2JOS2ljOVhLS1Y0OGNVWHVlV1dXd0NhK2Z2N1QvWjJUTUw3SkFFVlFseFNFaElTd20wMjJ3U2wxSS9BWDRCQ3BkUTdnWUdCZjNLNVhHLzVhbG5GeWhJZEhSMEIzQXprRlJZV1Zza2QycFVsSmlZbUVrZ0lEUTJsVzdkdUY5ei9aRC84OEFPalJvMDY1YmtOR3piUXRtMWIwdExTenRybXd3OC9QT1h4NnRXclNVOVBMMWUvcCt2ZXZUc2hJU0VBQ2JHeHNlWE9ISnMyYlJwb3NWaitDZmdQSGp5WXVMaTRDN2FwaWF4V0syUEhqaVU4UEJ5Z245MXV2OC9iTVFudmtnUlVDSEZKU0VwS0NqSU00OW44L1B6ZFNxbVJRQUF3UzJ0OW84UGhHTGwrL2ZxajNvNnhPbGl0MWpzcFd1SGsyODJiTi92MDNmeCtmbjY5QUpLVGs4dDlvMDFLU2dyMTY5Y3ZmWnlkbmMyYmI3NUpyMTY5R0Q5K1BNZVBuL2wzeHV6WnMwdS9OMDJUdDk5K200eU1pN3N4T3lBZ2dPVGtvcXZ2Rm92bHJ2SzJEd3NMZTFSckhSVVZGY1ZERHoxMFViSDR1dkR3Y0Y1NjZTVUF0TllURWhJU2FuazVKT0ZGa29BS0lXbzZpMkVZRDdyZDdwM0FXMEJkNEd2VE5PMU9wL092bDJGWndKcDArZjBXQUp2TlZ1NkdTNWN1cFdmUG5nQVVGQlF3YXRRbzJyZHZ6OGlSSTduNTVwc1pPWElrK2ZuNTUyMS83Tmd4Smt5WVFMZHUzVXEzTys2NG85eXhHSVpSOG0yNUZ1T1Bpb3FxbzdWK0FXRDQ4T0g0K1YzNkt5TzJiZHUycEh6clZRVUZCWTk1T3g3aFBaS0FDaUZxckxpNHVLNkdZYVFEbndEWEFnNnRkU2VuMDlrNS9XS3ZyZFpBVFpzMkRRUTZBZHBpc1N6MmRqeGxFQTJVdTlKUldsb2FSNDRjb1huejVtUmtaUERZWTQ4UkVSSEJFMDg4QWNCVFR6MUZSRVFFQXdZTVlNK2VQWFRwMG9VdVhicVFsNWRIbHk1ZG1EZHZIck5uejZaQmd3Yk1uRG1UeFlzWHMzanhZcEtUazduNzdydkxmUklueFI5ZG5uWUJBUUVEZ0lhdFc3YytPWW05cENtbGVPeXhvcnpUTk0ybms1S1NyRjRPU1hpSi9NTUxjUm1LaW9xcUV4UVUxTVkwelNTbDFFMWE2NFpLcVFaQUF5QU15QVFPYTYwUEs2VU9hYTEvc0Znc0tYbDVlZXVxc2pSbFdjWEd4c1lycGNhWnBwbFUvTlRQV3VzWFhTN1hYQzdqc24raG9hRWRnRHFBS3kwdGJiKzM0eW1EK3NBcGw5TExZdnIwNlVCUm5mYWhRNGZTcTFjdmhnd1pVdnE2eFdMaGxWZGVZZmJzMlR6d3dBUE1uRG1UNDhlUE0yalFJTDc2NmlzKy92aGpIbjc0WVV6VDVMSEhIbVBNbURITW1qV0wzTnhjeG84ZlgvNlQrRi84NVRzUnVCL2czbnZ2TFhlZk5WbE1UQXpObWpWajE2NWRWN2pkN3R1QnBkNk9TVlEvU1VDRnVFelk3ZmFyZ0VGYTY4NUF2TmJhV3JMWTkxa1cvYTRQMUZkS05TOSt2WmZXK3ZuQXdNQVRobUdrS2FXV0FsTWNEc2Z2MVhnS0dJYlJGSGdONkVQUk9zYUhsRkt2NWVYbC9kKzJiZHNLcWpNV0g5VWRRR3RkRXk2L0E0UUE1YnI3UFMwdGpVT0hEZ0Z3L2ZYWDg4NDc3eEFWRllYZGJzZmgrRjlwOXZqNGVOTFMwdWpSb3dlaG9hRk1uRGlSRXlkTzhPU1RUekptekJqcTFhdUhhWnFrcEtUUXYzOS82dGV2ejh5Wk15dTBETlJKOFllV3RVM3gvK1diUTBKQ2FOT21UYm43ck9tNmRPbkNybDI3QVA2TUpLQ1hKVWxBaFNFZ0dRa0FBQ0FBU1VSQlZMakUyZTEyUTJzOVhHdmRqNktTa3dRRkJkR3FWU3RzTmh2Tm16ZW5YcjE2MUsxYmw3cDE2eEljSEV4T1RnNFpHUmxrWkdSdzdOZ3hkdXpZZ2N2bFlzdVdMZGE4dkx3RXJYVUM4S0poR0hPVlVoTWREb2V6S3M4aE9qbzZ3bXExdmdRTXB1am1vaHpnLy9uNys3K1ZtcHJxcnNxK2E1Z2FVLzJvV0JaUU56YzNsOURRc3VWdWl4Y3Zadmp3NFR6NzdMTllMQmFpb3FMT3UzOW9hQ2c1T1Rta3BxWml0VnJwMnJVcmE5YXN3V3ExTW1QR0RFSkRRNWswYVJKcjE2N2wzbnZ2SlQ0K25oNDlldEMrZmZzeW4wUnVibTdKdDJYK3Y2aTFicStVSWpFeHNjS1ZqdDU5OTExR2pCaFJwbjA5SGcrdnZ2b3FMNy84OGlsSmRtNXVMdVBHamVQNTU1OG5NRER3dk1mSXljbWhkKy9lTEZteXBFTHhuaXdwS1lsSmt5WUJsUDJORnBjVVNVQ0Z1RVRaN2ZZL2FhMC8wbHAzaEtKUm1oNDlldENsU3hkdXZQRkdyTlp6Ly9pSGhZVVJGaFpHa3laTmdLSmZGZ0FuVHB6Z3h4OS9aTW1TSlN4YXRNZy9OemYzTDFycnZ4aUdzVUlwOVlqRDRmaXBNczhoT2pvNjJOL2YveW10OWRNVWpTNmRBS1pvclY5eHVWeS9WV1pmTlYxc2JHd3MwQmo0emVWeU9TNjB2NDg0QXRROWN1UkltUlBReHg5L25JWU5HNTd5WEVGQndYbVR1S2xUcDlLeFkwZW1UNTlPNTg2ZEdUSmtDUFhxMVdQMDZOSEV4TVFBa0ppWXlPREJnL242NjYvTGZUUFFrU09scGVETFV4UGVEdEN5WmN0eTlYV3kyYk5ubHlhZ08zZnVMSjFiV1NJN081djE2OWNEOE1jZmY1Q2FtbnJHQ08vczJiUEp6OCsvWVBJSlJTc0hIRHg0c01MeG51emFhNjhsSkNTRXJLeXNhNk9qb3lNMmI5NWNPUWNXTllZa29FSmNlcFRkYm44VWVCdW9kZTIxMTlLdlh6KzZkKzlPY0hEd1JSM1lhclhTc21WTFdyWnN5ZENoUS9uaWl5K1lPM2N1Ky9mdjd3aHN0dGxzSTEwdTEwZGM1RHpNcEtRa3E5dnRmaGg0V1d0OUZhQ1ZVZ3UxMXM4N25jNGZMdW9rTGxGK2ZuN2R0ZFlBWDFKejVzRnVCdjYwWThjT3JyLysrakkxT0QzNUJOaS9mejlYWEhIRldmZjNlRHg4KysyM3pKbzFxM1R1Nk9USmsyblRwZzNmZi8vOUdmdG5aV1dkY3gzUmM5bXhZMGZKdDV2TDJrWXBaUU5vMGFKRnVmcEtTMHM3WmYzVDIyNjdEWUNWSzFleWZQbXB5NzRtSkNTVWZyOS8vMzV1dU9HR1UxNy83YmZmbUR0M0xyTm56OFkwVFFZT0hNaTRjZU5vMEtEQmVXTW82Zk5rdDk1Nks2KysrbXFaejhOaXNYRFRUVGV4WWNNRy9QMzlZNEZsWlc0c0xnbVNnQXB4Q2JIWmJJMkE2VnJyVG41K2Zucnc0TUU4K09DRDV4M3RyS2pnNEdENjlldEg3OTY5bVQ1OU9oOS8vSEZ0cmZYL0dZWnhsOVo2UUVWSEtBM0R1TnZ0ZHI4T2xOeGF2RTRwTmNyaGNLeXR2T2d2UFNYVmo2ZzVsOThCdmdmdWNybGNkTzdjdWNJSFdiZHVIZEhSWjc4QjNjL1BqeWxUcGxDblRwM1M1MHJtUEs5Y3VmS00vZVBqNDh2ZHY5TlpPZ01sdFJ6Tkl1RHNDZlg1eE1mSGw4WnR0OXZQZWc2bkd6QmdBTnUzYjBjcHhhMjMzc3J4NDhkSlMwdmoxVmRmNWY3Nzc2ZFJvMFlBOU96Wmt3a1RKdkRtbTIrZTkzaGw2Yk1zSWlJaUFOQmFSMVRLQVVXTklnbW9FSmNJbTgzV1NDbTFDbWdhR1JuSm1ERmpWR1JrWkpYM2E3VmFHVGh3SUczYnR1WGxsMTltMTY1ZHlVcXBGSnZObGxTZUpOUnV0OStxdFI0SGxBemIvQWlNZGpxZDg2c2s4RXVJM1c2L1NtdHRCM0lEQXdPLzhYWThaZVh4ZUJiNCtmbTl0V3paTWthT0hGbWh1WkM1dWJuTW1UT0hWMTU1NVp6N1hHaEU3MklVRkJTd2JGblI0SjFwbXVYNXZ4b09sRlJScWhTZE9uVTY2L09mZlBJSkw3LzhNcTFidDZaVHAwNGtKeWN6YnR3NDB0TFNTa2VJczdLeXlNbkp3ZTEyczJuVEptSmlZc2pMeTZONzkrNW5ITy8wZnI3NDRndUNnb0xLSFcvSkh3VktxZkJ5TjY1Q3hYUE9XMU8wcm1zcml2NnR3b0Y2eFY4QmpnTEhpcjhlQmJZQXFTZE9uRWlWNlFSbEl3bW9FSmVBMXExYlgxRllXTGdTYUpxY25NeXJyNzZLdjc5L3RjYlF2SGx6WnMyYXhkLys5amVXTFZ2V1RDbTFvblhyMWttcHFha0h6dGZPTUl5YmxGSnZhSzE3VUhSbisrL0FtTkRRMEtrcEtTa25xaVg0bXU5T2l0WjFYbEdUU28xdTJyUnBwMkVZNjkxdWQ4TGl4WXZMdlFhbjFwclJvMGNUR1JsSjY5YmxXZ01lT1B1bDVQTDY0b3N2eU1yS0FsaWZucDYrcXh4Tnk3MENBQlFsZng2UHAvVHh5WmZnVDU3ekNaenlmdTdZc1lPSEhucUlBd2NPMEtoUkkyNi8vWGFhTld2R05kZGNRNE1HRFFnUER5Y3NMSXhGaXhZeGRlcFVKazJhaEdtYUhEMTY5SlRWQlU1bnQ5c3hUYk5jNTFDaTVOeE4weXp6NmdGVnhHSVlSaEpGcFh2YkFUZWNmM2NBcmlyZVN2U0Fvai9JRGNQNEdWZ056SEk2blNsQXhkNmdTNXdrb0VMVWNEYWJyZUdKRXlkV0FNMDdkT2pBMkxGanErU1NlMW40Ky9zemR1eFlDZ29LU0VsSnVmSEVpUk1yYkRaYkI1ZkxkZWowZll0SGJGOEJCbWl0cllCYktUV2hzTER3SFY4dkllbHJhdWpsOXhLdkFrcysrdWdqT25mdVhPYUViTkNnUVNpbDZOKy9QemZkZE5NWnI0OGNPZktDeDdqWVMvQzV1Ymw4L1BISEpRL0hsTGxoa2RJVkFNb3pDcnA4K2ZMU0VjcGJiNzMxdkpmRFAvdnNzOUk0anh3NVF1UEdqVm14WWdXUmtaSEV4Y1dkdGU1OGx5NWQ2Tml4WXpsUHBXSktWZyt3V0N4ZVdja2lQajcraGhNblRqeWdsSG9BYUZMeWZNT0dEV25Sb2dVdFdyU2dhZE9tMUt0WGo1Q1FFRUpEUTB0dmxuTzczYmpkYnJLeXNqaDI3Qmk3ZCs5bSsvYnRiTnUyamNPSEQ5OUFVUkw3b0dFWSs3VFdNNnhXNjR5MHRMU2Z2WEdldmtvU1VDRnFOb3RTNnQ5YTY2aGJiNzJWTjk1NHcydkpad21yMWNvYmI3ekIwMDgvelhmZmZSZWxsUG8zY0R2Rm93Q3RXN2NPTFN3c0hBVThDUVFEQlVxcDkwelRIT3QwT3M5SVZNWDVKU1FrMU1yUHo3OGRNTFhXWDNvN252SnlPcDFmMjJ5MnJ3NGZQdHgxOU9qUnZQUE9PMlZhaS9PQkJ4NEFPT2ZJWjc5Ky9jNTRidTNhLzAwalBubWs4R1JsdlFISk5FMmVmLzU1RGg4K2pOYjZLNWZMVmQ2YmFJNENkYk95c3NxVmdKYXNaWnFTa25MQmZiZHMyY0s4ZWZQbzA2Y1BJU0VocFNPa3hhVXdzZHZ0cGZNd1MyUmtaSnp4M3B6cjB2N0Z5czR1cW1taHRUNWFKUjJjZzgxbWF3aTg3dkY0SGxiRkU0SmpZbUs0ODg0N2FkdTI3Um52eWRrMGFORGdsS2tkSlN1RkFCdzhlSkExYTlhd2VQRmlObS9lM0VRcDlUZVB4L09TWVJqL1VFcU5kamdjaHl2OXBHb2dTVUNGcU1Gc050dHdvTU0xMTF6RHVISGpxdjJ5KzdrRUJBUXdmdng0N3IzM1h2NzczLzkyTUF6anlmejgvQStDZ29LR0ZCWVd2Z0EwcENnaC9iZFM2b1hLWHI3cGNwS2ZuOThScUExc3JLRkxVK21nb0tDLzVPZm5wNjVaczZicHhJa1RlZXFwcDd3ZDAzbk5uajJialJzM2xpUzB1NEtDZ3Y1QytWY2VPQWpjY09qUW9kS2JnTXJpMEtGRGhJY1hUVU1zS0NpZ1U2ZE9OR3pZa0RsejVnQ1FtWmxKV0ZnWVVMUTBrOVZxSlNZbWhxNWR1L0xBQXcrUW5aM044T0hEZ2FLZjA5UFg5RHo1em5tbEZIWHExRG5qN3ZxVHRXL2YvbXlGTE1xa1pFa25wVlMxekprc1hsM2pFYVhVYTFycnNORFFVUHIwNlVPM2J0MW8zTGh4cGZVVEVSSEJQZmZjd3ozMzNNTytmZnY0OHNzdm1UZHZubks3M1lPQVBvWmh2QmdhR3ZyUjVUN0ZTR3JCQzFGRDJlMzJxNVJTWXdGR2pScFZwblg4cWxOZ1lDRFBQdnRzeWNQWEFnTURkMnF0SjFLVWZINnJ0Vzd0ZERyN1NmSjUwYm9ES0tWcTR1VjNBTmF2WDM5VUtkVmRLZVgrNXovL3llelpzeWxlVXNybjVPVGtNR25TSk5hc1dZTlN5bTJ4V0xxdlg3KyszQ040V21zWHdQYnQyOHZWN3NjZmYrVFhYMzlsKy9idEJBUUVzSHo1OHRMa3MyL2Z2dlRyMTQ5T25UclJxVk1uUHYzMFUrNjY2eTRBQmc0Y3lKVlhYa2xCUVFGNzl1d3BVMS9IamgzajZhZWZCb3B1WlByMTExOEJtRFJwRW02M200S0NBcnAyN1hyS25OU3lNazJUSDM0b1dsR3RzTEF3dmR3SEtLZlkyTmpyM0c3M0J1QjlwVlJZdjM3OVdMaHdJVU9IRHEzVTVQTjBUWm8wWWVqUW9TeGN1SkIrL2ZxaGxLb0x2TzkydXpmWWJMWW1GenpBSlV3U1VDRnFLSzMxSzBEdGpoMDcrbXdwdjhURXhKS2JKR3BSTkdGL3M5YTZxOVBwdk0zbGNtMzBiblNYQkVYUkRVZzFPZ0VGY0RnY1B5cWxlaXVsQ3Q5OTkxMWVmUEhGa3lzTStZU2NuQnlHRFJ0V2tuQnBwVlR2alJzMzdyaFF1M053QUd6ZHVyVmNqWll2WDA3Mzd0MTU4Y1VYOFhnOEhEMzZ2OXgzK1BEaExGbXloT1hMbDdOOCtYTG16WnRYdXREK2dnVUx5TWpJNE5GSEgyWElrQ0g4L1BPRnB5Tk9tRENCL2Z2M0EzRDQ4R0VXTEZnQUZOMzg5ZFZYWHhFUUVNQ2hRNGQ0NmFXWHluVU9VTFF1YWZITlcvdXIrcTd4Mk5qWVdEOC92KzhCVzF4Y0hIUG56dVdaWjU0cGMvR0R5aEFhR3Nvenp6ekQzTGx6UytiZTJpd1d5L2ZGQlNRdVN4VWJOeGRDZUZWOGZQeVZIbzluZjJCZ29IWCsvUG5uWElUYkZ4dzRjSUM3N3JxTGdvSUNEM0J0ZGRlUHY1UVpobUVITmdMN25VNW4xUTNqVkNQRE1PeEtxYyswMXRjMWJ0eVlOOTk4aytiTm0xKzRZUlhic1dNSHp6MzNITC84OGdzQVNxa0pEb2ZqbVlvZXI3Z1cvSzZRa0JDV0xWdFc1aVdvN3I3N2JzYVBIMDlZV0JqVHAwOW4zYnAxWkdSa25GSzlTV3VOeCtQQjQvSFFwRWtUdW5idHlxZWZmc3BISDMxRVJFUUUyN2R2cDBXTEZzVEZ4WEgxMVZlZmN2eURCdyt5ZnYxNnZ2enlTejc4OEVQbXpadEhVRkFRTHBlTGwxOSttVVdMRnJGdDJ6WW1UNTdNQng5OHdPKy8vODdkZDkvTmswOCtlZFo1dCtjeVk4YU1rbEtjczUxTzUxL0szTENjNHVMaU9wbW0rUitnVHA4K2ZVcEx1SHFUYVpxODlkWmJKVGVKWld1dDczSzVYRFZtK1RRaHhHWE1NSXpSaG1Ib1YxNTVSZGNFTDcvOHNqWU1ROXZ0OXVlOS9kNWRTZ3pEZU1Vd0RHMnoyU1o3TzViS0ZCc2JXOWN3alBtR1llaTR1RGc5ZXZSb3ZYdjNicS84MzkyOWU3Y2VQWHEwam91TEsvay9YR2dZaGhrZkgzL3R4WjZueldaTE5ReERmL3Z0dDJXTzU3Ly8vZTlabi9kNFBMcXdzRkRuNStmcnZMeTgwcTJ3c0ZDdlc3ZE9IejU4K0l3Mnc0Y1BQK2R6di8zMm05NjZkZXNweDkrelo0L1dXbXZUTkhWdWJtN3BhMnZYcnRWLy9QRkhtYzlCYTYzNzl1MnJEY1BRaG1GVXZBTEJoZC9mTG9aaEZCcUdvVC81NUJOdG1tYTVZcXhLcG1ucWFkT21sYndIaFRhYnJVdFZ2USsrU2taQWhhaUJETVA0RVdnK2JkcTAwa3Rzdm16VHBrMDg5TkJEQUQ4Nm5jNHoxOHdSRldJWWhnTXd0TlpkWFM3WGtnczJxRm1VWVJnRGxWS3ZhSzBiQVhUczJKSCsvZnNURXhOVHBhTllwbW15YWRNbTVzeVpVN3JNa1ZMcU42MzFmT0F4cmZVR2w4dFYvb1ZIVDJPejJZWXBwU2ExYnQyYXlaTXZxYjhoenF2azgwQnJmU0FzTE95YXFyZ1pwM2lFZVNNUTlzSUxMNVI3amRucTh2bm5uL1A2NjY4RFpBRHhUcWR6dDVkRHFqWXlCMVNJR2lZMk52WTZvSGw0ZURpdFdyWHlkamhsMHFwVksrclZxd2R3NCtVKzhiNnlSRWRIWHdQWWdPeXdzTEJ2dlIxUEZkQk9wM05LU0VqSW40Qmh3RzhyVnF4ZzRNQ0JKQ2NuTTJiTUdGSlNVc2pMeTZ1VXp2THk4a2hKU1dITW1ERWtKeWN6Y09EQWt1VHpOMkJZU0VqSW43VFdKZlU4LzFNWmZSWVVGSHdDSEV4TlRUMjVuT2NsVFd2TkJ4OThBSURGWXBsUUZjbG5uejU5L0lBNVFGam56cDE5TnZrRXVPZWVlMHJLME5ZRjVoVEhmbG1RWlppRXFHRXNGa3NuZ0p0dnZybmNvMEI1ZVhsODk5MTNKQ1VsblRKbjdGeTAxaHc4ZUpDUWtCQU9IanpJNTU5L1hxWUZ2czhTTTYxYnQyYnAwcVVsOGYrajNBY1JwL0R6OCt0RzBWV3NiMUpTVWlvbkMvTkJ4ZWYyZmxKUzBqL2NidmNEUU45ang0NjFYN1Jva1dYUm9rVllMQllhTjI1TTA2Wk5hZGFzR1UyYk5xVisvZm9FQndjVEhCeE1uVHAxQ0FvS0lpOHZqK3pzYkhKeWNzakp5ZUhJa1NQczNyMmJYYnQyc1h2M2JuNzU1WmVUSy9xWXdDcmczNkdob1ROU1VsTHk3SGE3UDBVckRtaXRkYVVrb051MmJjdTIyKzJ2YTYwblRwdzRrVTgrK2FSTVA1YzEyWm8xYTBvcUsvMFdFQkR3UVZYMDhmUFBQejhHeEY5eHhSVTg5OXh6VmRGRnBSbzFhaFF1bDRzREJ3N0VGOGMreWRzeFZRZEpRSDFVVWxKU1VFWkdodUhuNTlkR0Y5VjR2Z0tvZjlJR2NPU2s3WUJTeXVIeGVOYlZyVnZYZVNuL1FoTEVBT1VlL1RSTmt4ZGZmSkVUSjA2Y3R3VGgxMTkvemNLRkN6bHc0QUM1dWJtRWhZVXhZc1FJdnZ2dXU0dTYyYWxWcTFZc1hib1VyYlh2enhtb0dib0RhSzFyOU4zdlpWWDhtZllSOEpITlptdG9zVmg2YXEzdk1VM3oxcjE3OTliWnUzY3YzM3h6VWZkeFpBTnJsVktmbTZhNThQVHFYVXFwcE9LYTVWdktXWEx6dkRJek16OE1EUTBkdUczYnRwYlRwazFqMEtCQmxYVm9uM1AwNkZIR2poMExnRkxxbWFvb0d4c1ZGVlZIRjYwUXd0aXhZOHUxeUwrM2hJYUc4dXFyci9MSUk0K2d0WDRsS2lwcTJyWnQyN0s5SFZkVmt3VFVoOFRIeDE5cG11WUFyWFYzdDl0dHQxZ3NBZnI4YStGZFhid0JvTFh1WjdGWWNMdmRCWVpoT0pSU1gxZ3Nsay9TMHRMK3FQTGdSWFZxQVhEOTlkZVh1WUZwbW93Wk13YUh3MEZ3Y0REZHUzYy81ZldjbkJ5eXNyTFl1SEVqTVRFeFhILzk5VHorK09Nc1cxWlUzQ1VySzR0bm5ua0dxOVhLakJrelRtbjczbnZ2Y2VPTk4xNHdodXV1dSs2VStFWEZSVWRIQnl1bE9nQm1RRUJBamF0K2RMR0trOE4vRkcrVytQajQ2endlVHd3UURiU2lhSzNadWtCWThkYzZGQ1dZR1VCbThkZER3QmFsMUNhTHhiSTVMUzF0TCtlcDJhMjFMcm1PV3ltam55VjI3OTZkYjdQWjdsZEtiZmo0NDQ4RGJEYmJXVXRrMW5RblRwemdwWmRlS2xrMmFxN0Q0WmhURmYwRUJnWU9CT29sSmlhV1ZueXFDZUxpNG1qVHBnM3IxcTJyRnhRVTlERHcvN3dkVTFXVEJOVDdMSGE3L1hhdDlTTWVqNmNIeGY4bWdZR0J0R2pSZ3BZdFd4SVZGVVdEQmcxSzY5Q2VYb3ZXN1haeitQQmh0bTNieHRhdFc5bStmWHRBZm41K2d0WTZ3ZVB4dkdvWXhpS2wxRWNPaCtNYnp2TUJLMnFNNndHdXVlYWFNdTJjbTV0YnVxYmkvUG56cVZ1MzdpbXZiOXk0a1pkZWVxbDB3ZWtycjd5U0s2Kzg4cFJMZ2JObXphSi8vLzRNR1RLazlMbERodzdScDArZk1zZHg3YldsTnczZlVLWUc0cHdzRnN2dEZLMnQrbjFxYXVvQmI4ZmpaV1p4amUyZmdmbFYxSWRGYTkycitQdEtUVUFCWEM3WEpzTXduakpOOC8wUkkwYm9xVk9ucXNqSXlNcnV4bXUwMW93ZE81YnZ2LzhlWUZkaFllSFFLdXh1TU1DZi8vem5LdXlpYXR4Ly8vMnNXN2NPcmZWZ0pBRVZWY2t3akZ1QUQwc3VTWWFFaE5DMWExZnV2UE5PbWpkdmZzR2EzZzBiTnFSaHc0YWxqMHZxOVo0NGNZSWRPM2J3NVpkZjh0VlhYMW16c3JMdTFscmZiUmpHSnFYVUl3NkhJN1hxemtwVU5hMTFxRktxVEplVzl1N2R5NGdSSTRpUGorZnh4eC9ud1FjZjVNRUhINlJIang1a1oyZnpmLy8zZjZ4ZXZaclhYMzhkbTgwR3dMaHg0MWk5ZWpXSER4K21XN2R1QUFRSEIvT1BmeFJOMit6VXFSUExseS9ubTIrKzRjNDc3NlJPblRybjdQOWtKKzNuKzlmRWZKeWZuMS8zNHFzamw4WGxkMit6MisxdHROWlhBcnVkVHVmbXF1akQ2WFIrWUxQWnJzbk56WDF1Nk5DaCt2MzMzMWRsdWJMZzZ6d2VEK1BHaldQeDRzVW9wZjd3ZUR6Slc3WnNPVllWZmRudDlodTExamVGaDRjVEh4OWZvV040YTU0OFFIeDhQT0hoNFJ3OWVyUkZYRnhjODRzb2NsQWpTQUxxQmJHeHNYWDkvUHplMEZvL0FxaFdyVnJScjE4L09uVG9VQ25sRksxV0sxRlJVVVJGUmZIa2swL3k3YmZmTW5mdVhMWnMyUktqdFY1dnM5aysxRnFQVGs5UHo3ajRzeEhWVFNrVkFsQ3JWcTBMN252bGxWZnk5Tk5QazVpWUNNQzc3NzdMc0dIRFdMVnFGVnUzYmlVNU9abC8vZXRmcHlTUnp6NzdMSU1HRGFKVHAwNlUzT1J4L1BoeGpoOHZtcTZWblYwME5TazVPYmxjODZ0T2lsY1MwSXVqdE5aM0ZuKy8yS3VSWENhcTZ2TDc2Vnd1MTJqRE1FS09IVHYyMk1NUFA2emZlT01OMWE1ZHU2cnNza3JsNXVieTNIUFA4ZDEzMzZHVU9nQWtwNmVuNzYycS9yVFdYUURhdFd0WG9XVzZ2RDFQM21LeDBLNWRPeFlzV0lCcG1sMEFTVUJGNVltTGkwc3lUZlBmV3V1SXVuWHI2aEVqUm5Ebm5YZWlWTlVzeVJvWUdFam56cDI1NDQ0NytQTExMM24zM1hkVlJrYkdFSXZGY25kY1hGeS9qUnMzcGxSSng4SW5CQVVGbFNhZk8zYnNZT0hDaGVUbDVkR3dZVU9tVHAxNnpzdm5xMWF0UW12TmZmZmR4elBQUEVOc2JDdzlldlFvcWR6QnJsMjdHRFZxVk9salVYM3NkdnZOeGFOeGU2dHFORTZjNFc0QXBWU1ZKcUFVTFQwMXpHNjMvNXFYbC9mNmlCRWorTXRmL3NMUW9VUExYQ25KVjJ6YnRvMFhYbmlocEpUbkRvL0gwN2txazA4QXBWU3MxcnBDeTlQNXdqeDVnSll0VzdKZ3dRSzAxcGQ4aVU1SlFLdVJZUmpkdGRhZkFRRjMzMzAzdzRZTlU5VlZpMVlwUmJkdTNXalhyaDN2dmZjZS8vblBmNjRBdmpZTTR4Nm4weW1qS0RXSTFqcExLUlYrL1BoeC9QMzl6N3Z2cmwyN1dMcDBLU2twS2V6ZHU1Znc4SEFBVnF4WXdZb1ZLMDdaTnpzN20vWHIxd05GZitIWHFWT25kRzdvWTQ4OVJxTkdqUWdMQ3dPZ1diTm1oSVdGc1hMbFNtNi8vZll5eFYweWdncGtsZjFzeGVtMDFpVy9HZVhudGhvVWx6dHRvcFQ2cjhQaDJGQU5YV3FIdy9HR3pXYmJaYkZZL2pGcjFxeXcxTlRVMHFrMFZUVllVVm5jYmpjelpzeGc1c3labUthSlVtcWhuNS9md3hzMmJEaFMxWDFyclZzQk5HM2F0Rnp0ZkdXZVBCUjl0Z0lvcGFMTGRSSTFrQ1NnMWNSdXQ5K250WjRKK0QzLy9QUDA3dDNiSzNHRWhvYnl3Z3N2MEx4NWM5NTg4ODBBWUw3Tlp2dXJ5K1g2bDFjQ0V1V21sSElENFZsWldWem9ENWpDd2tLVVVyeisrdXZjZDk5OUxGKysvS3o3NWVibTByRmpSd0IrL1BGSGF0ZXVUZTNhdFltS2l1TFRUei9scmJmZU9pUFI3TnUzTDdObnp5NXpBbHB5NlI1SlFDOVdOd0NsbE16L3JCNGxsOS9uQStkZGxxUXl1Vnl1eitMajQxTTlIcy8wblR0MzNqWmt5QkRzZGp0RGhnd3BuYS90UzdLenM1a3padzZ6WnMzU3VibTVTaW1WcTVSNjB1RndUS1g2M3JjckFDSWlJc3Jjd0pmbXlRTW4zOWRSOXBNUTRseHNObHMvd3pETXVMZzR2V1RKa2txdktWdFJYMzMxVlVsOVk5Tm1zL1h6OXZza3lzWXdqSldHWWVqdnYvKyt6UC9XSjA2YzBJWmhuUFAxbkp3Y2Zjc3R0Mml0dGY3NzMvK3UxNjlmcnp0MzdxeTExam96TTFNbkppYnFBd2NPYUsxMTZYNzUrZm02UTRjT2V2djI3V1dLWWYzNjlTVjFqMWRjK0N6RjJkaHN0aWFHWVppR1lXUkdSVVhWckd1eU5aUmhHRDhVMTZSUDhsSUl5akNNN29aaGJDNysrZEZEaGd6UjZlbnBQbEhiUENzclMwK2JOazBuSlNWcHd6QzAzVzR2TUF4all1dldyU3MrR2JLQ0RNUElNUXpqbERyMUYzTDgrSEc5ZHUzYTBzZDc5KzdWM2J0MzEwODk5WlJPVGs3V0V5Wk0wRmxaV1dlME8zcjBxTGJiN2RyajhXaXR0YzdOemRWSGpoelJXdi92TS9MdzRjTTZQeisvWE85blRrNU95ZWZrSmI4T3FKVGlyR0xSMGRIWFdDeVdqd0UxZnZ6NGtwSmJQcUZMbHk2TUd6Y09RRmtzbG8rS1Mvc0ozN2NkWU0rZVBWVnk4TjY5ZTNQTExiZVVQblk2bmR4eXl5MW5qQ29FQkFSdzExMTNzVy9mdmpJZGQrL2V2U1hmYnErY1NDOC9TcWx1UlYvVXNtM2J0aFY0TzU1TG5jMW1hd0hjQ0J5OC92cnIxM2dwRE8xME9yOXdPcDJ4U3FrL0F6K2xwcWJ5MEVNUDBiTm5UeVpPbk1pV0xWdE9ydUpVNVRJek0xbTRjQ0ZQUFBFRUhUdDI1UDMzMzhmdGRwdEtxYWxBVTZmVE9keEx5NE1GQWhlY21uU3kwK2ZKLy92Zi96NWxudnpJa1NQUE9vSjU4ang1aDhOQlFFQUFmZnYySlRNekV5aWEvalJvMEtBTHJtWnp1cFBtK2w3OEhjaytUaTdCVnkxbHRWci9vYlVPNmRldkgwbEpTZDZPNXd3ZE9uU2diOSsrL1B2Zi93NjFXcTFUZ0s1VTQyVW1VU0diQUxaczJVSy9mdVVidU83U3BjdFpuOWNuRlR4bzNyejVLYThsSlNYUnZuMTdjbk56ejJnM2JOaXdNdmU5WmNzV0FKUlNtOHJjU0p4TzVuOVdyNUxMN3d2bnpadm44V29rWURvY2pqbDJ1MzJlMXZwQllOQ3Z2LzRhUDJ2V0xHYk5ta1ZFUkFTMzNYWWJjWEZ4UkVaRzBxaFJvMHFiTDVxYm04dnUzYnY1NFljZldMVnFGV2xwYVNjbnZKbkE1eGFMWlp5M2x3M1NXbWNxcGNKemNuSks1NnRmaUMvTmt5L3BvMWhtbVJ2VlVKS0FWaUhETUFZQ2QxeHp6VFU4L3ZqajNnN25uSVlORzhiYXRXdjU5ZGRmTzl2dDlvY2REb2ZVNmZaaHBta3V0MWdzYk5pd0FkTTB5N1RjaUZLS2xpMWJubkYzWm9uOC9QenovaDlWU2pGczJEQjI3Tmh4emlUMkFqR1RtcHBhR24rNUR5QklURXdNT1g3OGVCTGdBUzY3NmtmZW9KU3FsdVdYeXNQaGNCUUNVNEFwOGZIeE41dzRjYUlQOFBEQmd3ZWJ6WjA3bDdsejV3SkZjeEtiTld0R1pHUWt6Wm8xbzM3OSt0U3BVK2VVTFRnNG1JS0NBbkp5Y3NqT3ppWTdPN3YwYnU5OSsvYXhjK2RPZHU3Y3lYLy8rOTlUL2tpbGFCNzNBdURUL1B4OG54bU5WMHBsQU9HWm1abGxUa0I5YVo0OFVEcUNpaVNnb3FLS2YxbU1BM2psbFZmS3RHYWp0OVNxVll0WFhubUZRWU1Hb2JVZUh4VVZOZmR5cUVOYlU2V25wKzgxREdQSDBhTkhtMi9ac29XWW1BdVhWcmRZTE9kTVBxRm91YTRwVTZhYzh0eUhIMzU0eXVPcFU2ZFdMR0NLUmorUEhUc0c4S1BMNVNyYk5YdHhpdHpjM0dTbFZLRFcranVuMDNuWTIvRmM2dUxqNDIvd2VEeXhRRVorZnY1S2I4ZHpObWxwYVQ4YmhuR1VvdXBpY3dFWFlBZHNPVGs1VGRQVDAxVjZlbnBsZE9VRzByWFc2UmFMNWR1UWtKQ2xLU2twZVpWeDRFcTJHN2hoNzk2OU5HN2N1RXdOV3JSb1FZc1dMZkI0eWo3QS9mbm5uOU9uVHgvR2pCa0RGRjFCU2tsSjRZa25uamhsdjl0dXU0MXg0OGJ4d3c4L2NOTk5ONVhwMkNkTlZkcFY1b0JxS0VsQXEwaGVYdDRBb0c3Nzl1MTk4bzdGMHhtR1FidDI3Vmk5ZW5YZGdJQ0FBY0I3M281Sm5OZE00TFVGQ3hhVUtRR3RpQ1pObWxUYXNlYlBMNnFRcUpTYVdXa0h2Y3dVei84RXFYNVVMVXpUdkF0UXdHSmZHZUU3bldFWXc0RjNpaDg2blU3bitKTFhFaE1UUTNKeWNscjUrZm5GQXEyQUJscnJ1c0RwVzU1U0trTnJuUUdVYkpsYTY1K1ZVdWwrZm43cGFXbHBlNmdaVTdNMkFjazdkKzZrS2hmdzc5Mjc5eWxUbGNveVQ3NnNDZWl1WGFWNTV5VS9WVWtTMENxaWk2b2NsWHVPbmpmMTc5K2YxYXRYbzVSNkZFbEFmWnFmbjk4MGo4Y3o1dXV2djdZKyt1aWpGMVY5bzZyOThjY2ZKWXMxbjdCYXJkTzhIVThOWlFGS3FoOUpBbG9OZERWVlA2b293ekJlQU1ZQ1dpazF6T0Z3VEQ3NTllKysreTRMV0ZlOFhSYVVVdXUwMW56Ly9mY01IRGl3UXNmdzVqeDVvSFNPcVdtYWwveS9teVNnVmNCdXQvOUphOTBpUER5Y3VMZzRiNGRUWm5GeGNkU3JWNDlqeDQ2MWlJK1B2eUV0TGUxbmI4Y2t6aTR0TGUwUHd6Q201ZWZuRDM3NzdiZExWalB3U1crLy9UYjUrZmtBMDd4MFoyeU5GeHNiZXd2UUVQako1WExKS2dKVnpHYXpOUUp1QVhLVVVsOTdPNTdUMld5Mk40RG5LSm9QUE5EaGNFejNsTTgyVUFBQUlBQkpSRUZVYmtRK1l4bHdQRDA5dmRiUm8wZExieWdxQzIvUGt3YzRldlFvbXpadEFzaXRWYXZXc2dvZHBBYVJaWmlxeGgwQWlZbUo1YXBIKzhNUFAveC85dTQ4THFwNi8rUDQ2M3RtQURmUXRFVnRzVnphU0dUT0FRdzF4UzIxTkZ0czBiS3licFkzeTI1VzNycTVaWnRwbSsyWjJhKzhaV21MWlc2WllvbUVjTTRnWm1WSVJXV2FLY2dpNjh6NS92NFk0TG9tS0hCWXZzL0hZeDZPTTJkNWo2SjgrSzVNbWpUcGdOYzJidHpJUlJkZFJISnk4bUhQT1hpYzNsZGZmY1d4anZuUk5LMWlPUXJidGdjZDAwV1VXaU9FbUFZVWZQbmxsMnpZVURkL1dFNUlTR0RObWpVQSsxd3UxMVNuODlSWFFvankyZStxOWJNV2FKcDJPWUh2anl0TTB6eTBXY3M1d2pDTU9VS0lmd09sd0NqTHN0NXlPRk9kVWZaMzlhbVVrbzgrcWxyRGRYV05rMSsvZmoxVHBreXAwcjNMZmZUUlIrVXRyWjhtSmlZV0h1MzQrazRWb0RWREI0aUlxTnBPV3ZIeDhiUnAwNmJpOS9uNStUejU1Sk5jZnZubHpKbzFhLyt0RENzc1dMQ2c0cmx0Mnp6OTlOUHMzYnYzV0hOWFpMWnRXei9taXlpMXdqVE5IVkxLeVFBelo4NHNiMldzTTRxTGkvZHZtWjJjbkp5ODA4azg5Wm1tYWNNQXBKUnErYVZhSUtXOENtcGw3L2VxMEF6RG1DdWx2QXNvQXE2eUxPc0RwMFBWTmJadFB3M3cvdnZ2SC9aN1puV3F6bkh5aFlXRnZQLysrd0RZdHYzTVVRNXZFRlFCV2dPa2xCRUFuVHAxcXRKNUsxYXNZUGp3NFFDVWxKUXdhZElrK3ZUcHc4U0pFNG1KaVdIaXhJbC9XMlNzV0xHQzdPeHNacytlemRDaFF5c2Vnd1pWdmpHelBMTVFvbVptdGlqVnl1djFQZ2VzL2YzMzM3bi8vdnNwTFMxMU9oSVErUHE5Ly83NytmMzMzd0hXV3BiMXZOT1o2cXZvNk9pT1VzcnpnYjJhcG4zbGRKNkdMaVltcGczUUd5aDJ1OTExb3VDUGk0dHpHNGF4UUVwNUs3QlBTam5Nc2l6VkduNFlxYW1weWNDcXJLd3NubnZ1T2FmalZOcXp6ejVMVmxZV3dLcXl6OURncVFLMFpwd0swTFp0MjBxZmtKeWN6SjQ5ZXpqbm5IUFl1M2N2ZDk1NUp5ZWZmSExGc2c3MzNuc3ZKNTk4TW1QR2pPSG5uMzlteUpBaERCa3loS0tpSW9ZTUdjS2lSWXRZc0dBQko1NTRJbSsvL1RaTGx5NWw2ZEtsWEh6eHhWeDU1WlZIdWZ2L3RHdlhydnhwKzBxZnBEakpsbEplSzRUWWtwQ1F3SU1QUG9qUDUzTTBrTS9uNDhFSEh5UWhJUUhnV3lIRU5VRHRiZFBTd05pMlBZekFiT3lWWld0QUtqV290TFIwT09DV1VuNlpsSlNVNjNTZXpwMDdoK1RsNVMyV1VvNEVjb1FRZzcxZTcycW5jOVZsZnIvL0xxQjQ4ZUxGZlAyMVV4dFlWZDVYWDMzRmh4OStDRkJzMjNiZFhUUzhtcWtDdEdhRUFZU0dobGI2aExmZWVndUFqSXdNcnIzMlduUmRaK3JVcVJVN1dXaWF4clJwMDdqa2trdTQ2YWFiZU9XVlYzam1tV2RvMHFRSnk1WXRJeXNyaTF0dnZaVng0OFp4NTUxMzh1T1BQeko1OG1ReU16TzU3YmJiS3AxanZ5M0h3aXA5a3VJb3I5ZjdsOXZ0N2cvOHNIYnRXaVpQbnV4WVMyaHBhU21USjA4bVBqNGU0SWVnb0tBQnBtbXFOU3VQZzVSU0xiOVVpK3JTNHZPR1lUUUxDd3Y3VkVvNUhOZ2pwUnhnbXVaNnAzUFZkU0VoSVh1a2xQTUJwaytmWHQ2eVdDZGxaV1h4eUNPUGxQOTJjbXBxYW9OZi83T2NLa0JyUmpNSTdERmJHY25KeWZ6MTExOEFuSFhXV1R6enpET01HemNPd3pBT09DNDZPcG9iYnJpQnBVdVhjdWFaWjdKeTVVcDhQaDhUSmt6Z21tdXVvWC8vL3ZUdjM1K09IVHN5Y3VSSWtwS1N1UC8rKzZzMEVXcS96TTByZlpMaXVLU2twRCtsbFAyQmJhdFdyV0wwNk5GczNWcTd1K0p0M2JxVjBhTkhseSs1bEM2RTZLZG12Ujhmd3pCYUV1Z085b1dFaEN4M09rOUQxNzE3OXpDZ1ArRFRORzJKazFsNjl1d1pLcVZjRGx3c3BmeFRDTkhYNi9XbU9KbXByb3VJaUdpdTYvcERQcDl2bXhCaUJQQnBkblkyNDhlUHIvZ2VXNWY4OWRkZmpCOC9udXpzYklRUWl5M0xtdTEwcHRxa0N0Q2FVUUJRVkZTNWpTS1dMbDNLUGZmY0F3UmFPc1BEdy8vMitMQ3dNUGJ0MjBkU1VoSnV0NXRMTHJtRXI3LyttbVhMbGpGeTVFaDI3ZHJGbkRsejZOKy9QOWRjY3cwVEowNWszYnAxbGNxeVgrWjlsVHBCcVRPOFh1OGZVc28rd0tyMDlIUkdqeDdORzIrOFVlTmQ4ajZmajdsejV6SjY5T2p5UlpSWENTSDZtS2E1bzBadjNBaElLUWNCd1VCQ1ltSmkzVzNHYVNCS1Nrb3VCWm9BWHp2WmN0KzFhOWNUQ2dvS1ZoUDQ0ZU0zbDh2Vnh6VE56VTdscWVzTXd3Z3lER09jMisxT0J4NERXZ0tKUHAvdkFXRFYxcTFidWZubW0vbjU1NStkRGJxZm4zLyttWnR2dnJtOG9XQlYyZVkxOVdHeC8ycWpDdENha1F1UWw1ZFhxWVBIang5UGp4NDlEbml0cEtTRTRPRGdJNTR6Yjk2OGluMXBCdzhlelBMbHkxbS9majBQUGZRUWMrZk9wV2ZQbmt5YU5Ja2xTNVlRSFIyTnkrV3FWSmI4L0lvZE9CMGYrNlJVbmRmci9jT3lyTUZTeW5HMmJSZTg4c29yakJneGdvVUxGN0p2WC9YK1RMRnYzejRXTGx6SWlCRWplUFhWVjdGdHV3QzR3N0tzd2FyNHJEYkRBSVFRZFdJeVRFT25hVnA1OS91SFRtV0lpSWc0T1Nnb2FLMFFJZ2I0eWJidDNpa3BLYlhiblZGL0NJL0hjNTJVOGpzcDVjdEFPeWxsZ2hDaXQyVlpsNldscFcwdExpNGVKb1I0ZStmT25Zd1pNMFllYVVuRDJwU2NuTXlZTVdQa3pwMDdFVUs4TFlRWTJoaTN2MVlMMGRlTTdVRDduVHQzVm1xSG1wTk9PdW1RMTM3NzdiY2pudXYzKzFtN2RpM3Z2UE5PeGRqUmwxOSttUjQ5ZXZETk45OGNjbnhlWHQ0UjF4RTkySTRkRlhYREg1VTZRYW1McE5mcmZkVXdqQytBVjMvNzdiY0JzMmJONHFXWFhtTFlzR0ZjY3NrbG5IdnV1YmpkVmYvbjcvUDUrUDc3NzFtK2ZEbWZmZmJaL2p0L3JOWTA3WGExZVVIMXVmcnFxMTBaR1JsREFJUVFhdnhuRFl1TmpXMWFYRnc4R0xEOWZ2OG5UbVRvMXEzYnFTNlhhelZ3THZDRDMrOGZzR25UcHUxT1pLbnJkRjBmQkR4TzJiS0h3TGZBUTE2djk0Qi9LMlhicU42czYvcnZlWGw1RDkxeHh4ME1IanlZdSsrK3U5WjNrTnU1Y3lkejVzeGg1Y3FWRUpoWStKaHBtcE5wWkMyZjVWUUJXZ09FRUdsU3l1aU1qSXhqM3FkN3c0WU5SMXhIMU9WeU1YZnUzUDBuREZWTVZpcGI5UHNBMGRIUmxiNXZSa1lHQUZMS0JyOFBiVU5ubW1ZR01OQXdEQjJZVUZCUU1QTDk5OThQZXYvOTl3a0pDYUZyMTY1NFBCN09PZWNjVGpqaEJGcTFha1dyVnExbzBhSUYrZm41N04yN2w3MTc5NUtkbmMzV3JWdnhlcjFzM3J4NS82WEFTb1VRN3dIUG02WnBPZlpCRzZodDI3YjFGRUswRVVMOHFGckFhbDVKU2NrZ29BV1E2RVRSRnhFUmNWWlo4ZGtSMk9UeitTNU9TMHZiVmRzNTZycW9xS2dZMjdhZkJQcVd2ZlNMbEhLcTErdGR3SkZYMjVDV1pmMUgxL1VVNExrVksxYWNzV2JOR2psbXpCaHgvZlhYMDd4NXpVNTUyTGR2SC8vOTczK1pQMysrTENrcEVjQ3Z3RDJXWlgxY296ZXU0MVFCV2pNczROYTB0TFFxTFlGVXJxQ2dnSGZmZlpkcDA2WWQ4WmdUVHp6eDJOUDlqYlMwTkFBMFRWTUZSUU5SVmh6ZUZCMGRQY20yN2JGU3lrSEZ4Y1V4S1NrcDdwU1VLczlwOEFFYmhSQXJOVTE3WFMwdVgzT0VFRU1CYk50V3JaKzFvSHp2ZHljV240K0tpanBIU3JsYVNubWFsSEtqeitjYnZIbno1dXphemxHWEdZWnhycFR5VWR1MnJ5VFFldmdYOEhodWJ1NHIyN1p0cTlRdUhKWmxmV3dZeGtyYnR2OWRXbG82NmJYWFhndCs2NjIzNk51M0wwT0hEcVY3OSs1Vm1yVDdkMnpiSmlrcGlhVkxsN0ptelJwS1Nrb1FRcFJLS1ovVU5HMW1IZHRoeXhHcUFLMFpLeUd3RGFGdDIxWDZncFpTOHRCREQzSDIyV2ZUdlh2M0t0KzRYNzkrVlQ2bm5HM2I1V3Mzb21sYW5kdi9XRGsrWmNYaUk4QWpFUkVSellPRGczdll0aDBIbkVkZ24vRVR5eDZ0Z0wzQTdyTEhYOEQzbXFiRmw1U1ViRWhMUzFNVDFHcUgybjZ6bGhpR0VWUzIzSlhVTksxV0MxQmQxeVA4ZnY4cUljUXB3RmZObWpVYm1wQ1FVTGtKQkkxQVJFVEVhUzZYYTZxVThtWUNOVXUrbFBLWlpzMmF6VDZXUDZleXdtOUtkSFQwVzM2L2YzSnhjZkUxSzFhc2FMWml4UXBPT3Vra2V2YnNTWGg0T09lZmZ6NmRPblVpS0Npb1V0Y3RMUzBsSXlPRDc3NzdqaTFidHBDUWtGQXg4MTRJVVFCOG9HbmFETk0wMVRDbE1xb0FyUUdtYVdib3V2NWRWbGJXK1NrcEtjVEV4RlRxdk50dXV3MGhCQ05IanVTODg4NDc1UDJKRXljZTlSckgwd1dma3BKQ2RuWTJ3SGRxTEYvRFZsWkVmbEgyVU9xWXlNaklMc0E1VXNxc2xpMWJKamlkcDZHVFV2WURUaEJDcE5ibS8zMlJrWkhSVXNvVlFvaldCRmFQdUNJaElhSFJ0NHdCeE1iR3RpNHVMdjQzTUI1b0NwUUFML3A4dmhuVk1UU2g3Tzk1VE0rZVBlOHVMQ3djQVl6NTY2Ky9MdnJrazAvNDVKUEFFT0Nnb0NBNmR1eElxMWF0Q0EwTkpUUTBsTEN3d0JMWnVibTU1T1hsa1plWHg5NjllL25wcDU4T3QvN3lWOEQ4b3FLaXhZMXhrdEhSQ0tjRE5GU0dZZHd0cFh5K1Q1OCtQUE5NL2RqVzlWLy8raGRmZmZVVlVzcTd2Vjd2QzA3blVaVEd5dVB4M0N1RWVGcEsrYTdYNjczZTZUd05uYTdycndGamhSQlRUTk9jVVV2M3ZBaFlDb1FKSVpiazVPUmNXOW11NUliTU1JeG13QVFwNVFNRWVtTnM0RDJYeXpXbHBuODRpSXlNUEZQVHRGN0FoV1dQYmxTK29jNEhiQUsrQWI2eGJYdDlhbXJxTHpVU3RJRlFMYUExcEVtVEp2TUxDd3VucjF1M3JwWFg2OFhqOFRnZDZXOVpsc1ZYWDMwRnNMZWtwR1MrMDNrVXBaRlQzZSsxUjVOU0RoZEM0UFA1YXFYNzNUQ01pNldVSHhIWThHTmhhR2pvYU5NMG5kMUQxMkZ4Y1hIdW5KeWNmMGdwSnhQWUNscEtLWmNSbU5sZUs1Tml5d3JHWDRBRkVGZ1pvYkN3OEJ4TjAxcExLVnNMSVU2UVVyWUdFRUprU1NtemhSQlp0bTFuTlczYWRHdGlZbUpoYmVSc0tGUUxhQTNTZGYwMjRQWFRUanVOaFFzWDByUnBVNmNqSFZaaFlTSFhYbnN0MjdkdlJ3aHhtMm1hYnppZFNWRWFxNjVkdTU0UUZCVDBKNEJ0MnllbnBxYnVkVHBUUStieGVIb0xJZFlCV3kzTE9yY1c3bmVaRU9KOUFndmV2MmxaMW0wY2VmWjJZeUIwWGI4YWVCVG9Vdlphb3BUeVFhL1hXN2tkVkpSNlNTMUVYNE1zeTNvRFdQbjc3Ny96NG9zdk9oM25pRjU0NFFXMmI5OE9zTUkwelhsTzUxR1V4c3p0ZGc4R2dvQ3ZWZkZaODhyM2ZpOXJrYXhSSG8vbk9pSEVZcUNKRU9JRnk3TCtRU011UHFPaW9nYnF1cDRNdkUrZytQeE9DSEdGWlZrOVZQSFo4S2tDdEdaSm44LzNEeUZFN3NLRkM0bVBqM2M2enlIV3JsM0wrKysvanhBaXorZnozVVlqWFJCWFVlb0tUZE5VOTN2dHVxTHMxeG90UUQwZXowZ2h4QUlnU0FneDB6VE51Mm1rLzk5R1JrWkc2N3ErMnJidFZZQkJZRjNNV3pwMTZoUmhtcVlqbXdBb3RVOTF3ZGVDc3A5NjM5VTBUY3lZTVlQQmd3YzdIUW1BNWN1WE0yWEtGR3pibGtBTzhMSmxXZjl4T3BlaU5GWnhjWEh1M056Y1hVQXJJVVNYc3MwRWxHcmc4WGlTeXJhM2JIU2tsUEZlcjdmdjBZK3NXV1hyblQ0cXBieUtRUDJ4UndqeFJHaG82RXZ4OGZGRlR1ZFRhcGNxUUd1SllSaWpwSlJ2Q3lGYy8vNzN2eGt4WW9TamVSWXZYc3lUVHo2SmxOSUh2QVRjU1dCUzJ0eE9uVHFOVzdSb2tkL1JnSXJTQ0JtRzBWZEt1UWI0M3JLczg1M08wNURvdXQ0b1d4dkxXWmJsMlBmN3NpMUdwd0pqQ0h5ZjJRYzhKNFNZWlpwbWpsTzVGR2VwV2ZDMXhEVE5kM1ZkendNV1AvSEVFOEZidDI3bHJydnVxbGhUckxiazV1WXlaODRjUHY3NFk0QmlZSVJsV1V0MVhmOFNXQWpjbHBHUjBhWno1ODZqMUpJZ2lsSzdwSlNxKzcyR21hWlo4ZnpLSzY4a016T1RlZlBtRVJrWjZXQ3FtbU1ZaG1QMzd0cTE2d25Cd2NHVHBKUjNBYzJBVWlubEsyNjMreEcxaTVxaXhvRFdJc3V5UGhOQ0RCSkMvUG5SUng5eHhSVlh5S1ZMbHlKbHpmOWdMcVhrczg4KzQvTExMNWNmZi93eFFvZy9wWlNETE10YXVuODJJQnU0TWpRMGRFWDM3dDFydHpwV0ZHVVlnQkJDRmFBMUxDTWpnOHpNVE5xMGFVTkVSSVRUY1JxVTJOallwaDZQWjFKUVVGQ0dsSElTZ1JuL0M0SHp2Vjd2UDFYeHFZQXFRR3RkU2twS3ZOL3ZQMWRLK2NyZXZYdVpPblVxWThhTVlmbnk1UlFYVjMrRFkzRnhNY3VYTDJmTW1ERk1temFObkp3Y2dKZjlmdis1Qjg4eU5FMXp2UkNpRC9DSEVDS3V0TFEwdm52MzdxZFVleWhGVVE1aEdNYTVRR2RnZDhlT0hST2R6dFBRbGU4YTE3ZHYzMnJiLzd1eGk0dUxjK3U2UHJhNHVEaGRDUEVrZ1lYa1Z3b2hvaTNMR21sWjFqYW5NeXAxaCtxQ2QwRFowaXIvTkF6ai82U1VyMjNldkxuYjVzMmJDUTBOWmNpUUlWeDY2YVdjZSs2NXVOM0g5dGZqOC9uNDRZY2YrUHp6ejFtK2ZEbDVlUlhiNVc0U1F0eHVtbWJTa2M0MVRYTnpSRVJFTDdmYnZSTHdsSmFXcm8rT2poNmt0dVpVbEpwVjN2MHVoRmlteG1EWHZQSUN0RisvZmc0bmFSQ0VZUmdqOHZMeUhnWE9CcEJTYmhSQ1BHaFoxcUg3UXlzS3FnQjFWRmtocUVkRlJmVzNiZnYydkx5ODRSOTg4SUg3Z3c4K0lDUWtoUFBPTzQ4TExyaUE4UEJ3VGp6eFJGcTJiRWxvYUNndFc3WUVJQ2NuaDd5OFBISnljdGk5ZXpkYnRtemgyMisvNWJ2dnZxT2twS1Q4Tmo1Z2lhWnByNldrcEh4SkpkYWNTMHRMKzdtc0NGME82SDYvZjcydTY0TXR5MHFyb1Q4S1JWSEt1dDl0MjFiZDd6WHM5OTkvSnowOW5iQ3dNRWZIU0RZRUhvOW5nQkRpQ1NsbFZObExQMGdwSC9aNnZSODZHa3lwODFRQjZqdzdKU1hsQytDTDZPam90clp0ajVGU0RpMHVMbzVLVFUwTlRrMU5QWlpybGdBcFFvaWxtcWJOUDVieE5tbHBhYnQ2OXV3WlYxaFkrQW5RRDFpbjYvcGxsbVY5ZlN5QkZFVTVzcGlZbURZK255OFdLQTRPRGw3bGRKNkdiczJhTlVncDZkMjc5ekgzTkRWMkhvOG5TZ2p4QkRBQVFBanhPekM5WThlTzgxVUx2bElaNmw5ZUhWSldLRDRCUE5HNWMrZVEwTkJRWGRPMEhtVS9XWjRNdEJGQ3RKRlN0Z0VRUXV5UlV1NEI5Z0M3aEJBcHRtMXZ5TXZMczZwakJudENRa0plNTg2ZEx3a0xDL3N2Y0JXdzB1UHhYT2YxZWo4OTNtc3JpdkkvcGFXbGx3Z2gzRkxLdFVsSlNibE81Mm5vVlBmN3NldldyZHZaTHBkckJqQUMwS1NVV1VLSW1jSEJ3UzhrSmlZVzdyL0tnS0w4SFZXQTFsRmxCV1JpMmNQcEhOZm91djR5Y0xzUTRrTmQxOGRhbGpYZnlWeUswcEFJSWRUeVM3VmsxNjVkYk5teWhXYk5taEViRyt0MG5IckQ0L0cwRjBKTUFXNGhzRlZzZ1pSeWpwUnlwdGZyVlZ2R0tsV21wdjRwbFdGYmxuV0hFT0pSd0FYTTAzWDlBYWRES1VwREVCNGVIZ3hjREVncHBTcEFhOWphdFd1eGJadWVQWHNTSEJ6c2RKdzZMekl5c3BYSDQzbENDSkVPM0Y3Mjh1dFN5aTVlci9mQnNrbTFpbEpscWdCVktzMDB6Y2xTeWdrRTlpK2U2ZkY0WnFOMjAxS1U0eEljSE53YmFBbDhtNXFhK292RGNSbzgxZjFlT2JHeHNVMTFYWDlBQ0pFaGhQZzMwQlJZNVBmN0w3QXM2M2F2MS91SDB4bVYrazBWb0VxVmVMM2VGNlNVTndBbFFvaUpIbzluZmx4Y25CcktvU2pIVG5XLzF5S3YxMHR3Y0RDOWV2VnlPa3FkZFBYVlY3dDBYYit0cEtUa1IyQ21FS0kxc0ZwS0dXTloxaldiTm0zNjBlbU1Tc09nQ2xDbHlyeGU3M3ZBWlVDK0VPS20zTnpjajJOalk1czZuVXRSNmlOTjAxUUJXb3Y4Zmo4WFhuZ2h6Wm8xY3pwS25lUHhlSzdLeU1qNGxrQVgrMm1BcVduYXhaWmxEZlI2dlNsTzUxTWFGbFdBS3NmRXNxeVZRb2dCd0c1Z2FIRng4YXF1WGJ1ZTRIUXVSYWxQb3FLaUxwQlNuaVdsL05PeXJJMU81MmtzYXJyN3ZiNTE3K3U2M3MvajhTUUpJUllENXdMcHdMV1daVVdYTFJPb0tOVk9kWjBxeDh3MHpTUmQxM3NESzRCZVFVRkI2endlejJBMU5raFJLbWYvM1krb3hDWVJ5dkZ6dTkzMDZkUG5xTWQ5L3ZublBQWFVVMGQ4ZjgyYU5iaGNMcVNVcEtlbmMvYlpaeC8ydVBJSlR3ZExUUHpmQWljalI0NDg0TDF0MjdiUnVYTm5JTEJuZmFkT25TcmVPLzMwMC84MlYxVVlocUZMS1o4QUJnb2hCUEFIOEVoWVdOaTgrUGg0WDdYY1JGR09RQldneW5HeExPdjc2T2pvWG42L2Z3WFFWZE8wOVpHUmtZTlNVMVBUbmM2bUtIVmRlUUdLNm42dk5ZWmhFQllXZHRUakxyMzBVaTY5OU5KRFhzL096dWJpaXkvRzVYSlJXbHJLOU9uVFNVbEo0Y01QUDZSNTgrYUhIQytscEtTa2hQTDFNZjErUHpFeE1RY2M4OTU3N3gzdyszNzkrbFc4Tm5EZ3dFUGVQMTY2cm5jR0hwVlNYazJnSjNTdkVPSXA0SG5UTkF1cTlXYUtjZ1NxQUZXT1czSnk4bTh4TVRHOWZUN2ZVaW5saFpxbXJkZDEvUkxMc3RTS3hJcHlCQkVSRVNjRE1VQlJjWEd4NnVhc0pjZmJQUzZsUk5NMHNyS3l1TysrKzJqU3BBbnZ2UE1PelpzMzU2bW5uaUloSVlHY25CeUdEeDhPd0VjZmZWU3A2M2J2M3AwdVhib0FrSitmencwMzNBQUV0bHd1Zjc1dDJ6YSsrZWFiWTg1dUdFWTdZSXFVOGxZQ2Eza1dBaStHaElROG1aaVltSFhNRjFhVVk2QUtVS1ZhYk55NGNVOUVSTVFBdDl1OUdCZ01yTkYxL1FyTHN0WTRuVTFSNmlLMzIzMEpnWFYxVjIzWnNpWGY2VHlOUmQrK2ZZL3JmQ0VFdG0xejg4MDNjODAxMTNEOTlkY1Q2TDJHQng1NGdHM2J0bkh0dGRleVpNa1NJTkRpV1JtdFc3ZG13WUlGUUtCSUxuOCtjT0RBaXVkRGh3NDk1dHk2cmo5V3RveGVjOEFuaEpoWFdsbzZMUzB0N2ZkanZxaWlIQWRWZ0NyVkppMHRiWjloR0pmWnR2MldFR0lVc016ajhkemc5WG9YTzUxTlVlcWc4dkdmcXZ1OUZyVnAwK2E0em5lNVhOaTJUVkZSRWRuWjJXUm5aOU82ZGV1SzkxZXZYZzBFdXRXSERoMWE2ZG4yV1ZsWkZTMmRMVnEwcUhqZXRHblRpdWU3ZCs4K251Z1BsdjM2a1JEaVA2WnAvbkE4RjFPVTQ2VUtVS1ZhbWFaWkN0emc4WGgyQ3lIdUZrSXMxSFg5VHN1eVhuTTZtNkxVRlowN2R3NEJCZ0pTMDdTbFR1ZFJLaThrSkFTQWQ5OTlsM256NW5INTVaZHoyV1dYTVdiTUdNTEN3dGk0Y1NOaFlXSDQvWDV1dlBGRzNuampEVnd1MTFHdmU4c3R0M0Q3N2JmLzdURno1ODQ5NXR4U3lpbWFwbjFobW1iU01WOUVVYXFSS2tDVm1pQzlYdThFWGRkM0FUT0FWd3pET05rMHpSbE9CMU9VdWlBc0xLd3ZFQ3FFU0UxT1R2N042VHhLNVlXRWhOQzBhVk0wVFdQU3BFbGNlKzIxUFAzMDAyUm1adkxqano4U0V4UERMNy84d2cwMzNFRHYzcjBSUXRDaVJZdS92ZWJxMWF1Smo0OG5QajcrcVBlLzdycnJDQTBOclhKdXI5ZjdhSlZQVXBRYXBOWUJWV3FNWlZtUEVkZzcySlpTUG1JWXhoelUxcDJLQW1YZDc3WnRxKzczZXFoang0Nmtwd2NXK2pqenpETjU0WVVYT08yMDAvajU1NThQV0ZMcGpEUE9ZTnUyYlp4eHhobUh2YzY2ZGV0WXRtd1o4K2JOcS9TOXg0NGRlM3poRmFXT1VDMmdTbzJ5TEd1dXJ1dDdnUDlLS2U4eURPTkU0S2F5cm5wRmFheUdBa2dwVlFGYUQxMTQ0WVdzWExtUzd0MjdBNEcxUHErNDRncmVlKzg5V3Jac2VjQ3hxMWV2eGpDTXcxNW4xYXBWOU8vZnYyS1pwYjE3OS9MZGQ5L1JvMGNQWW1OalNVeE1SRXBKUWtLQzJqcFVhWEJVQzZoUzR5ekwra2dJY1FtUUk2VWNLYVg4TENJaTR0QUY4eFNsRWZCNFBOMkFNNEFkcWFtcGFudkRlbWpFaUJHc1diT0dMNzRJcko3MS9mZmYwNnhaTTA0Ly9mUURqdnZwcDUvNC9QUFB1ZXl5eXlwZUUwSWdoQ0EvUDUrTWpBeE9QZlZVQUN6TFl0U29VWHp5eVNjSFhHUDc5dTFNbmp5WmlSTW5IdThrSkVXcFUxUUJxdFFLMHpUWGFwcldWMHI1SnpESTdYWi9HUk1UYzN6VFVSV2xmaXBmZkg0cElKME1vaHliazA4K21aa3paeko3OW15dXZQSks3cjc3Ym9ZT0hWcXhIQk5BWGw0ZUV5Wk1ZTVNJRVhUbzBLSGlkVTNUNk5HakIzRnhjVFJ0MnBSVFRqbUZKNTk4a2drVEpuRFRUVGN4YmRvMHNyS3ljTHNESFpTbm5YWWFIMzc0SVc2M20ydXV1YWFpNkZVVVJWR3FRTmYxenJxdVoraTZMblZkL3k0Nk92cjBvNStsS0EySHgrTkowblZkZWp5ZXk0NSt0RkpkeXY3UGtkWEo3L2ZMTFZ1MnlKU1VGT24zK3l0ZVg3RmloWlJTeXZqNCtBTmVQNXdmZnZoQjNudnZ2ZktQUC82UVVrcjV6anZ2eVA3OSs4dlpzMmNmY3V6S2xTdmxNODg4VTZXTTVaL2I2VDkvUlRtWW1oQ2kxRHJETU5wSktaY0QzWURmZ0VHV1pYM3ZjQ3hGcVhIUjBkRnQvWDcvZHFCSUNIR1MydmF3OXBRWFllVmJZallXNWVOUExjdFMzKytWT2tWMXdTdTF6alROSGJadHh3RmZBNmNEWHh1RzBkM1pWSXBTODJ6YkhrcmcvOTAxcXZoVUZLVXhVd1dvNG9qVTFOUzlZV0ZoRndPZkFtMmtsS3QxWFIva2RDNUZxV0hsZXltcTJlK0tvalJxcWdCVkhCTWZIMS9VcVZPbks0SDVRQXZnVTQvSE0vSW9weWxLdlJRYkc5dFVTam1Bd0xxNGF2Y2pSVkVhTlZXQUtvNWF0R2lSMzdLc1c0Q25nR0FoeEFMRE1PNTJPcGVpVkxlU2twSitRSFBBOG5xOWZ6aWRSMUVVeFVtcUFGWHFCTXV5SmdraDdnT1FVajVuR0liYXRsTnBVS1NVK3krL3BDaUswcWlwQWxTcE0welRmRnBLT1Fid1NTa2Yxblg5TmRUWHFOSXdDTXJHZndvaDFQaFBSVkVhUGJVVnAxS25lTDNldHczRDJDT2wvQUFZcSt0Nm05emMzT3UzYmR0VzdIUTJSVGxXdXE3cndLbENpTjlOMDdTY3pxTW9TdldMaUlnNE9UZzR1SnR0MjVGU3luQWh4SWxBUzZCVjJhOHRDY3gzeUFkeXloNTdDZXdTdUZzSXNVWFR0TlNTa3BKTmFXbHB1NXo2SExWRkZhQktuV09hNXVkUlVWRVgyN2I5R1hCVldGallDVDE3OXJ3OElTRWh6K2xzaW5LTXltZS9xKzUzUldrWWhHRVlGMGdwcndRdUJDS0J0clp0Qjk0VWY3dnNhbGpabzJJamx2TGpiZHZHN1hhajYvcE9JQlg0UmdqeGtXbWEzOUxBZGs1VEJhaFNKNldrcENSRVJVWDF0bTE3QmRDdnNMQXdQaUlpWWtoaitLbFFhWkNHZ2VwK1Y1UjZUa1JGUlVYYXRqMUNDREZDU25uMi9tKzJhZE9HTGwyNjBMbHpaenAzN2t6cjFxMXAwYUxGQVk4bVRacFFWRlJFZm43K0FZK3NyQ3kyYmR2R3RtM2JTRTlQWjgrZVBXMkJ3Y0JnS2VVMHd6QitsRkl1MWpSdGNVcEtTaW9Ob0JoVk95TW9kVnBrWk9TWkxwZHJaZGsvOUhTZnp6Y29MUzN0WjZkektVcGxkZXZXN1ZTWHkvVWJVQkFXRm5aaWZIeDhrZE9aR2lPMUU1TGFDZWxZaFllSEJ6ZHAwdVJXS2VWRW9GUDU2eDA2ZEtCdjM3NTA3OTZkTGwyNmNNSUpKMVRiUGJPenMwbFBUeWNwS1lrMWE5Ync2NisvN3Y5MmhwUnlka2xKeVp0YnRtd3BxYmFiMWpMMUJhblVlUjZQNXlRaHhESWdDdmhEQ0RIWU5NM05UdWRTbE1yUWRmMTI0RlhnRTh1eXJuQTZUMlBWMlBkRFZ3Vm8xY1hGeGJsemNuSnVGRUpNQVRvQW5IUE9PZlRyMTQ5Ky9mcHgxbGxuSGEycnZWcElLZm5wcDU5WXUzWXRhOWFzWWV2V3JlVnYvU0tsbk5HeVpjdTM0K1BqZlRVZXBKcXBMMGlsWHVqWnMyZG9ZV0hoeDBCL0lGc0ljWmxwbXV1ZHpxVW9SNlByK2xMZ1VpbmxQN3hlN3p5bjh6UldIbzluclJBaXp1a2NUcEJTYnZSNnZXcTc0OG9UaG1HTWxGSk9Cem9EOU96Wms5dHV1NDJ1WGJzNkhBMDJiOTdNM0xselNVaElLSDlwbXhCaXFtbWE3MUdQdXVaVkFhclVHK0hoNGNFaElTRUxnS3VCQXVBNnk3TFVtRHFsempJTW81bVVjamNRRWhRVTFENHBLZWxQcHpNcHh5Y2lJdUprdDlzOUU3Z1JHRzVabHBwWFhpdGlBQUFnQUVsRVFWUlkxb0JFUjBlMzlmbDg4NFFRbHdCY2RORkYzSGJiYllTSGh6c2Q3UkJidG16aDlkZGZaLzM2aXJhWXoxMHUxeitTazVOM09wbXJzbFFCcXRRM21zZmplVkVJTVE0b0ZVTGNacHJtL3prZFNsRU9Kekl5Y3JpbWFaOEFTWlpsWGVoMEh1VzRhTHF1andObUFDY0FSY0I5bG1XOTVHd3NwYnBFUlVYRjJiYTlDRGl4ZmZ2MlBQYllZMFJFUkRnZDY2alMwdEo0NktHSDJMRmpCOEJ1S2VVSXI5ZTd6dWxjUitOeU9vQ2lWSkhjdVhQbjUyM2J0dFdFRUgyQjRlM2J0eS9Zc1dQSEJxZURLY3JCMnJWcmQ1OFFRZ2RlM2JGang5ZE81MUdPamE3ckY3WnIxKzRUNEZhZ3FaUnltYVpwd3l6TFd1bDBOcVY2ZUR5ZUc0RkZRT2hGRjEzRWl5Kyt5Qmxubk9GMHJFbzU1WlJUR0RwMEtCa1pHZno2NjYvTmhCRFh0MjNiTm5QbnpwMmJuTTcyZDFRQnF0UkxPM2Z1akcvWHJ0MXVBc3RVREdyWHJsM3pIVHQyckhZNmw2THNSN1J2My80MUFndFAvMnZIamgycSs3MmVNUXpqeExadDJ6NHZoSGdSYUE5a0NpSEdXSlkxWmNlT0hkbE81MU9xaDJFWS93RGUxRFROTlg3OGVCNTQ0QUdhTkduaWRLd3FDUWtKWWRDZ1FUUnAwb1NVbEJRWGNFWDc5dTIzNzlpeG84NXVmS0c2NEpWNlRkZjFhNEgvQTBLQXQ4TEN3bTZyajdNQmxZWW5LaW9xeHJidEpDRFRzcXd6bmM2alZJbW02L3B0d0dOQUc2QVllRm9JOFpocG1nWE9SbE9xazhmanVVb0k4WUhMNWRLZWZ2cHBMcnJvSXFjakhiZXZ2dnFLKys2N0Q3L2ZiMHNwci9GNnZSODZuZWx3MUQ3YlNyMW1XZGI3bXFZTkEvS0FtM056Y3orTWpZMXQ2blF1UlpGU0RpdDdxaWFwMUNNZWp5ZEsxL1Z2Q0N5ZDFVWksrWVhmNzQrd0xPcy9xdmhzV0hSZFAwL1R0QVZDQ0czR2pCa05vdmdFNk4yN040ODg4Z2hDQ0UzVHRIZDBYVC9QNlV5SG93cFFwZDVMU1VuNXdyYnQvc0Jmd0dYRnhjVXJJeU1qV3ptZFMybmM5aXRBMVVvTjlVQnNiR3hyd3pCZUVVSjhBMFFEdndraHJ2RjZ2UmR2MnJUcFI2ZnpLZFVyTGk2dUNiQlFTdGxrekpneERCbzB5T2xJMVdydzRNSGNmUFBOU0NtYkFndkxQbStkb2dwUXBVRklUVTFOMWpUdElpQVR1RWpUdEhXR1liUnpPcGZTT0JtR2NRWVFBZVRsNXViR094eEgrWHZDNC9IY1dseGMvSU9VOGc3QUR6eFZYRng4dm1tYWk1d09wOVNNdkx5OGU0Q0lDeTY0Z050dnY5M3BPRFhpamp2dUtGOCtLaUluSjJlQzAza09wZ3BRcGNGSVNVblo2dlA1ZWdraHRnQVJVc3IxdXE1M2RqcVgwaWdOSlRER2Z0VzJiZHVLblE2akhGNVVWSlJIMS9VRUljUWJ3RW5BR2lEU3NxeEpXN1pzeVhjNG5sSkRZbUppMmtncC93M3d3QU1QNEhhN25ZNVVJOXh1TjVNbVRRSkFDUEZnYkd4c2E0Y2pIVUFWb0VxRGtwYVc5bnR3Y0hCdklCSG9LS1ZjSHhVVjVYRTZsOUs0bEhlL0N5RlU5M3NkRkJrWjJVclg5UmRzMjk0SXhBSi9TQ2xIV1piVjM3S3M3NTNPcDlRc3Y5Ly9UNkJsdjM3OTZ1UUM4OVVwUER5Y3ZuMzdBclFzS1NtNTArazgrMU96NEFORVJFVEVtVzYzTzBaS0dTMkU2QUswRmtLY0lLVnNEWlQvMUpBbGhNaVNVbVlEV1ZMS2RDSEVScC9QbDV5V2x2WUw5V2dMckliT01JeG10bTB2S3R2TklsY0ljYmxwbW11ZHpxVTBmT0hoNFMxQ1FrTCtBb0trbE8yOFh1OWZUbWRTS2dpUHh6TWFlRW9JY1FwUUNyell0R25UcVFrSkNYa09aMU5xaDlCMS9VZWc4K3V2djQ1aEdFN25xWEdtYVRKMjdGaUFiWlpsblUwZHFWVWFiUUZxR0VaTDRHcmJ0cThRUXNRQUp4N25KWGRMS1RjQ0h3VUhCeTlLU2tyS1BmNlV5dkV3RENOSVN2a21jQU9CWFV1dXR5enJJNGRqS1EyY3J1dFhBaDhDR3l6TDZ1bDBIaVZBMS9VSTRDV2dWOWxMWHdraHhwdW11ZG5CV0VvdEsxOGVyVjI3ZG56NjZhZG9XdVU2Z25mdTNNbkpKNTk4eVBFNU9Ua3NYcnlZcTY2NmlsYXREcDM3dW0vZlBpWk5tc1RNbVROcDNyeDVsZlB1MjdlUEVTTkdzSHo1OGlxZlc4NjJiUzY3N0RKMjdOaUJwbW5kVTFKU05oN3p4YXBSd3h6NGNBUlhYMzIxS3lNalk0QVE0aVlwNVJWQUV5RUNOWGlIRGgwNDc3enpPTys4OHpqcnJMTUlDd3NqTkRTMDRnR1FsNWRYOGNqTnplWG5uMy9tKysrLzUvdnZ2eWN6TS9QRXN0YTJTMHBMUzEvd2VEd2ZhNXIyZngwN2R2eHkwYUpGZnVjK2RlTmxtbVlwY0tPdTY3dUJlNEFQZEYwZloxbldYSWVqS1EyYjZuNnZRN3AzN3g1V1dsbzZIUmhQNEh2ZVRpbmxBMTZ2OXgySG95a09rRkwyQnVqVnExZWxpMCtBRjE5OGtWTlBQWlZ4NDhaVnZGWmFXc3EvLy8xdi92enpUN0t5c3JqLy92c1BPZStSUng2aGZmdjJORy9lbk9IRGh4L3lma0ZCQVIwNmRPQ05OOTQ0N0gxdDIyYlhybDJWem5rNG1xYlJxMWN2RmkxYWhKVHlJa0FWb0xWSTZMbytOQ01qNDJtZ2k1U1NKazJhMEs5ZlB3WVBIa3hrWkdTbGZqSnAwNllOYmRxMHFmaDl6NTcvYTl6WXQyOGZxYW1wckZpeGdqVnIxalF0S2lvYUphVWNsWkdSa2E3citrVExzcFpTUjVxOUd4bHBXZGEvRE1QWUphVjhESGhOMS9XVExjdDZ6T2xnU29Pa0FaY0ErSHcrVllBNnpEQ01VYVdscGJPQmRvQlBDUEVDTU5teXJCeUhveWtPa1ZMR0FGeHd3UVZWT3UrQkJ4N2cybXV2cFdmUG5rUkVSSkNmbjgra1NaTUlEUTNsK2VlZjU0NDc3bURPbkRtTUh6KytvckNkUFhzMmUvYnM0ZEZISHdWZ3laSWxCMXh6L2ZyMVBQend3OXg2NjYxSHZYKy9mdjBPZWExWHIxNDg4c2dqbGNvZkhoNWVYb0RHVk9xRVd0RGd1K0M3ZGVzV3JtbmFzMEtJZ1FEUjBkRU1IejZjUG4zNjBLeFpzeHE1WjBGQkFldldyV1BKa2lVa0p5Y0RJS1g4d3JidGYyM2F0R2xMamR4VU9TckRNUDRocFh3RmNFc3A1M2k5M250UVB4UW8xY2pqOGNRS0lUWUFQMW1XMWNucFBJMVYyZi83THdvaDRzcGUybURiOXAycHFhbXBUdVpTbktmcitoYmcvUGZlZTQrenp6NjdTdWNtSlNYUnRtMWJkdTNheFl3Wk00aU1qR1RLbENtNDNXNzI3ZHZIZmZmZGgyM2JQUERBQXl4YnRvems1R1JlZnZsbGxpeFpRcTlldmVqUW9RTVFhTlZjc0dBQjc3NzdMazg4OFFRZXo1SG55ZWJsNVJFWEY0ZHBtc2Z6c2RtNmRTdWpSbzFDQ0xIRk5NMnFWZDgxcE1FV29HWGQ3VThBOXdLdVRwMDZjZSs5OTNMaGhSZldhbzdFeEVTZWZmWlpNakl5SUxDKzNOT2RPblY2U0hYTE84TXdqTXVsbE84QlRhU1U3MnFhZG5OWlY3MmlIRGVQeC9PNEVPSkI0SG5Mc3U1eE9rOWpVellCYkNvd0FRZ2lzRG5GSk11eTNrTDlzS2tBdXE3dkFOcXVXTEdDazA0NnFjcm5iOTI2bFhIanhuSGpqVGV5ZVBGaUlEQSt0RzNidHRpMnpjaVJJN0Z0bSs3ZHU5T2hRd2QrL2ZWWDdybm5Iajc0NEFOQ1EwT3hMSXNYWG5pQjR1Smk5dTdkeTVneFk3anl5aXR4dVZ3QUZCVVZNV3pZc0FQdW1aV1ZSZXZXQjY2ZzlObG5uMVZwdi9wZHUzWXhaTWdRZ0IyV1piV3Y4Z2V2QVEyeUFJMklpR2p1ZHJ2ZkE0YUZoWVhKOGVQSGk4c3Z2N3ppTDdpMitmMStQdm5rRTE1ODhVV1ptNXNyZ0U5OVB0K290TFMwZlk0RWF1UThIazhmSWNRU29DV3d3dWZ6alZCL0YwcDEwSFY5TTNDQmxIS0ExK3Y5MHVrOGpZbXU2OWNJSVo2V1VwNEcrS1dVci90OHZ2OXMzcnc1Mitsc1N0Mmg2M29SRUxKaHd3WkNRa0lxZGM2OGVmTjQrKzIzS1NrcElURXhrZUxpNGdQTzdkV3JGK3ZYcnova3ZNTENRa2FQSHMzNDhlUEp6YzFseVpJbDVPVGtjTWNkZHpCZ3dBQisvZlZYWnMyYXhlKy8vODZFQ1JPSWk0dWpvS0NBaXk2NjZHOWJQQTNENE91dnY2NVNMMjV4Y1RFOWV2UUFLTElzcTA1c1Y5M2dDbERETU5wSktUOERqTFBPT29zNWMrYlF2bjJkS1BiWnZuMDdFeVpNNE9lZmZ3WXdYUzdYME9UazVKMU81MnFNSWlNakl6Vk5XdzYwQmI0SkNRbTVOREV4TWN2cFhFcjlGUkVSY1piYjdjNGdzT3pYU2FwbHZYWVlobkd1bFBJRllBQ0FsSEtqRU9LZmxtVWRYNStsMGlBZFN3RmFMalkybHNURVJHNjU1WllESmdhVnQ0Q1dXN3AwS1g2L24zdnZ2WmYxNjllVGtwTENpeSsrU0V4TURERXhNWlJQZmk2M2F0VXF0bS9menBneFl4cFZBZHFnSmlGRlIwZWZidHQyQW5DNllSak1uajJic0xBd3AyTlZPUFhVVTNuenpUZTU3Nzc3TUUzVHNHMTdZM1IwZE0vazVPVGZuTTdXMktTbXBxWWFodEZMU3JrU3VMQzR1UGpyaUlpSVFXbHBhYjg3blUycG40S0Nnb1pKS1FXd1VoV2ZOUzhpSXFLNXkrVjZXRXA1THhBTTdBRWU4bnE5YndDMnMrbVVPaXdiYUp1Ym0zdE1YZkFBYjc3NUp1bnA2V1JrWkRCNDhHQjY5ZXJGUng5OXhMSmx5N2o4OHNzQitNOS8va053Y0RDYXBpR0VvR3ZYcnN5WU1lT0kxM3publFNWFpSZzRjT0F4WlR1U25KeUtlWGQxcGtlZ3dSU2dFUkVSemYxKy94TGc5QUVEQnZEb280OFNGQlRrZEt4RGhJV0Y4ZEpMTC9Id3d3K3pldlhxMC8xKy95ZUdZVnhrbW1hQjA5a2FHOU0wTTZLam8zdlp0cjFjU2hucGRyc1RETU1ZWkpybUQwNW5VK3FmOHQyUEFEWDd2WWFWcmJYNkxIQUdnV0p6cnR2dGZuRGp4bzE3bkUybTFBTlpRTnZzN094akxrQnpjM09aTkdrUy8vem5QeXRlYzd2ZGZQYlpaN1JxMVlxNHVEZ0dEQmhBNzk2OUsxYkxpWXVMSXk0dXJ1TDRQbjM2c0c3ZHVrT3VMWVNnUllzV2ZQSEZGMGU4ZjU4K2ZRNXBSVDJhN096czh1dlhtWjYrQnJNVnA4dmxlZzd3ZE9qUWdXblRwdFhKNHJOY1VGQVFVNmRPTFo4UnAwc3BuM002VTJOVk5nUWlEbGdIbkNHbC9Eb3FLcXJPTEZPaDFBL2R1M2NQQTNvRHZwQ1FrR1ZPNTJtb0lpTWp1K2k2dnB6QVF2OW5BS1lRb29kbFdXTlY4YWxVMGhhQUgzLzg4WmhPM3J0M0wrUEdqZVBTU3krbGUvZnU1T1RrNEhLNTBEU042ZE9uTTJmT0hFcEtTaGd3WUFEQndjRlZ2bjUyZGpiMzNYY2ZBUFBuejJmNzl1MEF6Smt6aDl6Y1hFcEtTcmpra2t2dys2czJqN244ODBvcDY4eEtQQTJpQUkyS2lvb1RRdndqS0NpSUo1NTRncVpONjhUd2hyL1ZyRmt6bm5qaWlmSkMrVGFQeDlQSDZVeU5sV21hT1dGaFlZT0JUNEFUYmR2KzBqQ01pNTNPcGRRZlBwOXZFSUZ1NEExcUxISDFpNDJOYldvWXhneE4wOUtBd1VDMkVPSk95N0ppVE5OTWNqcWZVbjhJSVRZQ2ZQdnR0NVUrWjkrK2ZjeWFOUXUvMzgvNjllc1pQWG8wdDk1Nkt4TW5UdVR5eXk5bjBLQkJBSngyMm1uTW1ESGptQXJQY3JObnorYTMzd0tqOG5idjNzMG5uM3dDZ0pTU1pjdVdFUndjekY5Ly9jWGt5Wk9yZE4wdFd3SjFaL25ucndzYVFoZThzRzM3ZVlCNzdybUhjODQ1eCtrOGxYYk9PZWR3enozM01HdldMSVFRYzRCSTFGSWhoK1h4ZUpMS3RreXRFYm01Qit5YzJrSkt1VkxYOVpxNjNXRkpLZU85WG0vZldyMnBVaTNLdTkvVjdrZlZ6K1B4WEZaU1V2S2NsUElzQXQzdDg2V1VreXpMK3N2cGJFcjlJNFQ0U2tySit2WHJzVzI3VXJzaExWMjZsTDE3OTdKbzBTTG16WnVIYVpvOCsreXpTQ2x4dTkyc1diT0cxYXRYNC9mNzhmdjk5T25UaDhjZU8zQ3ZrNE4zUVNvcUtqcmd0Vk5PT1lYaHc0ZVRucDdPNDQ4L0RzQ0FBUU9ZT25VcWQ5NTVKd01HRE9EbGwxL211dXV1WStMRWlWeDU1WlVzWExpUTY2Njc3cWo1YmR2bTY2Ky9Mdi84WHgvMWhGcFM3MmZCNjdvK0RQajB6RFBQWk5HaVJWWGFXcXN1c0cyYkVTTkdrSm1aQ1RDc2JNY2s1U0M2cmplS3d0eXlySHIvYjdLeEtWdHorRStnalJEaVBEV0d1SHBFUjBkMzlQdjl6d05EQVlRUXFYNi8vODdVMU5RTkRrZFQ2amVoNi9xUFFPZlhYMzhkd3pDT2VvTFA1OFB0UG5KN25XM2JTQ21STXZCdFN0TzBpbHBrNnRTcFRKOCt2VkxCZHV6WVFWWldGdUhoNFJYWC9mWFhYem56ekRPUlVsSlVWRlRSdzV1UWtFRG56cDA1NVpSVGpucGQwelFaTzNZc1FMcGxXZWRRUnhxNkdrSUw2QVNBRzIrOHNkNFZueEQ0UXIzcHBwdkt0OU9hQUtnQzlHOGM3MjRRZFZWbC9oTlU2cWFNakl3ZVFCc2dYUldmeHk4dUxxNUpibTd1SkwvZlB3bG9DdVFJSWFaMDdOanhKYldCaDFJTnBCRGliU25sSXdzWExxelUvNzEvVjN3Q2YxdDdWTGI0QkdqWHJoM3QyclU3NExwbm5ua21FSmljdFAvd3d2MjNBaithOTk1N3Ivd2E3MUJIaWsrbzUyTkFQUjdQU1VEZmtKQVFMcjY0L2c3Wkd6aHdZUG1Za2I1bG4wbFJsUHBEZGI5WGs2aW9xRXR5YzNPL0JhWUJUWUFGTHBmclhOTTA1NmppVTZrdUxwZnJaU0JuelpvMUZXTWpHNm90Vzdhd2R1MWFnSnpnNE9DWG5NNnp2M3BkZ0FvaGhnSmFqeDQ5am12aVVWRlJFVjkrK1dXbFo1VkpLZm56eno4cEtDamdsMTkrNGVtbm56N21lME5nUWxMWkFyR3VzcytrS0VyOW9RclE0K1R4ZURyb3V2NnhiZHRMZ1U3QXQxTEtPTXV5UnF2Tk9wVHF0bkhqeGoyYXByMEU4TlJUVCtIeitaeU9WQ044UGg4elo4NEVRRXI1UkYyYklGbmZ1K0NqQUk1bnNvaHQyeno4OE1QNGZENzY5ZXQzeE9OV3JsekpraVZMS2dyUGxpMWI4cTkvL1l1RWhJUktqY0U0R2wzWGlZK1BCekNBK2NkOVFVVlJhcHl1NjUyQmM0RHNGaTFhSExvWG4vSzN3c1BEZzBOQ1F1NEhIZ0thQWJsU3l1a3RXN2FjRXg4ZjN6Q3JBc1Z4TVRFeGJVcExTNGNMSWZqMjIyOTU3YlhYdVBQT081Mk9WZTFlZmZYVjhoYmVUUzFidG56ZTZUd0hxKzhGYUNUQTJXZWZmVXduMjdiTjlPblRNVTJUNXMyYk0yellzQVBlMzdkdkgzbDVlYVNrcE5DdFd6Zk9PdXNzeG84Zno2cFZxd0RJeTh2ai92dnZ4KzEyODMvLzkzOEhuUHZDQ3k5dzdybm5WanJMZnAvQmMwd2ZSbEVVSnd3RGhKUnl1U3FZcXFac3FiTVhwSlJuRXhpWHRsQktPZEhyOWY3aGNEU2xBVE1NbzZYUDUxc3BoQWlYVXFZTEljNllQMzkrU0tkT25SZzhlTERUOGFyTmloVXJlT3V0dHhCQ0ZBTFh4Y2ZIRnptZDZXRDF2UUE5SFFKYlhGWlZRVUVCRHovOE1BVUZCWHo4OGNlMGF0WHFnUGRUVWxLWVBIbHl4WUt3YmR1MnBXM2J0cmhjcm9wajNubm5IVWFPSE1tNGNlTXFYdnZycjcrNCt1cXJPZTIwMDZxVVo3L2pxM2Fpb2loT1Vyc2ZWVkhabHNuUFNDbXZJckFTeS9mQWVNdXkxamdjVFduZ3dzUERXMGdwbHdHR0VPSkhsOHZWeCtmejlRUSttREpsaXRhc1dUTjY5Kzd0ZE16ajl0VlhYekZseWhTa2xEWndnMlZaZFhKeVpMMGVBd3EwQkFnTkRhM1NTYi84OGd2WFgzODlKNTU0SWs4OTlSUzMzSElMbjM3NktRRDUrZm5NbWpXTDZkT244L2pqajNQcHBaY0NnWEVpUTRjT1pmZnUzUXdkT3BTaFE0ZXlidDA2YnJqaEJ1Qi8rN2F1WHIyYVN5KzlsQll0V2xRcDAzN0h0NnpTaVlxaU9DSXlNcklWMEFzb2xWS3VjRHBQWFdjWVJwQ3U2dy80L2Y3dnBKUWpnSDNBSkNGRU4xVjhLalV0TmphMmFVaEl5S2RBRCtBWFRkTUdKQ2NuNy9SNnZSOEtJVzczKy8xTW5EaVIrZlBuWTl1MjAzR1BpVzNieko4L240a1RKK0wzKzVGU2pyVXM2eU9uY3gxSnZWNXpVTmQxUDZCdDNManhnSmJKb3lrcUtzSTB6WXBsRERJek03bnJycnZvMHFVTDMzNzdMUmRmZkRHMzMzNzdJVVZrZG5ZMkF3Y09aT1BHaldpYVJtRmhJWVdGaGJSdTNaclkyRmdTRXhQWnMyY1BvYUdoVmQ0SndlLzNFeE1UQStDWFVzN1NORzBQa0NtRXlIUzVYSmxKU1VtN3FFUExKOVMyOG5WQUcvb3lUR29kMFByRDQvR01GRUs4QzZ5MUxPdklBOGdWZEYzdkI3d0luRWRnR1p3UE5VMjdOems1K1RlSG95bU5RTmxZNDArQUljQjJsOHZWT3prNSthZjlqL0Y0UERjS0lkNEFnbnIxNnNXTUdUTUlDd3R6Sk8reHlNM05aZkxreWF4ZnZ4NENQeFQvdyt2MXZ1MTBycjlUMzd2Zzg0R3d3c0xDS3JVNE5tblNwS0w0M0xwMUswdVdMS0dvcUlpVFRqcUplZlBtSGJIN2ZOMjZkVWdwR1RWcUZQZmZmeitSa1pGY2R0bGxMRjY4R0lEMDlIUW1UWnBVOGZ1cUtDZ29xUGhNUW9nSHBKUWFCR2JjMjdhTnJ1dUZ3SzlBNXNFUElVUm14NDRkdDZ0bFNoU2w5bWlhTnF4czRXblYvWDRFSG8rbnZSRGlhZUJhUUFnaGZnVHVNazF6bGNQUmxFWWlMaTdPblp1YnV4QVlJcVg4czZ6bDg2ZURqL042dlc5N1BKNU1JY1RpOWV2WG56aHExQ2dlZi94eElpSWlIRWhkTlpzMmJlSS8vL2tQTzNic0FOZ3RwUnpoOVhyWE9aM3JhT3A3QVpvRGhPWGw1VldwQUUxUFQyZkZpaFhFeDhmenl5Ky8wTHAxYXdDKy9QSkx2dnp5eXdPT3pjL1BKekV4RVFqTWhHL1Jva1hGMk5BNzc3eVQ5dTNiMDdKbG9OZThTNWN1dEd6WmtqVnIxakJnd0lBcWZaRDgvUHp5cDdsQ2lDbEFCeWxsQjZEOGNTS0IyYmFIN0RVcXBTUWpJOE9uNi9wMjlpdEt5Mzh0TFMzTlBPR0VFMzZ0aTRPUUZhVStLdnVtTnBoQXI0UXFRQThTRnhmbnpzbkp1VnNJTVJVSUF3cUF4NHVLaW1adDJiS2x4T0Y0U3VPaDVlVGsvSjhRNGdvcFpaWVE0dUsvMnl6QzYvV3VpNDZPN3VyMys5L1lzV1BIcFdQR2pLRlhyMTZNSFR1MlluZWl1bVRMbGkyODl0cHJKQ1FrbEwrME5DZ282QjlKU1VsL09wbXJzdXA3QWZvYmNQcjI3ZHNQMkQzZ2FFcExTeEZDOFBqamp6TnExQ2krK09LTHd4NVhVRkJBLy83OUFmamhoeDlvMXF3WnpabzFJenc4bkE4KytJQ1pNMmNlVW1oZWUrMjFMRml3b01vRjZPKy8vMTd4bVV6VG5IUHcreEVSRWMzZGJ2Y1psQldrK3hlbm1xWjFrRksyNDMvRmFzV1dZRkpLWEM0WHVibTV0cTdydXpoQ0M2cmI3YzVNU2tyS1BmaStpcUljS2o4L3Z4ZHdBdkM5WlZuYm5NNVRsM2c4bnQ2NXVia3ZDU0V1SUZDZ2Z5S2x2TWZyOVdZNm5VMXBWSVJoR0s5TEtVY0JPVkxLd1Y2dk4rMW9KNVd0T3p2TU1JeVJVc3JwNjlldjc3eCsvWHA2OU9qQjJMRmo2ZHExYTgwblA0ck5temZ6K3V1dnMyRkR4YTYwNlZMS3FWNnZkeUgxYUtoZWZTOUFVNEVlUC83NEkxRlJVWlUrNmZ6enorZjg4OCt2OU1MekFCOSsrQ0ZYWDMxMXhiWmFVa3JpNCtPNSsrNjdEeml1WDc5K1BQWFVVM3ovL2ZlY2Q5NTVsYjcranovK1dQN1VlN2ozMDlMUzloR1lMZnI5NGQ0M0RDTkkwN1RUYmR2ZXZ6aXRLRmdKckJqUXR1elJmZjl6cFpTVWxwWktYZGYzVXRiTlg5NkNhdHQycHBReTA3YnR6TFMwdEYyVi9rQjEwTTgvLzh3cnI3ekNsQ2xUcWp4SlRGSDJKNlZVczk4UEVoMGQzZGJ2OTg4Q3JpY3d2eUJEMDdTN1UxSlNsamtjVFdtRWRGMmZJNlc4RmRnbmhCaWFtcHFhWElYVHBXbWE3OGJGeFgyUW01czdHcGk2WWNPR0RoczJiT0NjYzg2aFg3OSs5TzNibDQ0ZE95SkV6US9ibDFMeTAwOC9zWGJ0V3Rhc1djUFdyVnZMMy9vRmVDUXNMT3lkK3JnTVhIMHZRRk1BTE10aTFLaFJOWHFqRVNOR2NNNDUvK3Y5dGl5TEN5KzhrSk5QUHZtQTQ0S0RnN25paWl2SXpNeXNVZ0ZxV1ZiNTAyT2FaV09hWmlud1U5bmpjRFNQeDlPVy94V2tCN2VnZGlEUW9uTUMwSzI4QlZVSWdSQUNUZFBRZGIyQXc0eERGVUprYXBxV2VlYVpaLzVSbDhlaG5uSEdHZVRuNXpOMjdGaGVmZlZWUm84ZXphNWRoNitweTRkZGpCdzU4b0RYdDIzYlJ1Zk9uUUhJeU1pZ1U2ZE9GZStkZnZycFBQWFVVeldVWHFsTDlpdEFsem9hcEE2NCt1cXJYVC85OU5PZGZyLy9FUUtyZUJRQ004UEN3bWFxWVQrS0UzUmRud21NQjRxa2xKZGJsblZNbTBTVUZYWHp3OFBEL3hzY0hIeUxFT0srclZ1M2R0cTZkU3V2dlBJS1o1eHhCbjM3OXVYQ0N5K2tTNWN1bkhEQ0NkWDJHYkt6czBsUFQrZWJiNzVoN2RxMS9QcnJyL3UvblFITUtpNHVubCtmaDdUVTZ4bTNIby9uSkNIRXpwQ1FFTzNMTDcrczhuYWM1VFBQRHk0aXkwa3B5Y25KcVNoR0FJWU1HY0x5NWNzcjNpOHNMQVNnZi8vK0J4eFhGZVZkL1NVbEpYNGhSRnZUTkhjZjA0V09VMHhNVEJ1LzMzL3cyTlA5VzFMYjhQZGZNNlZDaU45dDI4N1VOTzFYMjdZcmlsUXBaV1orZnY2djI3WnRLejZXYk5VMUN6NC9QNTgzMzN5VDhlUEhvMm1IcmtKVy9qVnhwUHYwNjllUE5Xc0NLOFlNSERqd2lNTTNxa3JOZ3E4L0RNTTRWMHI1UGJDN1U2ZE9iZXZ5RDEwMUxTb3FxcWR0Mnk4QjNjcGUrdHpsY3QxOXVFa2VpbEliZEYyZkNrd0RTb0NyTE11cXpoOFNSV1JrWkRkTjAwWUlJYTR1MjBTaFF1dldyZW5TcFF0ZHVuU2hVNmRPdEduVGhoWXRXdENpUlF1YU4yOU9peFl0YU5xMEtZV0ZoZVRuNTdOdjN6N3k4L1BKejg5bno1NDlaR1Jra0o2ZVRucDZPbGxaQis2YUtZVDRVVXE1eUxidHhhbXBxWnVvUjEzdFIxS3ZXMEM5WHU5ZnVxNnZMUzR1N3I5cTFTcUdEeDllcGZPRkVGeHd3UVdIN0dKVXJyaTRtUEhqeC8vdCtYZmRkUmRidDI1bHlKQWhWYnIzL3I3NDRndEtTa29BMWpwVmZFSmdmMXhnRDJBZDd2M3c4UEFXd2NIQiszZnI3OTk2MmdGb0o2VThTd2h4bHBUeWdLNEpJUVJoWVdHMnJ1dC9jbERyYWZtdklTRWhtUWtKQ1hrMTlma013MkRqeG8ySERKczRtdTdkdTlPbFN4Y2dVTUNXci8yYWs1TlQ4WHpidG0xODg4MDMxUnRZcVpQMmEvMWMzbGlMejRpSWlKUGRidmRNMjdadkpMQ2U5QzlTeWdsZXIvZFRwN01walpkaEdQZEpLYWNDUGlubDlWNnZ0N3A3S0dScWFtb3FnZUYvazZPaW9zSnQyNzZLd0xDMnlLeXNySFpKU1Vra0pTVlZ4NzEybE4wblNkTzBEMU5TVXJiUUFJck8vZFhyQXJUTTgwRC90OTkrbTJIRGhoMjJWZXRJTkUwN1l2RUpFQklTd3R5NWN3OTQ3ZFZYWHozZzkvUG16YXRTMklQWnRyMS9oanEzVit2K3RtelprZzk4Vi9ZNFJIaDRlSENUSmsxT1Awd0xhbmtyNnVsQXU3TEhoWERnWktuQ3drTHA4WGl5eTR0U0FpMm41VjMram1uZHVqVUxGaXdBQWkyZzVjOEhEaHhZOFh6bzBLR081Vk5xM1ZBQUlVUmpIUCtwR1laeGg1VHlVUUxEZFlxRUVMT0RnNE1mVDB4TUxIUTZuTko0R1lieFR5bmxVNENVVXQ3aTlYcXJ2aDVpMWNpVWxKUnZnVy9MWC9CNFBDY0IzVFJOaTdSdCt3SWhSQnNDdzFKYWxmM2FFbWhCWUFuSm5MTEhYZ0tUcFBab212YXRiZHVwd0NhdjEvdFhEZWQzWEVQbzdoTzZycWNDRWZmZmZ6L1hYWGVkMDNtcVpPSENoY3lhTlFzZ3piS3NTQnJZVHpnSDBicDE2OVpPQ05GQkNORkIwN1JEWnZRRHpROXpucVRzYS9WNHV1RExXMEQvYnRPQ3czWEI3OThDbXB1Ylc3RTQ4ZjdQajdjRnRMd0xIbmdaV0cxWjFpYzA3SytGZWlrbUpxYU56K2ZiQ2RoQlFVRW5OYWFWSXd6RDZDNmxmQWtvLzJKZGFkdjJYYW1wcWVsTzVsSVVYZGZIQUc4UStENHh6cktzMXh5T3BGUkNRMmdCbFpxbVRiQnRlKzF6enoySHgrTTVZTEpRWGJaMTYxYWVlKzQ1QUtTVWQ5UHdDdzU3MDZaTjI0SHR3SWJESFdBWXhvbUhhVUZ0RFl5dXRaUUh1ZVdXVzdqOTl0di85cGlEVzhxUHd6amduN3F1ZTZXVTAxU1hadDNpOC9tR0FHNHA1UmVOcGZpTWlZbHBVMXBhK3FTVThoWUMzZTIvU2ludjlYcTlIenFkVFZFOEhzOTF3RndDeGVkRVZYeldIdzJoQUNVbEpTWGU0L0c4VVZwYStvOEhIM3lRLy83M3YxV2VrRlRiQ2dvS2VQREJCeWt0TFFXWVd4OTJMYWdOWldOZ2QzUFFhZ0M2cmp0U2dLNWV2WnI0K0hqaTQrT1BldXgxMTExSGFHam84ZDd5THVCQndDT0VXS0xyZW9vUVlwcHBtcDhmNzRXVmFqRU1RTk8weGpEN1hkTjEvUjgrbisveHNxN0VFaW5sTTM2Ly85R3laZUVVeFZHUmtaSERoUkJ2QXk3Z1ljdXlublU2azFKNWxSOHdXY2RwbWpZQjhHWm1aakp0MnJUeXdxNU9LaWtwWWZyMDZXUm1aZ0pZUW9oN25NNmtIS1NLNlM0QUFDQUFTVVJCVkNvcEthbEtZM3pIamgxNzNQZTBMT3Vsc0xDd3prS0lDUVFHb1VkSktaZnF1djZOcnV1RGp2c0d5akV6RENNSUdBVEkwdExTQmozKzArUHhSSGs4bmtUZ05RS3JYM3dwaE9qbTlYb2ZWTVduVWhmb3VqNUkwN1QzZ1NEZ2NjdXlIbk02azFJMURhSUZGTUEwellMbzZPamhmcjkvL2VyVnE4L0l6czVtOXV6WkZXUDA2b3JjM0Z6dXUrKys4akdHdjdwY3JzdVRrNU1Mam5hZVV2dTZkKy9PZSsrOUI4RGV2WHY1N3J2djZOR2pCN0d4c1NRbUppS2xKQ0VoZ1Y2OWVsWHJmY3ZXVHB3VEd4czd0NmlvYUJ6d2dCQ2lPN0JDMS9VTlpUdGVySzdXbXlwSFpkdDJIeUZFUytEYnRMUzBuNTNPVXhPNmR1MTZRbkJ3OE9OU3l0c0l0Q3B0SjlDdCtiN0QwUlNsZ3NmajZRTjhCSVFBejF1VzlSK0hJeW4vMzk2ZGh6ZFY1WDBBLzU0a1hTeFFWa0Y5MFhjb213aVc1bDRLRnFwV0VCQUZDd3pyb0pTZFVYRndMS0E0NGk0aW9BN3VRcEdDb0ZKQXFTd0tLZ2FuV0dtYm03S0xRR0ZBbE0zU2xsTFNKVG52SDJueVVwWkNhWnFidHQvUDgrUnBjbkp6enk4K01mbHk3cjNuWElNYU13SUtBT25wNlVlRUVIY0FzRnF0Vm93Wk13YS8vLzY3M21WNUhEMTZGS05IajNhSHp3eWowZGdsUFQzOWlONTFrV3MyQXNDMUpHcFFVRkNaNTl3TEhheGV2YnBNKzlHalJ6Rmp4Z3pFeDhmajFDbnZ6NTZWbXBwNnptYXp2V2t3R01JQVRBTndFa0JYSWNTM2lxTDhxS3JxUFY3dmxDNUxDTkVYQUtTVU5YSDBVNWpONWpFQkFRRjdwWlIvQitDVVVyNVJXRmg0SzhNbitSTkZVZTRvbllFaUJNQjhUZE40QkxHYXFsRUJGQUNzVnVzZkpTVWxkd05ZYy9EZ1FZd1lNVUt1WExteVFzdHVlcHZENGNES2xTdngwRU1QeVVPSERnSEFWeVVsSlRHbGE4NlNIeGd3WUFDNmRPbUN3WU1IWThpUUlRQmNvOVd6WnMzQzVNbVRFUmNYaHhkZWVBSFoyZGt3bVZ3SERwbzNiNDVWcTFiQlpESmh5SkFoWHB1VS9rSldxN1ZBMDdRNWhZV0ZZVUtJNlhETjFYcW5sSEtUb2lpYkZFVzVzMG82cGd2VnlPVTNJeUlpSWhSRjJTS0VXQWpnZWdDYkhRNkgyV2F6VFNtZGVvM0lMM1RxMU1rTVlEMkFlZ0NXYXByMmlNNGxVU1hVaEdtWUxtbnc0TUhHQXdjT3pBUVFEOERZc21WTC9QT2YvMFJVVkpSUDYwaE5UY1ZiYjcyRkF3Y09BSUFEd0JzdFc3WjhwclpPWUgydHZMRVNVbXhzTEw3ODhzdkxyb0JVWEZ5TWdJQUF6elJOZS9mdXhmejU4ekZseWhUY2VPT05XTHAwS1JJVEU5R25UeC9FeDhlWGVmM0dqUnV4YTljdS9QT2YvN3ltMmlxeUVsSzNidDNxRlJRVVRCWkNQQW5YWEl3U3dQZE9wL1A1ek16TVM4NHVRSlhUc1dQSDlrYWpjU2VBRTVxbTNRakFxWGRObGFXcWFuMEFMMHNwSDRIcmRLdy9BRXpWTkcyWnZwVVJYYXowLzhFZjRQcEgwcXFXTFZzTzVlOW85VlpqQTZoYjZZZjJUUUM5QUNBeU1oSVBQdmdnWW1KaUVCSVNVaVY5RmhRVXdHS3hJRGs1R1JrWkdlN21qUTZINDhsdDI3YnRxcEpPYXpodkxjWHByNjVsS1U1VlZldExLWjhBOEFSY0V4MUxBQnVGRU05YnJWYXZMTVZCTHFxcVBpMmxmQTFBb3FacG8vV3VwN0xNWnZOSUFMT0ZFTTBBbEFCNEx5QWc0TG5hTXJVVVZTOFJFUkd0RFFiRFpyZ1dNVmtuaEJoZ3RWcjk5MHBqdWlvMVBvQ1dFb3FpUEFEZ1RRQ3RBU0E0T0JqMzNITVArdlRwZzRpSUNOU3BjNm41ejY5ZWZuNCt0bTNiaHErLy9oby8vUEFEN0hhNys2bDlBSjdVTkcwZGF2NDhuMVdHQWZUeVNpOGNlYkowTHRsUXVENW42MHZuRWMyNHdzdnBLaWlLc2dWQVY3aldsdjVDNzNxdWxhcXF0NWRPSnU4K2JTTUZ3R09hcG0zWHNTeWl5ektiemY4cmhQZ1JydFgwdmc4TkRlMWJlcUVtVlhPMUpZQUNjQjJXejhySzZ1RjBPdU9FRUFNQWVDWUx2ZVdXVzlDdVhUdTBhOWNPWVdGaHFGZXZYcGtiQUp3NWM2Yk1MU3NyQzN2MjdNR2VQWHR3K1BEaDg3czZCK0FMZzhHd3VFV0xGcHQ0bUtEeUdFQ3ZMQ29xcXBIZGJwOGloSmdFMXpsU0VzQWFnOEh3UWtaR2hzMDdsZFkrWnJQNWVpSEVId0NLQ3dzTHI2K081MFYyNmRJbHRMaTQrQVVBaytDYXR1YUVFR0thMVdwZEF2N0RtUHlVMld5K3FUUjh0Z1NRVWxKU2NoK25BYXM1YWxVQVBWK1hMbDFDaTRxS0JwY0cwYzV3blZkU0dTY0JwRWtwdndnTURGekpRMW5leFFCYW9YMDFrVkpPQS9Bb1hFdWJPZ0dzQnZBaVI3b3FUbFhWT0NsbElvQnZORTNybzNjOUZhV3E2dCtrbEhNQTNBVFhlZWdmT3AzT1p6TXpNM04wTG8zT1l6YWJ0d29oT3V0ZGg2OUpLUzAybSsyaUdUM0N3OE9ibWt3bUM0QjJBRElDQWdKNjhIZTFacWt4ODRCV1ZPa0hlV0hwVFVSRVJQeXZ3V0RvRENBU1FCdTRMdTVvQ05jeWtJMUtYNVpkZWp0ZGV2dFZDSkhtY0RqU016TXovd3VPSkpBZktGMU5hbHA0ZVBqY2dJQ0FwMHFuMVJrSW9MK2lLS3NjRHNlTFBCZjU2a2twK3dGQTZkUXYxWWJaYkw1TkNQR3VsTkw5NC82ekVPSXhxOVdxNlZvWVhWSnRESjhBSUlTSXViRHQ5dHR2YjJneW1UYkNGVDYzQndVRjlVNU5UV1g0ckdGcWJRQzlnTXpNekR3RTRCQ0FKSDFMSWZLTzdkdTNud0FRSHhrWk9jZmhjRHdOWUNLQXdVYWpjYUNpS0N1RUVDOWFyZFpmZEM3VHI3VnExU29JcmdzWUpZQnFzZnhtKy9idDZ3WUZCVDBIWURLQVFBQ25oQkRUclZiclF2QWZ5WDZ2cGg3bHVSVDNrWi96bFI2ZC9BWkFSd0MvQkFRRTlFcE5UYzMyZVhGVTVXcmNQS0JFVkZaNmV2b3hUZE9lY0RnY3JRQzhCOWRWejhPa2xEc1ZSZm1rWThlT2JYUXUwVytGaG9iR0FLZ25oTmhtdFZvUFgybDd2U21LTWlRNE9IZ1BnS2x3cldUMFVWQlFVRnVyMVpvQWhrL3ljNnFxaGhRWEY2OHRIUTNPY2pnYzkyN2R1dlc0M25WUjFXQUFKYW9sdG0zYmRsVFR0RWxHbzdHMUVPSkR1TTRIZk1ob05PNHltODJKcXFxMjFMdEdQK1NlZk42dlJ6ODdkZXJVMW13MmJ3U3dYRXJaSEVDRzArbU0walR0N3h3OW91b2dKaVltV0VxWkROY01EVWRLU2tydTNiWnQyMUc5NjZLcXd3QktWTXVrcDZjZnNWcXRqMGdwMjBncEV3QklJVVNjbEhLUG9pZ0x3OFBEVytoZG94L3BBdmp2K1orcXFvYVl6ZWFaVHFkem14Q2lwNVF5VzByNWlLWnBYVEl6TTlQMXJvL29hcWlxR3BDWGw3Y0N3TDBBamprY2pudTNiOTkrVU8rNnFHclYycXZncVhweFh3VmYwM25qS3ZpS2lveU1ESE00SE04Q2VCaXU4OEtMQUNRS0lWN1Y2N0J6YmIwaVdBK1h1d3FaZkt1bXovUnhLZTV6UUlVUUs2V1Vnd0NjTWhnTTkyUmtaT3pVdHpMeUJZNkFVclVncGJUb1hVTlZrMUttNmRGdmVucDZscVpwWStDNjR2UVR1TDRYSmtncGZ6V2J6ZStIaDRjMzkzVk5ESisrYzZtcmtJbDhxVFI4NWdDNGorR3o5dUFJS0JHVjBhbFRwN1lPaCtNNUljUlF1QzVrc1FOSWtGSytaclBaZnZkRkRiVnhORWdQM3B4L2xpcW5ObjdtejdzSy9pdW4wL2w2Wm1ibVQzcldRNzdGRVZBaUtpTWpJMk92eldZYklhVU1CN0FjcnFsOEpna2g5aXVLOGxaa1pPUU5PcGRJUkRXSXBtbXhESisxRHdNb0VWMlN6V2JiclduYU1JUEIwQkhBS2dCQkFKNXdPQndIekdiejNQRHc4S1k2bDBoRVJOVVVBeWdSbFNzakkyT25wbW1EcEpRS1hFdDZYaWVFaURlWlRBZFVWWjJscW1vVHZXc2tJcUxxaFFHVWlLNkt6V2JicG1uYUFDRkVKN2pteGF3anBYeEtTcG1sS01xclVWRlJqYTYwRHlJaUlvQUJsSWdxeUdxMWFwcW05WE02blYwQWZBMmdMb0JuQ2dzTHM4eG04MHNSRVJFTmRDNlJpSWo4SEFNb0VWMlR6TXpNZEUzVDdwZFNkcE5TZmdzZ1ZBZ3h3MkF3SEZSVjlia3VYYnFFNmwwakVSSDVKd1pRSXFvVW04MldhclBaZWdraDdnS3dDVUFES2VXTFJVVkZCeFZGK1ZlM2J0M3E2VjBqVVcxZ3Q5dngvUFBQbzdpNCtLcTJuekpsQ243LzNTY3pxeEZkeEtSM0FVUlVNMWl0MWhRQVBjeG04OTFDaUJlRkVIY0RlT1hjdVhOUHFLcjZSbkZ4OFR2YnQyOC9xM2VkUkRWVlVWRVIxcTVkaTMvOTYxOVgzSGJmdm4zNC9mZmZjZE5OTjExeDIrSERoNWQ1dkgvL2ZyUnExUW9BY09EQUFiUnMyZEx6M00wMzM0elpzMmRYc0hLcWpSaEFpY2lyYkRiYlpnQXhack81QjRBWGhSRGRwSlN2bVV5bWY2cXFPZ2ZBKzFhcnRVRG5NajJjVGljTUJoNE1vdXBuOCtiTmFOMjZ0U2RFT3AxT0FDanplZDZ6Wnc4S0NncWdxaXJTMHRJd2RlcFVBRUJ4Y1RHY1RpZnV2dnZ1Y3ZjUEFKOTk5bG1aOXU3ZHUzdmFldmJzZWRIelJGZURBWlNJcW9UTlp2c2V3UGVxcXZhU1VyNEk0QTRwNVJ3cDVSUkZVVjRQQ2dyNk1EVTE5WndldFVWSFJ5TWxKUVVBOFBUVFQyUHMyTEZvMjdadHVhOTU0b2tuOE5aYmIwRUlnY21USjJQZXZIbStLSlhvc280Y09ZS0ZDeGZpNDQ4L2hzbGtRa2xKQ1FEQVpITDl0QmNYRitPRkYxNUEvLzc5b2FvcU9uZnVqTTJiTitQRWlSTVlOMjRjdnZqaUM1aE1KdnoyMjI5bzNyejhGWGU3ZE9tQzFxMWJBd0R5OC9QeDBFTVBBUUJ5YzNNOTkvZnYzNCtmZi82NXF0NHUxVEFNb0VSVXBheFc2MFlBR3p0MTZuUy8wK2w4UVFnUkNlRE53c0xDS1dhemVkYVpNMmZtNzkrL3YxQ1AydXgyTzlMVDAvSHl5eTlmOU54cnI3MkdYMzc1eGZONHo1NDlHRFZxbE9kK1hGeWM1N25GaXhkZnRvOCtmZm9BQUVwS1NwQ1RrNE1tVGY1LzJ0VHUzYnRqNnRTcHlNbkpRWThlUFZDM2J0M0w3aWMvUHgvZmYvODlHalRnSkFQa01tTEVDR3pac2dYdnZmY2VKaytlak9MaVloaU5Scy96SDM3NElSbzJiSWhodzRhVmVkMnlaY3N3YU5BZ1QxQWRNR0FBMHRQVHkrMnJVYU5HV0xwMEtRRFg1OVo5djJmUG5wNzdmZnYyOWRwN281cVBBWlNJZkNJakkyTTlnUFdLb3ZRRDhBSUFSUWp4ZHYzNjlhZXBxdnFhM1c1UDJMVnJWMUZWOVQ5eTVFZ3NXYktrVE5zUFAveUFWcTFhSVNnbzZLTHRwMCtmWHVaeHIxNjlQRUd6ZS9mdVplNjd1ZS9uNXVhaWZ2MzZlT2FaWi9EMTExOERBTmF2WDQ5MTY5Ymh2ZmZldTJ5TjdrT2VsM0xldXRua1J3WVBIbXpNeXNvS0Nnd01ETGJiN2NFbWt5bTRwS1FrMkdnMEJqa2NqbUNEd1JEc2REcURoUkRCVXNxZzByL0JRZ2hQRzRDQWErbGJDSUZubjMwV3c0WU53OTEzMzQzZzRHQklLVkZRVUlDdFc3ZGk3ZHExV0xac0dZUVFudGRrWjJmajIyKy94Y3FWS3l2VVYzWjJ0bWVrczI3ZHVwNzcxMTEzbmVmK3FWT25ydVZ0d0d3Mnp4TkNKR3VhdHVtYWRrRFZFZ01vRWZtVXBtbHJBS3hWVlRWV1N2bUNsTElqZ1BlQ2dvS2VVaFJscGhEaVl5bWwxL3ZkdDIvZlJXMUpTVW40OWRkZlBlZkJuVDE3RmlFaElSQkNZTzdjdVpnelp3NnV1KzQ2QUs1UTZSNzF6TS9QTDNQZmJkTW0xKytucXFxZSsrNFJVUGQyN3NjQVBPR1VycG1JaVlrSnlzbkpDUTRJQ0FndUtTa0pNaHFOd2VjSFA0UEJFSFJlQUN3VEJDL1ZKcVVNQnVDK0JaMTMvNUp0Qnc0Y01BRVFoWVdGRUVMQTRYQkFDQUduMHdraEJLU1VuZ0I0NGQvelB1ZlgvSUgvbi8vNUgweWVQQm1GaFlYSXlzcUMwK2xFU2tvS2Z2dnROOHljT2JQTWlEc0E3TnExQzJmUG5rVnNiS3luemVsMG9tZlBubVcyKy9iYmI4czhIak5tRENaT25GaHVMUXNXTExpbTl5Q0UrQWVBeDFWVi9SeEF2TlZxL2VPYWRrVFZDZ01vRWVsQldxM1cxUUNTeldielg0VVF6d1BvQU9CREtlWFR2aWhnMjdadDJMNTlPMmJNbUlIKy9mc0RBTHAxNjRidnZ2c09nWUdCK09tbm4yQzMyNUdVbElRVEowN2dpU2VldU9RSTZKRWpSOHJ0NThTSkU3QmFyUURLWGpGOHFSSE44OE5wZGFDcWFrQndjSEJ3UVVGQnNNbGtDaTR1TGc0Mm1VeFhQZkozd2VOZ0lVVFFCUUh3b3NEbjNzNzlYRjVlbmpBWURKY05mbGNUQUMvOFcwRU9BUGJ6Ym9VWFBQYTBDU0hzVWtxN2xOSXVoQ2dzL2V0K1BPdGFPZ2VBUVlNR0FRRGk0dUxRcDA4ZkxGMjZGSXNYTHk0ejh1bDI1NTEzWGpUU0hoa1plVkhnUE45MzMzMEhpOFVDaThWeXhWcUdEUnVHZXZVcU52T2FsUEpwSWNRTUtlVndBUGVycXZwOFdGall1eXRXckhCVWFFZFVyVENBRXBHZXBNMW1Xd25nQzBWUkJnTjRIc0N0dnVnNE1URVJiZHUyOVFUSW5Kd2NoSVNFSURBd0VBQnc4dVJKaElTRUlDNHVEaWRQbmdTQVM0NkFBcTVEait2V3JidGluOE9HRFN2M1hMdnlSa1NyOGhDOHFxb2ZYTzNJbnpzMEFnaVNVaHJQblR2bkdma3pHQXdWR3ZtN1hCQXN6d1doeW9sTGhMN1NVRmQ0d1dOUDZMc2crQlZLS2UwR2c4SHVkRHJkZnd2ZGo0MUdvN3U5ME9sMDJrdEtTdXdCQVFGMnU5MXVEdzRPTHJSYXJWYzM2ZVlWS0lweXpRRVVBRmF2WG8yVEowOWkvdno1bURCaEFwS1NrakIwNk5CSzE3VjE2MVlzWExqd3FyZWZNR0ZDaGErS3Q5bHNyNnVxK3BtVTh0OEEra3NwLzUyVmxUWEtiRFkvYXJQWlVpdFlNbFVUREtCRTVBK2NtcVl0QjdCQ1VaU2VBTDZwNmc0blRwd0lLU1htekprRHdIVmhVZnYyN1QzUHg4YkdJalkyRmhrWkdYanR0ZGZ3L3Z2dm8xbXpaZ0JjSTZDSmlZa29MQ3hFUVVFQi92NzN2MTlWbjVjYWtmSUhVc3FKQUs2cXVQUGVnd1JRaEVxTy9Ma0QzL21QM2R1ZEh3QWREb2ZkWURBVUJnWUcya3RLU3V5NXVibDJ2UzVlOHpjV2l3Vno1c3pCVzIrOWhhQ2dJRHozM0hNWU0yWU1HalJvZ042OWUzdTJ1OXlVUzVlYmp1bmRkOTlGbHk1ZFBJRXlKeWNIdTNmdlJ0ZXVYUkVWRllYVTFGUklLYkZseXhaRVIwZFg2ajFZcmRiREFBYVdYcXo0dHBReVFnaVJvcXJxSWdCUFc2M1dhenZCbFB3V0F5Z1IrUk9ucG1rYkZFV3BzZzZ5czdNQkFMZmU2aHBvUFgzNk5INy8vWGRZTEJiY2RkZGRubTErL3ZsbnJGKy9IcW1wcVdqVXFCRWVmL3h4eno2YU5HbUNvVU9ISWlzckMyM2F0TUhJa1NPdjJHOUJRUUhxMUtsVDdqWTZIb0wvZTJuZ0szUUh3UE5HQk11TS9CVVZGZGtEQXdNTHJWYXJIYTRSU05KSllXRWg1cytmajA4Ly9SUXZ2ZlFTT25mdURBQm8yYklsWG4vOWRVeVpNZ1hwNmVsNDVKRkgwTGh4NDh0ZTVCWVpHVm51QlhBQW9Ha2FubjMyV1hUbzBBRmR1M2IxdEI4OWVoUXpac3lBb2lpWVBuMzZSZWVjVmxSR1JzYjZtSmlZVGJtNXVkT0ZFTk9rbEdNQjlGY1VaYnFtYVFtb3hQbXk1RjhZUUltb3hyUGI3WEE0SEpneVpRcTJiOTllNXJrUkkwYmdqVGZld042OWV6RjU4bVFBd0I5Ly9JRzllL2RpNHNTSjJMdDNyK2Y4T0NrbDl1L2Y3NWtQc1h2Mzd2ajAwMC9MN0srb3lIVWgvOEtGQzNIaXhBbFArNzU5Ky9DWHYveWwzRHIxT2dTdmFkcjhLdHM1VllsdnZ2a0diNy85TnVyV3JZdEZpeFo1L2tIbGRzY2RkMkRKa2lWNDZhV1gwTGR2WDB5Y09ORXpqVmhGNU9YbDRmMzMzOGU2ZGVzd2FkSWs5T3ZYRDluWjJaNHBuSm8zYjQ1VnExYmg5ZGRmeDVBaFF6QjkrdlNMTG1pcUtJdkZZZ2Z3dktJb253QjRGMEJ2QVBNVlJSbGpNQmdlemNqSXNGV3FBL0lMREtCRVZPUDk5Ny8vUldob0tDSWlJdkRLSzYvZzNudnY5VHozNElNUDRzTVBQOFJkZDkyRmtKQVFBRUQ3OXUzTEhJNTNPM1BtREo1NjZpbDg4Y1VYRnoxMzl1eFpUSmd3QVljUEgwYkhqaDFSVUZDQTd0Mjc0L0RodzNBNm5WaTBhQkVPSHo2TTVjdVg0NjkvL2F0bnRJcm9Xb1NGaFdITW1ERVlNR0JBbWJrL0w5eG0wYUpGK09tbm45Q3VYYnRyNnVlUFAvN0F5Wk1ua1pTVWhCdHZ2QkZMbHk1RlltS2k1OEk5d0RWSDZPdXZ2NDZOR3pkaTU4NmRsUTZnYnBxbTdRZHduOWxzSG1Rd0dONlNVdDdoZERyVFZGWDlBTUFNcTlXYTY1V09xb0NxcXZVZERrZDdnOEhRUVFqUlFVcjVGd0NoUW9qNlVzcFFBTzRiQU9RQnlCTkM1RWtwYzB2dkg1SlM3blE2blR1TlJ1TXVmMzZ2MThvL1QwZ2lvbHBOVVJRSndIUDF1RGNVRlJWNUxqQnlyNFIwOU9oUlBQZmNjMmpSb2dXeXNySmdNQmd3ZXZSb1JFVkZlWll6N05tenAyY0VkTTJhTmZqd3d3OHhkZXBVZE8zYUZjT0dEU3NUUm0wMkcyNjc3Yll5ODRybTVPUmc1c3laeU03T3h2VHAwekZ2M2p6ODl0dHZpSStQUjdkdTNUemI5T2pSbzl6M3E2cXExeWVpZDQrcWFwckczd0tkVmNWbjN0OVY1UFBYdm4zN3VrRkJRYzhEbUF6WHZLbkhBRXpSTkcxWmxSWjVsU0lpSXY0aWhPZ25oT2dOSUJ6QXpWN3U0Z2lBN1ZMS0RWTEtOWm1abVllOHZIK2Y0NWNPRWZtZHF2NHhqbzZPeHNTSkU3Rmt5UkpNbWpRSnNiR3hjRHFkU0U1TzlzeGwrTUVISCtDV1cyN0I3dDI3Y2Zqd1lWZ3NGbWlhaHJpNE9LU2xwV0huenAyNDU1NTcwSzlmUDBSRVJGelVoOTF1eHp2dnZJT3Z2LzRhL2ZyMXcyT1BQZVlKd045Ly96MW16WnFGRVNOR1lOU29VYnF0aE1RQTZqOFlRSzlPeDQ0ZDJ4dU54dmNCM0ZYYTlBT0F4elJOMitQOUNzdGw2TlNwVXllbjAva2dnSDV3aFU2UCt2WHJvMlhMbGdnTEMwT0xGaTNRdkhsejFLMWJGeUVoSWFoVHB3N3ExS25qT2VKU1VGQ0FzMmZQNHV6WnN5Z29LRUIrZmo1KysrMDNIRHg0RUZsWldUaHc0QUJ5Y3k4YUFOME9ZSTNCWVBncUl5TWpBOVh3Zkd4KzZSQ1IzNm5xSCtQVnExZWpYYnQyYU55NDhVVVhUVGdjRHZ6eXl5LzQrdXV2OGRWWFgrSDY2Ni9IcmJmZWlzNmRPK1BlZSsvMVhFajA1NTkvSWprNUdhdFhyMFo4ZlB3bHJ5Sk9UazVHVkZRVW1qWnRldEZ6T1RrNWNEcWRhTlNvRWZMejgvSGtrMDlpL3Z6TG40bzVZY0lFdlBubW0rV0cxSXBpQVBVZkRLQVZZemFiUndLWUxZUm9CcUJJQ1BGV2NYSHh5OXUzYnovcjVUTExpSW1KTWVYbDVRMEY4RFJjY3hjREFHNjQ0UVpFUjBjak9qb2FIVHAwUU1PR0RiM2E3K25UcDdGejUwNmtwS1FnSlNVRng0NGRPLy9wblFCbWhZYUdMcmRZTENWZTdiZ0s4VXVIaVB5T1Avd1lGeFVWd1dReWVRN0ZYODc1ODExV053eWcvc01mUHZPK1Z0blBYMFJFUkFPRHdmQXFnSWtBakFBT0EzaEMwN1F2dlZaa3FaaVltT0F6Wjg2TUJqQlZTdGtDQU5xMmJZdmV2WHNqT2pvYVlXRmhQdnNla0ZJaUt5c0xLU2twMkxCaEEvYnUzUXNBRUVJY0JEQ25YcjE2aTBvdjVQSnIvTkloSXI5VEczK005Y0FBNmo5cTQyZmVXNTgvUlZGVUtlWDdRb2pPQUNDbFhHOHltUjVQVDAvUDhrS1pVQlJsSUlBUEFEUUZnS2lvS01URnhhRlRwMDY2LytOVFNvbjA5SFFzWHJ3WVAvLzhNd0JBQ0hGY1N2bElWUVJ4YitKVjhFUkVSRlJ0YVpwbUJSQ2xLTXA0S2VWTUljVDlEb2ZqSGxWVlorWG01cjUrclFzV2hJZUgxekdaVEc4QkdBOEF2WHYzeHFoUm85Q21UUnR2bGw4cFFnaDA3dHdablR0M3h0NjllN0Y0OFdKczJMQ2hHVnlyeTgwdktTbDVzcXBQUzdoVzVSOWJJaUlpSXZKL1RrM1RQb0pyS2Q5RmNDMFYrMkpvYU9nT1JWRjZYK0cxRjFGVlZUR1pURllBNHhzMWFvUzMzMzRiTTJmTzlLdndlYUcyYmR0aTVzeVptRGR2SGhvMWFnUUFFMHdtazdWVHAwNW12V3U3RkFaUUlpSWlxaEZzTnR0SlRkUEdHQXlHdStDNlVydzFnSzlWVlYwUkhoN2UvR3Iyb2FycVlBQmJBYlNOaVlsQlVsS1NaOHEwNmlBNk9ocEpTVW1JaVlrQmdMWlN5clRTOStSWEdFQ0ppSWlvUnNuSXlOZ1NHaHFxQW5nU3dCa3A1U0NUeWJSYlZkVXBNVEV4bHozOVVGWFZ3VkxLendDWW5ucnFLY3lkTzlmclY3VDdRc09HRFRGMzdseE1tellOQUV4U3lzLzhMWVF5Z0JJUkVWR05ZN0ZZU2pSTmUwdEsyUTdBY2dCMXBaUno4dkx5YkdheithNEx0MWRWdFl1VWNwa1F3dmo4ODg5anlKQWh1bDlrVkJsQ0NBd2RPaFRQUC84OGhCQkdBTXM2ZGVya04wdXdNWUFTRVJGUmpXV3oyWDdYTkcyWWxMSVhnTDBBT2dnaExLcXFMZzRQRDI4S0FLcXFOZ0d3RWtDQWU4MzdtcUpmdjM2WU5Ha1NwSlFCVHFkelplbDcxUjJ2Z2ljaUl2SVQ3cW1KeVB0c050dDM3ZHUzRHc4S0Nwb0s0QmtwNVVpVHlkUlBWZFZublU2bklvUm9IaE1UZzdpNE9MMUw5YnE0dURqczJMRURGb3ZsWmlubFRBQVQ5SzZwK280dEUxR041WjRUa1h5RDg0RHF6MncyL3lDRWlORzdEbCtUVXFiWmJMWXV2dTQzSWlMaUx3YUQ0VzI0bHRFc0FXQU1EZzRXWDM3NTVTVlhMcXNKamg4L2pvRURCOEp1dDB1RHdhQm1aR1RZOUt5SEk2QkU1SGVrbEpiYStHT3NCeW1sUmU4YUNMRFpiUGZvWFVOdGtwbVplUWpBZzJheitVR0R3ZkNpbERKaTVNaVJOVFo4QWtDelpzMHdjdVJJeko4L1h6Z2NqaWtBUnVoZEV4RVJWWktpS0pJanQwVFZTK2ZPblJzcmlsSVlHUmtwVDUwNkpiMWg5KzdkY3RxMGFXWGF0bTdkS3FPam8yVmFXdG9sWC9QQkJ4K1VlYng1ODJacHM5bThVcy81VHAwNkpTTWpJNldpS1Bhb3FLaEdldjYzNTBWSVJFUkVWQ3NWRnhjL0FDQXdPam9halJzMzlzbytMUlpMbVgzbDUrZGoxcXhaNk4rL1ArYk1tWU56NTg1ZDlKcWxTNWQ2N2p1ZFRyenh4aHZJeWNueFNqM25hOXk0c1h0TzB5QzczZjZBMXp1b0FBWlFJaUlpcXBXRUVOMEE3MTc4OWMwMzN5QTJOaFlBVUZSVWhLZWVlZ3AzMzMwMzR1UGowYmx6WjhUSHg2T3c4UEtyZzM3enpUYzRmZm8wNXM2ZGk3NTkrM3B1dlh0WGVFR25TM0svVi9kNzF3c0RLQkVSRWRWV2tRRFFvVU1Icit3c1BUMGRmLzc1SjlxMmJZdWNuQnc4OXRoamFOcTBLZjd4ajM4QUFKNTg4a2swYmRvVW8wZVB4c0dEQjlHblR4LzA2ZE1IZHJzZGZmcjB3WW9WSzdCMDZWSTBhZElFUzVZc3dkcTFhN0YyN1ZyMDZ0VUxBd2NPOUVxTnQ5OSt1L3R1cEZkMmVJMFlRSW1JaUtpMmFnWUFOOXh3ZzFkMmxwaVlDQUE0Y09BQWhnNGRDa1ZSM0JQQkF3QU1CZ05lZU9FRjNILy8vWWlMaThNSEgzeUFOOTk4RThIQndWaS9majJ5czdNeGR1eFlQUExJSTNqc3NjZnc2NisvWXNhTUdmanZmLytMOGVQSGU2WEdaczJhZWU1NlpZZlhpRmZCRXhFUlVXM1ZDQURxMTY5ZjZSMmxwNmZqNU1tVEFJQVdMVnJnelRmZlJQdjI3YUdxS3F4V3EyZTd5TWhJcEtlbjQ4RUhIMFJvYUNqKy9lOS9vNlNrQkpNblQ4YUxMNzZJaGcwYnd1bDB3bUt4WVBqdzRXamN1REdXTEZrQ2c4RTdZNFlOR2pSdzMvWE9TYS9YaUNPZ1JFUkVSSlcwZHUxYVBQSEVFd0JjSTUzdDI3Y3ZkL3ZRMEZDY1BYc1dXN2R1aGNsa3d2MzMzNC8vL09jL1dMOStQWVlQSDQ0VEowN2c3YmZmUm84ZVBUQmt5QkRFeDhkajgrYk52bmdyUHNFUlVDSWlJcXF0c2dIY2xKdWJpK0RnNEVydGFOS2tTYmorK3V2THRCVVZGU0V3TVBDeXIxbTRjQ0Y2OU9pQnhNUkUzSGZmZlhqa2tVZlFzR0ZEUFBQTU0rallzU01Bb0Z1M2JwZ3dZUUkyYk5nQW85RllxUm9Cbkg5MS9aK1YzbGtsTUlBU0VSRlJiWFVjd0UzSGpoMDcvOXpJYTNKaCtBU0FJMGVPWEhhL0RvY0RQL3p3QXo3NTVCUFB1YVB2di84K3VuYnRpcDkvL3ZtaTdjK2NPWVAwOVBSSzFRaTRWa1J5MzYzMHppcUJBWlNJaUlocXEzUUE1cDA3ZDNwR0hMM3BwNTkrUW5oNCtDV2ZNeHFOV0xCZ0FlcldyZXRwYzErc3RHblRwb3UyajR6MHprWHJPM2JzY04rdGZKcXRCSjREU2tSRVJMV1NsSElMZ0RJWENYbExRVUVCUHYzMFV6end3T1huZTIvU3BJblgrNzBTOTN0MXYzZTljQVNVaUlpSWFxV0FnSUIxSlNVbFJTa3BLWUYvL3ZtbjExWkRrbExpbVdlZVFaczJiZENsUzVjS3Y3NTc5KzVlcWVOQ3AwNmR3cFl0V3dDZ01EZzRlRjJWZEhLVkdFQ0ppSWlvVmtwTFMvdFRWZFZWRG9kaitNcVZLekZ4NHNSSzczUDgrUEVRUW1ENG45azFOZ0FBRmVsSlJFRlU4T0ZvMTY3ZFJjL0h4OGRmY1I5VmRRaCsxYXBWY0RnY2tGS3VTazFOemE3MERpdEI2Tms1RVZGTm9TaUtCQUJOMC9pOVNsU05kT3JVeWV4ME9xM0J3Y0hpeXkrL1JOT21UZlV1cVVvY1AzNGNBd2NPaE4xdWx3YURRYzNJeUxEcFdRL1BBU1VpSXFKYUt5TWp3eWFsWEdpMzIvSDY2NjlEU3FsM1NWNG5wY1RzMmJOaHQ5c0JJRUh2OEFrd2dCSVJFVkV0WnpBWXBnTTRZckZZc0hqeFlyM0w4YnJGaXhmRFlyRUF3QkdUeVRSZDUzSUFNSUFTRVJGUkxXZTFXazhKSVFZREtINzMzWGV4WnMwYXZVdnltcSsrK2dydnZ2c3VoQkRGQm9OaFVGcGFtcTRUMExzeGdCSVJFVkd0WjdWYXR3b2hSa2dwSFMrKytDS1dMMTllclEvSFN5bXhmUGx5dlBUU1M1QlNPZ0NNeU1qSVNOTzdMamNHVUNJaUlpSUFWcXQxaFJCaU9JQ1MyYk5uSXo0K0hxZFBuOWE3ckFyTHpzNUdmSHc4WnMrZURRQWxRb2poVnF0MWhkNTFuWThCbElpSWlLaFVhVkRyQW1EdjVzMmJNV1RJRVBmY21kVkNTa29LaGd3WklqZHYzZ3dBdndnaE92dGIrQVE0RFJNUmtWZHdHaWFpbWlVOFBMeU95V1I2RThBRUFPamR1emZpNHVMUXRtMWJuU3U3dEwxNzkyTHg0c1hZc0dHRHUra2pJY1NUVnF1MVFNKzZMb2RmbEVSRVhzQUFTbFF6S1lveUFNQ0hBSm9Dd0IxMzNJRzR1RGhFUmtaNjFtN1hpNVFTYVdscFdMeDRNYlp1M1FvQUVFSWNsMUkrb21uYWw3b1dkd1g4b2lRaThnSUdVS0thS3lZbUpqZzNOM2VVd1dDWUpxVnNBUUJ0MjdaRnIxNjljT2VkZHlJc0xNeG5ZVlJLaWF5c0xQem5QLy9CeG8wYnNYZnZYZ0NBRU9LZzArbWNYYjkrL1VTTHhXTDNTVEdWd0M5S0lpSXZZQUFscXZsaVltSk1aODZjR1NLbG5BNmdnN3Y5aGh0dVFIUjBOS0tqbzlHK2ZYczBiTmpRYTRGVVNvblRwMDlqMTY1ZFNFbEpRVXBLQ280ZE8zYitKanVFRUxQcTFhdVhaTEZZU3J6U3FRL3dpNUtJeUFzWVFJbHFGVU5FUklScU5Cb2ZsRkwyQTlEeC9DZnIxNitQc0xBd2hJV0ZvVVdMRm1qZXZEbnExcTJMa0pBUXo5ODZkZW9BQU02ZVBZdUNnZ0xrNStkNy92NzIyMjg0ZVBBZ3NyS3lrSldWaGR6YzNBdjczeWFFV09Od09MN0t6TXpNQUZEdDVvdmlGeVVSa1Jjd2dCTFZYbWF6K1grRkVQMEE5QVlRRHVBV0wzZHhHTUIyQUJ1a2xHdHNOdHQvdmJ4L24rTVhKUkdSRnpDQUVwR2JxcXIxblU3bmJVS0lEbExLRGtLSUZsTEtla0tJK2dCQ1MyLzFTemZQQlpBSElFOUttU3VFT0NPbFBDaUUyQ21sM0drd0dIWmJyZGFMaGtDck81UGVCUkFSRVJIVkpLV0JNYlgwUnBmQWllaUppSWlJeUtjWVFJbUlpSWpJcHhoQWlZaUlpTWluR0VDSmlJaUl5S2NZUUltSWlJaklweGhBaVlpSWlNaW5HRUNKaUlpSXlLY1lRSW1JaUlqSXB4aEFpWWlJaU1pbkdFQ0ppSWlJeUtjWVFJbUlpSWpJcDRUZUJSQVJWV2VxcWdaSUtVY0FXRlRhTkZvSXNjeHF0UmJyV1JjUmtUOWpBQ1VpdWdidDI3Y1BEQW9LR2dWZ09vQy9uUCtjRU9LZ2xISldZV0ZoNHE1ZHU0cjBxSStJeUo4eGdCSVJWVUJNVEV4d1hsN2VXQ0hFMDFMSzVnQVFGaGFHMGFOSEF3QVdMVnFFckt3czkrWkhBTHdlR2hxNjBHS3gyUFdwbUlqSS96Q0FFaEZkQlZWVlE2U1VFd0ZNQlhBakFMUnAwd1pqeDQ1RjkrN2RZVEM0VHFsM09wM1l0R2tURmk1Y2lGOS8vZFg5OGo4QXpCRkNmR1MxV2d2MHFKK0l5Sjh3Z0JJUmxhTmJ0MjcxQ2dvS0hoVkN4QU80SGdCdXUrMDJqQnMzRG5mZGRSZUV1UFRYcUpRU1AvNzRJeElTRXJCNzkyNTM4MGtBYzYrNzdyb1B0bXpaY3NZbmI0Q0l5QTh4Z0JJUlhVSkVSRVFEbzlINHVOUHBmRUlJMFFnQU9uYnNpSEhqeGlFcUt1cXl3Zk5DVWtxa3BxWml3WUlGMkw1OXU3c3RHOEJiQm9QaEhhdlZtbHRsYjRLSXlFOHhnQklSblNjcUtxcVIzVzUvUWdqeER3RDFBVUJWVll3ZlB4NmRPblc2NnVCNUlTa2wwdFBUa1pDUUFLdlY2bTdPbFZLK0hSd2MvTy9VMU5Sczc3d0RJaUwveHdCS1JBUWdQRHk4YVVCQXdKTlN5c2NBMUFXQUxsMjZZUHo0OFRDYnpWN3R5MmF6WWNHQ0JkaTZkYXU3S1Y5SytTNkFOMjAyMjBtdmRrWkU1SWNZUUltb1ZsTlY5VVlwNVZRQWZ3ZHdIUUJFUjBkai9Qang2TkNoUTVYMnZXUEhEaVFrSkNBbEpjWGRWQ0NFK0JEQVhLdlYra2VWZGs1RXBDTUdVQ0txbFNJakkyOTJPQnhQQVJnSElBZ0E3cm5uSG93Yk53NjMzbnFyVDJ2WnMyY1BFaElTWUxGWTNFMkZBQllZamNiWjZlbnBSM3hhREJHUkR6Q0FFbEd0RWg0ZTNzSmtNajBOWURTQUFDRUU3cjMzWG93Yk53NnRXclhTdGJaOSsvWmg0Y0tGK082Nzd5Q2xCSUJpQUl1Y1R1ZHJtWm1aaDNRdGpvaklpeGhBaWFoV2lJaUlhRzB3R0o0QjhEQUFvOEZnd0gzMzNZY3hZOGFnUllzV2VwZFh4c0dEQi9IeHh4L2ptMisrZ2RQcEJJQVNBSjhBbUtscDJuNTlxeU1pcWp3R1VDS3EwUlJGYVFmZ1h3Q0dBekFZalViMDdkc1hvMGVQeHMwMzM2eHpkZVU3ZlBnd0ZpMWFoSFhyMXNIaGNBQ0FFOEJuQUY3Vk5HMlB2dFVSRVYwN0JsQWlxcEVVUlFrSDhDeUFRUUNFeVdSQ2JHd3NSbzBhaFp0dXVrbm42aXJtOTk5L1IySmlJcEtUazFGU1VnSUFFc0JLQUs5b21yWmQzK3FJaUNxT0FaU0lhaFJGVVZRaHhBd3BaU3dBQkFZR1l1REFnUmc1Y2lTYU5XdW1kM21WY3Z6NGNTeGV2QmhmZnZrbGlvcUszTTJyNFFxaTFuSmVTa1RrVnhoQWlhaEdVQlRsRGlubERDSEUvUUFRSEJ5TVFZTUdZZVRJa1dqY3VMSGU1WG5WcVZPbjhNa25uMkRseXBXdzIrMEFBQ25sZWlIRXk1cW0vYXh6ZVVSRVY4UUFTa1RWbXRsc3Zrc0lNUVBBdlFBUUVoS0NvVU9IWXNTSUVXallzS0hPMVZXdDA2ZFBZK25TcFVoS1NrSkJRWUc3K1RzcDVjczJtKzFIUFdzaklpb1BBeWdSVlVmQ2JEYjNLQTJlZHdGQTNicDFNWHo0Y1B6dGIzOURhR2lvenVYNVZsNWVIajc5OUZOODl0bG55TS9QZHpkdkxnMmltK0E2WjVTSXlHOHdnQkpSZFNMTVp2TjlRb2puQU53QkFLR2hvWGpvb1ljd2RPaFExSzFiMTZ1ZE9Sd09kT3ZXRFczYnRyM2l0ams1T1VoT1RvYXFxbGUxNzdGangrTFJSeCt0YklsbDVPZm40L1BQUDhleVpjdVFsNWZuYms0dERhTGZnRUdVaVB3RUF5Z1JWUWNpSWlMaVFZUEI4Q3lBVGdEUXFGRWpQUHp3d3hnMGFCQkNRa0txcE5OckNhQ2wweVY1NU9mbm8zdjM3a2hMU3l2VExvU0F3V0R3YXIxdUJRVUZXTEZpQlQ3NTVCT2NQbjNhM1p6aGREcGZ5Y3pNL0FvTW9rUkVSRVNYWlZCVmRiQ2lLTnNVUlpHS29zaGV2WHJKWmN1V3lYUG56c21xVmxKU0loOTQ0SUhMUGw5Y1hDelBuRGtqang4L0xpZE5tblRKYmZMeThxU2lLRlZWWXJuT25Uc25seTFiSm52MTZpWGQvLzBVUmRtbXF1cGdBRldUZm9tSXJnSkhRSW5JN3d3ZVBOaVlsWlUxVkVyNUxJQjJBTkNzV1RPTUhqMGFzYkd4Q0F3TTlFa2REb2NEc2JHeGFOdTJMWEp6Y3owamx2djM3MGViTm0wUUVCQ0FvS0FnQkFVRklTSWlBb01IRDc1b0gyZk9uRUZNVEF5c1Z2MW1TU29xS2tKeWNqSVdMVnFFNDhlUHU1dDNDeUZlRFFzTFc3NWl4UXBIZWE4bkl2STJCbEFpOGp0bXMzbXJFS0l6NEFxZTQ4ZVBSOSsrZlJFUUVPRFRPdHdCZE8zYXRYanFxYWR3OHVSSkFNRGV2WHZMSEphLzhjWWI4ZXFycjE3MStaOXVFeVpNd01TSkU3MWFjM21LaTR1eGR1MWFMRml3d0JORXBaUnBOcHV0aTgrS0lDSUNZTks3QUNLaUs1RlNuMU1XcFpTZVVjOTkrL2JoaXkrK0FBQU1HVElFSDMvOHNXZTdnUU1IQXNBbFJ6bjlZUVQwZkhyOXR5UWlPaDhES0JINW5WYXRXblhkdjMvL0VDSEVzOGVQSDcvdDFWZGZSVUpDQWthTkdvWCsvZnY3N0JDODNXN0hkZGRkQndCbzJMQWh4b3daQXdBNGV2U281ejRBTkczYTFDZjFYS3Vpb2lLc1hyMGFpWW1KWlE3QlN5bGZhZFdxVlpMTlp0T3pQQ0txaFhnSW5vajhtY0ZzTmc4VVFqd0xvQ01BTkduU0JDTkhqc1JmLy9wWEJBY0hWMm5uaHc0ZHdwdzVjeEFhR25wK2NMdm9FRHpnT2xYZ3RkZGV1MmdmZW82QTJ1MTJyRnExQ2t1V0xNR3BVNmZjemR1a2xLL1liTFl2QURoOVhoUVJFUmhBaWFoNkVHYXp1Vi9weFBPZEFOZUk1TU1QUDR6Qmd3ZFgyVFJNR3pkdXhJNGRPL0Rqano4aU9UblowejVreUJBa0pTVmg3ZHExYU5DZ0FhS2pveEViRzF0bUd6YzlBbWhCUVFHU2twS3dkT25TTXRNd1NkZDhvR3ZBYVppSVNHYzhCRTlFMVlHMDJXeGZBVmlqS0VwdkFNK2RQbjA2NnUyMzMwWmlZaUpHakJpQlljT0dlWDBpK3MyYk42TlhyMTc0OFVmWHFwYWZmUElKZnZubEZ4dzdkZ3dUSmt6QWlSTW5ZREFZMExWcjE0dGU2M1E2WVRBWWtKMmREWlBKTjErMVo4NmN3ZkxseXkrY2lQNG5BQzlybXJZQkRKNUU1Q2M0QWtwRTFaRXdtODNkUzBkRTd3WmNTM0VPR3pZTUkwYU04TXBTbkljT0hjS2pqejZLNU9Sa0RCbzBDTW5KeWJCYXJYQTZuV2pXckJrYU5td0lrOG1FTld2V29IUG56cGcyYlJxU2twSThyKy9ac3lmc2Rqc0tDd3NSRlJXRmVmUG1WYnFteThuTHk4T3laY3Z3K2VlZmU1YmlsRkphaEJBdmE1cjJBeGc4aWNqUE1JQVNVYldtS01xZFVzb1pRb2llQUJBU0VvSWhRNGJnb1ljZVFzT0dEYTk1dnphYkRZY1BIMFpzYkN4R2pScUZ4TVRFaTdaWnRXb1ZQdi84Y3hpTlJqejAwRVBvMjdldjU3bnM3R3dVRmhiQ1pETGgrdXV2ditZNnlwT2RuWTFseTVZaEtTa0pCUVVGQUFBcDViZWx3Zk0vVmRJcEVaRVhNSUFTVVkyZ0tNb2RBSjRGOEFBQUJBY0hZOUNnUVhqNDRZZlJwRWtUZll2enNsT25UbUhKa2lWWXVYSWxDZ3NMM2MzcmhCQXZXNjNXclhyV1JrUjBOUmhBaWFoR1VSUkZoU3VJOWdlQXdNQkFEQmd3QUhGeGNXaldySm0reFZYUzhlUEhrWmlZaU5XclY2T29xTWpkL0tVUTRoV3IxYXJwV1JzUlVVVXdnQkpSamFRb1NqaUFmd0VZREVDWVRDWTgrT0NER0QxNk5HNjY2U2FkcTZ1WW8wZVBJakV4RVY5OTlSVktTa29BMXptZEswcUQ1dzZkeXlNaXFqQUdVQ0txMFJSRmFRZmdHUUIvQTJBd0dvMTQ0SUVITUdiTUdOeDg4ODA2VjFlK3c0Y1A0K09QUDhhNmRldmdkRG9CMTd5ZG53S1lxV25hSG4yckl5SzZkZ3lnUkZRclJFUkV0RFlZRE5NQlBBekFaREFZMEx0M2I0d2RPeFl0V3JUUXU3d3lEaDQ4aUlVTEYyTERoZzN1NEZrQ1lBbUExelJOMjY5dmRVUkVsY2NBU2tTMVNrUkV4RjhNQnNQVEFNWUFDQkJDb0VlUEhoZzNiaHhhdDI2dGEyMzc5dTFEUWtJQ3Z2LytlL2VhN2NVQVBuWTZuYk15TXpNUDZWb2NFWkVYTVlBU1VhMFVHUmw1czhQaG1BWmdQSUFnQUlpSmljRzRjZVBRcmwwN245YXlaODhlSkNRa3dHS3h1SnZzUW9nRnhjWEZzN2R2My82YlQ0c2hJdklCQmxBaXF0VlVWYjBSd0JRcDVkOEJoQUJBdDI3ZE1INzhlTngrKysxVjJ2ZU9IVHV3WU1FQ2JObXl4ZDFVSUtYOHdHUXl6VTFQVHo5V3BaMFRFZW1JQVpTSUNJRFpiTDRld0pOQ2lFa0E2Z0pBbHk1ZE1HN2NPQ2lLNHRXK05FMURRa0lDdG03MVRObVpMNlY4QjhCYk5wdnRwRmM3SXlMeVF3eWdSRVRuaVlxS2FtUzMyeWNMSVNZRHFBOEFxcXBpM0xoeGlJeU1oQkRYOXJVcHBVUmFXaG9TRWhLZ2FaNHBPM09sbFBPQ2c0UG5wYWFtWm52bkhSQVIrVDhHVUNLaVMxQlZ0YjdUNlh3Y3dEK0ZFSTBBSUR3OEhPUEdqVVBYcmwydk9vaEtLZkhUVHo5aHdZSUYyTEZqaDdzdFd3anhwaERpWGF2Vm1sdGxiNEtJeUU4eGdCSVJsYU5idDI3MXpwMDc5d2lBS1FDdUI0RGJicnNOWThlT3hkMTMzMzNaSUNxbHhPYk5tN0Z3NFVMczNyM2IzWHdDd056Q3dzSVBkdTNhbGUrTCtvbUkvQkVES0JIUlZWQlZOVVJLT1FIQU5BQTNBa0RyMXEweGJ0dzRkTy9lSFFhREFRRGdkRHF4YWRNbUpDUWtZTisrZmU2WC93Rmd0aEJpdnRWcUxkQ2pmaUlpZjhJQVNrUlVBVEV4TWNGbnpwd1pJNlY4R3NETkFCQVdGb1pSbzBZQkFCWXRXb1NEQncrNk56OGloSmhWcjE2OWp5MFdpMTJYZ29tSS9CQURLQkhSTldqZnZuMWdVRkJRbkJCaXVwU3l6RkpLUW9pRFVzclhDZ3NMRisvYXRhdElyeHFKaVB3VkF5Z1JVU1dvcWhvQTF6cnp6NVEyelFUd3FkVnFMZGF2S2lJaUlpS3E4UlJGa1lxaVNMM3JJQ0txRGd4NkYwQkVSRVJFdFFzREtCRVJFUkg1RkFNb0VSRVJFZmtVQXlnUkVSRVIrUlFES0JFUkVSSDVGQU1vRVJFUkVma1VBeWdSRVJFUitSUURLQkVSRVJINUZBTW9FUkVSRWZrVUF5Z1JFUkVSK1JRREtCRVJFUkg1RkFNb0VSRVJFZmtVQXlnUkVSRVIrUlFES0JFUkVSSDVGQU1vRVJFUkVma1VBeWdSRVJFUitSUURLQkVSRVJINUZBTW9FUkVSRWZrVUF5Z1JFUkVSK1JRREtCRVJFUkg1RkFNb0VSRVJFZmtVQXlnUkVSRVIrUlFES0JFUkVSSDVGQU1vRVJFUkVma1VBeWdSRVJFUitSUURLQkVSRVJINUZBTW9FUkVSRWZrVUF5Z1JFUkVSK1JRREtCRVJFUkg1RkFNb0VSRVJFZmtVQXlnUkVSRVIrUlFES0JFUkVSSDVGQU1vRVJFUkVma1VBeWdSRVJFUitSUURLQkVSRVJINUZBTW9FUkVSRWZrVUF5Z1JFUkVSK1JRREtCRVJFUkg1RkFNb0VSRVJFZmtVQXlnUkVSRVIrUlFES0JFUkVSSDVGQU1vRVJFUkVma1VBeWdSRVJFUitSUURLQkVSRVJINWxOQzdBQ0lpYnpLYnpWdUZFSjMxcnNPWHBKUVdtODEyajk1MUVCRmRMWTZBRWxHTlV0dkNKd0FJSVdMMHJvR0lxQ0pNZWhkQVJGUVZyRmFyM2lYNGhLcXFlcGRBUkZSaEhBRWxJaUlpSXA5aUFDVWlJaUlpbjJJQUpTSWlJaUtmWWdBbElpSWlJcDlpQUNVaUlpSWluMklBSlNJaUlpS2ZZZ0FsSWlJaUlwOWlBQ1VpdW95UFB2b0lodzRkcXZEcnRtN2RpcWxUcCtMY3VYTmwydGV0VzRmazVHUXZWVWRFVkgxeElub2lvc3NJREF6RTJMRmo4Zjc3NzZOUm8wWVlNR0JBdWR1bnBLUUFBQlJGUVZKU0VoNS8vSEhNbno4ZkJvTUJlWGw1K09pamovRE9PKy80b25RaUlyL0d0ZUNKcUVaUkZFVUMzbHNKNmVXWFg4YU9IVHV3ZlBseUNQSC9YNWs1T1RubzBhUEhSZjBNSERnUTU4NmRRMGxKQ2M2ZVBZdjY5ZXNEQU94Mk8reDJPeG8wYUFBQStQcnJyNzFTbjNzbEpFM1QrSDFPUk5VR1IwQ0ppTXJ4OU5OUDQ5aXhZMlhDWjNsT25EamhHUWwxVTFXMVRGQ05qbzcyYW8xRVJOVU5BeWdSVVRrQ0FnSnc4ODAzVitnMXNiR3g1YmJaN2ZaSzEwVkVWSjB4Z0JJUlhjTElrU09SbFpXRmMrZk9JUzB0RFVhajhhcGZlK0dGUnFxcWxtbmpDQ2dSMVhZTW9FUkVsN0JreVJJQS8zK09KUkVSZVE4REtCR1JsL1hwMDZmY05oNkNKNkxhamdHVWlPZ3E1T1hsWWYvKy9WQVVwZHp0NXMyYmQ5R29xYXFxWmE1Njk5WVYra1JFMVJVREtCSFJGWHp4eFJkWXRHZ1J4b3daVTI0QTdkbXpaNFdlR3pseUpCNSsrR0d2MUVoRVZKMHdnQklSWGNiT25Uc0JBRC84OEFQbXo1K1BtMjY2Q1dmUG5zVjExMTJIckt3c0JBWUdsdG4rMjIrL3ZlUitWRlc5N0hORVJMVVJBeWdSMFdYY2Nzc3RtREZqQnZyMzd3OEFLQ29xUWt4TURKeE9KNFFRR0RSb2tNNFZFaEZWVHd5Z1JFU1hFUm9hNmdtZmdHdHBUb3ZGQXFmVGlhQ2dvSXRHUUM4bkppYW1paW9rSXFxZUdFQ0ppQ3FnVHAwNkZYN05HMis4VVFXVkVCRlZYd2E5Q3lBaUlpS2kyb1VCbElpSWlJaDhpZ0dVaUlpSWlIeUtBWlNJaUlpSWZJb0JsSWlJaUloOGlsZkJFMUdOZE9GeW1FUkU1RDg0QWtwRU5ZcVUwcUozRGI0bXBVelR1d1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OG9yL0E3Zld1Q3BuY24zY0FBQUFBRWxGVGtTdVFtQ0MiLAogICAiVHlwZSIgOiAiZmxvdyIKfQo="/>
    </extobj>
    <extobj name="ECB019B1-382A-4266-B25C-5B523AA43C14-5">
      <extobjdata type="ECB019B1-382A-4266-B25C-5B523AA43C14" data="ewogICAiRmlsZUlkIiA6ICIxMDYyMTE3OTQ4MTciLAogICAiR3JvdXBJZCIgOiAiMTMxOTYyNjc5MiIsCiAgICJJbWFnZSIgOiAiaVZCT1J3MEtHZ29BQUFBTlNVaEVVZ0FBQXVvQUFBSEJDQVlBQUFBLzVKN09BQUFBQ1hCSVdYTUFBQXNUQUFBTEV3RUFtcHdZQUFBZ0FFbEVRVlI0bk96ZGVWeFYxZm8vOE0vYUlDb3FDUGJOSWMwS0ZiMmF5a0ZBRE1YczZzV3JPUlFPcVpsYXpwV1dwcGxtV1pwYStYTzhvWmJtbklKWWlJcXBHVTdoZElESXpCSXJSeHlTU1VTR3cxbS9QK2pzT0hDWUZOam53T2Y5ZXZWNjdXSHR2Ui9RNEhHZFp6OExJQ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pLUW1nZEFCR1JMZkh4OFhIS3pzNStIa0FYQUIwQU5BRGdBc0JPMDhDc1J3NkFKQURYQVp3R2NMaGF0V3FoSjA2Y1NOVTJMQ0lpMjhORW5ZaW9CSHg4Zk9wblpXVzlKNFI0Q1lDajF2SFltSFFwNVhvSEI0YzVKMDZjdUtGMU1FUkV0b0tKT2hGUk1UdzlQWWRJS1ZjQnFDMkVRTWVPSGRHbFN4ZTBhZE1HRFJvMGdKT1RFK3p0N2JVTzB5b1lEQWFrcHFiaSt2WHJPSFBtREE0ZlBvemp4NDlEU2drQWFVS0lzWHE5Zm92V2NSSVIyUUltNmtSRWhSTTZuVzQyZ1BjQm9IZnYzaGczYmh3YU5teW9iVlEySmlFaEFTdFhyc1N1WGJzQUFFS0k5L1I2L1ljQXBMYVJFUkZaTnlicVJFUVd0RzdkMnFGNjllcHJBQXlyWHIyNlhMQmdnZWpTcFl2V1lkbTB3NGNQNCsyMzM1YVptWmtDd01iTXpNeFhmdjc1NXl5dDR5SWlzbFo4K1ltSXlJSW1UWnA4Q21CTXZYcjFFQlFVSkRwMDZLQjFTRGF2YWRPbTZOU3BremgwNkJEdTNidlh6dDdldm5aQ1FzSzNXc2RGUkdTdE9LTk9SSlNQaDRkSEh5RkVXTjI2ZGVYR2pSdEZvMGFOdEE2cFVybDI3UnBlZlBGRm1aeWNMQUQwaVk2T0R0YzZKaUlpYThRWmRTS2lQTHk4dkpwSUtiOEZVUFBqano4V3JWdTMxanFrU3FkT25UcG8xcXlaaUlpSUFJQ0F4bzBiYjdsMjdScmJOeElSNWFOb0hRQVJrVFhKeWNrSkF1QXliTmd3UFBYVVUxcUhVMms5OWRSVEdEcDBLQUM0L1AwOUp5S2lmRmo2UWtUMHQvYnQyM3NwaW5MeTBVY2Z4Ylp0MitEZzRLQjFTSlZhVmxZV0JnMGFoRXVYTGtGSzZSVVRFM05hNjVpSWlLd0paOVNKaVA2bUtNb3NBQmd4WWdTVDlBcmc0T0NBbDE1NkNjQS8zM3NpSXZvSFo5U0ppQUMwYjkrK3ZhSW9NZlhyMTBkWVdCaXFWYXVtZFVoVlFuWjJOdnIwNllPYk4yOUNTdGsrSmlibVI2MWpJaUt5RnB4Ukp5SUNvQ2pLYXdBd2JOZ3dKdWtWcUZxMWFoZzJiQmdBUUFqeHVzYmhFQkZaRlNicVJGVGxkZTNhMVI1QVgwVlIwTHQzYjYzRHFYS2VmZlpaS0lvQ0FIMEdEQmpBYm1SRVJIOWpvazVFVlY1S1Nrb25BUFhhdDI4UEp5Y25yY09wY3B5Y25OQ3VYVHNBZU9qQ2hRdWR0STZIaU1oYU1GRW5vaXBQQ05FUEFMcDA2YUoxS0ZXVzZYdHYrck1nSWlJbTZrUkVBUEFzd0VSZFM2YnZ2WlN5ajhhaEVCRlpEU2JxUkZTbHRXL2Z2aTZBWnE2dXJtamF0S25XNFZSWlRaczJoWXVMQ3dBMDgvVDBkTlk2SGlJaWE4QkVuWWlxTkRzN3V6WUE4TVFUVDJnZFNwVW1oRkQvRElRUWJUUU9oNGpJS2pCUko2S3FyaTBBdUxtNWFSMUhsV2Y2TTVCU3R0VTRGQ0lpcThCRW5ZaXF1aWVCOHA5UlAzYnNHRkpUVTlWOW85R0lEei84c05EOXZESXlNckJod3dha3A2ZVgrcmxHb3hGcGFXbTRldlVxenA0OWl4OSsrQUc3ZHUzQ2lSTW56TVp0MnJRSmlZbUpac2YyN3QyTG9LQ2dVai96ZnBrU2RhUFIrR1NGUFpTSXlJb3hVU2VpS2sxSzJSeEF1ZGVubno5L0h1UEdqY09kTzNkTXo4VTMzM3lUTnc2ei9ieXFWYXVHeTVjdlk5cTBhVEFhallVK0l5a3BDVU9HREVILy92MFJFQkNBenAwN3c4ZkhCMzM2OU1Ha1NaT3dhTkVpN05peEF6Lzk5Qk9Ta3BMVTYvNzg4MDlzM3J3WnRXdlhOcnRmcTFhdEVCSVNBcjFlL3lCZmVvazkrdWlqQUFBaFJQTUtlU0FSa1pVVFdnZEFSS1FsblU1M0dvRG5saTFiNE83dVhxN1BtanAxS3Z6OS9iRjQ4V0lBUUVwS0NweWQvM2x2MHJSLzRNQUIwd0pBS3FQUmlISGp4dUdaWjU3Qm9FR0RDbjNHK2ZQblViTm1UZFNxVlF2ZmZmY2RObXpZZ0hmZmZSZGVYbDRBZ0pzM2I4SmdNS0JSbzBicU5SOSsrQ0dhTjIrT3dZTUhvM3YzN2dBQWc4RUFvOUVJQndjSHMvdlBuajBiblR0M2ZyQnZSQ0hPblR1SG9VT0hBc0RwNk9ob3IzSjVDQkVSRVJIWkJwMU9kMTZuMDhuTGx5L0w4bVkwR3RWdGc4RWdkVHBkb2Z1V2ZQMzExOUxmMzErbXBLUVVPZTdDaFF0eTRzU0pjdTdjdVRJNU9WazlIaDRlTG52MDZDRkRRa0xVWTFldVhKRjkrL2FWbVptWmN1M2F0VElwS1VsS0tlV2NPWFBrNE1HRHBjRmdVT01yYjVjdVhaSTZuVTdxZExyZnRQNTdRVVJrRFZqNlFrUlZuVE1BMUtwVnE5d2ZKTVEvSDJKS0tVdDlmVlJVRktwVnE0Wk5tellWT21iaHdvVVlOR2dRc3JLeWtKR1JnZG16WjJQVXFGSG8wNmNQSWlJaXNIcjFhZ1FHQnFyakZ5OWVqREZqeHVEOCtmUFlzMmNQYXRldURiMWVqLzM3OStPRER6NkFuWjBka3BPVE1XTEVDQmdNaGxMSFhCcDUvZ3pZbnBHSUNJQzkxZ0VRRVdtczNCUDFOV3ZXWU1PR0Rjakt5a0pVVkJTQTNGS1cvT1V0UlVsTlRjWFJvMGV4ZlBseVRKa3lCY09IRHk5UVV3NEFQWHIwZ0xlM04xeGNYSkNUazRQZzRHRGN1SEVEVTZkT1JaMDZkZkRYWDMrcDlmaEdveEZuejU3RmhRc1hjT1hLRlh6eHhSZElUVTNGKysrL2ozbno1cUY1OCthUVVxSm16WnFvVjY4ZXRtelpndUhEaDVmTk44V0NQRjhQRTNVaUlyQkduWWlxT0oxT2x3bkFJU29xcWtBOWRsbno5ZlhGTjk5OGcySERoZ0VBRWhNVDRlcnFxcDdQdTc5Ly8zNnphNy80NGd2RXhjVmgyYkpsbURsekpobzNib3p4NDhkYmZNN05temV4WWNNR3hNYkdZc2lRSVFnSUNJQ2lLSWlQajhmVXFWUHg0b3N2NHZubm4xZkhiOXUyRFFrSkNaZzhlVEptejU2TitQaDQzTGh4QTFsWldiQzN0MGRxYWlxYU5XdUdXN2R1WWNlT0hhaGJ0MjVaZjJzQUFGbFpXZkQxOVFXQXpPam82QnJsOGhBaUlpSWlzZzA2bmU2bVRxZVRpWW1KNVY2RDNiRmpSM1g3OE9IRDhxV1hYbEwzaTZwUnYzMzd0dXpTcFl1TWpZMlZVa3A1OGVKRjJibHpaM25seXBVQ1k2ZFBueTQ3ZE9nZ3UzVHBJbDk5OVZYNXlpdXZ5S0ZEaDhyKy9mdkxuajE3eW03ZHVzbE9uVHJKcFV1WFNxUFJLSThlUFNyNzllc25qeDgvTG5mdTNDbnYzcjBycFpUU3g4ZEg1dVRrU0NtbDdOQ2hnNVJTeXJpNE9QVlllYmg5KzdhcFJ2Mkcxbjh2aUlpc0FVdGZpS2lxU3dId2YzZnYzalV0WVY4aDl1N2RpNjVkdXhZN1RrcUpEei84RUg1K2ZtalhyaDJBM0RhRy9mdjN4NXc1YzdCeTVVcXpFcHIvL3ZlLzZOYXRHNXljbk9EazVJUmF0V29oTURBUWh3NGRnb09EQSt6dDdYSHIxaTFNbXpZTlNVbEpPSHo0TUpvMGFZTERodytqWWNPR2NIQnd3UFhyMTFHM2J0MENwVGxQUGxtKzdjM3YzcjFyMmt3cDF3Y1JFZGtJdmt4S1JGVmRDbUNXSkphN0F3Y080S2VmZnNLQUFRT0tIYnRpeFFxY1AzOGUwNmRQTnpzK2Z2eDQvUFhYWC9qMDAwL05qbmZwMGdYVnExZkh5cFVyMGJKbFM3VWUzZEhSRWF0WHI4Wjc3NzBIWjJkbmZQbmxsM0IxZGNXTUdUT3dZTUVDOU9qUkF3NE9EcmgxNnhiMjdkdUh0bTBMTGc1NitQQmg3TnExNndHKzhxSXhVU2NpTXNkRW5ZaXF1bVFBWnF1R2xyVzB0RFRNbkRrVEJvTUJJU0VoMkxadEc1WXVYVnJrQzZ3NU9UbjQ1Sk5Qc0dQSERpeGR1aFJPVGs1bTUydlVxSUZQUHZrRXUzZnZ4dXpaczlVazkvRGh3M2ovL2ZjeFljS0VBalBpTDc3NElxNWZ2NDV4NDhZaE9Ua1pScU1STDd6d0FzYU9IWXVJaUFqVXJGa1RzYkd4K09LTEwvRFNTeStwMXdraGtKT1Rnei8vL0xOY3YwOTU3cDFjYmc4aElySWhMSDBob2lwTkNIRmVTdm5NeFlzWDFVV0J5bHA0ZURpeXNyS3diZHMyckZtekJwY3ZYOGE0Y2VOZ1oyY0hlM3Q3Mk52YncyQXdvSDc5K3ZqM3YvK05wazJib25YcjFvaU1qTVFYWDN3Qk56YzNpL2QxYzNQRFo1OTloamZlZUFOcjE2NUZreVpOc0dMRkNpeGV2Qml0V3JWQ2VubzYwdFBUVWExYU5RQkFuVHAxOEwvLy9RK3paOC9HeUpFakVSUVVoSTBiTjhMZVB2ZFh3WHZ2dlllVEowL2lrMDgrUWV2V3JkWG5kT3JVQ2YvNXozOGdoTUNxVmF2SzVYc0VBSmN1WFFJQVNDblBsOXREaUlpSWlNZzJlSHA2VHREcGRITGh3b1hsOXBKa1ptYW14WmN3RFFhRHZIZnZucnh6NTQ2OGMrZU9URXRMazNmdjNwVlpXVmt5SlNYRmJMR2lvaVFsSmNuczdHeTVZc1VLZWVIQ0JTbWxsR2ZPbkpGK2ZuNnlhOWV1Y3NtU0pXYmpjM0p5NUlZTkc5UVhSMDB1WDc0c016TXo3L09yZkhBTEZpeVFPcDFPZW5wNldtNW5RMFJVeFhCR25ZaXF1amdBdUhEaFFyazlvTEMyajNaMmRyQ3pzN040empRTFhoS21kb2tUSjA1VWo3VnUzUnBIamh5eE9GNVJGTHo0NG9zRmpqZHUzTGpFenl3UHBqOERJVVNjcG9FUUVWa0oxcWdUVVpXV2s1TnpCZ0IrLy8xM3JVT3AwcVNVNnArQmxQS014dUVRRVZrRkp1cEVWS1hGeHNZbUE0aFBURXpFeFlzWHRRNm55cnA0OFNLU2twSUFJRjZ2MTdQckN4RVJtS2dURVFGQU9KRGJNWVcwWWZyZUN5RjJhaHdLRVpIVllLSk9SRldlbFBJYmdJbTZsa3pmZTlPZkJSRVJNVkVuSW9LenMvTVBBUDZLalkwdDF6N2haRmxxYWlwKy9QRkhBUGpMemMzdEI2M2pJU0t5Rmt6VWlhaktpNHlNTkFEWWFUUWF5M1hsVGJJc1BEd2NScU1SQUhhR2hJVGthQjBQRVpHMVlLSk9SQVRBYURRdUI0Qk5telloT3p0YjYzQ3FqS3lzTEd6YXRBa0FJS1ZjcG5FNFJFUldoWWs2RVJHQTJOallXQUE3Yjl5NGdUMTc5bWdkVHBXeFo4OGUzTHg1RTBLSXNKaVltQisxam9lSXlKb3dVU2NpK3B1VThrTUFXTGR1SGJLeXNyUU9wOUxMeXNyQyt2WHJBZnp6dlNjaW9uOVlYaEtQaUtnS3VuNzkrcldHRFJ0NnBhU2t0TWpNeklTdnI2L1dJVlZxUzVjdXhkR2pSd0ZnZDNSMDlDS3Q0eUVpc2phY1VTY2l5c1BPem00OGdLUk5temJoMkxGaldvZFRhUjA3ZGd5Yk4yOEdnQ1NEd1RCTzYzaUlpS3lSMERvQUlpSnJvOVBwbmdXd3MyN2R1bkxqeG8yaVVhTkdXb2RVcVZ5N2RnMHZ2dmlpVEU1T0ZnRDZSRWRIaDJzZEV4R1JOV0xwQ3hGUlBna0pDYjgxYk5pd2JrWkdodSsrZmZ2ZzZlbUovL3UvLzlNNnJFcmg3Tm16R0R0MkxKS1NrZ1NBeGRIUjBjdTFqb21JeUZveFVTY2lzc0RWMWZWN2Uzdjd4KzdkdTlkdXo1NDlzbm56NXFKcDA2WmFoMlhURGg4K2pOZGZmMTJtcGFVSkFCc3pNek5mdjNYckZ2dW1FeEVWZ3FVdlJFU0ZFNTZlbnU5S0tlY0FRSzlldlRCKy9IZzBiTmhRNjdoc1NrSkNBb0tDZ3JCNzkyNEFnQkJpdGw2dm53dEFhaHNaRVpGMVk2Sk9SRlFNVDAvUElWTEtWUUJxQ3lIUXNXTkhkTzdjR1U4KytTUWFOR2dBSnljbjJOdmJheDJtVlRBWURFaE5UY1gxNjlmeDAwOC80Y2lSSXpoKy9EaWtsQUNRSm9RWXE5ZnJ0MmdkSnhHUkxXQ2lUa1JVQWo0K1B2V3pzN05uQXhnQndGSGpjR3hOT29CMTFhcFYrK0RFaVJNM3RBNkdpTWhXTUZFbklpb0ZIeDhmcCt6czdPY0JkQWJRQVVBREFLN2dPejhtT1FBU0FWd0hjQnJBa1dyVnFvV2VPSEVpVmR1d2lJaUlpSWcwb05QcDN0ZnBkRktuMDcxZlJ2ZVRPcDJPTmVSRVJCcmlna2RFUkVSRVJGYUlpVG9SRVJFUmtSVmlvazVFUkVSRVpJV1lxQk1SRVJFUldTRW02a1JFUkVSRVZvaUpPaEVSRVJHUkZXS2lUa1JFUkVSa2haaW9FeEVSRVJGWklTYnFSRVJFUkVSV2lJazZFUkVSRVpFVllxSk9SRVJFUkdTRm1LZ1RFUkVSRVZraEp1cEVSRVJFUkZhSWlUb1JFUkVSa1JWaW9rNUVSRVJFWklYc3RRNkFpSWlzbDA2bmsxckhRT2FrbEpFeE1URlBheDBIRVpVL3pxZ1RFVkVCVXNwSXJXTWd5NFFRWGJXT2dZZ3FCbWZVaVlpb0FNN1lhcTl0MjdhTjdlM3RaK1U3UEJZQWREcmR5cndIRFFiRDNMaTR1Q3NWRmh3UlZRZ202a1JFUkZiSTNkMDlJVDQrdnA4UW9yNkYwMk5ORzFMS0crN3U3aFBqNHVJcU1Eb2lxZ2hNMUlsc2lJZUh4L2Y4Mkp1b2FnZ0pDY254OVBUOFdrbzVycGloTzBKQ1FuSXFKQ2dpcWxDc1VTZXlJVXpTcVJocEFFNXJIUVNWSGFQUkdGcUNZU1VaUTBRMmlEUHFSRFlvT2pwYWFCMERFWlUvUlZFT0dZM0dSQ0dFYXlGRGJqczdPeCtxMEtDSXFNSndScDJJaU1oSzZmWDZiQ0ZFV0JGRHdpSWpJdzBWRmhBUlZTZ202a1JFUkZaTUNGRm9hWXVpS0N4N0lhckVXUHBDWktVS2FjMEdnSzNaaUtxU2xKU1VBMDVPVHFrQW5QS2RTazFPVHY1T2k1aUlxR0l3VVNleVVtek5Sa1FBRUI4Zm4rbmg0YkZMQ0RFazM2bncrUGo0VEUyQ29ncmg0ZUZ4UWdqaHJYVWNWWTAxcmY3TDBoY2lLeFVTRXBLaktNclhKUmpLMW14RWxWd2g1UzhzZTZua21LUnJ3NW82ckhGR25jaUtHWTNHVUNGRWNUMlUrY3VhcUpJVFF1eVZVcVlEY1B6N1VMb1E0bHN0WTZLS285ZnJ0UTZoeXZEMDlOUTZCRE9jVVNleVlvcWlISkpTSmhZeGhLM1ppS29BdlY2ZkRpREN0QytFMlBQM01TS3F4SmlvRTFreHRtWWpJaE1wcGZycFdRa1hRaUlpRzhkRW5jaktzVFViRVFHQWc0UERidE8ybzZQajdxTEdFbEhsd0VTZHlNcWxwS1FjQUpCcTRSUmJzeEZWSVNkT25FZ0ZzQXRBK0xGangrNW9IUThSbFQ4bTZrUldMajQrUGxOS3VjdkNLYlptSTZwNlFvdjZsSTJJS2hkMmZTR3lBWC8vWXM3ZlE1bS9ySW5LbUMzMHJaWlNRcWZUcmRNNmpvcGlUVDJ0aVNvYVo5U0piSUFRWWkrQXZCMGUySnFOcUJ4WWU1SmVGVmxUVDJ1aWlzWVpkU0lib05mcjAzVTZYUVNBNXdHMlppTXFiK3hiYlIyc3JhYzFVVVhqakRxUmpXQnJOaUlpb3FxRmlUcVJqV0JyTmlJaW9xcUZpVHFSaldCck5pSWlxZ2pkdW5XcmtPZU1IajBha1pHUlpzZFNVbEx3OU5OUDQ5cTFheFVTZzdWampUcVJiUWtWUWtpdGd5QWlJdXUyZS9kdWZQenh4NFdlUDNqd0lPenM3Q0NseFBuejU5R2lSUXVMNDR4R0k1NTY2cWtDeDZPaW90VHRGMTU0d2V4Y2ZIdzhtalZyQmdDNGNPRUMzTnpjMUhOTm1qVEJ4eDkvak1qSVNNVEd4aUl0TFEyclZxMENBTFJyMXc1MmRuYkl6TXpFbENsVHpPN1pxbFVyczJjQ1FIcDZPdXJXclFzQXVIcjFLaDU1NUJFQXdMVnIxM0RxMUtsQ3YzWmJ3a1NkeUFKcmJ0Rm1qYTNaMkQ2TmlNaTY5T3JWQzcxNjlTcHdQQ2twQ1QxNjlJQ2RuUjJ5czdNeFo4NGNuRDU5R3FHaG9haFZxMWFCOFZKS1pHVmxxUzlZNStUa3dOdmIvTmZqVjE5OVpiYmZyVnMzOVZqMzd0MExuRTlJU01DU0pVc1FIaDZPYWRPbVlmNzgrWEJ4Y1VGMGREVG16NStQc0xBd1RKa3lCVXVYTG9XTGk0dlp0ZjcrL2poMDZKQzZIUllXQmdEdzgvTlR0LzM5L1V2OGZiSjJUTlNKTExEV0pOMWFzWDBhRVpGdGtGSkNVUlFrSmlaaTZ0U3BxRkdqQmpadTNJaGF0V3JoNDQ4L3hyRmp4NUNTa29LK2Zmc0NBSGJzMkZHaSsvcjQrS0I1OCtZQWdMUzBOQXdiTmd4QWJpbUxhVHMrUGg3SGp4OUhTa29LeG93Wmd3WU5HbURnd0lHSWlZbEJpeFl0TUdmT0hHemR1aFgxNnRWRC8vNzlFUjhmRHk4dnJ5S2ZPM0RnUUFCQVptYW11cDJlWG5tYW9qRlJKeW9DVzdRVmorM1RpSWhzaHhBQ1JxTVJJMGFNd01DQkF6RjA2RkFJSVFBQTA2Wk5RM3g4UEFZTkdxVE9UdWZrNUpUb3ZxNnVydGkwYVJPQTNCbDEwM2IzN3QzVjdkNjlld01BV3Jac2lhRkRoMkxkdW5WbTkzQnhjY0g0OGVNTDNQdVBQLzRvdEpRbE9EZ1lRTzZNdW1tYk0rcEVSRVJFWkhQczdPeGdOQnFSa1pHQnBLUWtKQ1Vsd2RYVlZUMS80TUFCQUxubExMMTc5NGFqbzJPSjdwdVltS2pPbk5ldVhWdmRybG16cHJyOTExOS9xZU1kSEJ6VXhMbzR2cjYraUl1THcvVHAwM0gzN2wzMDdOa1REejMwVUltdXRYVk0xSW1JaUlpcWlPclZxd01BdG16WmdqVnIxcUJmdjM3bzA2Y1BSbzRjQ1Njbko1dzhlUkpPVGs3SXljbkI4T0hEOGNVWFg4RE96cTdZKzQ0YU5RcGp4NDR0Y3N6bm4zK3Via2RGUmNITHl3dnU3dTRXeDU0N2R3Nm5UNTlXeHdKQVJFUUUvUDM5RVJFUkFTQjM1dHhVb3BPUmthRnVzL1NGaUlpSWlHeE85ZXJWVWJObVRTaUtndW5UcDJQUW9FRll0R2dSTGw2OGlOOSsrdzNlM3Q3NDg4OC9NV3pZTUhUcDBnVkNDTlN1WGJ2SWV4NDRjQUNSa1pFRldpMWFNbmp3WU5TcFUwZmRONVhGNU9mcjYxdWllNWxLWmZLK1RCb1VGRlRzdGJhQ2lUb1JFUkZSRmZMRUUwL2cvUG56OFBIeHdXT1BQWWJseTVmajVzMmIrUGJiYnpGaHdnUzFKT1hSUngvRnlaTW44ZWlqajFxOHo2RkRoM0QzN2wxczNMaXh4TThlTTJhTVdSY1lVMWxNZnRuWjJjWGV5MUk5ZTFISGJSRVRkU0lya3BHUmdUZmZmQk96WnMxQ28wYU5Tbnpkdlh2M3NHblRKcno4OHNzQWdPM2J0OFBmM3gvMTY5Y3ZyMUNKaU1oR2RlellFZDkrK3kxOGZId0E1UFpLNzkrL1A3NzY2aXM0T3p1YmpUMXc0RUNoVFFQMjdkdUhaNTU1UmsyOGs1T1RjZmJzV1hUcTFBbSt2cjZJaW9xQ2xCTEhqaDJEbjU5ZnFXSjgrT0dITVd6WU1Jc3o3a2FqRVRkdTNNQ29VYVBVWXhrWkdlalpzNmU2UDJIQ0JEejc3TE9sZXFZMVlxSk9WRWF5c3JMZzYrdGI0Q1BDdExRMHMyTnBhV2s0ZWZLa3hacS9HalZxb0dYTGxsaXhZZ1UrK3Vnamk4OHgxZUNaWEw5K0hVZU9ITUhldlh1Um5aMk40OGVQbzI3ZHVtWS9GTlBUMHdzc1NKSGYxYXRYMVhwQUlpS3F2QUlEQXpGdzRFRDQrdnFpZS9mdStPV1hYK0RvNklnbVRacVlqZnY5OTkreGUvZHViTm15UlQwbWhJQVFBbWxwYWJodzRRS0dEeDhPQUlpT2pzYXNXYlBRcGswYmRPclVTUjEvOWVwVnZQdnV1OURwZEpneFkwYUJsMEFMSzMwQnpNdGZ6cDQ5aTdDd01HUmxaV0hVcUZGbzNyeTVXcXNPNUphKzVOMnZMSmlvRTVVaFJWSFVoUmlBZnhhR3lIc3MvOHlFcGVSZVNvbnUzYnVyKzJscGFUaDI3QmdNQmdPR0RCbUMvdjM3dzhIQkFULzg4QU8rKys0N09EZzRZTUtFQ1pnMmJScm16SmtEZjM5L0xGdTJESTBhTmNMSWtTUGg2T2lvMXU0VnByU3pIVVJFWkpzZWZ2aGhMRnk0RUxObnowWlFVQkJTVWxMUXAwOGZ0VTBqQU55NWN3ZVRKazFDWUdBZ21qWnRxaDVYRkFXZE9uVkMxNjVkOGVTVFQ2SisvZnBZc0dBQmR1L2VqVmRmZlJYUFB2c3NFaE1UWVcrZm0ySTJidHdZb2FHaFdMaHdJUVlPSElnWk0yYVkvWDR6OVQ2M0pHLzVpNnVySzNyMDZJSEpreWVqWnMyYStPQ0REOVIyajBEdWpIcmVmUURZdFd2WC9YK1RyQVFUZFNLTlpXVmxZZS9ldlVXK1ZlL3A2UWtwSmV6dDdaR1ltSWpodzRmajdiZmZSa2hJQ09iTm13Y0FlT2FaWnhBUUVJRGc0R0I4OXRsbkNBZ0l3S0JCZzlSN1RKa3lCWmN2WHk3MEdabVptV1gzUlJFUmtWWHo4ZkZCUkVRRXpwMDdoM3YzN3NIRHcwTTlOMzM2ZE5TcFV3ZFRwMDVGNTg2ZEMxeTdiTmt5ZGZ2WFgzL0ZyVnUzRUJ3Y2pJWU5HMkxUcGsxWXQyNGQrdlhycDQ1eGRYWEZ3b1VMc1cvZlBwdzVjMFpOMUljTUdZSTMzbmlqMEJpWEwxK3ViamRvMEFBTkdqUlE5MmZQbm4xL1g3aU5FY1VQSWFwNmREcWRCRXEzNEpHcDlDVi9mVjlLU29yWnNaU1VGTFBTRjA5UHowSkxZVXp5ajltNGNTTjI3dHlKMGFOSFkrWEtsZXE0N094c1BQNzQ0N2gxNnhibXpwMExOemUzRXNmdjUrZUhvMGVQbG5oODN0Z0FJRG82bWo5UHlPYmR6Ly83Vkg2cStzOFgvbjJzZU5iMmQ0NHo2a1JsU0ZFVUhEeDRVTjAzbGI3a1BmWWdLM2xldkhnUjY5YXR3OTI3ZDdGKy9YbzRPanFpUjQ4ZVptT01SaVBXcjErUEVTTkdvSFhyMXVqYnQ2OVo3OXJDWkdSazRMbm5uZ05ROGlXamlZaW9hQjRlSGsxalltSXVBWkJheDBLMmg0azZVUm5KeWNsQnRXclZTbldOcWY0dWI3MWVVZjc0NHcvNCtQZ2dJQ0FBWGJ0MnhjTVBQMnh4WEZKU0VzTER3OVdldU43ZTN0aS9mejhHREJoZ05wTWZIQnlzenJvbkpDVGcxMTkvUmRldVhVdjFOUkFSVWVHRUVLR2VucDUxakVaanFCQWlORG82T2hwTTJxbUVtS2dUbFpITXpFeGtaV1ZaVExvTFM4VHYzcjBMUjBkSHN4bDNTMmJNbUFFaGhGa1NuWm1aV2VqeXk3Nit2cWhidHk2OHZiMEI1QzV3OGNzdnYyRDQ4T0ZZc0dDQittYi91KysraTZDZ0lJU0hoK1BMTDcvRXdJRURtYWdURVpVdGV5bGxDeUhFREFBemREcmRuMEtJSFRrNU9hR3hzYkhIQVJpMURwQ3NGeE4xb2pLU21wb0tkM2QzYk42OFdUMW1LbjNadjMrL2VpeHY2Y3ZWcTFmTlhvNHB6UHo1OHg4b3R0cTFhMlBPbkRrNGNPQUFmdjc1WjV3N2R3NUE3dkxMQVFFQjhQRHd3T2JObTBzVVMzbjQrNlBoaTVvOG5LaU1aV1JrNExmZmZrUGJ0bTFMZk0zbHk1ZXhlL2R1akJzM3JrVGpqVVlqMHRMUzRPVGtWT3pZMGFOSFkralFvV2IvQ0U5SlNVRy9mdjJ3ZWZQbVVxM1pRUGNsZnlMK21KVHlUVVZSM3RUcGROY0FmQzJFQ0sxVHA4NlJ5TWhJZ3hZQmt2VmlvazVVUnE1ZXZZcEhIbm1rVk5lY09YTUcvL3JYdis3N21YMzY5RkZiWUpsa1ptYkN3Y0ZCM2MvSnljSHAwNmR4OE9CQkhEbHlCTzd1N2hnd1lBQUFZT3pZc1hCeWNrSlFVQkMyYnQyS0FRTUdsUHBydUY4Nm5hNlpsUEo1QU04SkliekJsOXVwa3JoMTZ4WW1UNTZNcjcvK3VzREw1WVZ4Y1hIQm5qMTc0T3ZyaTNidDJoVTQvK3V2ditMVXFWTzRmUGt5TGx5NGdBc1hMcUJIang2WU1XTkdrZmVOakl4RWJHd3MwdExTc0dyVktnQkF1M2J0WUdkbmg4ek1URXlaTXNWc2ZLdFdyUkFWRldWMkxEMDlIWFhyMWdWZy9uUHUyclZyT0hYcWxEck9OREZSV0VuZXpaczNpMzF4M2xwNWVIajBVUlNseFgxZS9uOVNGbHJwMGdqQVJDbmx4TlRVMUxzNm5lNk1FT0luUlZFK09IWHFWT0Z0dXFqS1lLSk9WRVppWTJQUnVuWHJVbDN6N2JmZll2RGd3ZmYxdktpb0tIejQ0WWNJQ0FpQWw1Y1hzck96TVgvK2ZOU3BVOGVzM1ZWRVJBUjI3dHlKbmoxN1l1ellzWEIyZHNidDI3ZWhLQW9BNElVWFhvQ2ZueCsrK09JTERCZ3dBRjVlWGxpeVpJbFpQOTJ5NHVIaDhTOUZVUUwvVHREYmxzY3ppQ3JTOXUzYjFRUVl5RjBEUVFnQk96czdCQVlHV3J4bTc5Njk4UGIyTHJCK0FnQzgvdnJyQlk2bHBhVmh3NFlOeU03T1J2djI3YkZ6NTA0Y09uUUlEZzRPYW5Kc2FWRzFtemR2WXNtU0pRZ1BEOGUwYWRNd2YvNTh1TGk0SURvNkd2UG56MGRZV0JpbVRKbUNwVXVYd3NYRnhleVovdjcrNnZvUC92Nys2am9NZm41KzZyYS92Ny9GcjYrd1JXY2U1RVY2TFQzNTVKTXVRb2l3SXBMdHNsSUxnSStVMGljbkorY1ZuVTYzc2J3ZlNOYVBpVHBSR1RBWUROaTllemRXckZoaDhieVVFams1T1VoS1NvS2lLQkJDNE5DaFE3aDI3UnFlZnZycEVqOW43OTY5Q0FvS1V2ZHpjbkp3OU9oUjFLaFJBd0J3K3pseE82WUFBQ0FBU1VSQlZQWnQxS3RYRDVHUmtlcVlzTEF3ZFJHSTQ4ZVBZK0xFaVZBVUJRRUJBZXFZSmsyYVlNNmNPWmcrZlRxU2s1UExNa2tYbnA2ZUhxYVpjd0F0SytDWEhWR0ZDUXdNVkJQeUgzLzhFWXNXTGNMeTVjdlZmeEJQbWpRSk0yZk9SS3RXcmRScmNuSnlBTUJzSWJUQ21CTHgxcTFicXhNQkgzendnZG1uWnZudlpVcUlVMUpTTUdiTUdEUm8wQUFEQnc1RVRFd01XclJvZ1RsejVtRHIxcTJvVjY4ZSt2ZnZqL2o0ZUhoNWVSVVpoMmxSbXN6TVRIVTdQVDNkNHRpOHk3aFhCa0tJV3FadEtlV2krN2pGTUNGRS9mdDRydVRQUzJLaVRsUUd6cDQ5aThhTkcrT3h4eDR6T3k2RVFNMmFOV0UwR3VIbjV3ZUR3UUEvUHo4b2lvS0hIbm9JTTJiTUtGV25tSUNBQUxNRXU3UTZkdXlJMDZkUHE3SGw1K2pvQ0VkSHgvdSsvOThVblU3bkxhVU1WQlRsT1NubDR3OTZReUpyTm1EQUFOeTdkdzlBN2d2aVE0Y09CWkM3c3FQUmFNUmJiNzBGQUhCd2NNQ09IVHRnWjJlSDRPQmdzNWZNazVPVFViTm1UVlN2WHQzczNsOS8vVFdDZzRNeFk4WU1uRDE3RnRuWjJjak96a2Jmdm4wQkZOMUt0V1hMbGhnNmRDaldyVnRuZHR6RnhRWGp4NDh2TVA2UFAvNHdLMlhKeS9UaXVwK2ZuN3FkZjBaZENJSGF0V3NYT3FQdTcrOWZMcC9VVmFDck1URXhVMHQ3a1U2bjZ3cWdKSW42TFFEZkFBak56TXo4L3VlZmY4N1M2WFREUy9zOHFseVlxQk9WZ2JadDIrTFRUejh0Y0Z4UkZIVVJvYWlvS0JnTUJqVXhMMjJaVEZrcHIxK1VIaDRlWGY0dWEza093Q05DQ0pSbU5zaTBzRWNSN2htTnhrNnhzYkd4RHhRb1VSbExTRWhRL3ovZnRtMGJhdGV1alY2OWVtSE5talZ3Y1hGQnYzNzlvQ2dLL1B6ODFHdmMzTnl3Zi85K0dBd0dCQVVGSVRRMEZOOTg4NDFhQ3k2bHhLNWR1NUNRa0lEbXpadXJMNVFIQlFWaHc0WU5hdm1KYVhhK01BNE9Eb1YyaDhyUDE5Y1hjWEZ4bUQ1OU91N2V2WXVlUFh2aW9ZY2VLdEcxUnFNUnZYcjFncU9qWTZFejZvNk9qdWpWcTFlaGlYd2xwaFJ4N2hxQUhZcWloRDcrK09OSFFrSkNpdjREcFNxSGlUcFJHYkZVYjVxWEVLTFVmZFp0aVJCQ0dvMUdxU2hLZVgxY1cxTlJsSEVBU3RZV2c2Z0NKU1VsWWNHQ0JiaHo1dzQrK3VnakFMa3ZlOCtiTnc4N2R1ekFyRm16ek1ablpHVGd3SUVEMkxCaEEzeDlmZEc4ZVhNc1g3NGM3Nzc3TG43OTlWY3NXclFJNTgrZng5Q2hROUdzV1RNSUlaQ1VsSVN2di80YVJxTVJNMmZPeEt4WnN3cVV3T1FYRlJVRkx5OHZ1THU3V3p4Lzd0dzU5Vk0yMDB1a0VSRVI4UGYzVnhOcWYzOS9kUVkvSXlORDNjNWIraUtseE0yYk44MVcwRnk0Y0NFbVRweW8vbXcwbGZGVVFma1Q5VCtsbEtFQVFtTmlZazdnNzY0d3BqOEhTMnkxdnA4ZUhCTjFJaW9UMGRIUlJ3QWNBZkNHcDZlbmw1UXlVQWp4ZkVsTFg0cGFybG1uMDYwRU1GWkt5ZGwwc2tvclY2NkVtNXNiVHA0OGlURmp4cGlkQ3d3TXhKOS8vcW51SnlRa1lQRGd3ZkR4OGNHSEgzNEl2VjZQNDhlUDQ5eTVjNWd3WVFKT25UcUZnUU1IWXRteVplcjdKd0N3YU5FaTlPclZDMXUzYmtXYk5tMHdaY29VTEZ1MnJFVHhiZHEweWVKeFgxL2ZZcThkUEhpd1dpcVQ5MlhTdk8vTFdMSno1ODRTdDV1czVBeENpTitrbE51RkVLRjZ2VDRHSlZ6d1NFb1pLWVRvV3I3aFVYNVN5a2l0WXpCaG9rNUVaYzJvMSt0UEFEZ0JZRnFIRGgzYUc0M0c1d0U4RDZDbHRxRVJsUTlUbThTUWtCQ3pkUk82ZCsrdXZudzVkKzVjQUVERGhnMnhaODhlM0xwMUMwdVdMRUZXVmhZV0xGaUFhZE9tNGM2ZE8xaXlaQW1XTEZsaVZqb1dIaDZPbUpnWWhJU0VZT3ZXclhqaGhSZnd4Qk5QbExpVWJkaXdZUmFQbTFaSExvcWxldmFpamdOQVltSWlEQVlENnRTcFU2TDRLak1oeEhONnZmNHk3bU0xMHBpWW1KSjNHNkJLaVlrNmtjWTZkT2lBUng5OVZOMi9kT21TMlQ2UTIzLzQ2TkdqRnR1aG1WNHVzL1FTYUZCUTBBUDFhUzhEOHZUcDB6RUFZZ0RNK3JzOTQvTi9kNEVwMkN5YXFBcElTa3JDckZtemNQSGlSWXdlUFJwdDI3YkY5T25UMGExYk40U0hoK09wcDU3Q0R6LzhnTmRmZngyTEZpMkNrNU1UNHVMaU1HL2VQTFAvejMxOGZJcXRVUy9Pd3c4L2pHSERobG1jY1RjYWpiaHg0d1pHalJxbEhzdkl5RENyUVo4d1lRS2VmZlpaQ0NIUW9zVS9iY2EzYmR1R0dqVnE0TG5ubmtQZnZuM1JwMDhmdUxpNFZNblNGNzFlZjBuckdNaDJNVkVuMGxpTkdqWE1PamY0K3ZvVzZPUmdlZ25OVWp1M2Q5NTVCODJiTjhmSWtTUExOOUF5RUJNVGN4YkFXUUFmZW5wNnVra3BuNWRTUHYvM2drZEVsWUpwQmgxQWdmN2twbU5EaHc1RisvYnRFUm9haWxkZmZSVnZ2dmttT25mdXJLNXNQR1hLRk15ZE94ZUJnWUVZTjI0YzNuampqU0k3TW5YcjFxM0ltQW9yZlFITXkxL09uajJMc0xBd1pHVmxZZFNvVVdqZXZMblp5NTkrZm40V1h3WlZGQVZmZmZVVnJsMjdoblhyMWlFeU1oTHIxNjlIVGs0T3RtL2Zqc0RBUUhoN2UrT1ZWMTRwTWs0aU1zZEVuVWhqR1JrWmVPNjU1OVQ5N094c3MvMzg4cCs3ZE9rU3pwdzVnL0R3Y0xQajl2YjJKZTcyb0FXOVhuOEJ3TWNBUHZidzhHaXFkVHhFWldIKy9Qbm8wS0dEdWg4VkZZVy8vdm9MZCsvZVZWOG1UMDFOUlV4TURPYk9uUXN2THk4c1dyUUlUWnMyeGJmZmZvc21UWm9BeUUxOFo4K2VqVjI3ZG1IVnFsVndkM2N2c2xQVXdZTUgxVzFMTHg3bS9jZERmbm5MWDF4ZFhkR2pSdzlNbmp3Wk5Xdld4QWNmZktDdXd3RGsvcnpLdXcva3RtNWN0bXdaNHVMaWNQWHFWZnozdi8vRjFxMWI0ZXJxQ2dDWVBuMDZYbnZ0Tlh6OTlkZDQ3NzMzVUt0V0xYeisrZWR3Y25JcU5DWWl5c1ZFblVoanBabFJCNERMbHkrcnZZNjdkKzl1MWltZ2UvZnVhbjFzY1F1WVdKT1ltSmlMV3NkQVZCYnlKdWxBYmdMOSt1dXZvM3IxNmhnK1BMY2xkbzBhTlZDdFdqV3NXYk1HOWV2WFI2OWV2WkNSa1FGWFYxZE1uV3JlcHJ0Mzc5N28xYXRYb2JYb1FnajA2OWZQN0ZpL2Z2M014ZzhaTXNSc3RlTDhsaTlmcm00M2FOQUFEUm8wVVBkbno1NWR6RmVjcTAyYk51aldyUnZhdDI5dnNST05vNk1qaGc0ZGlzR0RCME92MXpOSkp5b2hKdXBFR3N1NzBoK1FPN3RWMU93WEVWbVg3ZHUzRjNwdTVzeVptRGx6cHRreEJ3Y0hzODR3eGZVVno1K2tIenQyVE4xV0ZBWHZ2dnV1MmZuOCswVWw2UUR3Mm11dkZYbStKUExQc2hmR3pzNnVTdGFwRTkwdkp1cEVHcXRldlRxQ2c0T3hmZnQyN055NUU5OTk5eDNXcmwyTDc3Ly9Ib3NYTDRhYm01dlpqSHBlS1NrcFRPcUpOSlozQnJvaUtFcFI2K2NRVVdYQ1JKMUlZNnRXcmNMa3laT1JtSmlJRlN0V3dNbkpDVys4OFFhOHZiM3gxbHR2d2QvZnY4QVM0Q2JPenM1bWRlaDVseVFuSWlJaTI4Wi9saE5wSkRrNUdSOSsrQ0ZlZi8xMWVIcDY0dXpaczJhcm0zYnMyQkVYTDE2RW82TWpSbzhlalFrVEppQWxKY1hzSHFZWmRkTi9SR1M3N3QyN2g4OC8veHhHb3hGR294SEJ3Y0c0Y2VPRzFtRVJrWVk0bzA2a0VTY25KN1JvMFFLVEprM0M3ZHUzc1dYTEZvc2ZhWThlUFJwRGhneEJiR3dzbkoyZHpjNXhScDNJTnZYdDI5ZHMvL3IxNnpoeTVBajI3dDJMN094c0hEOStISFhyMWpVcmUwdFBUOGNMTDd4UTVIMnZYcjFhWUNuNlNyNVdBMUdseGtTZFNDT0tvbURRb0VISXljbkIzTGx6OGZUVGhTOUFWNnRXTFR6MTFGTVZHQjBSbFplc3JDd01HVElFL2Z2M2g0T0RBMzc0NFFkODk5MTNjSEJ3d0lRSkV6QnQyalRNbVRNSC92NytXTFpzR1JvMWFvU1JJMGZDMGRFUllXRmhSZDdiMHZzc1ZXbXRCcUxLaG9rNmtZWXVYNzZNbVRObnd0N2VIdSs5OTE2SnJqRWFqV292ZFlQQllOWlhQZjgrRVZrZmUzdDdKQ1ltWXZqdzRYajc3YmNSRWhLQ2VmUG1BUUNlZWVZWkJBUUVJRGc0R0o5OTloa0NBZ0l3YU5BZzlkb3BVNmJnOHVYTGhkNDdNek96d0xHcXVsWURVV1hBUkoxSVF3MGFORUJnWUNCNjllb0ZPenM3czNPS29tRHk1TWtGcmxtOWVyWEZCVTN5Ky9ISEg4c3NUaUlxTzRxaVlQejQ4YWhkdXpibXpadUgwYU5IWTlpd1llcjU3T3hzUFA3NDQ4ak96a2F2WHIzTVNrNFdMVnBVNUwwZmRFWWRxSnhyTlJEWktpYnFSQnFxVnEwYSt2VHBZL0djRUFJdnZ2aGlnZU1sU2RJQm9GMjdkZzhVR3hHVmo0c1hMMkxkdW5XNGUvY3UxcTlmRDBkSFIvVG8wY05zak5Gb3hQcjE2ekZpeEFpMGJ0MGFmZnYyeGVlZmYxN3N2ZlBPbnB1U2NhN1ZRR1M3bUtnVEVSRlZvRC8rK0FNK1BqNElDQWhBMTY1ZDhmREREMXNjbDVTVWhQRHdjUHoyMjIvdzl2YUd0N2MzOXUvZmp3RURCcWlmd0hsNmVpSTRPQmh1Ym00QWdJU0VCUHo2NjYvbzJyV3JlaCt1MVVCa3U1aW9FeEVSVmFDOFNYUm1abWFoZGQ2K3ZyNm9XN2V1dXBKbjllclY4Y3N2djJENDhPRllzR0FCbWpScEFpQjNKZEtnb0NDRWg0Zmp5eSsveE1DQkE4MmV3YlVhaUd3WEUzVWlJaUliVUx0MmJjeVpNd2NIRGh6QXp6Ly9qSFBuemdFQS9QMzlFUkFRQUE4UEQyemV2RmxkS1RVNU9SbkxseTlIWkdRa1Jvd1lnYVZMbHhhNVZrT3JWcTB3Zi81OHMyZHlScDFJVzB6VWlZcFEwbnB3SXFMNzFhZFBIOWpibS84Nnpzek1oSU9EZzdxZms1T0QwNmRQNCtEQmd6aHk1QWpjM2QweFlNQUFBTURZc1dQaDVPU0VvS0FnYk4yNkZRTUdETUFqanp6Q3RScUlLZ0d1VEVwa2daUXlVdXNZYkFtL1gwVDNKeW9xQ2w1ZVhwZ3hZd1oyN05pQmJkdTJvWDM3OXZqM3YvOXQxdE04SWlJQ2E5YXNRY3VXTGJGcDB5WjgrdW1uYU5hc21acDR2L0RDQzlpOGVUT1NrcEl3WU1BQVRKbzBDVUlJREJvMENMVnExVUpRVUJEWGFpQ3lRWnhSSjdJZ0ppYW04TjlvWlVDbjAwa0FpSTZPRmhWeEhSRlpqNzE3OXlJb0tFamR6OG5Kd2RHalIxR2pSZzBBd08zYnQxR3ZYajFFUmthcVk4TEN3dEM3ZDI4QXdQSGp4ekZ4NGtRb2lvS0FnQUIxVEpNbVRUQm56aHhNbno0ZHljbkpFRUp3clFZaUc4ZEVuWWlJcUFJRkJBU1lKZGlsMWJGalI3VzN1UkFGLzgzdTZPaW85bDduV2cxRXRvMkpPaEVSa1kyeGxLQmJ3clVhaUd3YmE5U0ppSWlJaUt3UUUzVWlJaUlpSWl2RVJKMklpSWlJeUFveFVTY2lJaUlpc2tKTTFJbUlpSWlJckJBVGRTSWlJaUlpSzhSRW5ZaUlpSWpJQ2pGUkp5SWlJaUt5UWt6VWlZaUlpSWlzRUJOMUlpSWlJaUlyeEVTZGlJaUlpTWdLTVZFbklpSWlJckpDOWxvSFFFU2xwOVBwcE5ZeEZNSUlZRCtBUDAwSHBKU3hNVEV4S3pXTGlJaUl5RVl4VVNleUlWTEtTQ0ZFVjYzaktJSUM0RDltQnhSbG9rYXhFQkVSMlRRbTZrUTJKQ1ltNW1tdFl6RHg5UFJzS0tXOFZ0dzRSVkYyVkVROFJFUkVsUTFyMUlub3Z1ajErZ1FwNWJGaWhoMDlkZXJVOVFvSmlJaUlxSkpob2s1RTkwMElFVnJNa09MT0V4RVJVU0dZcUJQUmZaTlNGbG5XSW9SZzJRc1JFZEY5WW8wNkVkMjNtSmlZaXpxZDdqU0FEaFpPbjlMcjlaY3FPaWFpc3VEcDZhbDFDRVJFVE5TcFluaDRlSHh2NWQxSzZENEpJVUtsbEFVU2RTa2x5MTdJNXRoQVo2VXFSMHA1VXVzWWlMVENSSjBxQkgveEZTU2xqTlE2aHJLUWs1TVRxaWpLL1B6SFMxQy9UbVIxckttelVua3lyY1VRSFIwdHRJNkZpQXJIUkowcUZIOHBWRDZ4c2JIbmRUcmRUd0NlekhNNExqbzZPbDZybUlpSWlDb0R2a3hLUkdYQmJQYWNzK2xFUkVRUGpqUHFSUFRBRkVVSk5ScU43NXYyRFFZREUzVWlvZ2ZrNGVGeFFnamhyWFVjVlkyVU10SmF5dUE0bzA1RUQrejA2ZE0vNTkzLzhjY2Z6Mm9WQ3hGUlpjRWtYUnZXOUY0ZFo5U0pxQ3hJQUtzQmpBR3c2dTk5SWlJcUEzcTlYdXNRcWd4cmE4M0tHWFVpS2l1ckFVQUlzVnJyUUlpSWlDb0R6cWhUbVd2YnRtMWplM3Y3V1piTzZYUzZsWG4zRFFiRDNMaTR1Q3NWRXhtVnAram82R2lkVG5kUXI5ZkhhQjBMRVJGUlpjQkVuY3FjdTd0N1FueDhmRDhoUkgwTHA4ZWFOcVNVTjl6ZDNTZkd4Y1ZWWUhSVUVnL3lBcE5PcHpPV2RUd21Rb2dnblU0WFZGNzNMdzFyZXRtSWlJZ3FKNWErVUprTENRbkpVUlRsNnhJTTNSRVNFcEpUN2dGUnFmRUZwdUpaMDh0R1JFUlVPWEZHbmNxRjBXZ01GVUtNSzJZWVcvaFpPYjdBWkptMXZXeEVSRVNWRTJmVXFWd29pbkpJU3BsWXhKRGJ6czdPaHlvc0lDSWlJaUlidzBTZHlvVmVyODhXUW9RVk1TUXNNakxTVUdFQkVSRVJFZGtZSnVwVWJvcGFSbDVSRkphOUVCRVJFUldCaVRxVm01U1VsQU1BVWkyY1NrMU9UdjZ1b3VNaElpSWlzaVZNMUtuY3hNZkhaMG9wZDFrNEZSNGZINTlaNFFFUkVSRVIyUkFtNmxTdUNpbC9ZZGtMRVJGVmVtM2J0bTA4WU1BQU82M2pNTW5JeU1CNzc3Mkg3T3pzRW8yZk9uVXFybDI3Vm03eGpCNDlHcEdSa1diSFVsSlM4UFRUVDVmcmMyMEoyek5TdVJKQzdKVlNwZ053L1B0UXVoRGlXeTFqSWlJaXFnajI5dmF6NHVQaiszbDZlbjV0TkJwRG5aMmRJN1ZzcEpDVmxZVmR1M1poNXN5WnhZNDlmLzQ4cmwyN2hrYU5HaFU3OW9VWFhqRGJqNCtQUjdObXpRQUFGeTVjZ0p1Ym0zcXVTWk1tK1Bqamp4RVpHWW5ZMkZpa3BhVmgxYXBWQUlCMjdkckJ6czRPbVptWm1ESmxpdGs5VzdWcWhhaW9LTE5qNmVucHFGdTNMZ0RnNnRXcmVPU1JSd0FBMTY1ZHc2bFRwNHFOMnhZd1VhZHlwZGZyMDNVNlhRU0E1d0ZBQ0xGSHI5ZW5heHdXRVJGUmhSQkMxSmRTamhOQ2pFdEpTVW5VNlhSaFFvalFsSlNVQStWZEJucm8wQ0UwYjk1Y1RiYU54dHlGb3hYbG40S0tYMzc1QmVucDZmRDA5TVRKa3lmeDFsdHZBUUN5czdOaE5Ccmg3KzlmNVAwQjRLdXZ2akk3M3ExYk4vVlk5KzdkQzV4UFNFakFraVZMRUI0ZWptblRwbUgrL1Bsd2NYRkJkSFEwNXMrZmo3Q3dNRXlaTWdWTGx5NkZpNHVMMmJYKy92N3FjLzM5L1JFV2x0dGd6cy9QVDkwdUttWmJ3MFNkeXAyVU1sUUk4VHlRdXhDUzF2RVFFUkZwUVFqaENtQ2tsSEtrazVOVHFvZUh4eTRoUktnUVltOTVUR0pkdm53WmE5YXN3ZHExYTJGdmJ3K0RJWGN5Mzk0K04vM0x6czdHKysrL2ozNzkrc0hUMHhQZTN0NDRkT2dRYnQ2OGlWZGVlUVU3ZHV5QXZiMDlybHk1Z3NhTkd4ZjVMQjhmSHpSdjNod0FrSmFXaG1IRGhnSElMV1V4YmNmSHgrUDQ4ZU5JU1VuQm1ERmowS0JCQXd3Y09CQXhNVEZvMGFJRjVzeVpnNjFidDZKZXZYcm8zNzgvNHVQajRlWGxWZVJ6Qnc0Y0NBREl6TXhVdDlQVEs4OThJQk4xS25jT0RnNjdUZlZ3am82T3V6VU9oNGlJeUJvNENTR0dBQmdpcFV6WDZYUVJVc3BRQndlSDNTZE9uTERVTWEzVWhnNGRpbVBIanVGLy8vc2ZKazJhaE96c2JOalovVk15djNMbFNyaTR1R0R3NE1GbTEyM2V2Qm1CZ1lGcVF0Ky9mLzlpUzBsY1hWMnhhZE1tQUxrejZxYnQ3dDI3cTl1OWUvY0dBTFJzMlJKRGh3N0Z1blhyek83aDR1S0M4ZVBIRjdqM0gzLzhVZWp6ZzRPREFlVE9xSnUyT2FOT1ZBb25UcHhJMWVsMHV3RElZOGVPM2RFNkhpSWlvcEt5czdQci9QZm1JenFkVHBiVFl4d0JQQytFZUQ0N094dC8vODU4NEUrZ2hSQ1lOV3NXQmc4ZURIOS9mOVNvVVFOU1NxU25wK1BFaVJQWXRXc1hObS9lRENHRWVrMWlZaUwyNzkrUDdkdTNsK3BaaVltSjZzeDU3ZHExMWUyYU5XdXEyMy85OVpjNjNzSEJRVTJzaStQcjY0dTR1RGhNbno0ZGQrL2VSYytlUGZIUVF3K1ZLajVieFVTZEtrcW9FS0s4ZnNBUkVSR1ZDeW1sVjk1RXRxSWVLNFNRVWo3NHI4MUhIbmtFa3laTlFtWm1KbjcvL1hjWWpVWWNQWG9VVjY1Y3dVY2ZmVlFnNGYzNTU1OXg5KzVkOU8zYlZ6MW1OQnJSdlh0M3MzSDc5KzgzMng4MWFoVEdqaDFiWkN5ZmYvNjV1aDBWRlFVdkx5KzR1N3RiSEh2dTNEbWNQbjFhSFFzQUVSRVI4UGYzUjBSRUJJRGNtWE5UbkJrWkdlbzJTMStvMHZIdzhEZ2hoUEF1ejJkSUthSFQ2ZGFWNXpNZWhKUXlNaVltNW1tdDR5QWlJcXQwSnpvNjJxazBGK2gwdXBVQWlzNWVjNlVMSWZZWWpjWlFSMGZIM2FaUG44dnFkMlpnWUNBQTRLV1hYa0xQbmoyeGFkTW1yRisvSHBiK0FkSzVjMmYxWlUwVEx5K3ZBb2w1WGdjT0hFQmtaR1NCVm91V0RCNDhHSFhxMUZIM1RXVXgrZm42K3Bib1hxWlNtYnd2a3dZRkJSVjdyYTFnb2s0QWdQSk8wbTJCRUtLcjFqRlVObWxwYVhCMGREVHJNRUJFUkFCeVYrNE9SKzRuenQrV2QwZTBiNzc1QnJkdTNjTHExYXN4WnN3WUJBY0hZOUNnUVE5ODN4TW5UbURObWpVbEhqOW16Qml6TGpDbXNwajhTdExyM1ZJOWUxSEhiUkVUZFRLajErdTFEa0VUbnA2ZVdvZGdzNHhHSTZaTW1ZSXhZOGFnVmF0V1p1ZmVlZWNkdUx1N1krTEVpUnBGUjBRZUhoN2ZjeUxDYXR3R0VLWW9TbWh5Y3ZKM0ZiVktkMlJrSkQ3NTVCTXNYcndZMWF0WHgrelpzekZxMUNqVXJWc1gvL25QZjlSeGhiMkVXVmlieGhVclZzREh4MGROdkpPVGszSDI3RmwwNnRRSnZyNitpSXFLZ3BRU3g0NGRnNStmWDZsaWZ2amhoekZzMkRDTE0rNUdveEUzYnR6QXFGR2oxR01aR1JubzJiT251ajlod2dROCsreXpwWHFtTldLaVRrUVBSRkVVQkFZRzRyWFhYc1BjdVhQUnNXTkg5ZHpiYjcrTmNlUEc0Y1VYWDRTVFU4RlBqRDA5UGZId3d3OER5UDBCSHhVVkJWOWZYM1VCQ3dDNGMrY09qaDQ5cXU1MzZOQUJqejc2cUxwLzZkSWxzMzBBdUhuekpvNGVQV3J4RjB0MmRqYXlzN1BoNk9oWTRGeFFVQkQrOWE5L2xlS3JKN0oraFNYcFVzcVRGUnhLbFNTbHZBRmdCNEJRWjJmblF4VzU0RkZtWmlaV3IxNk5MVnUyNElNUFBvQzNkKzZINTI1dWJsaTRjQ0dtVHAyS1U2ZE9ZZno0OGFoWHIxNkJraGNUTHkrdlFzK1pSRWRIWTlhc1dXalRwZzA2ZGVxa0hyOTY5U3JlZmZkZDZIUTZ6Smd4bzBCTmZHR2xMNEI1K2N2WnMyY1JGaGFHckt3c2pCbzFDczJiTjFkcjFZSGMwcGU4KzVVRkUzVWllbUJQUGZVVVB2NzRZOVNwVTZkQVhhR1UwbXpHWnV6WXNSZ3hZZ1NBM0xmK1RUOVk4MTZYLzRkdlhqVnExTUNPSFR2VWZWOWZYN1A5dk5kWStzWHl6anZ2b0huejVoZzVjbVJwdmtRaW14Y2RIVjNoYjBSV2RRYURZYTY3dS92RWtKQ1FuSXArOXQ2OWU3RnMyVExVcmwwYlgzNzVKVnEyYkdsMnZtUEhqdGl3WVFNKytPQUQ5TzdkMit4bmMybWtwcWJpczg4K3crN2R1L0hxcTYvaTJXZWZSV0ppb3RyYXNYSGp4Z2dORGNYQ2hRc3hjT0JBekpneHcrekZWRlB2YzB2eWxyKzR1cnFpUjQ4ZW1EeDVNbXJXcktuR2JaS1JrV0cyRHdDN2R1MHE5ZGRqYlppb0U5RUQrZjMzMzNIaHdnWDFCMi9lSlo2VGs1UHh6RFBQbEdsSlZVWkdCcDU3N2psMVB6czcyMncvdi96bkxsMjZoRE5uemlBOFBOenN1TDI5ZllsYmhSRVJsVVJjWE55VnVMZzRUWjc5eEJOUFlOU29VZWpmdjc5WjcvVDhZNzc4OGt2ODhNTVBCVW9YU3lvaElRRzNidDFDY0hBd0dqWnNpRTJiTm1IZHVuWG8xNitmT3NiVjFSVUxGeTdFdm4zN2NPYk1HZlgzeFpBaFEvREdHMjhVZXUvbHk1ZXIydzBhTkVDREJnM1UvZG16Wjk5WHZMYUdpVG9SUFJCRlVmRFpaNS9oOU9uVG1EcDFLcXBWcTFhdXp5dk5qRHFRdXpLZmFhR003dDI3cSsyK1RQdW1UZ2JGclg1SFJHUkxXclJvZ1JZdFdoUTdUZ2lCcDU1NnFzZ3hSUzEyNU83dWprV0xGcW43dzRZTksvUUYwUjQ5ZXFCSGp4N3FmbEZKT2dDODl0cHJSWjZ2Q3Bpb0U5RURlZXl4eDdCKy9Yb3NXN1lNV1ZsWkpVclUxNnhaZ3cwYk5pQXJLMHV0SXpkdDV6MEdBUGZ1M1lPL3Y3OWF4cEozbVdnZ2QwYTlxSTlPaVlpSWJCVVRkU0o2WUU1T1RwZzFheFlBWU9iTW1UaDQ4S0RaK2J6MTUxRlJVWGo1NVpmeDhzc3Z3OWZYVjAzQVRkdDVqd0c1cytONTk2dFhyNDdnNEdCczM3NGRPM2Z1eEhmZmZZZTFhOWZpKysrL3grTEZpK0htNWxab2Q0R1VsQlFtOVVSRVpET1lxQlBSQXpNYWpSZzhlREJXcjE2TmVmUG1xY2ROTmVwNTY5Wk5DcHQ5TDY3bitxcFZxekI1OG1Ra0ppWml4WW9WY0hKeXdodHZ2QUZ2YjIrODlkWmI4UGYzeDdwMTZ5eGU2K3pzYkZhSG5uK2xQU0lpSW12Q1JKMklIdGlaTTJlUWxwWm0xbGF4T0VsSlNhaGR1N2Jac1h2MzdxRm16Wm9XeHljbkoyUDU4dVdJakl6RWlCRWpzSFRwVXJQck8zYnNpSXNYTDhMUjBSR2pSNDlHcTFhdE1ILytmTE43Y0VhZGlJaHNDUk4xSW5wZ1AvendnMW5mM0pMNCtlZWYwYmh4WTdOak4yN2NRS05HalN5T2QzSnlRb3NXTFRCcDBpVGN2bjBiVzdac3NUajdQbnIwYUF3Wk1nU3hzYkZ3ZG5ZMk84Y1pkU0lpc2lWYzE1dkszZW5UcC9IUlJ4OUJTcWtlazFKaTl1elpPSFBtaklhUlVWazVjdVJJcVJQMWI3LzlGcTFidHdZQUdBd0dDQ0h3MjIrL29WbXpaaGJISzRxQ1FZTUdvVmF0V2dnS0NzTFRUejlkNkwxcjFhcFZiQmNESWlJaWE4Y1pkU3AzYmRxMHdjS0ZDN0YvLzM2MUxkUFdyVnR4NGNJRnVMbTVxZVArK09PUEFvc3RHSTFHM0x0M0Q3VnExYko0NytKV1NxUHlkLzM2ZFp3L2Z4N2UzdDdZc21XTFdkOWJJSGRSby95TElLMWR1eFlIRHg3RWwxOStpZVhMbDJQbnpwM28yTEVqb3FLaTBMRmpSeVFtSnNMUjBSSHA2ZWxtZGV5WEwxL0d6Smt6WVc5dmovZmVlNjlFOFJtTlJyV1h1c0ZnTU91cm5uK2Z5TmExYmR1MnNiMjkvU3hMNTNRNjNjcTgrd2FEWVc1Y1hOeVZpb21NaU80SEUzVXFGNGNPSGNLQ0JRdlUvWnljSEN4ZXZCaHo1c3lCbzZNanBKUlFGTVVzU1lxSWlDaVFlTy9idHcvNzl1M0RwNTkrV21HeFUrblkyZG5oelRmZlJPM2F0VEZreUJBTUdUS2syR3V1WHIyS3A1OStHbTNhdEVHYk5tMHdjZUpFS0lxQ3RXdlhvbXZYcmxpM2JoM0N3c0pnWjJlSG9VT0hxdGMxYU5BQWdZR0I2TldyVjRFRlBCUkZ3ZVRKa3dzOGEvWHExZkQwOUN3MnBoOS8vTEVFWHkyUmRYTjNkMCtJajQvdko0U29iK0gwV05PR2xQS0d1N3Y3UkswVzR5R2lrdUZ5d2dRQTBPbDBFa0NacmlDWm44RmdRSmN1WGJCejUwNDg5TkJEaFk3TDIwTTdLeXNMUWdpTDNVSEtjamJkbE1oeGllMWNGZkgzUVVvSklVU3h4NndSLzc2UU5mUDA5QXlTVW80cmFveVVNaWdtSm1aQ1JjVmt5OXEzYi8vL0ZFVjVBOENkNk9ob3A0cDhka1g4TENaejF2YnpuVFBxVks0R0RCaUFyS3dzQUxrbENObloyWGo1NVpmTnhqZzRPQ0FrSkVUZFQwdExRMVJVRkJ3Y0hBRGsxai83K2ZtcENWeFdWbGFCVWdxeVBaWVNjbHRJMG9tc25kRm9EQlZDRkptb0F3aXRrR0NvVEpUa1UwR3FuSmlvVTdtNmN1V0t4UjdhZVJXWGRFK2VQQmtuVDU0c1VPcEFSRVFGS1lweXlHZzBKZ29oWEFzWmN0dloyWmt2K05nQUtXV2tFS0tyMW5GVU5WTEtTSzFqTUdHaVR1WHVRVjdXeThyS2dxSW94UzZDUTBSRXVmUjZmYlpPcHdzRE1MS1FJV0dSa1pHR2lveUo3azlNVEV6aDdhMm9TbUNpVHVWdXg0NGRSWjR2YWtZOUlTRUJEejMwRUVzaWlJaEtRUWdSS3FXMG1LZ3Jpc0t5RnlJYndXbEtzbXI3OSs5SHRXclY4Tk5QUDJrZENoR1J6VWhKU1RrQUlOWENxZFRrNU9Udktqb2VJcm8vbkZHbmNsZmFKZHREUTBOUnJWbzFSRWRIWStQR2pSZ3hZZ1Rtelp1bnR1cnIwYU1IOXUzYlYwN1JFaEhadnZqNCtFd1BENDlkUW9qOC9WTEQ0K1BqTXpVSmlvaEtqWWs2bGJ1OFM3WmJrci8wSlNjbkJ3c1dMRUJFUkFUZWVlY2RsR3grOHdBQUlBQkpSRUZVQkFRRVlPVElrVGgrL0RqV3JWdUgvLzN2ZjNqcHBaZlFyMTgvdFRNTUVSR1pFMEtFQXNpZnFMUHNoY2lHTUZHbmN0ZTdkKzhTamJ0NDhTSW1UNTZNbXpkdjRqLy8rUSsrK3VvclBQTElJK3I1amgwN29tUEhqdmp4eHg4UkZCU0VmZnYyNFlzdnZpaXZzSW1JYkpvUVlxK1VNaDJBNDkrSDBvVVEzMm9aRXhHVkRoTjFLbGZEaHcvSCtQSGppeHdURkJRRUFHamF0Q21tVFp1R2R1M2F3ZEhSc2REeDdkcTF3OHFWSzVHVWxGU21zUklSVlNaNnZUNWRwOU5GQUhnZUFJUVFlL1I2ZmJyR1lSRlJLZkJsVWlwWHhTWHArY2Y0K3ZvV21hVG41ZUxpY3Q5eEVSRlZCVkpLdGRURmFEU3k3SVhJeGpCUkp5SWlxcVFjSEJ4Mm03WWRIUjEzRnpXV2lLd1BFM1VpSXFKSzZzU0pFNmtBZGdFSVAzYnMyQjJ0NHlHaTBtR05PaEVSVWVVV0tvU1FXZ2RCUktYSFJKMklDdVhwNmFsMUNFU2E4ZkR3T0NHRThOWTZqcklncFlST3AxdW5kUndQU2tvWkdSTVQ4N1RXY1JCVkZKYStFRkVCVXNwSXJXT3dkdndlVlg2VkpVbXZUSVFRWGJXT2dhZ2ljVWFkaUFyZ2pCWFJQL1I2dmRZaEVQZ0pIMVZObkZFbklpSWlJckpDVE5TSmlJaUlpS3dRUzEvSUREOWFKQ0lpSXJJT25GRW5BSHd4RHVEM2dJaUlpS3dMWjlRSmdQWXZEK3AwT2drQTBkSFJ3cGFmUVVSRVJGUldPS05PUkVSRVJHU0ZtS2dURVJFUkVWa2hKdXBFUkVSRVJGYUlOZXBFUkVSa016dzlQYWRXNVBPa2xKMHE4bmxFZVRGUkovci83ZDE3WEpSMXZnZnd6ek5jRkVRUkZXV3pyYTFVMU4yVmVCQVhsQlBZYWgya0ZNallRaXkxMEN4dkhUdmFhdWFxbmFUYUNqVWowMXpiTFM4SUtxRmlYbW9vZmJHaWdKTDFzaVE5WGtCd2o4cW9YT2Z5TzMvUVBNczRBd01DTThQTTUvMTYrZks1L0o3bitRNk8rcDNmZkgrL0h4RVJkUnBDaUhmczlHaURuWjVMTG95Sk9oRVJFWFVhUW9oM2JmeklrWklraFFzaHNtenhzT0RnNEtPU0pJMnd4Yk9vWllRUWFudk5qc2RFbllpSWlEcU5vcUlpbTVhK3lMTDhGd0Roa2lTZHM4WHptS1E3SGttU291ejFiQ2JxUkVSRVJBNm1vS0RBM2lFUTdMOWlPMmQ5SVNJaUlpSnlRRXpVaVlpSWlJZ2NFQk4xSWlJaUlpSUh4RVNkaUlpSWlNZ0JNVkVuSWlJaUluSkFUTlNKaUlpSWlCd1FwMmNrSWlLaVRrT1daV0h2R0loc2hUM3FSRVJFUk0zVEdReUdJbnNIUWE2SFBlcEVSRVRVYVJRV0ZrcjJqc0VabkQxN0Z2ZmVleS9jM056dStCNGxKU1c0ZnYwNlFrTkRtMjJYbkp5TVNaTW1JU29xU2ptbTBXZ1FHeHVMenovL0hIZmRkZGNkeCtEc21LZ1RFUkVSdVpodDI3YmhwNTkrd3FKRmkvRHl5eThyeHlzcUt0Q3ZYei9sZDZQZHUzZWIzYU9xcWdxTEZ5L0d6cDA3MGExYk40dlBVYXZWT0hIaUJHN2R1b1YxNjlZQkFJS0NndURtNW9hNnVqck1uei9mcFAyUUlVT1FsNWRuY3F5NnVobzllL1lFQUpTV2xxSi8vLzRBZ0xLeU1odzdkdXdPWG4zbndVU2RpSWlJeU1YOCtjOS94cTVkdTZCV3EwMlM4TEZqeDJMMzd0M0s3NDJGaElTZ1c3ZHVrS1IvZjZseDY5WXRSRWRIbXh3RGdOZGVldzIvKzkzdmtKcWFpdXpzYkN4WXNBQXJWNjZFbjU4ZkNnc0xzWExsU21SbFpXSCsvUGxZdFdvVi9QejhUSzZQakl4RWJtNnVzcDJWbFFVQWlJaUlVTFlqSXlQYjd3ZmlvSmlvRXhFUkVibVF5c3BLbEpXVklUWTJGZ0F3WmNvVVhMOStYVGszWWNJRTVYY0FTbUlNQUh2MjdFSDM3dDJWL1pDUUVCdzhlQkNlbnA1bXp6bDkralNtVDUrT2dJQUFKQ1Frb0tpb0NJTUdEY0t5WmN1d2RldFc5TzdkRzNGeGNTZ3BLYkZhUHBPUWtBQUFxS3VyVTdhcnE2dmI4RlBvSEppb0V4RVJFYm1RNzcvL0hxKysraXJlZXVzdGpCdzVFcVdscFRodzRBRDBlajBlZSt3eFpHVmxZZXpZc2NydjF2em5mLzZueVg1Z1lDRFMwdEl3ZVBCZ1RKbzBDWnMyYlRJNTcrZm5oNWt6WjVyZDU5eTVjMDJXc3FTbnB3Tm82RkUzYnJOSG5ZaUlpSWljeXFoUm96Qm56aHpNbnovZnBMemw1NTkveHE5KzlhdFczMi9mdm4wV2U5UUJ3TlBUVTBtc3JRa1BEMGR4Y1RFV0xseUlxcW9xUkVkSG8wK2ZQcTJPeDVrd1VTY2lJckl6em9wQnR2YmtrMC9pM252dlJlL2V2WlZqbjM3NktVYVBIcTNzMTlUVW1GMTNleTI2TlhsNWVRZ05EVVZnWUtERjg2ZFBuOGJ4NDhlVnRnQ1FrNU9EeU1oSTVPVGtBR2pvT1RlVzRkVFcxaXJiTEgwaElpS2lEbVhMV1RHR0R4K09lKzY1UjltL2NPR0N5VDRBWExseUJZY1BIN1pZVnFEVmFxSFZhdUh0N1cxMkxpMHREVU9IRG0zTlN5YzdlL0RCQjVYdGQ5OTlGK2ZPbmNQU3BVc0JBSTgrK2lqR2pSdUhtemR2QW1oSTJpVkpncGVYRng1KytHR1QrOXhlK25MdzRFR29WS1pMOVh6MjJXY1dZd2dQRDdjYTUxTlBQYVdVeWpRZVRKcVdsbWIxMnM2T2lib0RDQTRPL2xxU3BDaDd4MEZFUkxaMStmSmxtODZLMGJWclYrellzVVBaRHc4UE45azNYZzlBdVhkaml4WXR3c0NCQXpGMTZ0UTJ2bkp5QkU4Ly9UVGVmUE5OQU1ESWtTUHgzSFBQS1NVc3I3enlDbDU1NVJXbFJ2MzY5ZXZ3OWZXRm01c2JOQm9OOHZQekxjN0JIaElTQWlITUY0OU5Ta3F5R0lOV3E3VWFwNlY2OXVhT094TW02ZzZBU1hvRElZVGEzakVRRWRtU1JxT3g2YXdZdGJXMWlJK1BWL2ExV3EzSi91MXVQM2Zod2dXY09uVUsyZG5aSnNmZDNkMWJYSWRNanVITW1UUFFhRFFZTUdBQUFDQWxKY1ZpdThyS1NxWDlvRUdEMmoyT3ZuMzdJaWtweVdLUHU4RmdRRVZGQmFaTm02WWNxNjJ0UlhSMHRMTC80b3N2NHZISEgyLzN1QndGRTNVSHd0WFdpSWhjaTYxbnhXaE5qem9BWEx4NFVYbmUyTEZqbFZwaTQvNkJBd2NBd09xSENISThlL2Jzd1NPUFBLTDBpamVlZ3JFeFk0OTZibTR1L3ZDSFA5eng4NW9xZlFGTXkxOSsrT0VIWkdWbG9iNitIdE9tVGNQQWdRT1ZXbldnNGYzWmVOL1pNVkVubHlQTHN2bDNjcDJZRUNLL3FLam96di8xSkNLN3N1V3NHSTE3MjRHR0h2WEcrOVIydzRZTnV6c3dNUER5OXUzYjlmYU9wU2xhclJiWjJkbDQvLzMzbFdPUFBmYVl4YmFWbFpXNGRPa1MxR28xTWpJeXJMWnZTblB2czhibEw3MTY5Y0lqanp5Q2VmUG13Y3ZMQzh1WEx6ZDVWbTF0cmRtekxhMmE2aXlZcUpQTEVFS29uYkhNU0pLa0VmYU9nWWp1bkMxbnhlalNwUXZTMDlPUmtaR0JMNzc0QW9jT0hjTEdqUnZ4OWRkZjQvMzMzOGNERHp4ZzBxUGVtRWFqWVZMZkF1N3U3cStWbEpURWhvU0U3RFFZREptK3ZyNXF0VnF0czNkY2pibTV1ZUg5OTkvSHNHSERBQUJUcDA1RlltS2l4YmFiTjI5Rzc5Njk4Y1liYjZCWHIxNEFHaFpJZXVtbGw4d0dqQUxBbWpWcnpHYUdTVXhNeE1zdnY5eGtQR3ZXckZHMkF3SUNFQkFRb095Ly92cnJMWDloUkIxQmxtWGhiTDI4WkJ0ODd4QjFIT1BmTDFzWVBueDRrK2ZDd3NJc0huL29vWWVVN1E4Ly9GRFpIalZxbE1YalFnaHg2dFFwTVhmdVhERjU4bVNoMFdpVTQ0Y1BIeFp4Y1hFaU5UVlZuRGx6eG1KY1k4YU1NYmxYNC8zbTRtOHZuZVhmTzFtV1B6TEdLc3V5Q0E0T3Zpckw4c2FRa0pDWUFRTUdkR25COVRaNzM1RjE5bjdmc1VlZGlJaklBWFRrckJpVmxaVllzMllOMUdvMXBreVpnbFdyVnNISHgwZHBGeFlXaHZQbno4UGIyeHZKeWNrWU1tUUlWcTVjYVhJdjlxamZHVW1TZWdHWUtvU1kycU5Ianh2QndjRzdKVW5LbENScFgwRkJnZk5QQkU1dHdrU2RpSWpJZ2JYSHJCZ3hNVEVZTkdnUTVzNmRpNnRYcjJMejVzMFd5eGFTazVPUm1KaUlFeWRPd05mWDErU2NyNit2U1MxOVM1YVdKek05SkVsS0JKQW9oS2lXWlRsSENKSHA2ZW01NStqUm96ZnNIUnc1SGlicVJFUkVEcUNqWjhYNDA1LytCTDFlanpmZWVNTms5Y25iZGV2V0RhTkdqYnJEVitGY09uaWRFMjhBVDBpUzlJUldxNFVzeTdzQlpIYlFzNmlUWXFKT1JFVGtBRHA2Vm95TEZ5OWk4ZUxGY0hkM1YxYWZ0TVpnTUNoenFldDBPcE41MVcvZmQwWTJub0JBU0pJa2hJWEZnc2gxTVZFbklpS3lNMXZNaWhFUUVJQ0pFeWNpSmliR2JFVkpsVXFGZWZQbW1WM3o4Y2NmSXlRa3hPcTlUNTQ4MmFJWU9xdldySE1peS9KSEFHYTBvR20xSkVsN0RRWkRwcmUzOTU0alI0N2MvT1g2VFhjWUpqa2hKdW8yTm16WXNMdmQzZDFmczNUdWw3L2NDcDFPOTBaeGNmRWwyMFJHUkVUMjBseVNEZ0N6Wjg5dTh6TThQRHd3ZnZ4NGkrY2tTY0xreVpQTmpyY2tTUWVBb0tDZ05zWFdHcDFoNXBkbTNBQ1FEU0JUa3FRdk9aaVVyR0dpYm1PQmdZR1hTMHBLWWlWSjZtZmh0UElKWEFoUkVSZ1krRkp4Y2JFTm95TWlJcUxHaEJENWJiekZWUUJaS3BVcXM3S3k4bEJKU1VsZGU4UkZyb0dKdW8xdDM3NWRIeElTc2xNSThZS1ZwanNjZVZVeklpSWllMmhOR1lxOUNDRXFBT3dBa09ucjY1dDdKd3NldGZUYkRISnVUTlR0d0dBd1pFcVNaQzFSNThodklpS2lUa2FuMDcwUkdCajQwcDEydGdrblhVVzdNeE5DcU8zMWJDYnFkcUJTcVhJTkJzTzFYeFpCc09TcXI2OXZyazJESWlJaW9qWXJMaTYrMUpheTFhS2lvcWJuemlTWHcwVGREZ29LQ3JTeUxHY0JtTnBFazZ3NytacU1uQnNISWhNUkVia1dKdXAySWtsU3BoRENZcUt1VXFsWTlrSm1PQkNaaUlqSXRaaXZIMHcyb2RGb0RxSmhtcWJiM2Fpc3JEeGs2M2pJOFczZnZsMnZVcWwydHFBcEJ5SVRFUkU1QVNicWRsSlNVbEluaE5odDRWUTJwMjZpcGhnTWhwWjgyOEp2WklpSWlKd0FFM1U3a2lUSlVrTEZKSXVhcEZLcGNvVVExNXBwd29ISVJFUkVUb0tKdWgxSmtyUVBRT05WeWFvbFNmclNYdkdRNHlzb0tOQktrcFRWVEJNT1JDWWlJbklTVE5UdDZKZWxnM09NKzVJazdlVnl3bVJORTkvRUFPQkFaQ0lpSW1mQ1JOM09oQkJLWXRYQyttTnljUnlJVEVSRTVCbzRQYU9kZVhwNjd0RnF0UUFBYjIvdlBYWU9oenFCa3BLU3V1RGc0TjJTSkNYZWRvb0RrWW5JNmNteUxHenhIQ0dFbW9zUGtiMnhSOTNPamg0OWVnUEFiZ0RaUjQ0Y3VXbnZlS2h6NEVCa0lxS09KVWxTbEwxaklHS1B1bVBJbENUSkpqMEU1QndrU2RvbmhLZ0c0UDNMSVE1RUppS1hVRmhZS0hYME0yelZhMDlrVGFkTzFJT0RnNDlLa2pUQzNuRzBCeUVFWkZuZVpPODQyb3BmRmRwR1FVRkJ0U3pMT1FDZUFEZ1FtWWlJeUJsMTZ0SVhaMG5TblFtL0tyUWREa1FtSWlKeWJwMjZSOTJvb0tEQTNpRVFnSkNRRUh1SDRGSTRFSm1JaU1pNWRlb2VkU0pYeG9ISVJFUkV6czBwZXRTSlhCZ0hJaE1SRVRrcEp1cEVGblNtZ2NyT01oRFpHZzVVSmlJaVY4UFNGeUlMT2t1UzdrbzRVSm1JaUZ3TmU5U0ptc0dCeW82QkE1V0ppTWdWc1VlZGlJaUlpTWdCTVZFbklpSWlJbkpBVE5TSmlJaUlpQndRYTlTSmlJaWF3VEVTUkdRdjdGRW5JaUt5UUFpaHRuY01aRW9Ja1cvdkdJaHNpVDNxUkVSRUZuRGUvcmFSWlZrQVFHRmhvV1R2V0lnNkt5YnFSRVJFUkhiU21SYlljMmFPdXFnZVMxK0lpSWlJN0lSSnVtTncxRVgxMktOT1JFUkVaR2RjWU05K0hIbkFPSHZVaVlpSWlJZ2NFQk4xSWlJaUlpSUh4RVNkaUlpSWlNZ0JNVkVuSWlJaUluSkFMcHVvMTlmWFE2ZlQyVHNNcXd3R2c5VTI1ZVhsWnNjdVhiclVFZUVRRVJFUmtZMjRaS0orNDhZTmpCczNEdWZPbmJ1ajYzVTZIWEp5Y25EanhvMTJqZ3lJam80MjJZK0ppV255bk5IRWlSUE5qc1hGeFRYN25JcUtDb3diTnc3VjFkWEtzZi85My8vRnRHblRXaE11RVJFUkVYVVFsNXllOGEyMzNvSkdvOEdMTDc3WWJMc3hZOFpnNGNLRlpzZlhyMStQalJzMzR0bG5uOFdzV2JPYXZENGlJcUxaKzlmVTFLQmZ2MzdZdTNldjJibjU4K2NEQUNvckt5MXV6NWt6Qi9mZWU2L0Yrd29oclBiRVoyZG5JeWdvQ043ZTNzb3h0VnFOWWNPR05Yc2RFUkVSRWRtR3l5WHFtelp0d3NXTEYzSGt5QkY0ZW5xMit2cHZ2dmtHR1JrWjJMQmhBK2JQbnc5WmxqRnk1RWlMYlE4ZlBtenhlRVZGQlZhc1dJR3lzaklzV2JMRVlwdnAwNmNEQUlxTGl5MXU5K3ZYeit5YTdPeHNmUGpoaDhwKzR4NzRuSndjQUEybE5HUEdqRUZWVlJVOFBEenc4TU1QQXdDKyt1b3I1T1RrNE1LRkM4akl5RkN1Ky96eno1djhRRUJFUk9UcWdvT0RYMUNwVkNvQU93c0tDaTdiTzU2T2N2NzhlWHo1NVpkS0htSkpjbkl5SmsyYWhLaW9LT1dZUnFOQmJHd3NQdi84Yzl4MTExMDJpTlM1dUZTaWZ2RGdRZXpkdXhkejVzekJoQWtUbW0yN1pzMGFEQmd3d09UWWtTTkhzR1RKRXFTa3BDQW9LQWdyVnF6QXE2KytpcFNVRklTSGg3Y29obDI3ZG1IMTZ0V0lpNHZEZSsrOXAzeFlpSStQaDA2bnc5V3JWeEVmSDQvRml4Y2pKQ1FFMmRuWjZOcTFLd0NZYkFQL1RzUnJhMnNSSFIyTjExOS9IVGs1T2REcGRJaUlpRkNTODlEUVVPVWFJUVEwR2czeTh2SUFBSHE5SGhFUkVTZ3NMSVMzdDdkeUhBQkdqeDROZDNlWGVvc1FFUkcxaWlSSkR3b2haZ0JZR3h3Y2ZFU1NwRXdoeEk2aW9xTHo5bzROYUZqTXAyL2Z2bGJiWGJseVJWbDBhZmp3NGVqUm93ZUFobkxoNDhlUFk5KytmUkJDTkhtOVdxM0dpUk1uY092V0xheGJ0dzRBRUJRVUJEYzNOOVRWMVNrVkFVWkRoZ3d4eVRrQW9McTZHajE3OWdRQWxKYVdvbi8vL2dDQXNySXlIRHQycklXdjJMbTRWQllXRVJHQjBOQlFIRHg0RUNOR2pNQ3laY3R3NHNRSmJOKytIWXNXTFVLM2J0MEFOQ1ROYm01dUp0ZHUzYm9WYTlldXhZb1ZLNVNrUER3OEhNdVdMY09DQlFzd2VmSmtQUC84ODJqNFVHM1pyRm16Y08zYU5hU2xwU0V3TU5EazNJNGRPN0JyMXk2c1c3Y09PM2JzQU5DUVlOLytZUUZvNkpFMzlvQWJYNWR4RzJoSXZqMDhQSnI5V1JnL0lPajFlZ0RBbmoxN3pPclRkVHFkMWZzUUVSRlJBMG1TUmdFWUpVblNlN0lzSDVja0tWT3YxMmVlT0hIaWpMMWk4dlQwTk1rUmpENzk5Rk04Kyt5enluN2pEa2MvUHo4Y09IQUFGUlVWZVBycHAxRmZYNCtkTzNlaXVyb2E2ZW5wSnZmNS9QUFBBUUNwcWFuSXpzN0dnZ1VMc0hMbFN2ajUrYUd3c0JBclY2NUVWbFlXNXMrZmoxV3JWc0hQejgvaytzaklTT1RtNWlyYldWbFpBQnB5RytOMlpHUmtPL3drT2llWEdremF0V3RYK1ByNjRzY2ZmMVFTNVFjZmZCRDMzWGVmOGtZREducW92Ynk4QURSOG9wczllelkyYmRxRWp6NzZDRkZSVWFpc3JFUklTQWdxS3lzUkZSV0Y5ZXZYSXpzN0cvSHg4VGg0OEdDVHo4L0x5OFBhdFd2TmtuUWp0VnFOMnRwYXZQMzIyd0FBU1pMZzV1Wm05c3VhdXJvNmRPblNwY1UvRndCWXZIZ3hqaDQ5Q3JWYXJSelQ2L1YzVkI1RVJFUkVHQzZFV0tsU3FYNlNaYmxZbHVXbHc0Y1AveDBBeWQ2QkFRM2o3YXhKU2tvQ0FLU25weU1rSkFUNzkrL0hWMTk5cGZ6eThmR0JKRW5RYURTWVBuMDZBZ0lDa0pDUWdLS2lJbHk2ZEFuTGxpM0QzLy8rZC9qNyt5TXVMZzRsSlNWV241bVFrSUNFaEFUVTFkVXAyNDBudm5BMUx0V2p2bjc5ZXFTbnArUFdyVnZ3OVBURTMvNzJONVB6MjdkdkI5QXdhRE1wS1FtU0pDRTZPaHErdnI1SVQwOVh2Z2E2M2VEQmc1R2VubzROR3phZ3Vyb2FhOWV1eFpZdFd5eTJmZnp4eHkwZTM3SmxDOXpkM2RHMWExZTR1N3Zqd0lFRDhQSHh3V2VmZldiVzFsaFgzcFNiTjI4cTN3NDA1Zlo3cUZRcXhNZkhZK2JNbVJneVpBajY5ZXNIblU3SFJKMklpS2p0ZmcvZzl3YUQ0Uyt5TEFQQXh3QStMaXdzTExURnc2OWN1WUxrNUdSbFg2UFJvS2FteG1vWnNOR1pNMmN3WThZTUpDUWs0Sk5QUG9HL3Z6K0FobkphbFVxRndZTUhZOUtrU2RpMGFaUEpkWDUrZnBnNWM2YlovYzZkTzlka0tZdXh4ejRpSWtMWmR1VWVkWmRLMUpPVGs1R2NuSXlISG5vSU8zZnVSSzlldlhENDhHRmN2WHJWNU0wYUVSR0J2WHYzd3RQVEV3YURvZGx5RmlNdkx5L01uajFiMlgvcHBaZk0yb1NFaEdEMzd0MUsvVlZqeTVjdlIxeGNITDcvL252TW5Ea1RIaDRlV0xSb0VaNSsrbWtBRGVVdWxnYVFHbFZVVkdES2xDa0FHbWFUdVhuekpzYU9IUXQzZDNmMDZkTUgwZEhSZU8yMTF4QVdGZ2FnWWZBbzBOQnJQbUxFQ0FEQS9mZmZqeWVmZkJKdnYvMDIzbm5ublJhVjBCQVJFVGtyV1phYkxzcHVtK2tBcHN1eS9GVUgzZDlFMzc1OWxUS1M2dXBxVEpreUJkWFYxY294QUJiSDJrbFNRK2Yvc21YTGNQNzhlZlRyMXc4R2d3SC8rdGUvNE8vdkQ3MWVyNHhsOC9UME5DdUxhVXA0ZURpS2k0dXhjT0ZDVkZWVklUbzZHbjM2OUducnkzUktMcFdvQThDMWE5ZGdNQmpRcTFjdkFJQy92ejhXTFZvRUh4OGYvUEdQZndUUXNCaVNzU2U1SlVsNlc5WFcxdUxTcFVzWU5Xb1VBQ2hsTjA4KytTUVdMRmlBVzdkdVlkcTBhVW92dmJFMHBqRi9mMzlzMjdZTlBYcjB3SnR2dm9sRGh3NGhPVGtaQ1FrSkp1Mk1OZWxOZWVhWlovQ3ZmLzBMOWZYMVVLbFVUTlNKaU1qbENDSHlKVWthMFlHUCtGYVNwSGtGQlFWRnNpeGJYOW13blJnTUJpeGR1aFRqeG8zRGhnMGJtbTJyMVdyaDRlR2hMQTZabTV1TG1KZ1lmUFBOTnlndkw4ZnMyYk5ORXZXOHZEeUVob1kyV2Q1Nyt2UnBIRDkrWEdrTE5NeElGeGtacWRUUVIwWkdLaDJudGJXMXlqWkxYMXpJcFV1WFRLWUhDZ3dNeFBMbHk1WGt1TDYrM3ViSmFkZXVYYkY2OVdxVFk4WUVPeUVoQVpjdlgwWjFkVFdlZU9JSnBVWjk4K2JOQ0E4UHg4bVRKMUZYVjRlWW1Cak1talVMdzRZTnc4R0RCNUdhbW9xRkN4Zmk0WWNmYnRXblZFOVBUL1R2M3gvWHJsMXJkWjA3RVJHUk15Z3FLdnBEUzl2S3N2d1JnQmxXbWhWTGtwU3AwK2t5VDU0OCtRT0FqdXFwYjVKZXI4Znk1Y3RSVlZXRlo1NTV4bXFpcnRGbzRPUGpnNXFhR2dEQXQ5OStpMVdyVnVIbXpadVlNMmVPV2FKdVpLbGtGN0RjWTMrN3A1NTZTaW1WYVR5WU5DMHR6ZXExenNybEVuV3RWb3ViTjI4MnVjcW5UcWREZlgwOW9xT2o4ZXl6eitLcHA1NnlTVnlOcDEwRUdtcTBoQkRJeWNuQjZ0V3JzV2pSSXFqVmF2elhmLzBYK3ZYcmg1cWFHano5OU5NWVBudzQvdnJYdnlJME5CUjZ2UjdKeWNtWVBuMDZoZzBiaHRqWVdNeWJOdytwcWFsbXlicTF4WmpPbkRtamZPdEFSRVJFclhaTUNKRXBTVkptWVdHaDlWR1VIZWovL3UvL3NHVEpFbFJWVmVIRER6K0VTcVZxZHFwRkx5OHZuRGx6Qm5mZGRSZmMzTnlRbTV1TFU2ZE9ZZUxFaWJoNTh5YXFxNnR4NWNvVmFMVmFzMFRkT0FEMWRscXQxbXFjbHVyWm16dnVDbHd1VVE4SkNUR2JwcWkydGhZNm5RN2UzdDdZc1dNSDl1M2JaL1dUWmt2ZHVIRURRRU1OT1dDZWtGdFNYbDZPakl3TTVPYm00djc3Nzhjbm4zeUMvdjM3WTlDZ1FmanpuLzhNWDE5ZkpDWW1ZdGV1WGNvMUZ5OWV4Q3V2dklLUWtCRGx3MFZ5Y2pMS3k4dVJtSmlJR1RObUlEWTJWbWx2WEl5cGNZMTZYbDRlbGk1ZENoOGZINVNYbDVzTVBDRWlJaUtyRGdQSWxDUnBSMEZCd1FWN0IyTzBiOTgrZUhoNDRJTVBQb0M3dXp2T25qM2I3R1FSWDN6eEJSWXNXSUNmZi80WmMrYk1RYytlUGJGdzRVTDQrL3VqWjgrZTJMOS92MUltMjlJcWhMNTkreUlwS2NsaWo3dkJZRUJGUllYSk5OSEdOV0tNWG56eHhTWW41SEJtTHBlb1cxSlNVb0taTTJkQ3I5ZWpYNzkrZU8yMTE1cHRyMUtwY1BmZGQ3ZW9mdjNMTDc5RVNrb0szTnpjRUJzYmF6VlJmLzc1NTlHOWUzZjg1amUvUVdKaW9rbXY5Z01QUElCUFB2a0VSVVZGdU8rKysweXVTMDFOeFdPUFBZYkpreWVieFBuNjY2OGpQVDBkUC8zMEUxUXFGU1JKTWhtVjdlYm1waVQ4dzRjUHg3cDE2MUJYVjRlZVBYc2lJQ0RBNnVzaklpSnlaVUtJRXlxVjZpV1ZTclhqMkxGajVmYU94NUtrcENRa0ppYWl2cjRlNDhlUGg3dTdPMmJNYUxwYTU3UFBQc081Yytld2Z2MTZUSjgrSFNrcEtZaU5qVlVtMlBqdGIzK0wvUHg4K1BuNUtRTk9HMS9ibE1ibEx6Lzg4QU95c3JKUVgxK1BhZE9tWWVEQWdTWWRxYmV2RWVPcUhHSXV6enRsSEkxdFhFbkxVUmtNRGVORU9uSmdha3RucCtsSUlTRWhBSURDd3NKTy9iNEMydWU5cGRQcGNPREFBWXdhTmFySnFUMHRlZmZkZHpGanhnejQrUGhZUEw5dTNUbzgrdWlqK00xdmZ0T3FlSTRlUFlxTWpBeVRNUmxBdzJKWE9wMnV4ZE4wMllNenZiZUlYSVh4MzFIK3ZXMWVSK2N5clYyWmRQUG16Y2pLeXNJSEgzd0FmMzkvL1BPZi8wVHYzcjB4Y09CQXBLYW1ZdnYyN1hCM2Q0ZUhod2NXTGx5SXNXUEhLdmNJRFEwMTYwaHM3T3paczhxQTB2THljcFNXbG1MbzBLSHc4dkxDOHVYTGtaK2ZyN1F0THk4MzZ6RGN2WHQzYTE5K2l6ankvekhzVWJjQld5VFE5azdTeWR6NjlldXhjZU5HUFB2c3M1ZzFhMWFMcmhGQ1lOdTJiUmFuOXpUeTlQVEVjODg5aHc4Ly9CQzlldlZDWEZ4Y3MvYzBsam5Kc296MDlIVE1uajBiSDMvOE1WUXFGVzdjdUlGMTY5Wmh6Wm8xSnRlY08zZE9tZTdUeUdBd29LYW14dW9jL1kxcHRWcG90VnA0ZTN1Ym5VdExTOFBRb1VOYmZDOGlJbXE5KysrL1gxa25wam5Hc3RueDQ4Y2pQajVlcVFBd1R1c01BUFBtemNPOGVmT2E3QnhNVEV6RXl5Ky8zT1F6R3Y5ZkV4QVFZSktJdi83NjY5WmZqQXRpb2s3VUFiNzU1aHRrWkdSZ3c0WU5tRDkvUG1SWnhzaVJJNjFlZC8zNmRmajQrRFJiSWpWMTZsUmN1blFKUzVZc3diWnQyNVJFSEdoWXJPdVBmL3lqV2M5TWZIdzhhbXBxb05QcFVGVlZoWmlZR0FBTk5ZQzF0YlY0NFlVWEFFRDVtdkcrKys1VGxuUTIycjkvUC9idjM0Ky8vdld2TGZzaEFGaTBhQkVHRGh5SXFWT250dmdhSWlKcVB5MUowZ0ZnNjlhdEFORGt0N21OTmRVNTJGeVNEc0JrdlJscUdTYnFSTzNzeUpFaldMSmtDVkpTVWhBVUZJUVZLMWJnMVZkZlJVcEtpdFhwcVg3NjZTZlUxTlNncnE2dTJla3hYMzMxVlpTWGw1dlZCamJseXBVckpnazkwUEJWWCtPRTN0Sk1RSTFYZzZ1dnI0Y2tTUlpYaURNbTlmSHg4U2JITDF5NGdGT25UaUU3Tzl2a3VMdTdlNHNYeGlBaUluSlZUTlRieU5vMGh6VTFOZWpYcngvMjd0MnJIQnMrZkRqdXVlY2VaZi9DaFFzbSs4Qy9FeXRMU1JITENSelgxcTFic1hidFdxeFlzVUpKeXNQRHc3RnMyVElzV0xBQWt5ZFB4dlBQUDk5a2I4VEpreWRSWDErUGYvN3puODB1bWV6aDRZRmYvL3JYcllyTlVnMTY0Mk8xdGJWbTUyL2R1b1c4dkR4bGRvQnZ2LzBXRVJFUnlnZUUrdnA2a3c4ZkZ5OWVWSmFGSGp0MnJGS0xhTncvY09BQWdJWTZSaUlpSW1vZUUvVTJ1cjJYMHFpaW9nSXJWcXhBV1ZrWmxpeFpZbkt1YTlldTJMRmpoN0lmSGg1dXNnLzgrd1BBN2VVSEFNc0pIRkZwYVNsU1VsSnc1c3daZlBUUlIvanRiMytybEtFY09uUUlVVkZSV0w5K1BmNzd2LzhiZS9mdXhheFpzekJtekJpeisrVG01bUxDaEFuWXMyZVB4VVQ5bVdlZXdkbXpaMUZUVTRQOC9IeGxBYXlXYUx4VU5ORFFvOTc0bUxVUG5VQkRmV0pybjB0RVJFUjNob2w2QjlpMWF4ZFdyMTZOdUxnNHZQZmVlMlp6bGRiVzFwcVVDR2kxV3JPU2djWllUdUQ0dG0zYkJsOWZYNlNucHpjNXc4dmd3WU9SbnA2T0RSczJXRndPK2Z2dnYwZFpXUm5XclZ1SGlSTW5vclMwRlAzNzl6ZHA4L2UvL3gzQXYwZW8yMUo5ZlQxVUtsV0xCeTVyTkJwbGhWMGlJaUpxUFNicTdXeldyRm00ZHUwYTB0TFNFQmdZYUxGTmEzclVBWllUZEFiejVzMXJVUUxyNWVYVjVHQ2E5ZXZYWThLRUNlamV2VHRpWTJQeHdRY2ZZT1hLbGUxa0QrRGhBQUFMWFVsRVFWUVdvNlhWZUJzZnMxVDYwdGpseTVmUnAwK2ZGdGZGR3orNEdEV2V3b3VJaUlpc1k2TGV6dkx5OG5EdzRFSDQrZmsxMmFhdXJzNmtwMUdyMWJMbnNaTnI2L1NZQnc0Y1FGRlJrVEk5VlZKU0VtSmpZM0h3NEVHTEpUSkdOMjdjUUVsSkNXUlpidmIrcTFhdE11dUZ2MzJWWG10eitCNDRjQUFlSGg3NDdydnY4UHZmLzk3YVMyS1BPaEZSSzlqam0xSnlmRXpVNzlEYXRXdXhaY3NXaStlYVd1TFdXTS9lcFVzWHBLZW5JeU1qQTE5ODhRVU9IVHFFalJzMzR1dXZ2OGI3NzcrUEJ4NTRvTWw2WVNZL3p1ZkhIMy9FOHVYTHNXREJBbVVsMnU3ZHUyUGh3b1g0eTEvK2dsNjllbGxNeEhmczJJRy8vZTF2bURadFdyT0plbk05MlpiT1BmUE1NOG9LdDVtWm1mRHc4RUJoWVNIKzhZOS9ZTXFVS2ZpZi8va2Z1TG01WWRLa1NYamtrVWV3Zi85K2kvZG1qem9Sa1hWQ0NMVWtTVkgyanNQVkNTSFU5bzdCNmNpeUxHUlpGbzVFbG1WeC9mcjFadHVjT25WS3pKMDdWMHllUEZsb05CcmwrT0hEaDBWY1hKeElUVTBWWjg2Y1VZNFBIejVjMlI0elpvekp2UnJ2TjI1bkQ4WS9EM3UvTDlwRGU3eTNybCsvYnZYOWtKK2ZMeDU2NkNIeHpqdnZXRHlmbXBvcXdzTEN4UGJ0MjRYQllCQkNDUEhkZDk4SldaYkZ6Smt6eGNXTEY0VmVyeGUzYnQwU2VyMWVGQlFVaUxDd3NCYkYxNUxYVjFKU0l0NTg4MDN4SC8veEh5SW5KMGM1bnBlWEoyYk1tQ0hHalJzbnRtM2JKdXJxNm9RUUhmZGVkYWIzRnBHcjROOWJvclpqajdvTlZWWldZczJhTlZDcjFaZ3laUXBXclZwbHNyQkFXRmdZenA4L0QyOXZieVFuSjJQSWtDRm1OY3JzVVhjZTI3ZHZ4OXR2djkzc3lxVno1ODZGbDVjWDNucnJMV2cwR2p6MzNITzQ1NTU3c0dUSkVzVEd4Z0pvR09RWkZSVUZnOEVBU1pJd2NlTEVOc2QyL3Z4NXpKczNEMWV1WE1Hamp6NktMVnUybUF4c0RRc0xRMWhZR0U2ZVBJbTB0RFRzMzc4Zkd6WnNnTUZnVUFZLzYzUTZrNEhRdCs4VEVSRlI4NWlvMjFDUEhqMHdhTkFnekowN0YxZXZYc1htelpzdDFqWW5KeWNqTVRFUkowNmNnSyt2cjhrNWxoTjBIaXFWQ25mZmZYZVQ5ZXRSVVZINDlhOS9iYkk4c3lYVHAwOUhSRVFFQmc0Y0NLRGhmV1JNMGdIQTA5TVRhclVhQm9NQlhicDBNWnRscUNsUlVWRk5ucnYzM251eFlNRUNCQVVGV1p5djN5Z29LQWdmZmZRUnJsKy9EZ0Q0K09PUFcxUm5lZkxreVJiRlNFUkU1TXFZcU51UVNxWENuLzcwSitqMWVyenh4aHNZUFhwMGsyMjdkZXVHVWFORzJUQTZhbTg5ZXZRd203dThNWDkvZi9qNys3Zm9YdFlXc2VyV3JWdXJZZ09BZDk5OXQ5bnoxbFpSYmN3NGVMcWxnNkdDZ29KYWZHOGlJaUpYeFVTOUhkeTRjUU5Bd3lKSFFNUDBpMDI1ZVBFaUZpOWVESGQzZHl4ZHVyUkY5MmM1QVJFUkVaSHJZYUxlRHI3ODhrdWtwS1RBemMwTnNiR3h6U2JxQVFFQm1EaHhJbUppWXN4V2QxU3BWSmczYjU3Wk5Td25JQ0lpSW5JOVROVGJ3Wk5QUG9rbm5uZ0NnUFg1dEQwOFBEQisvSGlMNXlSSlVxYkZhNHpsQkVSRVJFU3VoNGw2TzJucmdqZEVSRVJFUkkweHV5UWlJaUlpY2tCTTFJbUlpSWlJSEJBVGRTSWlJaUlpQjhSRW5ZaUlpSWpJQVRGUkp5SWlJaUp5UUV6VWlZaUlpSWdjRUJOMUlpSWlJaUlIeEVTZGlJaUlpTWdCTVZFbklpSWlJbkpBVE5TSmlJaUlpQndRRTNVaUlpSWlJZ2ZFUkoySWlJaUl5QUV4VVNjaUlpSWlja0R1OWc2QWlJaUl5QlVGQndjZmxTUnBoTDNqb0g4VFFxaUxpb3BHMnpzT0kvYW9FeEVSRWRrQmszVEhJMGxTbEwxamFJdzk2a1JFUkVSMlZGQlFZTzhRQ0VCSVNJaTlRekRESG5VaUlpSWlJZ2ZrRkQzcWp2Z0ppSWlJaUlpb0xUcDFqN29RUW0zdkdNaVVFQ0xmM2pFUUVSRVJPWU5PM2FQdVNLTnlpWWlJaUlqYVU2ZnVVU2NpSWlJaWNsWk0xSW1JaUlpSUhGQ25MbjBoNm1nY3FFeEVSRVQyd2g1MUlnczRVTm54Y0tBeUVSRzVHdmFvRTFuQWdjcEVSRVJrYit4Ukp5SWlJbXFsQVFNR2RBa05EUTJ3ZHh5TkpTY25RNjFXbXh6VGFEUVlQWG8weXNySzdCUFVMeHc1TmtmR0huVWlJaUtpVnZMejgvUFQ2L1Zsc2l4L0k0VElOQmdNTzA2ZVBGbHFyM2pVYWpWT25EaUJXN2R1WWQyNmRRQ0FvS0FndUxtNW9hNnVEdlBuenpkcFAyVElFT1RsNVprY3E2NnVScytlUFFFQXBhV2w2TisvUHdDZ3JLd014NDRkVTlycDlYcU1HREVDZmZ2MnRSakxsU3RYa0orZkR6YzNONXZIUmtSRVJFUld5TElzWkZrVzlvNmpvNFNHaGdZWVgyT2pYM2toSVNHdkRCczI3TDZXM01ONFhWdVZsWldKQ1JNbWlNdVhMNHZKa3llTFM1Y3VpYXFxS3ZIdHQ5K0tjZVBHaVN0WHJvakpreWVMYTlldW1WMzcwRU1QV2R3ZU5XcVV4ZU5DQ0tIVDZacU5XNVpsb2RQcDdCSmJXemppZTVZOTZrUkVSRVR0STB3SUVlYnU3djZPTE10RkFESWxTY29zS0NnNDNaRVAxV2cwbUQ1OU9nSUNBcENRa0lDaW9pSU1HalFJeTVZdHc5YXRXOUc3ZDIvRXhjV2hwS1FFb2FHaHpkNHJJU0VCQUZCWFY2ZHNWMWRYVzJ3YkhSM3RzTEU1Q3licVJFUkVSTzB2R0VDd0VPSU5XWlovRUVKa0FzZ3NLaW9xQnRDdXZiYURCdy9HcEVtVHNHblRKcFBqZm41K21EbHpwbG43YytmT05Wa3VrcDZlRGdDSWlJaFF0aU1qSTAzYVNKSUVIeDhmNU9Ua1dMeEhaR1FrSkVteVMyek9ob2s2RVJFUmRSaEhLeVZvTDNxOXZqWE5oMHFTTkJUQUVsbVdmd2FRcVZLcE1nMEdRN3ZGNCtucHFTU3Yxb1NIaDZPNHVCZ0xGeTVFVlZVVm9xT2owYWRQbnhaZGF6QVlFQk1UQTI5djd5WjcxTDI5dlJFVEU2TWs4cmFLelJsSjlnNkFpSWlJbkU5d2NQRFhraVJGMlRzT0IxUWlTVkttWHEvUFZLbFUrUUJRVUZEUUxqY09EUTFGWUdDZ3hYT25UNS9HOGVQSHpZNUhSa1lpTnpkWDJiWTJZTk00a0xSeHpHKzk5UlplZXVrbCtQajROTm5HRnJHMWxYR1J3OExDUW9mSmo5bWpUa1JFUk8zTzJkZWpDQTBORGREcjlaZGIwbGFTcE84TkJrT21KRW1aaFlXRjMrR1gwaGRabHRzOXJzOCsrOHppOGZEd2NLdlhQdlhVVTBvNVNrUkVCTEt5c2dBQWFXbHB6VjczeFJkZjRJVVhYbkRJMkRvN0p1cEVSRVJFN2E4UXY1UzRIRDkrL0VkYlBUUXBLY25pY2ExV2EvVmFTelhqelIwSGdHdlhya0duMDZGNzkrNE9GNXN6WUtKT1JFUkUxRDd5SkVuSzFHcTFPNHFMaTgvWk81akcrdmJ0aTZTa0pJdTkyZ2FEQVJVVkZaZzJiWnB5ckxhMjFxUUcvY1VYWDhUamp6OE9TWkl3YU5BZzVmaTJiZHZRdFd0WHhNZkhZOEtFQ1JnL2ZqejgvUHd3WXNRSW04Zm1qSmlvRXhFUkVkMFpBNEJ2QVdUbzlmcWQ5bHp3eUtpcDhoTEF0TVRraHg5K1FGWldGdXJyNnpGdDJqUU1IRGpRWkJhWGlJZ0lpN082cUZRcWJObXlCV1ZsWmRpMGFSUFVhalUrL2ZSVDZQVjZaR1JrWU9MRWlSZ3hZZ1NlZi81NW04Zm1qQnltV0o2SWlJaW9zeGd3WUVBWFB6OC92MlBIanBYZjZUMk1NK0swNTJEUysrNXJlcTJsczJmUEtvTTJ5OHZMVVZwYWlxRkRoOExMeXd2TGx5OUhmbjYrMHJhOHZCd0JBUUVtMTZlbnAyUDE2dFVvTGk1R2FXa3B4bzBiaCtUa1pQVHExVXRwVTExZGpaMDdkMkxMbGkzbzFxMGIxcTlmang0OWVuUjRiTHQzNzI3QlQ2aDVqamlZbElpSWlJanNvTDFXSmpWNjc3MzNtajIvZXZYcU5qOGpPenRiSEQxNlZOVFYxVFhiVHFmVGlhTkhqOW8wdHJaeXhKVkorWW1CaUlpSXlBN2F1MGVkMnNZUmU5UlY5ZzZBaUlpSWlJak1NVkVuSWlJaUluSkFUTlNKaUlpSWlCd1FFM1VpSWlJaUlnZkVSSjJJaUlpSXlBRXhVU2NpSWlJaWNrQk0xSW1JaUlpSUhCQVRkU0lpSWlJaUIrUnU3d0NJaUlpSVhKbHhvUjJpMjdGSG5ZaUlpTWdPaEJCcWU4ZEFwdmhuUWt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IweC80ZmhHZmpPSFMvSm40QUFBQUFTVVZPUks1Q1lJST0iLAogICAiVHlwZSIgOiAiZmxvdyIKfQo="/>
    </extobj>
    <extobj name="ECB019B1-382A-4266-B25C-5B523AA43C14-6">
      <extobjdata type="ECB019B1-382A-4266-B25C-5B523AA43C14" data="ewogICAiRmlsZUlkIiA6ICIxMDQ4OTQ1MDM0OTIiLAogICAiR3JvdXBJZCIgOiAiMTMxOTYyNjc5MiIsCiAgICJJbWFnZSIgOiAiaVZCT1J3MEtHZ29BQUFBTlNVaEVVZ0FBQW44QUFBR3RDQVlBQUFCblVCSkNBQUFBQ1hCSVdYTUFBQXNUQUFBTEV3RUFtcHdZQUFBZ0FFbEVRVlI0bk96ZGVWeFU5Zm9IOE04WkZoRVVTdHRjY3Ewd1RZMFpNMGtMM0c1cXBrbG13clhjeXJBeWMwbkRKWGNyYzBWVFU5eFFzNHVLa2FaMlhRS1hTQTBRS012RWZwSWJxT0V3N0RCenZyOC9rSE1aWndaQmdabGhQdS9YcTFjejU1dzU1eGs0TXM4ODN3MG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W9ocEdzbllBUkRXSmo0L1BDVW1TT2xvN0Rtc1NRa1FuSkNSMHRYWWNSRVJrbnNyYUFSRFZKSTZlK0FHQUpFbisxbzZCaUlnc2M3WjJBRVExVVZ4Y25MVkRzQXFOUm1QdEVJaUk2QTVZK1NNaUlpSnlJRXoraUlpSWlCd0lrejhpSWlJaUI4TGtqNGlJaU1pQk1Qa2pJaUlpY2lCTS9vaUlpSWdjQ0pNL0lpSWlJZ2ZDNUkrSWlJaklnVEQ1SXlJaUluSWdUUDZJYWlDRHdZQVpNMlpBbG1XajdibTV1Wmc1Y3lZS0NncXNGTm1kK2ZqNE5MVjJERVJFTlJtWGR5T3lZZDkrK3kzbXpKbFQ3dU5MbHBWTFMwdkRpUk1ub0ZJWmY3L2JzbVVMQ2dvS1VLdFdyVXFOODE2cDFlckhoQkN2QWdpNHRUNnlaTzJZaUlocUtpWi9SRGFzZi8vK2VQbmxsd0VBSFR0MlJFeE1ER3JYcnEzc043Y05BQzVldklnV0xWb1liYnR5NVFxKytlWWJiTm15QmJJczQ2MjMzc0tDQlF2d3dBTVBWUDBiTWNQSHg2ZTFTcVVhZUN2cGF5ZEp6UGVJaUtvRGt6OGlHeVpKRXB5Y25KVG5LcFhLNkxtNWJjT0hEOGVaTTJjZ1NSSzZkT21Ddkx3OG5EcDFDck5uejhhUUlVUFFzR0ZEQU1XSjVjS0ZDL0haWjU5Vno1c0JKSTFHNDFOUzRRUFFTZ2hSWGRjbUlxSmJtUHdSMVRBYk5tekFqQmt6OE95eno2Sm56NTc0MTcvK2hRVUxGdURVcVZNd0dBejQ4Y2Nma1pXVmhaeWNIT2gwT2lRbUpxSjkrL1pWRlk1S3JWWjNGRUlNVktsVUFVS0k1bFYxSVNJaUtoOG1mMFExME5telp6Rml4QWlrcDZlalljT0c2TkdqQng1Ly9IRTBidHdZRHp6d0FPclZxd2N2THk5ODk5MTNXTGR1SFVKRFF5djErajQrUGkvY2F0SU5BTkJJa2lSVXBNcW5WcXRuVm1wQVJGUWpDQ0grTVJnTTY1T1NrbktzSFlzOVkvSkhaTU0wR28zUjgrZWZmOTdrbU5MYlJvMGFoVGZlZUFQLy9QTVBtalJwZ2tPSER1R0pKNTVBaHc0ZDBLRkRCNVBYOXU3ZEc5MjdkNi8wdUNWSkVySXNDNVZLSmU2eWFYZEdaY2RFUlBaUGtpUTRPenUzQlBDaHRXT3haMHoraUd4WXllamR3c0pDK1ByNjR1VEprMGI5K3pRYURZNGVQUXAzZDNkbFcySmlJdXJXcll2czdHekV4c1lxQ2FSR284RkREejFrZEg2dFZvdlkyTmhLanpzK1B2NG9nS01BeG1rMG1xOWtXVzR0U1ZKckFQZVY4eFN6S2owb0lySjNNd0JBa3FTTDFnN0Uzakg1STdJRDE2OWZoNmVucDhsZ0QzUGF0MitQUG4zNllPalFvY2pPenNhSEh4Wi9RWFoxZGNXK2ZmdU1qdlgxOWEyU2VFdVI0K0xpM3I3MVdPclFvY1BUc2l5L0N1QlZBSzBzdlNnK1BuNW1WUWRHUlBaRnJWWS9BdUFkV1piWjVIdVBPTWt6a1IzNCtlZWYwYVpObTNJZi85WmJiK0dSUng1QllXRWgvdS8vL3E4S0k2c1E4Y3N2dnlURXg4ZFBpNCtQZjFJSTBVYVNwRThBSkZvN01DSWlSOExrajhqRy9mWFhYMWkxYWhVQ0F3UEwvWnB2di8wV1dxMFd3Y0hCR0QxNk5QNzY2NjhxalBEdUpDUWtuSW1MaTVzVEh4Ly90Q1JKandHWUxJUTRhZTI0aUlocU9qYjdFdG13cUtnb0xGNjhHS05HalVMbnpwM0w5WnB0MjdZaElpSUNYMzMxRlI1NjZDRzBhOWNPTFZxMFFGRlJFZnIzNzEvRkVkK2R1TGk0OHdBV0FGakE1ZDJJaUtvV2t6OGlHL2J3d3c5ajZkS2w4UEh4TWJ0LzFLaFJjSEZ4TWRyV3JGa3poSVdGb1g3OStnQ0ExcTFiQXlnZUZieGt5UktqWThlTkcxY0ZVZCtiaElTRVZHdkhRRVJVazNFOUphSktwRmFyQmZDL1VicU9wbVJrY1h4OFBQKzJFRkdsVXF2VnF3RzhJNFFZblpDUXNOcmE4ZGd6OXZraklpSWljaUJNL29pSWlJZ2NDSk0vSWlJaUlnZkM1SStJaUlqSWdURDVJeUlpSW5JZ1RQNklpSWlJSEFpVFB5SWlJaUlId2ttZWlhcEF5WHgzUkVSRXRvYVZQNkpLSklTSXRuWU0xc2FmQVJHUmJXUGxqNmdTSlNRa2RMWG05VXRXR09FS0cwUkVaQWtyZjBSRVJFUU9oTWtmRVJFUmtRTmg4a2RFUkVUa1FKajhFUkVSRVRrUUpuOUVSRVJFRG9USkh4RVJFWkVEWWZKSFJFUkU1RUNZL0JFUkVSRTVFQ1ovUkVSRVJBNkV5UjhSRVJHUkEySHlSMFJFUk9SQW1Qd1JFUkVST1JBbWYwUkVSRVFPaE1rZkVSRVJrUU5oOGtkRVJFVGtRSmo4RVJFUkVUa1FKbjlFUkVSRURvVEpIeEVSRVpFRFlmSkhSRVJFNUVDWS9CRVJFUkU1RUNaL1JFUkVSQTZFeVI4UkVSR1JBMkh5UjBSRVJPUkFtUHdSRVJFUk9SQW1mMFJFUkVRT2hNa2ZFUkVSa1FOaDhrZEVSRVRrUUpqOEVSRVJFVGtRWjJzSFFFUjNwMTI3ZG8yZG5aMm5tZHVuVnF0WGwzNnUxK3ZuSmlVbFhhcWV5SWlJeUpZeCtTT3lVOTdlM2xkVFVsSmVrU1RwWVRPNzN5bDVJSVJJOS9iMmZpOHBLYWthb3lNaUlsdkZabDhpTzdWOSszYURTcVhhVlk1REk3ZHYzMjZvOG9DSWlNZ3VNUGtqc21PeUxPOHN4MkhsT1lhSWlCd0VrejhpTzZaU3FXS0VFQmxsSFBLUGw1ZFhUTFVGUkVSRU5vL0pINUVkaTR1TEs1SWtLYXFNUTZLaW82UDExUllRRVJIWlBDWi9SSFpPa2lTTHpib3FsWXBOdmtSRVpJVEpINUdkeTh6TVBBaEFaMmFYVHF2VkhxcnVlSWlJeUxZeCtTT3ljeWtwS1FWQ2lEMW1kdTFPU1VrcHFQYUFpSWpJcGpINUk2b0JMRFQ5c3NtWGlJaE1NUGtqcWdFa1Nkb1BJTGZVcGx4SmtuNndWanhFUkdTN21Qd1IxUUJ4Y1hHNUFQYVZQSmNrYWUrdGJVUkVSRWFZL0JIVkVFSUlwWm0zbkpNL0V4R1JBMkx5UjFSRHVMcTZmbC95Mk4zZC9mdXlqaVVpSXNmRjVJK29oamh4NG9RT3dCNEF1NDhmUDU1bDdYaUlpTWcyT1ZzN0FDS3FWRHNsU1JMV0RvS0lpR3dYSzM5RU5ZUmFyZTRFWUwwUVl1T3R4MFJFUkNhWS9CSFpPWDkvZnplMVdyMEF3SEVBMHEzTng5VnE5UUovZjM4M0s0WkdSRVEyaU1rZmtSMVRxOVdkZERwZEFvQ1BWQ3FWYXZEZ3dSZzhlREJVS3BVS3dFYzZuUzZCVlVBaUlpcU5mZjZJN0pDL3Y3K2JUcWViRFdBQ0FGV3paczB3YytaTXRHM2JGZ0RRcTFjdnpKdzVFeGN1WEdpRjRpcmdJazlQejAraW82UHpyUmszRVJGWkh5dC9SSGJtOW1yZjBLRkRzVzNiTmlYeEE0QzJiZHRpMjdadEdEcDBLS3VBUkVSa3hNbmFBUkJSK2ZqNys3dlZxMWR2UG9Bd0FBODJhOVlNUzVZc1FiOSsvZURrWlBwUDJjbkpDYzgrK3l4OGZYMXgrdlJwYUxYYUJ3Q01hTkNnUVIxdmIrK2pGeTVjMEZmM2V5QWl1bHNOR2pUb0M2QURnTy9UMHRKK3NYWTg5b3lWUHlJN1VKNXFueVdzQWhJUlVXbXMvQkhac0lwVyt5eGhGWkNJN0IwcmY1V0hsVDhpRzNVdjFUNUxXQVVrSWlKVy9vaHNUR1ZWK3l4aEZaQ0k3QkVyZjVWSHV2TWhSRlJkYmxYZ05nQm9wVktwOE1ZYmJ5QTRPQml1cnE1VmNyM0N3a0tzWHIwYW16ZHZoaXpMQVBBSGdPSHg4ZkUvVjhrRjZaNzUrUGlja0NTcG83WGpvUDhSUWtRbkpDUjB0WFljbHZDZXNUM1d2bWVZL0JIWmdEdk4yMWZWa3BPVFMrWUZCQUFaQU9jRnRGRnF0WnByTjl1ZytQaDRtLzA4NVQxam02eDV6OWpzelVya0tLcTcybWNKcTREMm9lU0RQQzR1enRxaEVBQ05SZ1BBUHBJLzNqTzJ3UmJ1R1E3NElMS1MyOWJrYmRXc1dUT3NYNzhlSDN6d1FiVW5mZ0RnNnVxS0R6NzRBT3ZYcjBlelpzMEFvR1IxRUs0UlRFUlVnekQ1STdLQ3FoakpXMWs0SXBpSXFHWmo4a2RVald5dDJtY0pxNEJFUkRVWGt6K2lhbUxMMVQ1TFdBVWtJcXA1bVB3UlZURjdxZlpad2lvZ0VWSE53dVNQcUFyWlk3WFBFbFlCaVlocUJpWi9SRlhBM3F0OWxyQUtTRVJrLzV5dEhRQlJUWE9yMm1mMWVmdXFVa2tWOE5hOGdDcFpsai9TNlhRdnE5VnFtNThYc0YyN2RqZHUzK2JrNU9RbGhDaVFaZGxvVXVzYk4yNkVYYmx5NWVQcWk0NklxT294K1NPcUpOWmVwYU82bFZRQnUzYnRXckk2U0VrVjBLWlhCMGxLU25xZzlQTUhIbmhnMUVNUFBUVHV6Smt6L2dEU3JSTVZFVkgxWWJNdlVTV29TWDM3S3NxTyt3TFdidEtreWFvSEhuZ2cyTTNOcmRVamp6d3l0RVdMRmpzOFBEemFXenN3SXFLcXhPU1A2QjdVMUw1OUZXVnZmUUU5UER4NnRHblQ1clFrU1hYKytPT1A1d0VnTFMxdG1VNm4rMitMRmkyK2I5NjhlVVN0V3JVZXQzYWNSRVJWZ2NrZjBWMXk1R3FmSmJaZUJYUjFkWDN5c2NjZSsyK0xGaTNDcjE2OU9qMDFOZlVOQURtM2RodHUzTGl4SmprNStZbkN3c0p6VHo3NVpFS2pSbzBXZ1g4bmlhaUc0Ujgxb2dwaXRhOXN0bHdGTEN3c3pNakp5VG1Tbkp6c25aR1JFVkd5UFRNek13cUFmT3RwN3VYTGw2ZisvdnZ2bW9LQ2dyT2x0aE1SMVFnYzhFRlVBWTR3a3JleTJPaUk0UFNyVjYvTzlmSHgwUnNNQm0zcEhlM2F0YnRXOHRqSnllbStoSVFFajF2Skh4RlJqY0xrajZnY0hHMGtiMld4MVJIQmtpUTVKU1VsTlFaZzl2cHF0Vm9Ba0tvM0tpS2k2c0ZtWDZJN1lOKytlMmZyZlFHSmlCd0prejhpQzlpM3IzTFpjbDlBSWlKSHdtWmZJalBZdDYvcTJFcGZ3TFp0MjZaVTE3V0lpR3dKa3oraVV0aTNyM3BZdXk5Z1ptWm0xUG56NTE4RFVHUnVmL1BtemI4QllLaktHTWo2MHRMUzhNZ2pqMWc3REp2MXp6Ly9RSy9YNCtHSEgxYTI1ZVRrSURzNzIyZ2IyUjgyK3hMZHdyNTkxYzlhZlFIUG56Ly9DaXdrZmdEd2YvLzNmNFBMMm0rUHdzTENFQlVWWmJSTkNJR0pFeWZpeElrVEZsK1huNStQOFBCdzVPYm0zdlcxdi92dXU3dCs3WjNrNStmajBLRkRNQmdxbHF1bnBhVWhNREFRbVptWlZSU1ovWnN3WVFKT25UcGx0RzNqeG8wNGRPaFF1VjR2eXpJU0V4TngvZnIxTW85YnYzNzlYY2RZbHZSMHJ0Wm9DVWV6a2NOanRjODJKQ2NubDFRQmdlSzU5V3g2aldCcnVUVVNHWEZ4Y1JWNjNRY2ZmSUNSSTBlaWZmdi9yVjYzZVBGaUZCUVVJQ01qQTVNbVRjS0REejVvOGpxRHdZRFBQdnNNVjY5ZVJXaG9LSXB6ZFBNNmRPZ0FUMDlQQUlCT3A4TXZ2L3dDQVBEejgwTk1USXl5ZmNLRUNaZ3laUXFhTjI4T0FOQm9OUER5OHJKNDNzek1UTFB2VjVabFRKbzBDWHE5SGt1V0xJRWttZjlJS3l3c3hFc3Z2V1N5WGF2VndzUERBeTR1TGliN0RodzRZREdlMGpRYURRQWdQajdlWmo5UDcrYWUrZlhYWHpGMDZGQTgvUEREeXUvOHhSZGZ4TDU5KzZEWDY0MjZ3RHo5OU5PWU8zZXV5VG1XTGwyS3JWdTNJakF3RU9QSGo3ZDRyUzVkdXVEWXNXTUFpdThWZDNkM2syTnljM09WZThqWDF4ZjMzWGVmMFg2dFZvdlkyRmdNR1RJRVc3WnNnY0ZnUU1lT0hTdjg3NlQwOVo1Ly9ublVybDM3anNmbTVlVWhOamEyM04yQ2JPR2VZYk12T1RUMjdiTWR0dElYc0tiNTVwdHZFQmtaaVlzWEwrTFNwVXR3ZG5iR3RtM2JzR0RCQXVqMWVreWRPaFZYcjE1RlNFZ0lwa3laZ2hZdFdoaTkzc25KQ1NFaElRZ09Ec2IyN2R2eCt1dXZXN3pXL2ZmZmp3TUhEa0NuMCtIVlYxODEyWitSa1lFeFk4Ymd4UmRmVkJLL0VvY1BIN1o0M3BJUHk5SmtXY2FzV2JNUUZ4Y0hEdzhQdlB6eXkwYjdjM0p5a0pXVnBTU2dHUmtaUm9sQVNVV3FSNDhleXJiOC9IeW9WQ3I0K3ZwYWpNVVJDQ0VRR2hxSzVjdVg0KysvLzBidDJyWFJ2MzkvL1BlLy8wVjJkalplZU9FRi9QNzc3M2pycmJjc25pTXNMQXdIRHg3RWYvN3pIMHlmUGgxaFlXRW14NWRVNW9RUVNFOVBWeEt0ZmZ2Mm1aelB6OC9QNlBtK2Zmdnc1NTkvNG9rbm5nQUE1WGQyOW16bFRzMzUxVmRmNGUrLy8wYnYzcjNON2k5Sk11ME5rejl5U0xaZTdWdTNiaDBDQXdQTmZnTytrKysrK3c3OSt2V3JncWlxbnJYN0F0WkVnd2NQUnR1MmJiRm16Um9zVzdZTWx5NWR3dkRodzVHZm42L3NCNHFUbzJuVHBtSGd3SUVJQ0Fnd09vZEtwVUtmUG4yd2RPbFM5TzdkVzZudVdXSXU4VHQvL2p3Kyt1Z2p2UDMyMjJZL1NIdjI3Rm51OTVTYm00dHAwNlloTnpjWHUzYnRNcWtDL2ZMTEw1ZytmVG9tVHB3SUFIQjJkc2I4K2ZOeDhPQkIrUGo0WVBmdTNlamV2VHRDUWtKdy8vMzNvM1hyMWxpelpnMFNFeE94WXNVS3pKOC92OXl4MUVSZmYvMDFWQ29Wbm52dU9iaTZ1aUlrSkFUZHVuWEQyclZyOGZubm44UFQweE5UcGt4Qmh3NGQ4UFRUVHh1OU5pOHZENTkvL2ptU2twS3dkdTFhTkdqUUFDdFhyc1NZTVdPUW1wcUtqei8rR0I0ZUhnQ0ttNVdCNHNyc2hBa1Q0Ty92YjNTdTBoVmpjNFlNR1lLVEowOVc3cHUvcFZhdFdwZytmVG9pSXlOUnAwNGRpOG1mU3FYQzlPblQ0ZXhzWCttVWZVVkxWQWxzdmRwMzd0dzVSRVZGWWNTSUVXVWVaNm1KYmRHaVJVcnlWNWxOYk5XSlZjREtGUk1UZzY1ZHV5SWdJQUJMbGl4QnIxNjlFQlFVWkhKY2Ftb3Fpb3JNZDNXTWpZMkZpNHNMdG16WmduZmZmYmZDTVhoNGVHRE9uRGxvMDZhTjJmMWxOYk9XcnZ4ZHVIQUI0OGFOd3pQUFBJUDMzMzhmdzRZTnc3Qmh3OUN2WHo5a1oyZGoxYXBWT0hMa0NPYlBudzhmSHg4QXhSL1FuVHQzUnYvKy9iRmp4dzVzM2JvVnc0WU53NVl0Vy9EVFR6OWg3dHk1ZU9tbGw3Qm16UnFNSFRzV3c0Y1ByL0Q3cTBuaTQrTXhmZnAwWEw1OEdYdjI3TUY3NzcySEd6ZHVvSFhyMWtwbCtNMDMzMFRyMXEyTlhuZml4QWw4K3VtbmVPeXh4N0JwMHliVXJWc1hBT0RsNVlXd3NEQjgvdm5uZVBYVlYvSCsrKytqZCsvZTJMSmxDd0RnK2VlZlZ4NXYzcnhaT1Y5WlhReXFtcE9URTE1NTVSVnMyTEFCR1JrWitQYmJieTBlKytPUFAxbzExcnZCNUk4Y2hxMVcrNUtUay9IKysrOHJ6M056YytIbTVtYnlMYmkwbUppWWFtMWlzd1pXQVN2UGp6LytpTEN3TUlTSGg2TnAwNlpZdEdnUmR1L2VEUUI0OU5GSDBhSkZDd1FIQjJQUm9rVUlEUTAxZWIxT3A4T3hZOGV3ZlBseVRKZ3dBVysrK1NicTFLbGo4WHFTSkVFSUFRRG8xcTBiY25KeVRKTE54bzBiSXp3OEhBQ3djdVhLTXVQLyt1dXZsY2VQUFBJSUprNmNpTTZkT3dNQWxpeFpnakZqeGlBbUpnYS8vdm9yL3ZXdmYySGJ0bTBtOFczZXZCbisvdjY0Ly83N0lZVEFuajE3RUI0ZWpzY2ZmeHdyVjY3RTVjdVhzWGJ0V3J6NTVwdVlPblVxSWlJaXl2eVNWSk10V3JRSUFEQnUzRGpVcjE4ZnI3enlDZ0JneG93WnlqRXJWNjdFeUpFamxlZGZmUEVGZnZ6eFJ6ei8vUE00ZlBpd1NmVzR4TC8vL1crc1c3Y09DUWtKbUQ1OU9nQ1k3YXRaV0ZoWVpvVlpsbVU0T1RsVi9NMVZRSHA2T3E1Y3VZS0RCdy9XdUh1QnlSODVCRnV1OXJWdDIxWnAyb2lQajhjWFgzeUJUWnMybFR1MnFtNWlzelpXQWU5TlJrWUcvdjc3Ynd3ZlBoeFhybHhCUUVBQW5KMmRFUkVSQVFBWU5HZ1FMbHk0Z09EZ1lLU21wcG85UjBSRUJEUWFEZFJxTlo1NzdqbHMzcndabzBlUE5udHN5WWV5WHE4SFVQeEZ3OC9QRDRjUEgwYi8vdjJ4YytkT3BZbHMrZkxsMkxWckZ3d0dBM0p6YzVWS1VWa09IejZzSkg1bno1NUZWRlFVOHZQejhlQ0REMkxkdW5WbzNMaXgyZGUxYjk4ZVhsNWUyTGh4STI3ZXZJa0RCdzVnM3J4NWVQenh4d0VBTzNic1FFcEtDa2FQSG8zQXdFQVVGQlRjTVphYTdQdnZ2OGVSSTBkdzh1UkppMzh2U3JhM2I5OGVreWRQeHRpeFk1Vm00cks4K2VhYktDd3NSRUJBQVBMejg1R1hsNGUrZmZzYUhaT1JrUUcxV20zeEhFVkZSZVVhakhFdkxsMjZCQ0dFMmNGQ3BlM1lzY1B1cGd4aThrYzFtcTFXKzh5NWN1VUtKaytlak1MQ1F2VHYzOS9zTWQ5Ly8zMjVtaGNxcTRuTlZyQUtlUGZxMWF1blRPVVNFQkNBeU1oSTlPdlhEME9IRGkzWDZ6TXlNckI1ODJhbEl2ak9PKzlneUpBaDZOZXZIeG8xYW1SeWZHNXVMbXJYcm8yc3JDeVRmYTFhdFVKeWNyTFNIRHRtekJpTUdUTUdxMWF0Z2s2bncrVEprKzhZejdsejU3Qi8vMzVFUjBmandvVUxxRmV2SGdEZzBLRkRKbE9RWkdkbkl6WTJGb21KaWRpNmRTdCsvZlZYOU96WkUwRkJRZGkvZnovR2pSc0hvRGhoTlJnTW1EZHZIZ0JnMkxCaDVmcloxRlJuejU3RmtpVkxBQlEzZi83d3d3ODRmUGl3MGVBWWpVWmo5dTlJdDI3ZDduait3NGNQdzgzTkRaR1JrVWhOVGNXb1VhT3dhOWN1dUxpNEtBTTdmdnZ0TnlRbUpsbzhSMDVPVHBWWDR6UWFqZEtkeHBKbm4zMzJydnBtV3h1VFA2clJkRHBkRklCL0FjRFFvVU50cHRwM3U0c1hMMkxNbURFbUl4SkwwMmcwU2xOYWFWWFp4R1pyU2xjQk4yM2FWREl2WUh1MVd2MHZLNFNqRjBMMFRraElPRmlSRjdWcjE2Nnh0N2YzMWUzYnQxdGxFdW1jbkJ5NHVibGgwNlpOQUlvcmY1WUlJVEJuemh4MDZkSkZtU0ttU1pNbUdEQmdBR2JObW9YVnExZWJmQmxKVDA5SC9mcjF6U1ovL3Y3KzJMTm5qNUw4bFRoMzdoeVNrNU54OEtENUg2VldxOFhXclZ2eHhCTlBvS2lvQ0pJa1lmNzgrUWdLQ3JMNFJTWTNOeGZkdTNjSEFOU3ZYeDg5ZS9iRWdnVUxqQVliQkFRRVlNZU9IVGJmWDZ1Njc1bEpreVpoL1BqeFNyTXNVRHdJemMzTkRWMjZkQ256dFptWm1UaDU4cVRaSmxsekkyT1RrNU1oaE1DRUNST3djT0ZDNVF2cnNXUEhjUFBtVGVXNDI3OFFYNzE2MWV6VVJOVXBMeThQc2l5WDJRWENWakg1STRkaExuR3lCUWtKQ1pnd1lRTEdqQm1EdVhQbm1qUi9sS1U2bXRoc2tZMzhMcDBCekFSUW9lVFAyZGw1V2twS3lpc2FqV2FYTE1zN3ZieThvcU9qby9WVkVpR0FreWRQSWpJeUVqZHUzTURseTVjeGJOZ3daR1ptM25GQUVRQ3NXTEVDNTg2ZE0vbENNSHIwYUFRRkJXSGh3b1dZTkdtU3NuM0xsaTA0ZXZRb0xsKytyRlRSU3V2ZXZUdFdyRmlCMU5SVU5HM2FWTm0rZVBGaWl6SElzZ3cvUHorbE9iZDE2OVpvM2JwMWhTWjFidHk0TVJvM2JtdzBueHhRUE1EbDludkoxOWNYc2JHeDVUNTNkYWp1ZStienp6OUhxMWF0bE9SUHBWSmgzTGh4V0xodzRSMlR2NHJhdVhNbnBreVpnb3NYTDJMaXhJbFlzV0lGSWlJaTBMUnBVNk8rZ08rOTl4NW16cHlKbVRObklqdzhIRWVPSElFa1NWaTJiQm5HakJtamZMbTlmVkpxU3d3R0EzYnYzbzFldlhyQnpjMTBhZkhicDVZeForVElrYWhidDY3TmYza3doOGtmMVdpZW5wNzlkVHJkTEFBVHc4UERWVWVPSExHNVpsK1ZTb1VoUTRaZ3dJQUJtRHQzTHZiczJXUDJPSFBOc1ZYZHhHWnJ6RXdFdmREVDAzTkdkVGY3cXRYcW1RQm1TSkpVb2NTdmhDUkpEd3NoZ2lWSkNzN016TXhRcTlWUmtpVHR6TXpNUEppU2tsS3BuYzNhdDIrUEo1NTRBcDZlbmhnNGNDQzJiOStPUVlNR0thc3FEQm8wU09uL1Y4SmdNR0R4NHNYWXUzY3Z3c0xDVERyZXU3bTU0WXN2dnNDSUVTT1FuWjJOeVpNbnc4UERBM1hxMUVGNGVEZ0NBd01SRWhLQ0RSczJvRW1USmdDQWdvSUNuRHAxQ3FOSGowWklTQWpXckZsanRtS1NtWmtKZDNkM3VMaTRRSlpsZlBmZGQyalVxSkZkTnExVnB1cThaMXExYW1XeXJXUEhqcFUrQlU1VVZCVDBlajM4L1B3Z1NSTGF0MitQTFZ1MjRPREJnMWkzYmgyMmJ0MEtuVTRIVDA5UC9QWFhYemh6NWd3QW9HSERob2lKaWNHR0RSdXdidDA2akI4L0hwOSsrbW1GcnYzSEgzOWd6Wm8xeW1DVzI1bWJZa1lJZ2J5OFBLV3ZZVVJFaE1VK3ByYU95Ui9WYUxlU2dzbHF0WG9YZ0EwWExseG9OV0xFQ0F3Wk1nU2pSNCsyaVNiZzl1M2JHNjI2VUJGVjNjUm1Ld29MQzdGcTFTcHMyYklGc2l3RHdCOEFhc1NBRDBtUzZnRVlMb1FZN3VucHFmUHg4ZGtqU2RKT1NaTDJ4OFhGM2YyYWFyZlVxbFVMdFdyVk10bHVNQmlRbjU4UE56YzNwS2FtUXFWU0tYUC9oWWFHSWpvNkdtRmhZV2pac3FYWjg3WnMyUklyVjY3RXVISGpzSDc5ZWd3ZE9oVGp4NDlIOSs3ZDhjWWJiK0QwNmRQNDVKTlBNRy9lUE9UbjUyUGd3SUhvMTY4ZjNuNzdiY1RGeGVIZGQ5L0Z4bzBiVGFvbWdZR0J1SGJ0R29EaUwwWk5telkxYW42OG5hWDUxOHhWaHcwR2cwbWZOSHNhL0ZTaXF1OFpTNW8xYTRiYzNGd1VGQlNZWFJXbFJLOWV2ZTU0TGlFRXRtN2RpaSsrK0VLcDhQM3d3dytJalkzRm1qVnI0T0xpZ3I1OSsrS1ZWMTVCclZxMVlEQVk4UDc3N3lNM054Y1RKMDdFMEtGRDRlVGtoRkdqUmlFOFBCenZ2UE1PbGkxYmh1enNiTlNyVncrWEwxOHVNOGJFeEVSMDdkcTF3aitEUG4zNklDc3JDNUlrb1Y2OWVwZzVjMmFGejJFTG1QeVJRNGlQai8vWjM5L2ZSNmZUelpKbDJXYXJnSUJwM3haTHFxT0p6UmJZU3JXdm1uaEtraFFFSUVnSWthdFdxL2NKSVhhNnVycCtmK0xFQ2QyOW5yeFBuejRBZ0g3OStpRWxKUVVKQ1FuNDVKTlA4UFhYWCtQTW1UTVlNR0FBZ09MbXJCRWpSdHl4UTMyYk5tMFFFUkdCT25YcUlEbzZHazgrK1NRKytPQURBTVg5eGp3OFBIRHUzRG0wYmRzV1U2ZE9WYVljbWo1OU92Nzg4MCt6eldWNzkrNEZnSklrMzJLVG1pUkplT3FwcDVTK2k3Y3JLQ2d3bWtJSlFMbWFjLy85NzMvZjhSZ2JVNlgzVEduWHJsM0Q2NisvRGttU0xQNmQ2dGl4STc3ODhrdXp2emRabHBYN1E1SWtiTnk0MGFpaU8yclVLTHo5OXR2S3BOMWp4NDdGMkxGampjNHhZY0lFdEd2WFR1blBDVUNaZXNqVjFSWERoZzJEVnF1RnE2c3JYbnZ0Tll2dkpURXhzY3orcnVaSWtvVG82R2hsZ0ZCWnlhV3RzOW0xQ0ltcWlscXQ3Z1JBbWZiRmxxcUFHbzJtekFFZnBUdFM1K1RrSURBd0VLKzk5aG8yYnR5b05MSDUrZm5odi8vOUwwNmRPZ1d0Vm91dnYvNjZRazFzMzN6ekRiNzU1cHNxZlovbFljdlZ2cEptMzJxKzdCNEFPMUY4NzFwOUltNHFab3VqNDB1NXAzdW1zTERRSnY0dWxwYVRrNk1NMnJGRUNHRnhuV2RiWUF0cis5cGZMMFdpZXhRZkgvK3pwNmVuRDRBRnNpekxKWDJVa3BPVHJSMmFpV3ZYcnVIeTVjczRkZW9VWEYxZGxXL1RPcDBPWThlT1Zacllubjc2YVh6eXlTZTRmUG15MHNUMisrKy9vMi9mdnZEMjlzYTc3NzZyVkZKS0N3d01oSyt2THpwMDZJQk9uVHBoNjlhdG1ESmxTblcvVFJQSnlja0lEQXhFZUhnNDVPTEFGM2g2ZXZyWVF1SUhBTElzSndDb3NnNzNGZ2hKa214aXBBdlpqWHU2WjJ3dDhRTnd4OFFQTUQ5cE5CbmpUNGdjbXExVkFXK3YvRVZHUm1McjFxMXdkWFhGU3krOWhDRkRoZ0FBRGg0OGlNVEVSSXdmUHg2U0pDRTlQVjFwWXZ2eXl5K05tdGhrV2NhZmYvNXB0aE4zaVRzMXNWVVhXNjcyVlJhMVdyMGF3RHZsT0RSWGtxUzlzaXp2ZEhkMy8vNzQ4ZU5adDE0dmdKcFIrY3ZPem9hN3U3dlY3N3Q3VVIxVkhFZTlaMHI2cE5ZMHRsRDVZL0pIRHUvV1JOQ3pBRXlFalU4RVhaTTVTdCsrTzN5UTZ3RHNCckJUa3FRZnpIWGV0N2NQY2xtV01XSENCSXdhTlFwUFB2bWswYjRQUHZnQTN0N2VlTys5OTZ3VTNiMnpnZVRQNXU2Wi9QeDhSRVJFWU9EQWdXV08wazVQVDRkRU12c0FBQ0FBU1VSQlZJZGVyMGVqUm8zZzUrZUhtSmdZbkQ5L0hsNWVYbkIzZDBlM2J0MXc1TWdSczEvR2p4MDdkay9Uemx5NmRBbW5UNSt1ME5SYWxjVVdrajhPK0NDSFp3OGpnbXN5UjZqMjNjRS9BS0pVS3RWT3JWWjdxTEtuN2FoTVk4ZU94ZW5UcDQyMkRSNDhHSkdSa1ViYnRGb3RsaTVkaXM2ZE8wT2xVbUhnd0lIS1BKYWRPblZTanZ2NDQ0OFJIQnlNTjk1NHcrdzZyaHFOQmc4OTlKQnl6dGpZV1BqNitpb0RBZ0FnS3l2TGFPNCtCMkhUOTR5TGl3c3VYcnlJU1pNbUlUUTAxR0psOStqUm96aHc0QUMrK3VvckFNVjk5ZWJObTRmMzNuc1BlcjBlVFpvMHNmajNkK3JVcVlpSmlVRkFRQUJrV1RaN0RhMVdhM0d1VWhjWEY2eFlzUUxlM3Q3S0VuK09oTWtmMFMzMk5DSzRwbkNVYXQvdGhCRHBBQ0lCN1BUeThvcXB5Z2w3SzFQSlZCcmR1blZEWkdTa01pcjh5cFVybURWcmx2SUI3T2ZuWjdUV2FlZk9uYkZnd1FMVXJWc1h2cjYrUnVjVVF1REZGMTlVbnIvenpqdks4bXF1cnE3WXQyOGZBQmk5cm1RYmdFcWZkTmhXMmRNOTQrVGtoSkNRRUFRSEIyUDc5dTE0L2ZYWHpSNFhFQkNBNk9ob1hMMTZGUUJ3NXN3Wk5HL2VIQnFOQm9zV0xVSzdkdTNLZGIyTkd6Y2FmU0VvVVhwYUg0MUdZM2IwK2p2dm1CWlU5Ky9mWCtPLzlEUDVJeXFGVmNEcTRjalZQcjFlUDlmYjIvczlheTN2ZHE5T25EaUIxcTFiSzRsZllXRWhqaDQ5cWlSKytmbjV5TTdPVnBLL3YvNzZDK2ZQbjFmbTB5czkzWXBXcTBYMzd0M3RwZ25iV3V6eG5sR3BWT2pUcHcrV0xsMkszcjE3bTYzc0RodzRFRUR4NmgyNXVibktmSTQvL2ZRVDl1N2RDMWRYVi9UdDJ4YzVPVGtvS2lyQ2hBa1RzSG56Wm1pMVd1VGs1S0JidDI2NDc3NzdNSExrU0xQTHlkM3V3SUVEY0hKeVFrRkJBWVlORzRhNWMrZGFuTWV5cG1QeVIyUUdxNEJWeDFHcmZTV1NrcEl1SlNVbFdUdU11N1p2M3o2anRhTnYzcnlKZXZYcUtjK3ZYNzhPRHc4UFpWU21TcVhDeXBVcjhjc3Z2MkRpeElsMlBUZWF0ZGpyUFJNYkd3c1hGeGRzMmJJRjc3Nzdyc24reU1oSXBLYW1ZdDY4ZWJoeTVRcDY5ZXFGSVVPR1lOZXVYZEJxdGRpL2Z6OGVmUEJCckYyN0Z0bloyUmd3WUlBeUYyWEpNcFlCQVFGWXQyNmRVdm43OU5OUEVSSVNBZ0Q0NUpOUFRLN1pzMmRQNlBWNlpHVmxJVGc0MkdSL3JWcTFMSzZ5VkpQWTd4QXJvaW9XSFIyZEh4OGZQeGxBWndCL1hMaHdBU05Hak1DeVpjdFFXRmhvN2ZEc1RtRmhJWll0VzRZUkkwYVVKSDUvQU9nY0h4OC8yVkVTUDN0MytmSmx4TVRFWU1XS0ZlamZ2eitHRFJ1R2pJd00xSzlmWHpubSt2WHJSazIrelpvMXc2Wk5tMkF3R01yOTcyYmR1blh3OC9ORFlXRWgvUHo4akI2WDN1Ym41NGU4dkx4eXJjTksxVXVuMCtIWXNXUDQvUFBQc1gzN2RtUm5aeHZ0THl3c3hQTGx5ekY3OW14TW16WU50V3JWd3VPUFA0N2c0R0NrcGFXaFE0Y09PSC8rUEFEZy9Qbno1YTdRSFRod1FIazhlL1pzay8wN2R1eUFzN016ZHV6WWdRTUhEbUQ5K3ZVNGNPQ0E4cDhqSkg0QVIvc1NsUXRIQk44YlI2LzJWU1pyanZhZE9uVXE5dS9mcjF5N1o4K2VtRDE3TmlaTm1xUk15VkdTNURrN08yUGJ0bTFvMEtDQnlUbEtkOEsvZlNMaDBzM0N2cjYreXZPU3g2VzNBY1Y5L3F3NTRNTVdSbTdlaVRYdW1iQ3dNQ1FsSlNFME5CUlRwMDVGNDhhTk1YcjBhR1cvRUFLSERoMUN0Mjdkc0dqUkl2ajQrS0JIang3SXlzcEMzYnAxOFovLy9BZC8vLzAzeG84Zmp4ZGZmQkdiTm0xQ28wYU5vTmZyY2U3Y09Rd2ZQaHplM3Q0NGQrNGNIbmpnQVdWdXZ5dFhycUJodzRiS2RXYk9uQWtmSHg5b05CcWNPblVLczJiTnduMzMzWWR4NDhZQk1KMDh2enJZd2ozRFpsK2ljbUJmd0x2anlIMzdhaHE5WG85TGx5NlpkSnIzOWZYRjBhTkhUWTd2M2J1M3NxYXdMTXNZUEhndzFxeFpZN1FVWVVtZlAzUExyaFVXRnBwdElyYm5PUUVkUlVaR0JqWnYzb3pRMEZBQXhZTXFoZ3daZ243OStxRlJvMFlBaWlkaVhybHlKVmFzV0lHTEZ5OGlOallXSzFldUJBQ3NYNzhlWGJ0MlJXQmdJQjU5OUZFMGJOaFFTZndDQWdMZzdlME5aMmRuekowN0Y2TkdqY0t1WGJ1VTVLMWJ0MjZJaW9veWlpY3ZMdzhxbFFvcWxRcDc5dXhCblRwMXNIdjNibVYvNmZXZHAweVpnaDQ5ZWxUcHo4Y1dNUGtqcWdEMkJTdy9WdnRxRm1kblo2eGF0YXJjYTAvbjUrY3JjN3o5K3V1dnlNN09OanNpMDVLYk4yK2FMRW1ZbDVlSDJyVnJsejlvcW5aQ0NNeVpNd2RkdW5SQisvYnRBUUJObWpUQmdBRURNR3ZXTEt4ZXZWcEo0RGR1M0lpZ29DQkVSa2FpYWRPbStQMzMzekZqeGd4NGVucENwVktoUzVjdStPS0xMN0JreVJJQXhmZmdkOTk5QndES0d1U0ZoWVZ3Y25KUzF1bk55c3BTSGpkcTFBaExsaXlCVnF0VnZyVGNYdjNVYURUS1FCQkh3dVNQcUlKWUJTd2JxMzAxbDdrSmUwdFhUVXBNbmp6WmFIV0duMzc2Q2M4OTkxeUZydlhiYjc4cEk0cExwS2VuR3pYcGtlMVpzV0lGenAwN2g2Ky8vdHBvKytqUm94RVVGSVNGQ3hkaTBxUkpBSXBYZUhucXFhY3dZOFlNdlBMS0s5aTBhUk5tekpnQmxVb0ZXWmFWZm9LVytvcW1wYVhod1FjZkJBRGN1SEhEcUR1QlZxdkZpQkVqQUJTUE9ILzAwVWZ4Mm11dlFhdlZtcHluVjY5ZVJzOUw5eHVzcVpqOEVkMGxWZ0ZOc2RybkdBSUNBcFRINWo0b3o1NDlhOVE4ZlBUb1VZd2NPYkpDMS9qaGh4L1FwazBiQU1WTnpwSWs0YzgvLzhSamp6MTJsMUZUVlRJWURGaThlREgyN3QyTHNMQXdrNmxkM056YzhNVVhYMkRFaUJISXpzN0c1TW1UMGJCaFE4eWVQUnZMbGkzRG9rV0w0T2JtaHJObnorS3BwNTdDbkRsem9OVnFzV2pSSWt5Yk5nMDZuYzdvdmdPQXhNVEVjZzBFT1hMa0NOcTJiWXZ4NDhlYjdOTm9OTmkvZno4cmYwUlVmcXdDRm1PMXo3R1VyT2hSdXVwbk1Camc3KzhQV1pZaFNSSSsrT0FEQU1YVm1YUG56cUZqeDQ3NCt1dXZzWHo1Y3FOenVicTZta3o4dkg3OWVodytmQmdiTm16QTh1WEw4ZDEzMzZGVHAwNklqWTFGcDA2ZGtKR1JBWGQzZCtUbTVuTHFHQnNSR2hxSzZPaG9oSVdGV1V6SVdyWnNpWlVyVjJMY3VIRll2WG8xZERvZDR1TGk0T2ZuaDZpb0tOeThlUlBIangvSHUrKytpOXExYTJQNTh1VndkM2ZId29VTE1YbnlaS1VwdUtpb0NLNnVydGkvZjc4eTBydDBjeTlRZkQ4Q3dMVnIxN0IzNzE2bFB5RVJVYVh5OS9kM1U2dlZuNnZWYW9OYXJSWUJBUUVpS1NsSjFIUkpTVWtpSUNCQXFOVnFjZXU5Zis3djcxL3pWbU8zRWJkK3psYjdmYWVrcENpUERRYUR5ZjdDd2tJaHk3THkvTnExYTJMYnRtMFZ1c2FsUzVmRVJ4OTlaSEtkZGV2V2lmejhmTEY2OVdyUnUzZHYwYmR2WDdGMjdkcUt2b1ZLVmZMN3NQWjlVWmJxdUdjeU16T0ZWcXN0MTdFM2I5NFVSVVZGSWlZbVJ1VGw1Wm5zajR1TE03cUhoQkFpTFMxTkZCUVVpTURBUU9IbjV5ZFdybHdwUWtORGxXdDI3ZHJWNUJvREJnd1FhV2xwWXRLa1NSWmpVYXZWUXEvWGx5dnV5bUlMOTR6TkRrMG5zbGRxdGJvVGdBMEFXcWxVcWhwYkJXUzF6enFzT2RWTGRSSkNLTk4zbExYTjJteGgybzQ3cWFuM1RIbnZCMXU3YjJ6aG51R1llYUpLRmg4Zi83T25wNmNQZ0FXeUxNdmg0ZUVJREF4RWNuS3l0VU9yTk1uSnlRZ01ERVI0ZURqazRzeHZnYWVucHc4VFA2b3M1ajZzYmVrRG5LeXZ2UGNEN3h0VFRQNklxa0JOWFIyRXEzUVFFZGsvSm45RVZhZ21WUUZaN1NNaXFobVkvQkZWTVh1dkFyTGFSMFJVc3pENUk2b205bGdGWkxXUGlLam1ZZkpIVkkzc3BRcklhaDhSVWMzRjVJL0lDbXk1Q3NocUh4RlJ6Y2JrajhoS2JLMEt5R29mRVpGallQSkhaR1cyVUFWa3RZK0l5SEV3K1NPeUFkYXFBckxhUjBUa2VKajhFZG1RNnF3Q3N0cEhST1NZbVB3UjJaaXFyZ0t5MmtkRTVOaVkvQkhacUtxb0FyTGFSMFJFVFA2SWJGaGxWUUZaN1NNaW9oSk0vb2pzd0wxVUFWbnRJeUtpMHBqOEVkbUppbFlCV2UwaklpSnptUHdSMlpueVZBRlo3U01pSWt1Y3JSMEFFVlhjcmNyZFpMVmF2UXZBaGdzWExyUWFNV0lFQmcwYUJBQ0lpSWhBY2M2SFB3QU1aOUpIUkVRbEpHc0hRRVQzeHQvZjMwMm4wODBDTUJIL3ErYkxBQlo2ZW5yT1lCTnZ6YUpXcTRXMVl5QlQ4Zkh4TnZ0NXludkdObG56bm1IbGo4ak8zVllGWEhkcjgwaFcrMm9tSVVTMEpFbisxbzZEL2tjSWNkTGFNWlNGOTR6dHNmVjdob2pzaUZxdEZ2eVdUMFJFWmVHQUR5SWlJaUlId3VTUGlJaUl5SUV3K1NNaUlpSnlJRXoraU1pc0JnMGFUQVZReDlweEVCRlI1V0x5UjBRbVBEdzgydFdyVjI4RWdCeHJ4MEpFUkpXTFU3MFFFV3JYcnQzcGlTZWUyRi95M01uSnFhNHN5N250MjdlL2FlazFpWW1KOTFWUGRFUkVSRVJrVm1WTTlWS25UcDBYV3JWcWRScEFyVW9LaTRpSWJBZ3JmMFNrY0hOemE5YThlZk1JbFVybDFyWnQyL1BtamtsT1RtNEt3RkROb1JFUlVTVmg4a2RFQUlCYXRXbzkxckpseTMwdUxpNFBXMXAyNkZaVjBXYVhzU0lpb2p0ajhrZEVxRnUzN3ZQTm16ZmZkZVhLbFpBbVRacXNlZXFwcHk1WU95WWlJcW9hVFA2SUNBQU02ZW5waTIvY3VMRzJTWk1tYTM3OTlkZG01ZzdpMG5GRVJQYVB5UjhSSVNzcjY2ZXNyS3lmckIwSEVSRlZQU1ovUkdTaVRaczJLZGFPZ1lpSXFnYVRQeUl5OGR0dnZ6MW1ianViZlltSTdCK1RQeUlxVSszYXRSc0pJV281T3pzM014Z00rZUEwTDBSRWRvM0pIeEdWeWNQRDQ2V0hIbnBvbkN6TEJWZXZYcDBHZ05VL0lpSWlJbHRRR1N0OEVCRlJ6YWF5ZGdCRVJFUkVWSDA0VXorUm5XclhybDFqWjJmbmFiZHRmdWZXLzc4cXZWR3YxODlOU2txNlZEMlJFUkdSTFdQeVIyU25YbnZ0TmFlVWxKVExraVE5WE5aeFFvajB4eDU3ck5IMjdkczVVSU9JaU9CazdRQ0k2TzZjT1hOR05HclVxQ1dBRG5jNGRQT2hRNGYyVkVkTVJFUmsrOWpuajhpT3liSzhzeHlIbGVjWUlpSnlFRXoraU95WVNxV0tFVUprbEhISVAxNWVYakhWRmhBUkVkazhKbjlFZGl3dUxxNUlrcVNvTWc2SmlvNk8xbGRiUUVSRVpQT1kvQkhaT1VtU0xEYnJxbFFxTnZrU0VaRVJKbjlFZGk0ek0vTWdBSjJaWFRxdFZudW91dU1oSWlMYnh1U1B5TTZscEtRVUNDSE1qZWJkblpLU1VsRHRBUkVSa1UxajhrZFVBMWhvK21XVEx4RVJtWEMyZGdEM3dzZkg1NFFrU1IydEhRZjlqeEFpT2lFaG9hdTE0M0Ewa2lUdEYwTGtBbkMvdFNsWGtxUWZyQmtURVJIWkpydXUvREh4c3oyU0pQbGJPd1pIRkJjWGx3dGdYOGx6U1pMMjN0cEdSRVJreEs0cmZ5WGk0dUtzSFFJQjBHZzAxZzdCb1FraGRrcVM5Q3BRN3NtZmlZaklBZGwxNVkrSS9zZlYxZlg3a3NmdTd1N2ZsM1VzRVJFNUxpWi9SRFhFaVJNbmRBRDJBTmg5L1BqeExHdkhRMFJFdHFsR05Qc1NrV0tuSkVuQzJrRVFFWkh0WXZKSERxdW1qaFlYUWtDdFZtKzBkaHlWaWFQSWlZZ3FENXQ5eVdIVnhNU3ZwdUlvY2lLaXlzUEtIems4amhhM2JSeEZUa1JVdVZqNUl5SWlJbklnVFA2SWlJaUlIQWlUUHlJaUlpSUh3dVNQaUlpSXlJRXcrU01pSWlKeUlFeitpSWlJaUJ3SWt6OGlJaUlpQjhMa2o0aUlpTWlCTVBraklpSWljaUJNL29pSWlJZ2NDSk0vSWlJaUlnZkM1SStJaUlqSWdURDVxNEhTMHRLc0hRSVJFUkhaS0lkTS9zTEN3cXgyN2UrKys2NUt6NStXbG9iQXdFQmtabVpXNlhXSWlJaklQamxiT3dCcldMZHVIZDU2NnkwQVFNZU9IZEdzV1RPai9SY3VYTURKa3llVjUxMjZkQ25YZVJjc1dJRG5ubnNPQU5DaFF3ZDRlbm9DQUhRNkhYNzU1UmNBd0tKRmk5Q3ZYejlsKzRRSkV6Qmx5aFEwYjk0Y0FLRFJhT0RsNVdYeEdwbVptWWlMaXdNQUZCWVc0cVdYWGpJNUpqczdHLzM3OTRlTGk0dkp2dGF0VytQMDZkTkcyd1lQSG96SXlFaWpiVnF0Rmt1WExrWG56cDNMOWQ2cFprcExTOE1qanp4aTdUQ0lpSWlLcWRWcW9WYXJSVVYxNnRSSmVkeWpSdytUL2VhMlZWVEpPVEl6TTQzTzk4SUxMd2doaFBqbm4zOUVVRkNRMkxScGs5SHI3dlIrU3U4dktDZ3dPZjcwNmRQaXdJRURSdHZ5OHZLTWpzM0t5aExQUFBPTXVIanhvbkxNdEduVGhNRmdNSW96SlNYbGp1L3o5dGpVYXJXb3J0OS91M2J0R3IvMjJtdE9kL3Y2dTcxL1NsdTdkcTM0OXR0dmpiYkpzaXdtVEpnZ2Z2NzVaNHV2eTh2TEU1czJiUkk1T1RsM2ZlMm9xS2k3Zm0xNVhMMTZWZmo3K3d1dFZsdWwxN21UNnI2dmlJaHFPb2VxL1BYdjN4OEFVRlJVaFA3OSsyUHQyclhJek14RVlHQ2cwWEdWMldUNjZxdXZtbXc3Zi80OFB2cm9JN3o5OXR2bzNidTN5ZjZlUFh1VzY5ek96czZZUDM4K0RoNDhDQjhmSCt6ZXZSdmR1M2RIU0VnSTdyLy9mclJ1M1JwcjFxeEJZbUlpVnF4WWdmbno1d01BVHB3NGdkYXRXNk54NDhZQWlpdUlSNDhlaFVwVjNBc2dQejhmMmRuWk5sL3hjWFoybnBhU2t2S0tScVBaSmN2eVRpOHZyK2pvNkdoOWRjYVFsSlNFa1NOSEdtMWJzbVFKNnRldmp4MDdkcUJGaXhaNDhNRUhUVjduNHVLQ2l4Y3ZZdEtrU1FnTkRWVis5dWF3aWt4RVJKWEpvWksvcUtnb0FJQ3ZyeSsyYnQwS056YzNBSURCWUtqV09EdzhQREJuemh5MGFkUEc3UDREQnc1WWZLMUdvMUVlcTFRcWRPN2NHZjM3OThlT0hUdXdkZXRXREJzMkRGdTJiTUZQUC8yRXVYUG40cVdYWHNLYU5Xc3dkdXhZREI4K0hBQ3diOTgrQkFVRktlZTVlZk1tNnRXcnB6eS9mdjA2UER3ODRPSGhjYTl2dGNwSmt2U3dFQ0pZa3FUZ3pNek1ETFZhSFNWSjBzN016TXlES1NrcEJWVjEzVysrK1FhUmtaRzRlUEVpTGwyNkJHZG5aMnpidGcwTEZpeUFYcS9IMUtsVGNmWHFWWVNFaEdES2xDbG8wYUtGMGV1ZG5Kd1FFaEtDNE9CZ2JOKytIYSsvL3JyRmE5MS8vLzA0Y09BQWREcWQyUzhUR1JrWkdETm1ERjU4OFVVbDhTdHgrUEJoaStjdGZTK1ZuS2NrR1FTQXhNUkVYTDkrSFQxNjlGQzI1ZWZuUTZWU3dkZlhGOHVXTFVOMmRqYTZkZXVHeU1oSTVjdkVsU3RYTUd2V0xDV2g5ZlB6cy9rdkVrUkVqc1Noa3I4U1FnaE1tellOczJmUGhwZVhGeUlpSW96Mmw2NjhXZXJ2bDVlWGg5cTFhNXRzZitXVlZ6Qng0a1RsdVNSSkVLSzR4YXBidDI3SXlja3hTcndBb0hIanhnZ1BEd2NBckZ5NXNzell2Lzc2YTZQbm16ZHZocisvUCs2Ly8zNElJYkJueng2RWg0Zmo4Y2NmeDhxVkszSDU4bVdzWGJzV2I3NzVKcVpPbllwbHk1WWhKaVlHZi83NUo3Nzg4a3ZjZi8vOW1EeDVNdXJYcjYrYzgvcjE2M2I1WVMxSlVqMEF3NFVRd3owOVBYVStQajU3SkVuYUtVblMvcmk0dU56S3ZOYmd3WVBSdG0xYnJGbXpCc3VXTGNPbFM1Y3dmUGh3NU9mbksvdUI0b1JxMnJScEdEaHdJQUlDQW96T29WS3AwS2RQSHl4ZHVoUzllL2RXcW51V3NJcE1SRVNWd1dHU3Y4TENRbno1NVpmNDlkZGZJY3N5M25qakRZd2NPUkllSGg0WU5HaVEwYkVsMi9yMDZZTmp4NDRCQUhKemMrSHU3cTRjbzlGb3NHZlBIdHgzMzMwV0UwRlpsdUhrNUFTOXZyZ2w4dkRody9Eejg4UGh3NGZSdjM5LzdOeTVFODdPeGIrQzVjdVhZOWV1WFRBWURNak56VVhkdW5YditKNE9IejZNOXUzYnc4dkxDeHMzYnNUTm16ZHg0TUFCekpzM0Q0OC8vamdBWU1lT0hVaEpTY0hvMGFNUkdCaUlzTEF3eUxLc2pEcnUyYk1udEZvdC92ampEeVZSTUJnTUtDd3NoTCsvUDdadDI0WUdEUnBVOU1kdEN6d2xTUW9DRUNTRXlGV3IxZnVFRUR0ZFhWMi9QM0hpaEs0eUxoQVRFNE91WGJzaUlDQUFTNVlzUWE5ZXZVd1Nld0JJVFUxRlVWR1IyWFBFeHNiQ3hjVUZXN1pzd2J2dnZsdmhHRmhGSmlLaWluS1k1TS9KeVFubno1L0g1TW1UTVhUb1VHZzBHbXpmdmgyeHNiSHc5ZlVGVUZ6bEswbjJidmZoaHg4aUlDQUF2WHIxTXRwKzdkbzFEQjA2RkN0V3JFRExsaTJOOXVYbTVxSjI3ZHJJeXNveU9WK3JWcTJRbkp3TUh4OGZBTUNZTVdNd1pzd1lyRnExQ2pxZERwTW5UNzdqZTBwTVRNVFdyVnZ4NjYrL29tZlBuZ2dLQ3NMKy9mc3hidHc0QU1YSnA4Rmd3THg1OHdBQVE0WU13Y2lSSTAzNmdmbjYrdUxvMGFNbTUrL2R1emRxMWFwMXh6aXFtbHF0N2d1Z2c1bGQ1cmFaNHc3Z1ZVbVNYaTBxS29KYXJkNERZT2U5eHZYamp6OGlMQ3dNNGVIaGFOcTBLUll0V29UZHUzY0RBQjU5OUZHMGFORUN3Y0hCV0xSb0VVSkRRMDFlcjlQcGNPellNU3hmdmh3VEprekFtMisraVRwMTZsaThIcXZJUkVSVUdSd3ErVnV4WW9YUk5xMVdpemx6NW1EdjNyMWx2dmJiYjc4RkFMejQ0b3NtK3g1NjZDR01IVHNXNzcvL1BqWnMyR0QwUVplZW5vNzY5ZXViVGY3OC9mMnhaODhlSmZrcmNlN2NPU1FuSitQZ3dZTm1ZOUZxdGRpNmRTdWVlT0lKMUs5Zkh6MTc5c1NDQlF1VXlzcUVDUk1RRUJDQUhUdDJtQXdpY0haMnhxcFZxNVNCTDNlU241OXZWTzIwb20wQUxHZEZGU2NrU1JJbGlkVGR5TWpJd045Ly80M2h3NGZqeXBVckNBZ0lnTE96czlLRllOQ2dRYmh3NFFLQ2c0T1JtcHBxOWh3UkVSSFFhRFJRcTlWNDdybm5zSG56Wm93ZVBkcnNzYXdpRXhGUlpYR1k1TStjMzM3N3phaEtVVkJRWU5RRXZIejVjdWoxZXF4ZHV4WnIxNjZGSkVsbXo5T3JWeStjUFhzV0gzNzRJZGF2WHc5M2QzZHMyYklGUjQ4ZXhlWExsNVhLVzJuZHUzZkhpaFVya0pxYWlxWk5teXJiRnk5ZWJERmVXWmJoNStlbjlLOXEzTGd4R2pkdWJGS3hURTFOeGUySmphK3ZMMkpqWTgwbWMrYjZoVTJlUEJuNStmbktvQmdySzBuOFp0MjJ2UzhBRGU2c0NNQTVJY1R2QUVJVEVoS09BSUJhcmQ1NHR3SFZxMWNQSjA2Y0FBQUVCQVFnTWpJUy9mcjF3OUNoUTh2MStveU1ER3pldkZtcENMN3p6anNZTW1RSSt2WHJoMGFOR3BrY3p5b3lFUkZWRm9kTy92YnMyUU1uSnlkTW1USUZ3NFlOUTYxYXRVd0dmM3o0NFllWVBIa3lHalpzaU56Y1hMaTV1U0U5UFIwQWpDcHJZOGFNd2FWTGwzRDY5R2s4OTl4enFGT25Ec0xEd3hFWUdJaVFrQkJzMkxBQlRabzBBVkNjWko0NmRRcWpSNDlHU0VnSTFxeFpZN2E1THpNekUrN3U3bkJ4Y1ZFcUxJMGFOYXFVYWx6cHdRZm0rb1dkUFh1MnpHbENyQ0UrUG41bTZlZHF0Zm9SV0U3K2RBQjJBOWdwU2RJUGxUM2c0M1k1T1Rsd2MzUERwazJiQU1Da0gybHBRZ2pNbVRNSFhicDBRZnYyN1FFQVRabzB3WUFCQXpCcjFpeXNYcjNhcEdyTEtqSVJFVlVXaDBuK2lvcUtjUDc4ZVRSczJCRE96czZJalkzRmlSTW5zRy9mUGh3N2RneExsaXlCbTVzYkJnd1lBRm1Xb2RmcjBhZFBIM3oyMldkSzlTc2tKRVNwc0QzNzdMTkdvek5WS2hXKytPSUxBTVY5dWNhUEg0L3UzYnZqalRmZXdPblRwL0hKSjU5ZzNyeDV5TS9QeDhDQkE5R3ZYeis4L2ZiYmlJdUx3N3Z2dm91Tkd6ZWFmTUFHQmdiaTJyVnJ5dm1iTm0ySzZkT25tN3czZzhHQWJ0MjZHVzI3MHlqUGtybllTaDluTUJqZzcrOFBXWlloU1JJKytPQ0RjdjFzYmNnL0FLSlVLdFZPclZaN3FDcW5lamw1OGlRaUl5Tng0OFlOWEw1OEdjT0dEVU5tWmlaR2pCaHh4OWV1V0xFQzU4NmRNK2x6TjNyMGFBUUZCV0hod29XWU5HbVNzcDFWWkNJaW9sc3Fza0tETE11aVM1Y3U0dm5ubnhjTEZpd1EzMzc3cmRpeFk0ZlpZNHVLaWtSQlFZSFJpaGRDRksvS29OVnFSWFoyZHBuWE9uRGdnRmk0Y0tHUVpWa0lJVVJhV3BySXlzb1M4Zkh4WXVUSWtlS3Z2LzVTampVWURPTDMzMzh2ODN3R2c4RWtsb29LQ2dwU0hwZGV1Y1BjZVFzTEM1WFlLNktxVm1Ld2RGNjFXcjNheDhjbnpjZkhaNldQajA5M2YzLy9DbjJadVpjVlB2THo4OFhObXplRndXQVFBd1lNRUVJSThkcHJyeW43U3ovdTE2K2ZFRUlJdlY0dkZpeFlJUHo5L1MydW5wS1NraUplZU9FRk1YMzZkT1UreTg3T0ZpKy8vTElJRHc4WDNicDFFNm1wcVVLSTRsVlk4dlB6eGRHalI4WHUzYnRGWUdDZ3lNcktNbnRlclZZckNnc0xoUkRGdi9OZHUzYUoxMTkvM2VTNHpwMDdHejFYcTlWQ3I5Y2JiYnQ5aFp3QkF3YUlBUU1HV0Z3WjU0OC8vaEF2dnZpaTJYM2x3UlUraUlncWw4TlUvaVJKTXVxTEpNdXl4VlVWU2pyTzM4N056YTFjMVlzZVBYb1lUWXo3OE1NUEF3QjhmSHdRRmhabWRLeEtwVUtyVnEzS1BGOVpxeitVMTlhdFc1WEhwVWNsbXp1M3VkVWNLa0t0VnMrOHB4T1VrMTZ2bit2dDdmM2U5dTNicTNlV2JnQzFhdFV5MjRmTllEQW9WYTdVMUZTb1ZDcGw3ci9RMEZCRVIwY2pMQ3pNWkdSNGlaWXRXMkxseXBVWU4yNGMxcTlmajZGRGg3S0tURVJFbGNyOENBWTdVVklOS0wwcUFWblA3U3RHVkRKOWZIejh2V1dsdDZtcyt5Y3NMQXh2dmZVV3RtelpnbWVlZVFZSkNRbm8wS0VEdG0vZmpqTm56cUJ6NTg0SURnNkdUcWVERUtKY2ZTbTFXaTNxMUttRDZPaG9KQ1ltWXZ6NDhaQWtDZW5wNmZEdzhNQzVjK2Z3NVpkZll1clVxY3FxSHJJczQ4OC8veXp6eTRRc3l3RHU3UXZGdi8vOWIrWEx4UG56NTVWRTF0d1hxcUtpSWpnN08xc2NMRlVlSmZkVmZIeThYZis5SWlLeUZYYjl4NVRKbjIwcGxmemRQaXIzbnNteW5IRDY5T21veWp3bjd4Lzd3T1NQaUtoeU9VeXpiM1hMeWNsQlFrS0MwZkp3dTNmdnhzc3Z2Mnp5dUVSZVhoNmNuWjN2dWRuVjJtNGZsVXRFUkVTMmc4bGZGVGw2OUNoaVkyT05rci81OCtjckNWL3B4eVhDdzhPUmtKQ0F4WXNYdzkzZEhSMDZkRkNtaHludDZ0V3JpSTJOcmRvM1FFUkVSRFVTazc4cXNudjNicHc5ZXhiOSsvZkhNODg4ZzFPblRxR29xRWlaRjYzMDQ2aW80dGJNVWFOR1llSENoZGk5ZXpkZWYvMTF1TGk0S0ozcFN5dFpqbzZJaUlpb29wajhWWUV6Wjg0Z1BUMGQzMy8vUFNSSmdvdUxDeVJKZ3ErdnI1TG9sWDVjUXBJa2ZQVFJSOHJ6MGdraUVSRVJVV1ZnOGxmSlpGbkdaNTk5aGo1OSt1RFNwVXNBZ0VjZmZSU3VycTRWUHBlTGk0dEpnZ2l3OGtkRVJFUjNqOGxmSlZPcFZQRDE5WVdYbHhlQ2dvTHd6RFBQSURZMkZnMGFORUQ5K3ZYUnQyOWZBREI2UEcvZVBNVEh4MlB6NXMzSXk4dFQrdlB0MkxIRDdEVXNiU2NpSWlLNkV5Wi9WV0QwNk5FQWdDKy8vQklyVnF3bzEydmF0MitQNGNPSEsxVzkxTlJVQkFjSEsvdXZYYnVHaHg1NnlPZzErL2J0cTZTSWlZaUl5RkV3K2FzQ0pSVzlyS3dzOU8zYkYydlhya1ZBUUFBZWZmUlJrMk12WHJ4b2R1UnUwNlpObGVTdW9LQUFYYnQyWmJKSFJFUkU5NHpKWHhYWXMyY1BBS0JidDI3S1l3Q0lpSWd3T2RaYy83M0N3a0tqZ1I3NStma29LQ2hBOSs3ZGpmb083dHExcTF6THpSRVJFUkdWWVBKWHhUSXlNcFExWUFjTkdsU3UxK2oxZWl4ZHVoVGUzdDRBZ0xGang2S29xQWlQUFBJSVB2bmtreXFMbFlpSWlHcSt1MS9nazhva3l6S0tpb3J3NmFlZktzbGZSRVNFeVgrbDVlZm5RNi9YSXlnb0NLbXBxU2dzTE1TOGVmT2cwK2tRR2hxS3ExZXZZdm55NWREcjlkWjRTMFJFUkZRRHNQSlhSZjc4ODA4VUZCUmcyTEJoY0hZdS9qRUhCQVNVK1pvelo4NmdRWU1HK1Bqamo1R2Ftb3FCQXdlaVNaTW1XTFpzR1p5ZG5iRjQ4V0xNbmowYmd3WU5RcjkrL1RCNDhHQTIreElSRVZHRk1QbXJJaTFhdE1DVUtWUFFwazBiWmR1ZFZ1dFFxOVdJaUlpQUpFazRmdnc0eG84ZkQzOS9mMlYvN2RxMThlbW5ueUl4TVJGSGpoeFJLb3BFUkVSRTVTVlpPNEI3b1ZhckJRREVsenA2RlFBQUdQSkpSRUZVeGNWWk81UTd1bnIxS2hvMGFGRHU3ZlpJbzlFQUFPTGo0KzNpdmlxNWY4ZysyTXQ5UlVSazY5am5yNXBZU3ZCcVN1Sm5qNFFRMGRhT2djcUh2eXNpb3NyRFpsOXlXQWtKQ1YydEhVTmxLNmxtc2twR1JFU1dzUEpIUkVSRTVFQ1kvQkVSRVJFNUVDWi9SRVJFUkE2RXlSOFJFUkdSQTJIeVIwUkVST1JBbVB3UkVSRVJPUkFtZjBSRVJFUU9oTWtmRVJFUmtRUGhKTTlFZHFwZHUzYU5uWjJkcDVuYnAxYXJWNWQrcnRmcjV5WWxKVjJxbnNpSWlNaVdNZmtqc2xQZTN0NVhVMUpTWHBFazZXRXp1OThwZVNDRVNQZjI5bjR2S1NtcEdxTWpJaUpieFdaZklqdTFmZnQyZzBxbDJsV09ReU8zYjk5dXFQS0FpSWpJTGpENUk3SmpzaXp2TE1kaDVUbUdpSWdjQkpNL0lqdW1VcWxpaEJBWlpSenlqNWVYVjB5MUJVUkVSRGFQeVIrUkhZdUxpeXVTSkNtcWpFT2lvcU9qOWRVV0VCRVIyVHdtZjBSMlRwSWtpODI2S3BXS1RiNUVSR1NFeVIrUm5jdk16RHdJUUdkbWwwNnIxUjZxN25pSWlNaTIxWWlwWGpRYWpiVkRJTEthbEpTVUFoOGZuejJTSkFYZHRtdDNTa3BLZ1ZXQ0lpSWltMlhYbFQ4aFJMUzFZeUJqUW9pVDFvN0JFVmxvK21XVEx4RVJtWkNzSFFBQlBqNCtMMGlTSk9MajQ0OWFPeGF5VHhxTnhsMEljUjJBKzYxTnVaSWtQUmdYRjVkcnpiaUlpTWoyMkhYbHI2WlFxVlFEaFJBRHJSMEgyYTliU2Q2K2t1ZVNKTzFsNGtkRVJPWXcrYk0rbFJBaVFLVlNCWUMvRDdvSFFnaWxtYmVja3o4VEVaRURZckpoWldxMXVpT0FSa0tJeGhxTjVobHJ4MFAyeTlYVjlmdVN4Kzd1N3QrWGRTd1JFVGt1Sm4vVzkyckpBeUhFcTJVZFNGU1dFeWRPNkFEc0FiRDcrUEhqV2RhT2g0aUliQk9UUCt1U0pFa3FuZkM5Q2c3Q29YdXpzNnhKbjRtSWlKaG9XRkdIRGgxOFpGbU9MNzFObG1XZjA2ZFBuN1pXVEdTLzFHcDFKd0Evb2ZqZnRXOThmUHpQVmc2SmlJaHNFQ3QvVmlUTHNra3pyNU9URTV0K3FVTDgvZjNkMUdyMUFnREg4Yjh2ZE1mVmF2VUNmMzkvTnl1R1JrUkVOb2pKbjNXWkpIcnM5MGNWb1Zhck8rbDB1Z1FBSDZsVUt0WGd3WU14ZVBCZ3FGUXFGWUNQZERwZHdxMktJQkVSRVFBMisxcU5qNDlQYTBtU2ZyT3d1M1Y4ZlB6djFSb1EyUlYvZjM4M25VNDNHOEFFQUtwbXpacGg1c3laYU51MkxRQWdPVGtaTTJmT3hJVUxGd0JBQnJESTA5UHprK2pvNkh5ckJVMUVSRGJCeWRvQk9LcEdqUm9GQStocWJwOFFJaTB0TGUxSU5ZZEVka0t0Vm5jcUtDallCNkMvU3FXUzNuenpUWHoyMldkbzJMQ2hjc3pERHorTUFRTUdRSy9YSXprNVdSSkNkQzRvS0JqWW9FR0R1S3RYcjE2eVh2UkVSR1J0clB4WmlWcXRQZzJndmJsOWtpU2Rqb3VMODZubWtNakczYW5hWndtcmdEV1hqNC9QQ1VtU09sbzdEdm9mSVVSMFFrS0MyUy8yUkxhQ3laOFZhRFNhbGtLSWxMS09jWEp5YW5ucTFLbS9xaXNtc20yMyt1MXRBUEQvN2QxOWNGVGx2UWZ3NzhrN2dXeFEwNGJ5VHFnM3drcVluRVV4Rm05Q0VTc0RxSzBYZWtVZ1ltNlZNQmNIQjYyV2NpMFlGUWVpQmRRaE9JVFNoQ0VLRXd1dHZOendNZ0dxdkprQWlRcWQ0b1VXTUtBaEladGtRL2JsUFBlUFpMZlpaSmRza3QwOTUreCtQek9aY0Y1Mjk4bm1rUDJkNzNtZTU5d1RFUkdCZWZQbVllSENoWWlKaWZIcDhWYXJGUVVGQlNndUxvYWlLQUJ3SHNBQ2pnaldOMW1XaGRwdG9LNHFLeXY1MlVxYUZxVjJBOEtSTDRNNkhBN0hrd0RXQktFNXBHRzlUZnM2aTRtSndRc3Z2SURKa3ljN1U4QjcwRFlpbUNsZ0NLaW9xRkM3Q1FUQVpES3AzUVFpbjNDMHJ3cDhLZjZFRVA4UmpMYVFkblVleVp1ZG5ZMlNrcEllRjM0ZGpSczNEaVVsSmNqT3p1YUlZQ0tpTU1YaUw4alMwOU5IK05KSFI1S2srOVBUMDBjRW8wMmtMWjNtN2J0bjVNaVIyTHg1TTE1NDRRV2ZML1BlampNRjNMeDVNMGFPSEFrQXpoU1E4d0lTRVlVQjlrdlFBR2UvSGZZVG9iNzI3ZXNwOWdYVU4rZmZEbDcyMVFiblpWLytMU2V0WS9KSHBBR0JUdnU4WVFwSVJCUitXUHdScVN3UWZmdDZpbjBCaVlqQ0I0cy9JcFdvbGZaNXd4U1FpQ2c4c1BnalVvRVcwajV2bUFJU0VZVTJGbjlFUWFTMXRNOGJwb0JFUktHTHhSOVJrR2c1N2ZPR0tTQVJVZWhoOFVjVVlIcEorN3hoQ2toRUZGcFkvQkVGa0I3VFBtK1lBaElSaFFZV2YwUUJvUGUwenh1bWdFUkUrc2ZpajhqUFFpbnQ4NFlwSUJHUmZrV3AzUURTcjdTMHROck82eUlqSXhPRkVLMktvdHpxdUw2MnRuYlR0OTkrKzJyd1doZDhXVmxaY1dheitYVUFTd0ZFakJ3NUVpdFdyQWlwb3E4alp3bzRlZkprckZpeEFwY3VYWEttZ084WURJYlh5c3ZMYjNYN0pCb215N0xTMnRyNmY1NjJ4Y2JHcGxSV1Z2TGttWWgwaWNVZjlWcFZWVlZTeCtXa3BLVG5mdmpESDc3NDlkZGZad0c0cms2cjFOR2U5Z1h0bnJ4YTRrd0IyKzhSSEtFb3lzdG1zM21tTE11NnZrZXdFTUw2MVZkZi9kalR0dlQwZEYwWHRrUVUzbGo4a1QvMEd6NTgrTHZ4OGZFVDQrTGk3aGswYUZCMmZIejgvZGV2WDg5cmJtNCtxM2JqQWluYzBqNXZRakVGbENRcFp1ellzVjk2MnhiczloQVIrUXN2VzFDZjlPL2YvMkdqMFhoR2txUUI1OCtmZndnQXJsMjd0czVzTnBlbHBLVHNIalZxMVBiWTJOaTcxVzVuSUlSRDM3NmVDcVcrZ0VJSTY5ZGZmMzJ2cHk4aGhGWHQ5aEVSOVJhVFArcVZtSmlZTWNPSEQxL1hyMSsvZTY5ZXZicWtycTV1ZTRmTmp0cmEyZzlyYTJ1M0Roa3k1TGRqeG93NS9mMzMzMis4ZXZYcXl3QVV0ZHJzTDB6N2JpOVVVa0JKa21LTVJ1TUZiOXVDM1I0aUluOWg4VWU5WXJWYTY1cWJtNDljdUhEaFNRQ056dlVORFEyNzhLOEN6M0wxNnRYZjF0YldGaVVrSkdRaUJBcS9jTzdiMTFONjd3dDQ0Y0tGNldhemVhK25iUWFEWVZxdzIwTkU1QytTMmcwZ1FKWmxBUUNWbFpXNiszMmtwNmZiSFE3SFRXL2JJeU1qQjU0K2Ziby9nTllnTnN2dm1QYjFUWFYxdFRNRkJOcE9BalNaQXZidjN6OHRKU1ZsajZkdDBkSFJRMncyMjlYTzY2dXJxNGNHdm1XZU9mOTJWRlJVcU5VRTZzQmtNZ0hRNTk5eUNpOU0vcWhQSkVtS3JLcXFHZ3JBNDRkNCs0ZVRydjhRTXUzck83MmtnTTNOelZYT1lpNHBLZW0vSEE3SDlmcjYrcjhBaUpKbDJhWm1vVWRFNUM4YzhFSGtSYWplcFVNdE9yczdTUExnd1lOWE9Sd09lOGVWUnFQeFFzZXY1T1RrRjlWcUlCRlJiekg1SS9LQWFWL2c2Q0FGdkNNMU5mVlBqWTJOaDRZT0hmck90V3ZYQnRYVjFlMEJBRy96L2hFUjZRbUxQK3F6Y2VQR2VSd1JxVWZzMnhjY1doMFIzSzlmdi90SGp4NjlvNkdoWWZmbHk1Zi9PelkyOXNlREJnMzZueUZEaHJ3dWhMQzEzOVZHQVNCSmtoUXBTVkwwbVRObi9nMUFqUnJ0SlNMcURWMzN4UW9WZWg3d01YcjA2SjNmZlBQTkxBQTJUOXRIalJyMTBjV0xGK2Q1MjY0bDdYUFJNZTBMTXF2VjZrd0JvU2dLQUp3SG9GWUttR0F3R1A3ZGJEYnY5ckpkUWx0M0dXZVhHUUhBN21YZmdPT0FEMjNoZ0EvU0N4NmdHcURuNGk4VU1PM1RCcjJNQ05ZU0ZuL2F3dUtQOUlJRFBpaXNoZHRkT2h3T0IyN2N1QUVBc05tMEZjYUcwdDFCeUhkQ0NGeTkybVVHSFNJS0lCWi9GSlpDWVNTdnhXTEJqUnMzWEY5MWRYWGRQdWJ5NWN1WVAzOCtyRllyNXMyYmg1MDdkM2I3bU9YTGw4UGhjUGlqeWQzUzJZamdQa3RMU3hzNmE5YXNTTFhiQVFDZmZmWVp6R2F6YTFsUkZPVGw1WGxkN3VqV3JWc29LaXFDeFdMcDhldCsrZVdYbUQ5L3ZrL0hMeEg1QjZOcERlQmwzK0JTczIrZjg3S1FMd29MQzdGcjF5NmNQWHNXMzM3N0xRWVBIdXo2RGdDLytNVXZzRy9mUHRmK1Y2NWNRWGw1K1cyZjg5cTFhMWl3WUFIMjd0Mkx1cm82dlBQT08vak5iMzZEQVFNR2VOeGZVUlRjZDk5OU9IWHFGTnJDdU9EUldGL0FnSkJsdVVBSThVUkVSTVNmRkVVcFRVeE1MQzh2TC9lNUQ2RS9ML3R1MmJJRlpXVmwyTGh4SXhJU0V1QndPSEQvL2ZlN25ydnpja2NPaHdOdnYvMDJhbXBxc0g3OStoNGZLOHVYTDhmRER6K01yS3lzTHRzdVhyeUlaNTU1eG0yZG9paG9hV2xCLy83OWZYNE5tODBHbTgyRytQajRMdHMyYk5pQXNXUEg5cWpObnZDeUwra0ZEMUFOWVBFWEhGcm8yMmN5bVhEbzBDRU1HREFBTnBzTlAvbkpUM0Q4K0hHMHRyWWlNek1USjArZWRPMGJHZm12UUdqMjdObll2bjI3NjdzblAvM3BUM0hvMENFQWJSK09reWRQN3JLUEVBSVdpNlhMaDJaVFUxT1hmY3ZLeW1Bd0dKQ1JrWUV2dnZpaVZ6K3ZQNFJ5WDBCWmxnc0FQTzljRmtMVVNaSzBTNUtrMG9hR2hnTVhMbHk0N1oxeC9OM243NldYWGtKbVppWisvL3ZmQXdBYUdocVFtSmpvMnU1Y1BuRGdRSmNDVDFFVUxGeTRFRk9tVE1FdmYvbExyNitSa1pIaGMzdmVldXN0ajhkeFdWa1p5c3JLa0orZjcvTnpMVnUyREhmZmZUY1dMRmpnODJONmlzVWY2UVVQVUExZzhSZDRXaG5KYXpLWlVGNWVqb1NFQkZnc0ZtUm1adUxVcVZPd1dDeDQ2S0dIUEg2SXo1NDlHNWN2WDhhd1ljTmMzd2NOR29UMTY5ZTc3ZGV4K1BPVzByUzB0R0RLbENuNC9QUFB1N3lPMVdwRlJrYUc2ekd6WnMzQ2xTdFhZTFBaRUJVVkJVbHFPenh0TmhzKy92aGpqQjQ5MmkvdmlTOUNOUVhzWFB4MVloWkNmQ3BKVXFra1Nmc3FLaXE2WEZQMWQvRW5oSEQ5bm51Uy9EbnQzTGtUYTlldXhaLy8vR2NZREFhZlg5ZGtNcUdzckF4MzNYV1gxMzB5TXpOZC83WmFyWkFrQ2RIUjBWMzJPM3o0TUlDMlpMeWpmLzd6bnhnOGVEQ2lvdHhuT0l1S2l2SjZRdFZUTFA1SUx6alBINFUwTGFSOTNsZ3NGc1RGZGQrTnJiVzFGY09HRFhOTC9oNS8vUEZldldaY1hCeHNOaHNVUlVGRVJBVEt5OHN4WnN3WUpDY25kOWwzeDQ0ZEFJQVpNMmFnb0tBQVE0Y09kUzBIdTJqVzZyeUFBV2FRSkdrT2dEbENDSXNzeTN1RkVLVXhNVEc3VDV3NFllNzIwYjNnTFB5QXRrS3dwNDRkTzRibzZHaHMzYm9WaXhZdDhtZlQwTlRVaEdQSGpybU92YU5IajJMU3BFbXVOanRQWHB3dVg3Nk1VNmRPQVFDbVRwM3FsbDVQblRvVisvZnZCd0RjZDk5OWZtMG5rUjZ3K05PUTloU0EvTWhzTm84QzhBZ0FaR2RuYTJyZXZ1KysrdzUzM0hHSHgyMFZGUlZJUzB0ekpSdk90S0x6Qi9LVUtWTmNQMDk3SXVhbVkxb0NBUHYzNzBkaVlpTHE2K3N4WU1BQXJGeTVFZ1VGQlI2TFA2Zkd4a2EzeThSV3ExVzE5N0RqM1VIKytNYy9Pa2NFajVkbCtSRlZHaFE4OFFDZWxDVHBTWnZOQmxtV1B3VlE2cThuTHl3c1JGRlJFYXhXSzQ0ZE93WUFyaE1FWDVuTlp2ejFyMy9GZSsrOWg2VkxsMkwrL1BsZSs1TDZ3NUlsUzNEeTVFbTM3aEZFNUJzV2Y5clFBcUFmdkYvK29kNHJjLzZqTjBsR0lKMDRjY0pySi9QWFhuc042OWV2eCtqUm8yRzMyMTJkMU8rNjZ5N01uajNidFo4UUFudjM3Z1VBYk4yNjFiWGU0WEFnTmpiV2RRbE1VUlJNbkRnUk1URXhTRTVPeHJWcjEzRHUzRG1NR1RNR3FhbXBYdHRvTnB0aHRWb3hjT0JBMXpxYnphWjZBYTIxMzZVS2hDUkp3bC92UTA1T0RuSnljcENSa1lIcjE2OWo3dHk1QU5xT202bFRwN3J0NjF4MkptZE8yN2R2aDhsa2dpekxlUERCQjFGY1hJemMzTnd1cjdWNzkyNjg4Y1liWGRiUG1ER2p5enBuSWRxWjFXcEZSRVNFejhWcFEwT0QyLzhib25ESDRrOERGRVY1VUpJa3ptVVdBSW1KaVZ2TVp2TktBQzhWRlJWRkhEbHlSQk9YZmYvMnQ3OWg4K2JOV0xkdUhRQWdPam9ha2lTaHJxNE9Eb2NEOWZYMUdEWnNHSUMyeTEyVEprMENBQlFVdElYRG5pNzdPait3QWFDNXVSa0pDUW11NVZ1M2JxRmZ2MzRBZ0JFalJxQzZ1aHFGaFlWWXUzYXR4L1k1Ky9tZE9IRUNScVBSN1hMZ3JWdTNmTHBjSFFnZUJuL2tHd3lHMytuMXNtODNmZjQ2c2tpU3RFZFJsTkw0K1BqZG4zMzJXV1A3NDdmNHUwM0p5Y25ZdjM4L2poNDlpc0xDUW16WjB2WVN6ajUvbllzK0FLaXJxME54Y2JHckgrcnp6eitQdVhQbjRySEhIc09RSVVQYzlwMCtmVHFtVDUvdXRzNWtNdUhUVHorOWJaKy9qbXBxYXBDVWxPUjJYTjVPWW1LaVc3Kyt6Z1V0VWJoaDhhY0JaODZjT1FQZ2pOcnRDR0d2eUxMOEp3Qi91SFRwMGozUFB2c3M1czZkaTl6Y1hGVVNyRU9IRGlFL1B4ODVPVG1RWlJsQVcvRTNZOFlNVEpzMkRaSWs0ZW1ubjNhMWJlREFnWmd6WjA2M3o5dXhzLzczMzMrUEgvemdCNjV0WnJQWlZReW1wYVhodmZmZXc3UnAwMkEwR21HejJkRFMwb0txcWlvQXdLSkZpM0R1M0RsODhza24yTFp0bTlzSHRjUGhnTlZxUld4c3JIL2VEQjlaclZaczJMQUJXN2R1RGFrQkg5MHdBL2dMZ0ZKSmt2N1gwNENQUU5xM2I1L0hxVmM2RTBJZ0x5OFBreVpOd3ZqeDR3RUF3NGNQeDg5Ly9uTlh0d0ovVHhPMGYvOStSRWRIbzdxNjJxY1RPU1ovUk81WS9GRllxS3lzUEo2VmxaVnVOcHRYS29xaWFnbzRZY0lFNU9mblkrTEVpVzdyVjZ4WWdSVXJWblRaLy9yMTY4ak96dTcyZVE4Y09JQ0xGeS9pdWVlZXd6ZmZmSU9VbEJSWC83eXFxaXI4NkVjL0F0QTI2TU5xdFdMeDRzVUFnTHk4UEJ3OGVCRGp4bzFEYm00dVRDWVRqRVlqdG0zYmhoczNidUN4eHg1enZVWkxTd3RpWTJPRE91ZGZxS1Y5M2JnQllGZEVSRVRwelpzM0QzWTMxVXVnSERod0FOWFYxVmkyYkZtMys3Ny8vdnY0KzkvL2ptM2J0cm10ejgzTnhadzVjNUNmbjQ5Zi8vclhmVzVUYVdrcG9xT2pVVmxaaWVMaVlqenp6RE40ODgwM0VSa1ppYWVmZmhxUFBQSUl5c3JLUEQ2V3lSK1JPeFovRkRiYWl3WFZVMENEd2RDbDhMdWQ1T1JrbEpTVXVLMXpYdlpWRkFVV2l3WHg4ZkU0Zi82ODYyYzRlZklreG84ZmorWExsK1BvMGFPSWk0dERYbDRlL3ZHUGYrQ0REejZBMFdqRWtTTkhNSFBtVE5UVzFtTGp4bzI0OTk1N1hjKzVjZU5HbEpTVTRNTVBQM1RkQmk0bUpnWVZGUlZ1aVdJZ2hVdmFKNFM0RHVBVEFLV0ppWW1IZXpMSnM3ODBOVFZoMWFwVnNOdnQyTEZqQjhyS3lyQnUzYnJiVHFMc2NEanc3cnZ2WXMrZVBkaTBhVk9YcVYzaTR1S3daczBhUFB2c3MyaHFhc0lycjd6U28wbVpQYjNlMjIrL2piMTc5Mkxac21WNDlORkhzV0RCQWh3L2ZoeGJ0bXpCQng5OGdPenNiRHp4eEJPcTkwa2wwanJPUlVSaHFYMEttSlVBWGtJUXA0RHB5UjArbGk1ZGlqbHo1dUNCQng3QThPSEQzYmExdHJaaTE2NWRXTFZxRmZiczJZUG82R2pFeGNYaC9mZmZSMUpTRWg1Ly9IR1VscGJpemp2dmhOMXVSMVJVRkdwcWF2Q3JYLzBLQ3hjdWhORm94T0xGaS9IV1cyL2g1WmRmeHE1ZHV4QVhGd2RGVWJCbzBTTFUxTlJnOWVyVlNFMU54VWNmZllRMWE5YTQ1bFY3OWRWWGV6M1ZqSy9DSmUxTFMwc2JtcHFhV3JOang0NWUzVC9QWC9QOGxaU1VvTEt5RXJtNXVTZ3NMRVJGUlFXRUVJaU1qRVJVVkJTaW9xSmd0OXRodDl0aHRWb3hZc1FJR0kxR0hEeDQwRFV3eVp1dnZ2b0tMNzc0SW1iT25JbVVsQlNzWHIyNlIyMHJLaXJDa2lWTDhOMTMzK0ZuUC9zWmNuSnl1dlFqQklDelo4OWl3NFlOc052dDJMUnBFMHdtRTBhTUdBRUFxSyt2ZHh0WjMzRzU0NVF3ZmNWNS9vaUlkRUNXNVFka1dUNG55N0tZTUdHQ1dMdDJyV2h0YlJXQllyZmJmZjVTRkVVSUljU1pNMmU2UEkrbmRVNm5UNThXYjc3NXBzZkhGQmNYdTViTHk4dkZvNDgrS2w1Ly9YVzMvV3BxYXR6ZUEwVlJoTVZpRVdheldkanQ5aDcvekQzUjJ0b3ExcTVkS3laTW1DQmtXUmJ0dnhzT2h2S2kvVDN5eS92dWNEaTZyTGZiN2FLbHBVVTBOamFLeHNaRzBkVFVKSnFibTRYVmFoVU5EUTNpNXMyYlBqMS9mWDI5c05sc3ZXN2Y1NTkvTHBxYm0zM2F0NjZ1VGdnaHhCZGZmT0hUL3JmN3Y5UlR6dCtIMnNjRlVYZDRka0poVDYwVU1KQWNEb2Z1NWo4TGw3VFBuL3g5aHcvcUd5Wi9wQmM4UUluYWRiNEZuSm9qZ3NOSnVQVHRDd1FXZjlyQzRvLzBJbmhEOW9nMHJyS3k4cmpCWUVnSHNGcFJGS1dvcUFoUFBmVVVxcXVyMVc1YXlLcXVyc1pUVHoyRm9xSWlLRzJWMzJxRHdaRE93bytJS0hCNGRrTGtBVlBBd0dMYTV4OU0vclNGeVIvcEJaTS9JZytZQWdZTzB6NGlJblh4N0lTb0cwd0IvWU5wbi84eCtkTVdKbitrRjB6K2lMckJGTER2bVBZUkVXa0h6MDZJZW9BcFlNOHc3UXNzSm4vYXd1U1A5SUxKSDFFUE1BWDBIZE0rSWlKdDR0a0pVUzh4QmZTTWFWL3dNUG5URmlaL3BCZE0vb2g2aVNsZ1YwejdpSWkwajJjblJINFE3aWtnMHo1MU1QblRGaVovcEJkTS9vajhJSnhUUUtaOVJFVDZ3ck1USWo4TGx4U1FhWi82bVB4cEM1TS8wZ3NtZjBSK0ZnNHBJTk0rSWlMOTR0a0pVUUNGV2dySXRFOWJtUHhwQzVNLzBnc21mMFFCRkVvcElOTStJcUxRd0xNVG9pRFJhd3JJdEUrN21QeHBDNU0vMGdzbWYwUkJvc2NVa0drZkVWSG80ZGtKa1FxMG5nSXk3ZE1ISm4vYXd1U1A5SUxKSDVFS3RKd0NNdTBqSWdwdFBEc2hVcGxXVWtDbWZmckQ1RTlibVB5UlhqRDVJMUtaRmxKQXBuMUVST0dEWnlkRUdoTHNGSkJwbjc0eCtkTVdKbitrRjB6K2lEUWttQ2tnMHo0aW92REVzeE1palFwVUNzaTBMM1F3K2RNV0puK2tGMHoraURRcUVDa2cwejRpSXVMWkNaRU85RFVGWk5vWG1wekpIMmtMa3ovU09pWi9SRHJRbHhTUWFWL29Fa0tVcTkwR2NpZUVPS2wyRzRpNnc3TVRJcDN4TlFWazJrZEVSSjVFcXQwQUl1cVptcHFhSzZtcHFZV3RyYTB4UW9pTXMyZlBTZ2NQSHNUWXNXT1JuSndNb0MzdFc3eDRNUTRmUGd3aGhBSmdqY0ZnK005ang0NWRVclB0UkVTa1BpWi9SRHJXT1FXY1BYczJBR0Q3OXUxTSs0aUl5Q01XZjBRNmw1V1ZGV2MybTFjQ2VBbi82c2VyQU1nM0dBeS9LeTh2djZWZTY0aUlTR3RZL0JHRmlQWVVzTEI5TVlkcEh4RVJFUkVSRVJFUkVSRVJFUkVSRVJFUkVSRVJFUkVSRVJFUkVSRVJFUkVSRVJFUkVSRVJFUkVSRVJFUkVSRVJFUkVSRVJFUkVSRVJFUkVSRVJFUkVSRVJFUkVSRVJFUkVSRVJFUkVSRVJFUkVSRVJFUkVSRVJFUkVSRVJFUkVSRVJFUkVSRVJFUkVSRVJFUkVSRVJFUkVSRVJFUkVSRVJFUkVSRVJFUkVSRVJFUkVSRVJFUkVSRVJFUkVSRVJFUkVSRVJFUkVSRVJFUkVSRVJrZC85UDJUQ00wRHZLejgvQUFBQUFFbEZUa1N1UW1DQyIsCiAgICJUeXBlIiA6ICJmbG93Igp9Cg=="/>
    </extobj>
    <extobj name="ECB019B1-382A-4266-B25C-5B523AA43C14-7">
      <extobjdata type="ECB019B1-382A-4266-B25C-5B523AA43C14" data="ewogICAiRmlsZUlkIiA6ICIxMDUwMTQ4Mzg0MDciLAogICAiR3JvdXBJZCIgOiAiMTMxOTYyNjc5MiIsCiAgICJJbWFnZSIgOiAiaVZCT1J3MEtHZ29BQUFBTlNVaEVVZ0FBQWhvQUFBSE1DQVlBQUFDVE5nR0pBQUFBQ1hCSVdYTUFBQXNUQUFBTEV3RUFtcHdZQUFBZ0FFbEVRVlI0bk96ZGVYUlRkZjcvOGRjTmJWbkVzc2dtS2lyZ3VDQnFiMWdzSUJZUVJSVFpCQWVuZ2lJaklvb3lNd0orZjRLQ2ppSTZJakFPTG9BTHVBeFlaUkVCQVdVUmtTV3RyRzRGcVE0SUNLVXRhNXNtbjk4ZnBiR2xMUlRvYmRMbStUakhZM0x2VGZKT0dtNWZmZC9QL1Z3SkFBQUFBQUFBQUFBQUFBQUFBQUFBQUFBQUFBQUFBQUFBQUFBQUFBQUFBQUFBQUFBQUFBQUFBQUFBQUFBQUFBQUFBQUFBQUFBQUFBQUFBQUFBQUFBQUFBQUFBQUFBQUFBQUFBQUFBQUFBQUFBQUFBQUFBQUFBQUFBQUFBQUFBQUFBQUFBQUFBQUFBQUFBQUFBQUFBQUFBQUFBQUFBQUFBQUFBQUFBQUFBQUFBQUFBQUFBQUFBQUFBQUFBQUFBQUFBQUFBRGdqRmpCTGdCQXlZcUppVmxqV1ZhTFlOY1JMTWFZWlVsSlNlMkNYUWVBSEs1Z0Z3Q2daSVZ6eUpBa3k3TGlnbDBEZ0Q5RUJMc0FBTTd3ZUR6QkxxSFV1ZDN1WUpjQTRBUjBOQUFBZ0dNSUdnQUF3REVFRFFBQTRCaUNCZ0FBY0F4QkF3QUFPSWFnQVFBQUhFUFFBQUFBamlGb0FBQUF4eEEwQUFDQVl3Z2FBRXFjeitmVFUwODlKYi9mbjIvNWtTTkg5UFRUVHlzek16TklsUUVvYlV4QkRxQklzMmZQMWpQUFBGUHM3WE9uUGQrOWU3ZldyRmtqbHl2LzN6SXpac3hRWm1hbUtsYXNXS0oxQWdDQVVtTGJ0ckZ0MjVRRXY5OXZzck96VFhaMnRyRnQyeHc4ZURCd3Y3Qmx1VmF2WG0wR0RScVU3N2wyN3R4cDJyVnJaM2J1M0dsOFBwKzU3Nzc3ek8rLy8xNGlkZWJLZmUvQi9oa0ErQU1kRFFCRnNpeExGU3BVQ054M3VWejU3aGUyN0w3Nzd0UFdyVnRsV1piYXRHbWpvMGVQYXQyNmRSb3pab3ppNCtOVnYzNTlTVkxYcmwzMTBrc3ZhZXpZc2FYelpnQUVCVUVEUUlsNjY2MjM5TlJUVDZsbHk1YnEyTEdqYnI3NVpvMGJOMDdyMXEyVHorZlRsMTkrcVlNSEQrcnc0Y1BLeU1qUWhnMGJkTzIxMXdhN2JBQU9JV2dBS0hFLy9QQ0QrdmZ2cnoxNzlxaCsvZnE2NmFhYmRObGxsK25DQ3k5VXJWcTFWTE5tVFZXclZrMXo1ODdWMUtsVE5YSGl4R0NYRE1BaEJBMEFSWEs3M2ZudTMzREREUVcyeWJ2c2dRY2UwRDMzM0tQOSsvZXJRWU1HV3JwMHFmNzBweitwV2JObWF0YXNXWUhIM25ycnJlclFvVVBKRnc0Z1pCQTBBQlFwOXl5U3JLd3N4Y2JHYXUzYXRmbkdZN2pkYnExY3VWSlZxbFFKTE51d1lZUE9QZmRjSFRwMFNLdFhydzZFRmJmYnJUcDE2dVI3L3JTME5LMWV2Ym9VM2dtQVlDRm9BRGlsMzMvL1hkSFIwUVVHZ2hibTJtdXZWZWZPbmRXdlh6OGRPblJJanozMm1DUXBLaXBLQ3hZc3lMZHRiR3lzSS9VQ0NCMU0yQVhnbEw3NTVoczFhZEtrMk5zUEdEQkE5ZXJWVTFaV2xuNysrV2NIS3dNUTZnZ2FBRTVxKy9idG1qeDVzdnIwNlZQc3g4eWVQVnRwYVdsNjhNRUhOV2pRSUczZnZ0M0JDZ0dFTWc2ZEFDalNuRGx6OVBMTEwrdUJCeDVRNjlhdGkvV1lEejc0UURObnp0VHJyNyt1T25YcTZKcHJybEhEaGczbDlYclZ0V3RYaHlzR0VHb0lHZ0NLVkxkdVhiM3l5aXVLaVlrcGRQMEREenlneU1qSWZNc3V1ZVFTVFpreVJlZWRkNTRrNmFxcnJwS1VjM2JLK1BIajgyMDdkT2hRQjZvR0VFcXNZQmNBb0dUbFRzR2RlOFpJT01rOXd5VXhNWkY5R3hBaUdLTUJBQUFjUTlBQUFBQ09JV2dBQUFESEVEUUFBSUJqQ0JvQUFNQXhCQTBBQU9BWWdnWUFBSEFNUVFNQUFEaUdtVUdCY2lwMzhpb0FDQ1k2R2tBNVk0eFpGdXdhZ3NrWXN6YllOUUFBQUlmWXRtMXlwMEVIQURvYUFBREFNUVFOQUFEZ0dJSUdBQUJ3REVFREFBQTRocUFCQUFBY1E5QUFBQUNPSVdnQUFBREhFRFFBQUlCakNCb0FBTUF4QkEwQUFPQVlnZ1lBQUhBTVFRTUFBRGlHb0FFQUFCeEQwQUFBQUk0aGFBQUFBTWNRTkFBQWdHTUlHZ0FBd0RFRURRQUE0QmlDQmdBQWNBeEJBd0FBT0lhZ0FRQUFIRVBRQUFBQWppRm9BQUFBeHhBMEFBQ0FZd2dhQUFEQU1WYXdDd0JRZGwxenpUVVhSa1JFUEhuQzRvSEgvLzk2M29YWjJkblBidHk0OFgrbFV4bUFVRUhRQUhER2V2WHFWU0U1T1htblpWbDFUN2FkTVdaUDQ4YU5MNWcxYTVhdnRHb0RFQm9xQkxzQUFHWFgxcTFielFVWFhOQklVck5UYkRwOTZkS2xuNVpHVFFCQ0MyTTBBSndWdjkrZlVJek5pck1OZ0hLSW9BSGdyTGhjcnVYR21OU1RiTEsvV3JWcXkwdXRJQUFoaGFBQjRLeDRQQjZ2WlZselRyTEpuR1hMbG1XWFdrRUFRZ3BCQThCWnN5eXJ5RU1qTHBlTHd5WkFHQ05vQURocjZlbnBTeVJsRkxJcUl5MHRiV2xwMXdNZ2RCQTBBSnkxNU9Ua1RHTk1ZV2VWekV0T1RzNHM5WUlBaEF5Q0JvQVNVY1RoRXc2YkFHR09vQUdnUkZpV3RWRFNrVHlMamxpV3RTaFk5UUFJRFFRTkFDWEM0L0Vja2JRZzk3NWxXWjhkWHdZZ2pCRTBBSlFZWTB6Z1VFa3hKL0lDVU00Uk5BQ1VtS2lvcVBtNXQ2dFVxVEwvWk5zQ0FBQ2NOdHUyNTltMlBUZllkUUFJRFJIQkxnQkF1Wk5nV1pZSmRoRUFRZ09YaVFkQ1JFeE16QnJMc2xvRXV3Nzh3Uml6TENrcHFWMnc2d0RLTXNab0FDR0NrQkY2TE11S0MzWU5RRm5Ib1JNZ3hIZzhubUNYQUVsdXR6dllKUURsQWgwTkFBRGdHSUlHQUFCd0RFRURBQUE0aHFBQkFBQWNROUFBQUFDT0lXZ0FBQURIRURRQUFJQmpDQm9BQU1BeEJBMEFBT0FZZ2dZQUFIQU1RUU1BQURpR29BRUFBQnhEMEFBQUFJNGhhQUFBQU1jUU5BQUFnR01JR2dBQXdERUVEUUFBNEJpQ0JnQUFjQXhCQXdBQU9JYWdBUUFBSEVQUUFBQUFqaUZvQUFBQXh4QTBBQUNBWXdnYUFBREFNUVFOQUFEZ0dJSUdBQUJ3REVFREFBQTRocUFCUUxmZWV1dEoxKy9jdVZOK3Z6OXdQek16VTVNbVRaTFg2ejNwNDlxM2IxOGk5UUVvdXlLQ1hRQ0Ewak4wNkZCdDM3Njl3UEo5Ky9hcGE5ZXVCWmJQbVROSGtqUng0a1JWclZwVlR6NzVwQ3pMVWtKQ2duNzg4VWRGUmtZVys3WDlmcjlhdDI1ZFlQbnExYXNEdC92MDZaTnZYWEp5c2hvM2JpeEoyclp0bXhvMWFoUllkOUZGRjJuY3VISEZmbjBBd1dFRnV3QUFPV3piTnBMazhYaEs1ZlY4UHAvZWVPTU4vZlRUVC9yMjIyLzFwei85U2JmY2NvdTZkKzllWU52TXpFd05HalJJclZxMTBwMTMzcWxldlhvVitweHBhV242OE1NUEE0R2dmZnYyK3VLTEx3S3YxNkpGaThEN08vRitZZkkrdm1QSGpscThlUEZadmVmVDRYYTdKVW1KaVluc0o0R3pRRWNEQ0VOZmYvMjFKazZjS051Mk5XN2NPSFhwMGtVVEprelFDeSs4b0FVTEZtalFvRUdLaVlrSmJGK3hZa1dOSHo5ZWxtWHAyV2VmMVYxMzNhVUJBd1lVZU42dVhic3FLaXBLNDhhTjA2cFZxNVNlbmg3b2xIejg4Y2ZGcXExbHk1YTY3TExMSkVtSERoMVNmSHk4SkNrOVBUMXdPems1V2Q5ODg4MVpmUVlBU2dkQkF3Z1QyZG5aK3Vpamp6Ujc5bXdkUFhwVXc0WU5DeHpLNk55NXN5cFdyS2hSbzBacDFhcFYrdWMvL3ltWHk2V25ubnBLVFpvMGtTUlZxMVpOMjdadDA3Rmp4N1I4K1hMTm16Y3Y4TnpWcWxYVHUrKytLNi9YcTZpb0tBMGJOa3pKeWNtNjY2NjdBb2RmZkQ1ZnNlcXNXYk9tWnN5WUlTbW5vNUY3dTJQSGpvSGJ0OTkrZThsOEtBQWNSOUFBd2tSRVJJVDI3dDJyKys2N1R5Kzg4SUtlZi83NWZPc1hMVm9VdU8zMysvWFFRdytwY2VQR21qRmpocVpObTZhREJ3OXEzYnAxbWpoeFlvSERHTG1EUHJPeXNsU3hZa1ZKMHBJbFN5UkpIM3p3Z1c2Ly9YWlZxVktsV0hXbXBxWUdPaGRWcTFZTjNLNWN1WExnOXI1OSs4N2tJd0FRQkFRTklJd01HVEpFa3ZUTU04OEV4ajRVSmpZMk50QTFpSStQVjN4OHZKbzNiMzdLNTgvS3lsSlVWSlM4WHEvV3JsMnI2T2hvK1h3KzllM2JWMU9tVEZHRkNoVk8rUno5Ky9mWHdJRURUN3JObTIrK2Vjcm5BUkFhQ0JwQUdEcDI3RmloWjVtY2poNDllaFJZbHBtWnFVcVZLbW5tekpscTBhS0ZkdXpZb2ZqNGVMVnQyMWFXWmFscTFhb25mYzRsUzVabzJiSmxXclpzMlNsZi84OS8vclBPUGZmY015MGZRQ2toYUFCaHFGS2xTb0d4RTRXSmpZMDk1WFBrSGR6WnZuMTcrZjErV1pZbGw4dWxuMy8rV1E4OTlKQm16cHdwU1dyUW9JSFdybDJyQmcwYUZQcGN5NWN2MStIRGh6VjkrdlJpdjRjSEhuaEFIM3p3UWJHM0J4QWNCQTBnREIwN2R1eU1CMVNtcDZkTHlqOGdzMEtGQ2pwOCtIQmdmTWF3WWNNS0hDWlpzbVJKNEpUUkUzMysrZWZxMEtGRElEaWtwYVZwNjlhdGF0V3FsV0pqWTdWNjlXb1pZN1JxMVNxMWFkUG1qT29HRUJ3RURTQU05ZXJWUzhPSER5OXkvWWtUWVdWa1pFaktDUkJ0MnJSUjY5YXQ5ZlRUVDB2S09adWtRb1VLV3JKa2lXclhyaTFKQlVMRzl1M2JOWC8rZkwzLy92dUJaWlpseWJJc0hUcDBTTnUyYlZQZnZuMGxTWW1KaVhyeXlTZDE5ZFZYcTFXclZvSHRkKzdjcVpFalI4cTJiVDN4eEJPcVZhdldtWDhBQUVvTlFRTUlJM21uQk05N2xrbGhGaTVjcU9IRGgrdVdXMjdSenAwNzFhUkpFL1h2MzE5WFhIR0Y3cmpqanNCMlR6Lzl0RDcvL0hOWmxxVVJJMFlVZUo2REJ3L3EwVWNmMVoxMzNxbUxMNzQ0c056bGNxbFZxMWFLaTR0VDA2Wk5WYmR1WFkwZE8xYno1OC9Yd3c4L3JDNWR1aWcxTlZVUkVUbTdxUXN2dkZBSkNRbDY0WVVYMUx0M2J6M3h4QlBxMkxIajJYNGtBQUNFQjl1MmpXM2JwaXpLenM0MlBwK3Z3UEtGQ3hjYVk0eFp0bXhab2V2eit2Nzc3ODNmL3ZZM3MydlhMbU9NTWRPblR6Y2RPblF3TDczMFVvRnRGeTFhWkY1KytlVVNxTHhvdVQrUFlIOHZnTEtPcVhXQkVGSGFVNURqNUppQ0hDZ1pYTDBWQUFBNGhxQUJBQUFjUTlBQUFBQ09JV2dBQUFESEVEUUFBSUJqQ0JvQUFNQXhCQTBBQU9BWWdnWUFBSEFNUVFNQUFEaUdvQUVBQUJ4RDBBQUFBSTRoYUFBQUFNY1FOQUFBZ0dNSUdnQUF3REVFRFFBQTRCaUNCZ0FBY0F4QkF3QUFPSWFnQVFBQUhFUFFBQUFBamlGb0FBQUF4eEEwQUFDQVl3Z2FBQURBTVFRTkFBRGdHSUlHQUFCd0RFRURBQUE0aHFBQkFBQWNFeEhzQWdEazUzYTdnMTBDQUpRWU9ocEFpRERHTEF0MkRjalBHTE0yMkRVQUFJQThiTnMydG0yYllOY0JJRFRRMFFBQUFJNGhhQUFBQU1jUU5BQUFnR01JR2dBQXdERUVEUUFBNEJpQ0JnQUFjQXhCQXdBQU9JYWdBUUFBSEVQUUFBQUFqaUZvQUFBQXh4QTBBQUNBWXdnYUFBREFNUVFOQUFEZ0dJSUdBQUJ3REVFREFBQTRocUFCQUFBY1E5QUFBQUNPSVdnQUFBREhFRFFBQUlCakNCb0FBTUF4QkEwQUFPQVlnZ1lBQUhBTVFRTUFBRGlHb0FFQUFCeEQwQUFBQUk2eGdsMEFnTExybW11dXVUQWlJdUxKRXhZUFBQNy8xL011ek03T2ZuYmp4bzMvSzUzS0FJUUtnZ2FBTTlhclY2OEt5Y25KT3kzTHFudXk3WXd4ZXhvM2JuekJyRm16ZktWVkc0RFFVQ0hZQlFBb3U3WnUzV291dU9DQ1JwS2FuV0xUNlV1WEx2MjBOR29DRUZvWW93SGdyUGo5L29SaWJGYWNiUUNVUXdRTkFHZkY1WEl0Tjhha25tU1QvZFdxVlZ0ZWFnVUJDQ2tFRFFCbnhlUHhlQzNMbW5PU1RlWXNXN1lzdTlRS0FoQlNDQm9BenBwbFdVVWVHbkc1WEJ3MkFjSVlRUVBBV1V0UFQxOGlLYU9RVlJscGFXbExTN3NlQUtHRG9BSGdyQ1VuSjJjYVl3bzdxMlJlY25KeVpxa1hCQ0JrRURRQWxJZ2lEcDl3MkFRSWN3UU5BQ1hDc3F5RmtvN2tXWFRFc3F4Rndhb0hRR2dnYUFBb0VSNlA1NGlrQmJuM0xjdjY3UGd5QUdHTW9BR2d4QmhqQW9kS2lqbVJGNEJ5anFBQm9NUkVSVVhOejcxZHBVcVYrU2ZiRmdBQTRMVFp0ajNQdHUyNXdhNERRR2lJQ0hZQkFNcWRCTXV5VExDTEFCQWF1RXc4Z0JKajIvYjFrcjVXenI0bE5qRXg4WnNnbHdRZ3lMaE1QSUN6RmhjWFY2bG16WnJQU1pxaVA4Wis5VC8vL1BPclhuNzU1U3QzN05qQnRVNkFNRVZIQThCWk9kN0ZlRXZTRlM2WFM3MTc5NVlrelp3NVUzNi9YNUsrbDNRZjNRMGdQTkhSQUhCR1R1aGkxTDdra2tzMGZ2eDRkZS9lWGExYnQxWnNiS3krL2ZaYnBhV2wxUkxkRFNCczBkRUFjTnBPN0dMY2M4ODlldkRCQnhVVkZaVnZ1NnlzTEwzMjJtdWFQbjA2M1EwZ1RKWHBvQkVURTdQR3Nxd1d3YTREZnpER0xFdEtTbW9YN0RyZ2pMaTR1RW9aR1JsakpQMWRrdXVTU3k3UjAwOC9yYVpObTU3MGNaczJiZExUVHordEhUdDJTSkpmMHIraW82TkhMVnUyN0pqalJhTlVzVjhPUGNIZUw1ZnBDYnY0TW9jZXk3TGlnbDBEbkdIYjl2VVpHUmxKa2g1M3VWeXVmdjM2NllNUFBqaGx5SkNrcGsyYjZvTVBQbEMvZnYza2NybGNraDdQeU1oSU90NFpRVG5DZmpuMEJIdS9YS1k3R3JadEcwbnllRHpCTGdXUzNHNjNKQ2t4TWJGTWY2K1EzNWwyTVlwQ2Q2TjhZNzhjV2tKaHYxeW1PeG9BbkhVMlhZeWkwTjBBd2d0QkEwQUJjWEZ4bFd6YkhpZHBsYVFyTHJua0VrMmJOazFEaGd3cE1PRHpURVJGUlduSWtDR2FObTJhTHJua0VrbTZRdElxMjdiSHhjWEZWVHJyRndBUU1nZ2FBUEp4b290UkZMb2JRUGxIMEFBZ3lma3VSbEhvYmdEbEcwRURRS2wyTVlwQ2R3TW9ud2dhUUJnTFZoZWpLSFEzZ1BLSG9BR0VxVkRvWWhTRjdnWlFmaEEwZ0RBVGFsMk1vdERkQU1vSGdnWVFSa0s1aTFFVXVodEEyVWJRQU1KQVdlbGlGSVh1QmxCMkVUU0FjcTRzZGpHS1FuY0RLSHNJR2tBNVZkYTdHRVdodXdHVUxRUU5vQndxVDEyTW90RGRBTXFHaUdBWEFEakp0bTEvWm1ibTlzTFdWYXhZc1dGaVltSzVDdHNsZmFYVlVKZmIzV2pYcmwzdUZXRnp1eHRsNm9xdzExeHp6YjRUbDFXb1VLR2FNU2JUNy9mbmV3Lzc5dTJic212WHJoR2xWeDF3ZGdnYUtOZU1NVmxidG14cFhOaTZtSmlZTXZGTHFMaU9kekhla25TRnkrWFNQZmZjb3djZmZMQk1IeVlwcnR6dXhtdXZ2YWJwMDZlNy9INy80eGtaR1YxczI3NHZNVEh4bTJEWGR5b2JOMjZzbGZkK3JWcTFIcWhUcDg3UXJWdTN4a25hRTV5cWdKSkIwRUM1WmxsVzFGVlhYYlc1cUhXbFhZOFR3cTJMVVpSeTB0Mm8zS0JCZzVlclZLblNzbEtsU2xmVXExZXZYNVVxVlZyczJiUG5tY09IRDI4SWRuSEFtU2hYYldQZ1JNYVlySzFidDE1ZDJIL0dtS3hnMTNlMndtRXN4dWtxcTJNM3pqbm5uSnVhTkdueXJXVlpWYi8vL3ZzYkpHbjM3dDBUTWpJeVBtL1lzT0g4U3krOWRHYkZpaFV2QzNhZHdPbWlvNEZ5emJLc3FDWk5taVFYdGE2MDZ5a3BkREZPcml4MU42S2lvcTVzMEtEQmhNcVZLMSs5YytmT3gxSlRVMmZtV2UzYnQyL2ZHL3YyN1p0eHdRVVgvTDhycjd3eTZmZmZmMzk5NTg2ZGowdnlCNnRtNEhRUU5GQ3VKU2NuMzVhUmtiR2dzSFhSMGRHM2xuWTlKU0djeDJLY3JySXdkaU1yS3l2MThPSERLNUtUazN0S09waTdQRDA5Zlk3K0NCTkhkdTdjK2YvMjdkdjM3cm5ubm51akNCa29Rd2dhS0hmT09lZWNheG8yYlBoWlllc2lJeU12OEhxOU8wOWN2bW5UcGd1ZHIrenMwTVU0TTJXZ3U3SG50OTkrZXpZbUppYmI1L09sNVYxeHpUWFg3TTI5WGFGQ2hlcEpTVW5uWkdabS9sRDZKVHB2eXBRcEdqQmdRS20vcnR2dGxzZmpPYTNISEQxNlZETm16TkQ5OTk4dlNmcm9vNDkwNDQwM3FtN2R1azZVV09ZUk5GRHVIRDU4ZUdOdWNLaFZxOVlBbjgrMzU4Q0JBL01rUmRpMjdTMExvZUpFZERIT1hxaDNOeXpMcXJCeDQ4WUxKUlVhZkd6Yk5wS3MwcTJxOUV5ZE9qVVFORnEwYUpFN0dWdkFqaDA3dEhidDJzRDlObTNhRk90NXg0MGJwMWF0V3AxeFhWMjdkczEzZi9mdTNWcTVjcVVXTGx3b3I5ZXJiNzc1UnRXclY4OVh6NUVqUjlTblQ1K1RQdS9PblR1MWZ2MzZNNjZyTENGb29EeXJXNzkrL2VkMzdOalJOKy9DRThkczdOdTM3OVU5ZS9hTUw5M1Npb2N1UnNrcUE5ME5TS3BXclpwbXpweVpiMW5IamgzejNmL3FxNjlPKzNsdnZQSEdZaTF2M0xpeHBrNmRxcXlzTE4xOTk5M3EzcjI3b3FLaTlQWFhYMnZwMHFXS2lvclNRdzg5cEdIRGhtbjA2Tkc2OGNZYk5YSGlSTld2WDEvMzNYZWZxbFNwb2psejVweTBsdUlHcGZLQW9JSHlxc2JsbDEvK3ljR0RCNys0OE1JTC83Vjc5KzU2cWFtcG4wbFNVZk5xaEJxNkdNNEo5ZTVHT01udEdIaTlYblh0MmxWdnZ2bW0wdFBUQzNRRTB0UFR6L3ExbGk5ZlhtQ1oyKzB1ZExra1JVUkVLRFUxVlgzNzl0V0lFU00wYTlZcy9mT2YvNVFrZGVqUVFaMDZkZExNbVRQMW4vLzhSNTA2ZGRKZGQ5MFZlT3pmLy81My9mcnJyMFhXa3BtWmVaYnZwdXdnYUtEY3FWeTVjb3RHalJyTlNrOVBuLy9ycjc4K1hMRml4Y2IxNnRVYmVjRUZGNHd4eG5pUHo4TG9sMlJabGxYQnNxekliNy85OWsrU2ZndHk2WkxvWXBTV1VPeHVORzNhdE5BenBNcXozTC84WTJOajlkNTc3NmxTcFp6TDFmaDh2bUNXSlVseXVWd2FOR2lRcWxhdHFuLys4NS82NjEvL3F2ajQrTUI2cjllclN5KzlWRjZ2VjdmZGRwdXFWS2tTV1BldmYvM3JwTTlOUndNb3c0NGVQZnJkTDcvODhsQkdSc1o4U2NyTXpQd3hKU1hsbmp5YldNcVpReVozSGhraktidVV5eXdVWFl6U0Z5cmRqZlQwOURuYnRtM3JKY2xiMlBwTEw3MzBRMG5CLyszckVHT01ubnp5U1kwWk0rYVVoMDZLK2lWOTlPaFJWYTVjdWNEeWJ0MjY2Ui8vK01kcDE1U1NrcUszMzM1Ymh3OGYxanZ2dktNcVZhcm81cHR2enJlTjMrL1hPKys4bzN2dnZWZE5talFKZEdWTzVkaXhZK3JSbzRjazZlT1BQejd0MnNxU01qMnc2UGpncU5NZU1ReG51TjF1U1ZKaVltS1ovbDRGQTEyTTBMQnAwNmJjN29hVTAvVmk3TVpwT3AzOWNsWldsbDU5OVZWdDNyeFptelp0MHVUSmt6VjI3Rmg1dmQ0QzRUb3JLMHRSVVZIcTNMbXo3cjMzWGtrNWd5N3pkaEhjYnJlV0xsMnE2dFdyRndnZGhZM1B5TXJLVWxaV2xpcFZxcVNJaVB4L2QwK1lNRUZwYVdrNmR1eVlPblhxcExpNE9OV3BVNmZROTNIZ3dBSE5talZMUC83NG8xcTBhS0g5Ky9kcjhlTEY2dFdybHlwVXFCQ29iZWJNbVdyVXFKRWs2YmZmZnRNUFAveWd1TGk0VTM1T1o0UDk4bG15YmR2WXRtMFFHbkovSHNIK1hwUTF0bTFmYjl2MmQ3WnRtMmJObXBrSkV5YVl6TXpNWVA4NHcxWm1acWFaTUdHQ2FkYXNXZTUzK3J0UW4xVTBsSnpPZmprN085c01IanpZL1BEREQrYjY2NjhQTFAvNjY2OER0MXUzYmwzazQvLzYxNythQlFzV0JPN2J0bTBPSERoZzl1elpZenAxNm1TU2s1T0xmT3l1WGJ0TWZIeThzVzNiREJvMHlCdzlldlNrdGVhdDcxVHJEaDQ4YUVhTkdtWHV2dnR1ODhzdnZ3UnE2OU9uajBsTFN6UFRwMDgzN2R1M042Kzk5dHBKWDdNa2hNSittU25JejFCS1NvcmVlT09ORW4vZTl1M2JsL2h6bGlVeE1URVhCN3VHMGhJWEYxZkp0dTF4a2xaSnV1S1NTeTdSdEduVE5HVElrSEo3cU9UbzBhTjY4ODAzNWZmNzVmZjdOWFBtVE8zWkUxclhETXNkdXpGdDJyVGNVeXh6eDI2TWk0dUxxeFRjNnB6WHVISGppczJiTjY5WEdxOVZvVUlGL2Z2Zi85YWYvdlNud0xLMHREUTk4OHd6cDN6czdObXpKVW0zM0hKTGdYVjE2dFRSbzQ4K3FvY2ZmbGk3ZCs4dXNIN0RoZzE2NUpGSE5IejRjRWxTZkh5OGhnNGRxb3lNakROOUsvbFVyVnBWbzBlUDFuMzMzYWN0VzdabzhlTEZrbks2S3AwNmRkTFhYMyt0OTk1N1R3TUhEaXlSMXd0MWpORW9obWJObWlrNk9scVNsSkdSb2ZYcjEydmh3b1V5cHVpUWVPS3BXRVU1ZHV5WW5udnVPZDF3d3cwRjF2bjlmclZ1M2JyQTh0V3JWd2R1bnpneU96azVXWTBiNTV4VXNXM2J0a0NiVHBJdXV1Z2lqUnMzcmxoMWxTYmJ0aHNiWTNwSzZtRlpWZ3VWOFVONnhSRUtZekdhTld1bUN5NjRvTkIxSjU3algxZ0FQblRva0tLaW9nclUzTDE3ZHozeXlDTmxmdjZCVUJtN1VkcHExS2hSdytmejdiSnRlNFV4SnNIdjkzKzhZY09HQXBQY09XWExsaTA2Nzd6ekF2Y3pNelBWdTNmdndQMUpreVlwT3p0YmI3NzVwdDU4ODAxWlZ1RzdpMDZkT3VtSEgzN1FZNDg5cG1uVHBxbEtsU282ZHV5WTNuenpUWDN4eFJkNjZhV1hBdnZIVnExYXllLzNhOENBQWZyNzMvK3VsaTFiRnZxY2Q5eHhSNEZETEptWm1mbitEZmg4UHExZnYxNWZmUEdGVnE1Y3Fjc3Z2MXk5ZXZXU0pBMGNPRkRSMGRHYVBIbXlQdnp3US9YcTFhdklmNE0rbjAvejVzMVRwMDZkQWdOa0VRU2xkZWprcHB0dU1zWVlzM3YzYnRPdVhUdVRtWmxwYnJubEZuUEREVGVZZHUzYTVmdHYxNjVkK1I2Ym5wNWU0UGsyYnR3WXVOMmpSdyt6WjgrZXdQMTI3ZG9GYm1kblorZDdmeWZlTDB6ZXgrZldYVnBPcDBVWEV4TnpsZHZ0SG1YYjlvYmN4NFZDaTg5cHVWME0yN1o5dG0yYkhqMTY1UHMrbEtiVGFRV2ZLQ0Vod2ZUbzBjUHMzNysvMFBXWm1abm13dzgvREJ3Q1dyVnFsUmt6Wm93eHhwZ2xTNVlZMjdiTnZIbnpURVpHaG5uMjJXZk50R25UaWwzM3lWcnBUdG00Y2FQcDBhTkg3bmZVVjU2N0c4MmJONjkzNHI5SjI3Wlh1OTN1ZjF4enpUV1hudXJ4WjdwZnp2M09qUmd4d3ZUcjE4ODg4Y1FUNW9jZmZpajA1LzNvbzQrYTVjdVhHMk9NT1h6NHNQSDVmR2JYcmwzR3R1MTgrMXlmejJmKzhZOS9tQlVyVnBpWk0yZWFXMis5MVl3YU5jb2NPblFvc0UzZVduZnMyR0g2OWV0bkJnMGFaSDcrK2VjQ3J6dG16Qml6ZHUxYVk0d3hXVmxaWnZUbzBlYmxsMS9PdDgyOGVmUE1YLy82Vi9QeHh4K2IvZnYzbSt6c2JMTm56eDdUckZtendEYS8vUEtMR1RWcWxJbU5qVFZEaGd3eGZyKy93R3R0M3J6WjNIcnJyY1g1NkU0cUZQYXJkRFJPUSs1cFRUTm56cFRiN2RiSWtTUHpKYzA3N3JpalFMcCs2cW1uNVBQNTlOaGpqNmxodzRieSsvMjY5OTU3NWZGNEFzbTlUcDA2R2pkdW5GYXRXcVgwOVBUQVg0TEZIWW5jc21WTFhYWlp6a1VkRHgwNkZLZ3pQVDA5Y0RzNU9WbmZmQlBVUDhJc3Q5c2RZNDUzTGlSZFlVN1NFU3FQUXFHTGtaZlg2ODMzbCtLSjZ3cVRtWm1wbDE5K1daczJiZEtPSFRzMGI5NDhiZG15UlFNR0RNalgvaTV2OHcrRWEzY2pqK3VOTWRkSFJFUzhhTnQya3FRRXk3SVNQQjdQOTJmenBGNnZWOXUyYlZQOSt2VVZFUkdoMWF0WGE4MmFOVnF3WUlHKyt1b3JqUjgvWHBVcVZWTDM3dDNsOS91Vm5aMnR6cDA3YSt6WXNZRjk3eE5QUEJHWXZLdGx5NWFCN3JPVWMzcnFpeSsrS0wvZnIyblRwdW41NTUvWHRkZGVXMlE5RjE5OHNkNTY2eTB0V2JKRU5XdlcxTUtGQ3pWNTh1VEFlcC9QcDYrKytpcncydnYzNzlkNTU1Mm5aY3VXQmJhWk0yZU9ici85ZGtuU045OThvOEdEQjh2bGNxbFRwMDZCYlM2NjZDS05IajFhdzRjUFYxcGFXcUZkbVEwYk5xaGR1M1puOEttR0hvTEdHZmpwcDU4MGNPQkE5ZTdkVzFPblRsWHQyclVsNVp5ZWxYTlY2aHhIang3Vnl5Ky9yTGx6NTJyZ3dJRWFQSGl3T25mdXJNaklTRWs1di94Nzl1d3BTUm8yYkppU2s1TjExMTEzQmM0ckwrNTU1RFZyMXRTTUdUTWs1YlM0YzI5MzdOZ3hjRHYzaTEvS1hMWnR0ekRHM09seXVYb1lZMDc1MTFCNUZLcG5sRVJHUmhZNGhUQlhiR3hzZ1dWcjFxelJDeSs4b0NaTm1tanExS2xxMDZhTit2VHBvMDgvL1ZTUFB2cW9ycm5tR2cwZVBGZ05HalFvbC9NUGhPSzhHMEVTSXluR0dQT3NiZHRialRFSmtoS1NrcEkyS3VkVThXS0xpSWpRWC8vNlYxbVdwVHZ1dUVONzkrN1Y0TUdEVmJGaVJYWG8wRUVkT25RSWJKdWRuUzIvMzYrSWlJaDgrOWtYWG5oQm1abVppb2lJMERubm5GUG82N2hjcmlLdm96Sm8wS0I4OXkzTENoejY3dFNwVXlyeUVlc0FBQ0FBU1VSQlZMNkFjTHF1di83NndHRyt3c0pFbFNwVjhuMzM4OXF3WVVPUmZ3aVVOUVNOMDVEN1JSazllclJTVWxKVXQyNWQrZjErL2Y3Nzc2cGR1N1o4UGwvZytOM1BQLytzUng1NVJIZmZmYmZ1dXV1dXdGejdlVSs1T3ZFWTlwSWxTeVJKSDN6d2dXNi8vZllpdjRBblNrMU5EZXpFcTFhdEdyaGR1WExsd08xOSsvYWR6VnMvTFRFeE1XMWRMdGVkeHBnZWtpNndMT3VrNDFsT0ZPdzJYd25ibFpHUnNWblN6WkxVcjErL2tKa1hJM2NteHFMVzVmcjU1NS8xNG9zdmF0dTJiZnJIUC82UmIveFJoUW9WMUtOSEQzWHUzRmxUcDA3VjNYZmZyWjQ5ZTZwNzkrNTY1NTEzeXVYOEEzbTdHKys4ODQ1TDB1TVpHUm5YMnJaOTh5a2ZYQWFjNWtSWlYxbVdkWldra2JadGI1T1VjRG9QdGl4TEsxZXVETnozKy8zNVFrUmVKNDZOeUZXcFVxV3pHc1BnOUlYY2locERjaW92dlBCQ0NWY1NQQVNOWXZKNnZZcU1qRlIyZHM2OFRzdVhMOWR0dDkybUZTdFdhUGZ1M1hya2tVZnlCWTFMTDcxVTA2Wk4wN2h4NHpSNzlteU5HemRPbDF4eWlWSlNVblR1dWVjVyt2eHIxNjVWZEhTMGZENmYrdmJ0cXlsVHBnVE93VDZaL3YzN24zTDBjbkYyNENYRnNpemo5L3VOeStVeTRYWjQ1RlJDNmZPWU1HRkNvWU9OSlduVnFsV0IyOVdxVlpOdDIzcnBwWmZ5aGQrNHVMakFUclJTcFVvYVBIaXdici85ZG5rOEh1M1lzVU10VzdZczF2d0Q4K2JOQzh3LzBLSkZpNUNaZitCVVF1bG5HU0tNWlZsbjlXKytxSkNCc28yZ1VVenA2ZW1xV3JXcWpoNDlLa2xhdVhLbEpreVlvSU1IRDJySWtDRUZnb2FVYzRyVlN5KzlwT1hMbDZ0ZXZaeXp4WDcrK1dmVnIxKy93UE1uSkNTb1JZc1cyckZqaCtMajQ5VzJiVnRabHFXcVZhdWV0SzRsUzVabzJiSmwrWTRSRnVYUGYvNXpvU0ducENVbUpxNlV0RkxTVUxmYjNkd1ljNmRsV1QyTGUraWt2RTBzYy96UXlXaEovM2ozM1hkZEsxYXNDTnFoazU5KytrbERoZ3dwZE4zZXZYc0xEUVFMRml6UWdBRUQxTHg1OHdMZm41dHV1aWx3KytEQmcxcTFhbFdnMjVBck16UHpwSWRvcWxldnJoWXRXa2lTS2xhc3FPKysrMDU5Ky9iVjJMRmpkZEZGRjBtU1JvNGNxY21USjJ2ZXZIbDY2NjIzMUx0Mzc2QUZqVUltOVhvcE9qcjZxZkp5NktSNTgrYjFmRDVmc2FianR5eHJpOS92VDdBc0t5RXhNWEdUSkdQYjluQ0hTMFFaUTlBb2hzcVZLK3VubjM1Uy9mcjFWYUZDQlMxZnZseWJOMi9XblhmZXFZTUhEK3JJa1NQYXUzZXZ2RjZ2SWlJaXRHYk5HajM1NUpPRlBsZHFhcXJPUGZmY0FxZS90bS9mWGc4OTlGQmdoOXlnUVFPdFhidFdEUm8wS1BSNWxpOWZyc09IRDJ2NjlPbkZmaDhQUFBDQVB2amdnMkp2WHdMOEhvOW5qYVExa29ZMWE5YnNPci9mMzFOU1QrWE1UUkFXanY4Q0dtN2I5aWVTM3RxeFk4Y1YvZnYzVjN4OHZBWU5HbFNxaDFFdXUrd3lMVml3UUZMT1BBUTFhOVpVMjdadDVmUDUxS0pGaThDNnd2ajlmaTFjdUxESWVuTm5JRHdidWZNUExGbXlSRnUyYk5IMzMrZU1OY3lkZnlBbUprYnZ2ZmRlSUxpWHBxeXNMRTJlUEZrelpzeVEzKytYcE84bGhjdGcwTHdTSlNXNFhLNkU5ZXZYL3hEc1lvckw3L2RyeXBRcDZ0YXRXNEZBN2ZmN2RlZWRkeGI3VUZ4S1Nvb1dMVnFrQng1NHdJbFN5eDJDUmpITW5UdFh3NFlOMDdadDJ6Umt5QkJWcjE1ZHc0Y1BWKzNhdFZXOWVuVjkvdm5uK3YzMzM1V1ZsYVhJeUVpMWJOa3lNRUZMWGg5OTlKR2VmLzU1L2VVdmYxSC8vdjN6SFJieCtYd0ZEcE1zV2JLa3lKMzM1NTkvcmc0ZE9nU0NRMXBhbXJadTNhcFdyVm9wTmpaV3ExZXZsakZHcTFhdENwV0w5NWoxNjljblNVcVM5R1JNVE14VkxwZXI1L0d6VUlvZUJsNk9KQ1ltZmhNWEZ4ZVRrWkV4MnUvM0I3VzdrWnFhcWttVEptbk1tREg1bHA4NFpxTjM3OTc2eTEvK2N0YXZWNXJ6RHppaHZIY3hpbUcxWlZrSlhxLzM0NDBiTi80YzdHSWthZDI2ZFhyb29ZZUt0ZTJLRlN0VXVYSmxOV2pRUVAzNjlkT1RUejZaNzdDaE1VWXBLU21GUGpaWTh5aVZKd1NOWXBneFk0WisvdmxudmZubW0zcmdnUWMwZHV4WWRldldMVEJ3cVVtVEpscTdkcTFxMUtoUjZNQ2ZJMGVPNkxYWFh0T0NCUXMwZnZ4NHpaOC9YMy8rODU4MVlzU0lRSkE0TVdSczM3NWQ4K2ZQMS92dnZ4OVlabG1XTE12U29VT0h0RzNiTnZYdDIxZVNsSmlZcUNlZmZGSlhYMzExWU5DcGxET3gwY2lSSTJYYnRwNTQ0Z25WcWxYTGlZL25qQ1FsSlcyVnRGWFNNMjYzdTVFeHBxY3hwdWZ4Q2J2S3JWRG9ibVJrWk9qdmYvKzdtamR2cnZIangydi8vdjJCTUpwN3hsTkpXcjE2dFo1NTVobDE2dFJKelpzM2w5ZnIxZlBQUDY5enp6MVhRNGNPRFd5M1lNRUN6WjA3VjdmZWVxc0dEaHlvYXRXcWFmLysvWUhqOW4zNjlGR2JObTAwWmNvVTllclZTODJiTjljcnI3eHl4b1B0aWlPTXV4aCs1UnorL01qbjgzMVNtaE4yRlZmejVzMjFidDI2d0gyLzM2OFdMVnBveFlvVlJRNms3OVNwa3k2NjZDS2RjODQ1dXZ2dXUvWDc3Ny9uVzU4M0lPVCtzVmlqUmcwdFhyeFllL2JzVVo4K2ZaU1ZsYVZQUHZsRVI0NGNLWEJJOEwzMzN0UDU1NThmZUd4R1JrYSswMjJsbk5DYSs0ZEZ6NTQ5ZGZubGw1L2hKMUIyRURSTzRmMzMzOWU4ZWZQMG4vLzhSN1ZyMTlZVFR6d1IrTXRzNHNTSm1qVnJsaUlpSWhRWkdSbVl6bGJLT1JWcjgrYk4rdUtMTC9UcHA1K3FaY3VXZXYvOTkxVzdkbTIxYmR0V0sxYXMwUC85My8rcGRldldHanAwYUw1ajN3Y1BIdFNqano2cU8rKzhVeGRmL01lTTNDNlhTNjFhdFZKY1hKeWFObTJxdW5YcmF1ellzWm8vZjc0ZWZ2aGhkZW5TUmFtcHFZSDZMcnp3UWlVa0pPaUZGMTVRNzk2OTljUVRUeFE3YVpjbWo4ZXpUZEk0U2VQQ1pRcnlZSFUzdG16Wm9tSERocWxObXpZYVBueTRmdjMxVjAyWk1rV3Z2ZmFhSWlJaTFMNTllN2xjTGhsakF2TVdmUExKSjRHUVd0UlpLaWNLNXZ3REpTVmN1eGdIRGh3NFVLTkdqUXZXclZ0WGNPN3VFSGJ3NEVGRlJrWVdHVEorK3Vrbi9mampqN3J0dHRza0tkOGZjYm1IRGd2clJPZHljaDRsaExEU21CbjA0TUdEcDd6WWpzL255M2ZmNi9XYTd0MjdtMjdkdXBsWFhubkY3Tml4bzlESHBhZW5tOGNmZjl5OC9mYmJnV1VMRnk0MHhoaXpiTm15QXM5N291Ky8vOTc4N1c5L0M4eEdPbjM2ZE5PaFF3Znowa3N2RmRoMjBhSkZCV2F3SzJtaE1BTmRXWFRpUmRWZWVlVVZ4eTZxZHZqd1liTnk1Y29pMS92OWZ1UHorWXpYNnpWZXI5ZGtaMmNIMXYzdGIzOHpYcSszeU1lT0dESGlwT3RQbDkvdkwzVEdSS2RsWm1hYVYxNTVoWXVxbmFGZ1hleHk0OGFOcG1mUG5rV3UzN3g1czRtTGl6TlRwa3dwc081a3N5N256ckI4MDAwM21YYnQycGxSbzBhWmxKUVUwNlZMRjdOMzc5N0FkcmZmZm51K1daNlBIRGxpL0g2L21UMTd0cm5wcHB2TUo1OThZakl6TTAzTGxpMk5NY2JNbmowN3NMOTNVaWpzbDh2MDZQNVF2a3g4Wm1hbUtsYXNXS3h0alRHTy9tVldXcmdjOFpuTGUyYUtRbWhTcjNBVHJsMk1rbFFhKytVTkd6WVVPdi9GeWViaFdMZHVuWDc0NFFjOS92ampldnZ0dDFXelpzM0F1dHlPUm1FMWQrellVWXNYTDliTk45K3M3T3hzZmZIRkYwcEpTZEd6eno2clo1OTlWaTZYUzdWcjExYm56cDAxWThZTTFheFpzOEE4U3FtcHFaSnlKbjNyMXEyYnZ2enl5eEw2SkU0dEZQYkxIRHB4U0hGRGhuVG1FN3FnL0FpRnNSdmhMSXpIWXBSSjExNTdiYjd4R1pJMGRPaFEzWERERFdyWXNLR3V2ZmJhUXZlcmwxOSt1UklTRXBTZW5sN29ZZVFUbCtVZVNuRjZIcVh5anRsUmdCQ1NtSmo0VFhSMGRJeWtjWDYvMy8vdXUrK3FUNTgrMnJScFU3QkxLN2MyYmRxa1BuMzY2TjEzMzVVL0oyV01pNDZPamlGa2xCMi8vdnFyMXE1ZHEvYnQyK3YrKys4djhsbzlralJseWhSWmxxWEZpeGRyOGVMRm1qRmpobzRkTzZiSmt5Y0hsdVgrbHl0M0hxVmNLMWV1MU0wMzM2eTJiZHNHcnJOUzFEeEtnd2NQUHVVOFN1VWRIUTBneE5EZEtCMTBNY29IWTR6R2poMnJIajE2cUhyMTZvVnVzM1RwVXJWdDIxYXBxYW1hUG4yNit2WHJGMWozd2dzdnFGZXZYbXJSb29YV3JsMnJ5TWhJeGNURUJOYVh4anhLSnh1RVdoNFFOSUFRRlVyemJwUTNqTVVvUHlaTm1xUmR1M2JweFJkZkxIS2JrU05IYXY3OCtmcnl5eThWR3hzYk9ETmw5dXpaeXNqSTBPREJneVhsSFBJZU9YS2tQdnp3dzhBMnBUR1BVbm5Ib1JNZ2hDMWJ0dXhZWW1MaWNFbXRKWDIvWThjTzllL2ZYeE1tVEZCV1ZsYXd5eXR6c3JLeU5HSENCUFh2M3o4M1pId3ZxWFZpWXVKd1FrYlpjdXpZTVkwWk0wYUxGaTNTdi8vOTcwQXdxRml4b3ZiczJSUFlMaVVsUlpHUmthcFJvNFlXTFZxazl1M2JTOHJwSXJ6NzdydjY1ei8vcWZUMGRPM1lzVVBHR0ZXcVZFbmp4NDhQUEQ3dlBFcVRKazBLRE9pTWpZMVZreVpOTkhUb1VCMCtmUGlrOHlpOS9QTExldjMxMXpWKy9IZ2xKeWZyejMvK2MwaWV4T0FVT2hwQUdVQjM0K3pSeFNnL2Z2MzFWejMwMEVPcVg3Kyszbm5ublh5VEVkNXp6ejNxMjdkdllJNExyOWVyKys2N1R6dDM3dFRXclZ2VnRtMWJTZEp6enoybm8wZVBxbS9mdnFwWnM2WnExS2loR2pWcXFGbXpaa3BJU05BdHQ5eWlIMy84c2RUblVTcVB5dlRwRHFGOGVtczRDb1hUcU1MQjhUa2QzcEowaGN2bFl1ekdLVEFXbzNTVjFuNTUxYXBWYXRXcVZiSFAya3ROVGRYcTFhc0RFM1lkT25SSTU1eHpUcUdQLy9qamoyWGJ0bXJWcXFXSWlJaVRYb2IreEZOcXM3T3oxYnQzYnhsakZCY1hwMjdkdXVXYmVERlhSa2FHbm4zMldUVnAwaVRmbUpHU0Zncjc1VEw5QzRHZ0VWcEM0UXNkTHBoM28zam9ZcFErOXN1aE5ZOVNLT3lYR2FNQmxFR00zVGc1eG1JZ21KaEhLVCtDQmxDR01lOUdRY3lMQVlRV2dnWlF4dEhkeUVFWEF3aE5CQTJnbkFqbjdnWmREQ0IwRVRTQWNpVGN1aHQwTVlEUVI5QUF5cUZ3Nkc3UXhRREtCb0lHVUU2VjErNEdYUXlnYkNGb0FPVmNlZXB1ME1VQXloNkNCaEFHeW5wM2d5NEdVSFlSTklBd1VoYTdHM1F4Z0xLTm9BR0VtYkxTM2FDTEFaUVBCQTBnVElWeWQ0TXVCbEIrRURTQU1CWnEzUTI2R0VENVE5QUFFQkxkRGJvWVFQbEUwQUFnS1hqZERib1lRUGxHMEFDUVQybDJOK2hpQU9VZlFRTkFBVTUzTitoaUFPR0RvQUdnU0U1ME4raGlBT0hGQ25ZQlo4TzJiUlBzR2xCUVltSmltZjVlb1hDMmJWOHY2UzFKVjdoY0xzWEh4MnZRb0VHS2lvb3ExdU96c3JJMGVmSmt6Wmd4UXpuNVF0OUx1bytBVWI2d1h3NU53ZHd2bCttT2hqRm1XYkJyUUg3R21MWEJyZ0hPT0p2dUJsMk04TUYrT2ZRRWU3L01YNTRoSVBjdkFEb0JLQ3VLMjkyZ2k0R3lxSG56NXZWOFB0OXZ4cGc5U1VsSjlZSmRUMWxYcGpzYUFJS2pPTjBOdWhnQUpEb2FJWUdPQnNxeUU3c2J2WHYzbGlUTm5EbVRMZ2JLSkRvYUpZdU9Cb0N6Y21KMzQ4TVBQOVNISDM1SUZ3T0FKQ2tpMkFVQUtQdU96MzB4M0xidFR5Uk5QYjc0ZmdJR0FJSUdnQkp6UEZnMENYWWRBRUlIaDA0QUFJQmpDQm9BQU1BeEJBMEFBT0FZZ2dZQUFIQU1RUU1BQURpR29BRUFBQnhEMEFBQUFJNGhhQUFBQU1jUU5BQUFnR01JR2dBQXdERUVEUUFBNEJpQ0JnQUFjQXhCQXdBQU9JYWdBUUFBSEVQUUFBQUFqb2tJZGdIaEppWW01bUxMc25ZVXRzNjJiWlAzdmpIbWtxU2twSlJTS1F3QUFBZlEwU2hsU1VsSktjYVl0YWZhemhpemxwQUJBQ2pyQ0JwQllGbFdRakcyK2FnMGFnRUF3RWtFalNBb1R0Q29VS0hDS2JjQkFDRFVFVFNDd09QeGJKTzBvYWoxbG1WOXUyN2R1dTJsV0JJQUFJNGdhQVRKeWJvYWZyK2ZiZ1lBb0Z3Z2FBVEp5Y0pFY1E2dEFBQlFGaEEwZ2lRcEtXbXJwTzhMV2ZWZFltTGlkNlZkRHdBQVRpQm9CRmVCemdYZERBQkFlVUxRQ0NLWHkxVWdWUGg4UG9JR0FLRGNJR2dFMGZyMTY3KzFMT3ZuUEl1MmYvdnR0MFdlalFJQVFGbEQwQWd1WTR6SjI4RklrR1NLMmhnQWdMS0dvQkY4Z2FEQitBd0FRSGxEMEFpeXhNVEV0WkoyV3BiMVA0L0hzeTdZOVFBQVVKSzRlbXZ3K1MzTCt0anY5eHRKL21BWEF3QkFTU0pvaEFDLzMvK1JaVm1NelFBQWxEc0VqUkRRdUhIalZaS1VtSmdZN0ZJQUFDaFJCSTBRTUd2V0xGK3dhd0FBd0FrTUJnVUFBSTRoYUFBQUFNZVU2VU1uTVRFeGF5ekxhaEhzT3ZBSFk4eXlwS1NrZHNHdUF3QVFHc3AwUjRPUUVYb3N5NG9MZGcwQWdOQlJwanNhdVR3ZVQ3QkxnQ1MzMngzc0VnQUFJYVpNZHpRQUFFQm9JMmdBQUFESEVEUUFBSUJqQ0JvQUFNQXhCQTBBQU9BWWdnWUFBSEFNUVFNQUFEaUdvQUVBQUJ4RDBBQUFBSTRoYUFBQUFNY1FOQUFBZ0dNSUdnQUF3REVFRFFBQTRCaUNCZ0FBY0F4QkF3QUFPSWFnQVFBQUhFUFFBQUFBam9rSWRnRUE4bXZac21XMDErdnRLYW10cEdhUzZrbXFJYWxDVUFzTEhUNUpCeVR0bHJSZTBvckl5TWlFTld2V1pBUzNMQUNGSVdnQUlhSmx5NVoxczdLeW52SjZ2ZjBrVlFsMlBTR3NncVJheC8rN1d0SzlYcS8zM3pFeE1lOUVSVVdOWHJObXpaN2dsZ2NnTDRJR0VBTGNidmZkWHEvM2RjdXlxbHFXcGV1dnYxNXQyN2JWMVZkZnJYcjE2aWs2T2xvUkVmeHpsYVRzN0d4bFpHUm85KzdkMnJ4NXMxYXNXS0Z2dnZtbWlxUkJYcS8zSHJmYlBkRGo4YndmN0RvQjVHRFBCUVNYWmR2MktHUE0wNUowKysyMzY4RUhIOVQ1NTU4ZjVMSkNWMFJFaEdyV3JLbWFOV3ZxcXF1dVV1L2V2ZlhiYjcvcHRkZGUwNmVmZmxyVkdQT2UyKzF1N1BGNG5wRmtnbDB2RU80SUdrQ1FOR25TSktwaXhZcFRKY1ZYckZqUmpCMDcxbXJidG0yd3l5cVR6ai8vZkkwZVBWb2RPblRRaUJFalRHWm01bWpidGh0blptWU8yTEpsUzFhdzZ3UENHV2VkQUVGU3NXTEZGeVRGbjNmZWVabzZkU29ob3dTMGJkdFdVNmRPdGM0Nzd6eEp1cWRpeFlwamcxMFRFTzRJR2tBUXhNVEUzQ0hwc2VyVnE1dTMzMzViVjE1NVpiQkxLamV1dlBKS3ZmMzIyNnBldmJxUk5OUzI3UzdCcmdrSVp3UU5vSlExYjk3OElzdXkzcGFrTVdQR1dQWHIxdzl5UmVWUC9mcjFOV2JNR092NDNYZWFOMjkrVVZBTEFzSVlRUU1vWlQ2ZmI3S2tHdkh4OFdyZHVuV3d5eW0zV3JkdXJiLzg1UytTVk9QNFp3NGdDQWdhMEtGRGg0SmRRdGk0N3Jycm1rdTZyVUdEQmhvOGVIQ3d5eW4zSG43NFlUVm8wRUNTYm91SmlXa1c3SHFBY0VUUWtPVHhlUFQ3NzcrZmNydWpSNDhHYnZmcDAwZnA2ZWxGYnZ2NjY2OXJ4NDRkcDEzTG1qVnI5UGpqaitkN0xVbWFQMysrNXN5WlUraGovSDYveG8wYko2L1hHMWkyYWRNbUxWaXc0SlN2NS9QNTFMMTdkKzNldmZ1MGE4WHBjN2xjVDByU3ZmZmVxNmlvcUdDWFUrNUZSVVdwWDc5K2t2NzQ3QUdVTGs1dmxmVGxsMS9xNE1HREdqMTZkSkhiN042OVcvZmNjNDhXTFZva2w4dWxIMy84VWRuWjJVVnVIeFVWcGZ2dnYxLy8rYzkvVkxObVRYWHYzdjJrTlh6MTFWZVNKTnUyTlhQbVREM3l5Q042NDQwMzVISzVsSkdSb2RkZmYxMlRKazBxOUxFYk5telFwazJiRkJrWkdWaFdwMDRkalJ3NVVoMDdkaXgwb3FldVhidEt5cG44S0QwOVhRTUhEaXl3VFZIQkpoelp0djFmU1h0ZExsZkNwWmRldW5MV3JGbSswMzJPNjY2NzdqcEpkOVN0VzFlZE8zY3UrU0pScU50dXUwMnZ2LzY2OXU3ZDJ6VW1KdWJhcEtTa0RjR3VDUWduWVJVMHRtelpvc2NlZTZ6STlSMDdkaXl3YlBIaXhaS2toSVFFM1hqampYSzVpdGNFdXUrKysvUy8vLzFQSTBlTzFILy8rOTlBa0pDa3RMUTBkZWpRUVI2UEo5OWpldlRvb2FOSGp5bzdPMXVIRHgvV2JiZmRKa2s2ZHV5WWpoMDdwZ2NmZkZDU0NuUXE1c3lab3k1ZHV1aldXMjh0VUVlWExuOE11SzlhdGFwbXpab2xTZHE3ZDY5V3IxNWRaUDJ4c2JIRmVwL2h3aGh6Z1dWWnZmMSsvOFBidG0zNzNiYnRUeXpMU3BEMHBjZmo4Wjd5Q1NTNVhLNUhKQ2srUGo1ZktJU3pJaU1qRlI4ZnI1ZGZmbG1XWlEyUmRIK3dhd0xDaVhYcVRVS1hiZHRHVW9GZjJNWHg2NisvNnZubm45ZUxMNzZvYzg0NVIxTE9ZWVRodzRkcjRNQ0J1dXl5eXdMYlptUmtxRXVYTGpweTVFaGdtZC92THpSMFBQZmNjNEhBNHZWNnRYdjNibDEwVWY0QjcwVUZqVFp0MnVRTEpKTGtkcnZ6YlhmaU5xbXBxZXJldmJzKysreXp3UHNvam1iTm1xbGh3NFpGcnQrK2ZidldyMTlmN09mTHJWV1NFaE1UeS9UM3FqQzJiYStXZEgwaHF3NUltaU1wSVNNalkzRnljbkptWVkrUGk0dUx5TWpJMk8xeXVjNWJ1blNwb3FPam5Td1hKOGpJeUZDSERoM2s5L3YzTldyVXFONlpkS1FRUHBvM2IxN1A1L1A5Wm96Wms1U1VWQy9ZOVpSMVlkWFJ5T3VpaXk3U1ZWZGRwUmt6WmdRT0cweWFORW1WS2xWUzQ4YU44MjM3NnF1dnFuWHIxbnJ1dWVjQ3k5eHV0eFl1WEtqakV3TVZLakl5c2tESU9KWGNReHBGTFR0MjdGaStkVysvL2JZazZaeHp6bEZTVXBLZWZ2cnBJcC83NVpkZlZxTkdqUUsxelp3NXM4aHQ2V2prWjR6eFdWYWgrYW1HcEhzbDNSc2RIWDB3SmlabW5tVlpDWlpsTGZSNFBJRmttcDZlM3NxeXJQT3V1KzQ2UWtZUVJFZEg2OXBycjFWU1VsS3RiZHUydFpLME10ZzFBZUVpN0lKR1ZsWlc0QmUzTVVhV1pXbjI3Tm1TY2c0bm5IZmVlWUhqNTVkY2Nvbmk0K08xYU5FaS9mZS8veTMyYS9UdDIxZmJ0Mi9YMGFOSHRYYnRXbFdvVVB5cmU1ODRMc0x0ZHVkYjFxWk5tOER0bEpRVWZmNzU1NEg3TVRFeHhSNVg0ZlY2MWJ0Mzc1T3VQMU81bmFZd2RLNWxXWGRMdXRzWUk5dTJ2emJHVEtwU3BjcjhvMGVQZHBOeVpxNUVjTFJ0MjFaSlNVbXlMS3ViQ0JwQXFRbTdvQ0hsQklyaUhtN1p0bTJibm43NmFkV3RXN2ZZei8vdXUrOUsrdU5RZ2xQbXo1K3ZoeDkrV0MrKytLSWswZEVJUGEwc3k3cjg2TkdqYlN6TDZteU1JV2dFVWR1MmJUVmh3Z1FaWSs2UTlQZGcxd09FaTdBTEd0bloyY1VlMENsSmpSbzFVcTFhdGRTOGVmTUM2enAxNmxSZzJicDE2ODZxdnNJR2RPWmRsdmZRU1h4OHZLS2pvd05CNDNRN0dvVWRwc203L2t5Vnh6RWFNVEV4WDFtV1Zkelp0WFpMV211TW1WaXRXclhsYVdscFZWMHUxK0NhTld2cTRvc3ZkckpNbk1URkYxK3NHalZxNk1DQkE0M2RibmMxajhkVDlQbnBBRXBNMkFXTmpJd01WYTFhOWJRZVU2MWF0UUlCb2poak5QSytabkp5c216YlB1bDJFeVpNS05BRmNidmQrYzR5eWR1SktleFkvODAzMzZ6S2xTc1hXSDcwNk5IQVlaYVBQLzVZNzcvL3ZqNzc3RE05OXRoam1qdDNyalp2M3F4aHc0WUZUb1Zkc21TSjVzNmRxenZ1dU9PVTd3K1NwRjhrSmJoY3JvVDE2OWV2bHVUUFhlRjJ1NjgyeHB4MDhDMmNaMW1XR2pac0tJL0hJOHV5cnBhMEt0ZzFBZUVnN0lMR3RtM2JkUDc1NTVmYTYzMzg4Y2Q2NjYyMzFMOS8vNU1HamNKT3JUM1p1cjU5KytxZWUrNHBzUHpBZ1FQNXhtM2t5ajBVY3Zqd1lVMmVQRm16WjgvV2YvLzdYejMyMkdPNjQ0NDd0R1hMRmlVa0pPaXV1KzdTZ3c4K3FLRkRoK3J4eHgvWGVlZWR4elRaa2l6TEtteWd6VS9HbUFSSkNVbEpTUjVKUlkxTnVVWlM0TEFWZ3FkUm8wYnllRHd5eGx3amdnWlFLc0l1YU15ZE83ZFV4aDlzM3J4WlVzNWtZRys4OFlicTE2K3Z3NGNQcTNMbHl0cStmWHVCV1NGejUrczRrZHZ0TG5MZG1aZzFhNWJhdFd1bmM4NDVSNUdSa2NySXlGQjBkTFJHakJnaHk3S1VrcEtpTFZ1MnFGR2pSbnIrK2VjMWYvNThnb2J5blhXeVE5STdsbVVsZUR5ZXpTbzZYT1RWVkZMSWRqU1dMbDJxNzcvL3ZzQ1U2RDE2OU5CSEgzMVVyRU9Oc2JHeEo1MlhKVlRraGoyLzM5LzBUSjhqSmlibTRxU2twSlFTS3dvbzU4SXFhSHo5OWRkYXUzYXRoZzBiVnV6SFRKa3lKWEFLYVY2VksxY3Vjb3pEVjE5OXBRWU5HbWpreUpIcTFxMmJwSnl6WGVMaTR1VDMrMlZabHU2ODg4NHplZytuNHZmN0M2MHJkOHpGVFRmZEZBZzV2WHIxVXJkdTNmS2RGV09NMGVEQmd4VVJFYUVtVFpxb1NaTW1qdFJaMWxpV05kSGxjdDIvZnYzNkgwNzNzY2FZeXlTRjVQZ01ZNHltVEptaXh4OS92TUM2bEpRVUdaTS9SeFUyaGtqSytYNFh0bTcwNk5GcTBhSkZ5UlJiQW81ZjkwU1daVjEyaWszenNXMjdzVEdtcDZRZWxtVzFVQm1mZ3dnb1RXRVZOR3piMXNTSkU0czFyaUxYZ0FFRE5HREFnTk4rcmVqbzZFRElrSEttSkYrMmJKbjhmcjhxVnF4WTdPdGN4TVhGblhLYlpzMyt1RmJVOWRkZnIxZGZmYlhBTmtPR0RKRWtYWGpoaFlGbGp6enlpQjU1NUpGaTFSSHVFaE1UaXo1RjU5U3FTNFdQcVFtMitmUG5xMkhEaHJydXV1dTBZOGNPOWUvZlA5LzZFdy9iZmZIRkY0VStUMnhzYkxHdXJSTnNlWDRHMVUrMWJVeE16RlV1bCt2TzR3SGptaUxtVVFGd0NtRVZOQ3BWcXFTbVRjKzRZM3JXVG1mbXpsei8rdGUvVG11YndrS0dKRTJjT1BHMFh4c2xwcHAwWmo5L0o2V2xwZW10dDk3U0cyKzhvZW5UcDJ2cjFxMzVna1R1WWJ2VG1RY20xT1g1R1ZRclpMWGxkcnRqY2pzWGtxNDRzYU1ENFBTRlZkQUFnaVFrZzhhbm4zNnF2WHYzNnY3NzcxZDZlcm8rL1BERFlqMHVOalpXZGVyVXliZnN4Tk9sZCs3Y2VkcFQySmVHUW9LR3k3YnRGc2FZTzEwdVZ3OWp6S1ZCS2cwb3R3Z2FnUE5DTW1qMDdObFRYYnQyMVlnUkkzVFBQZmVvYnQyNmF0KytmYjV0OGg0NmVmWFZWM1hsbFZkS0tqaURiV3hzYkw1bG9UcmhXNTVUMjJ1NDNlNkp4cGdla2k2d0xLdkFlSlNUQ2VQWmI4T0N6OGVsY0VvU1FRTUlVNVVyVjlhc1diTVVHUm1wbmoxN1NpcDZERVo1NVBmN2pjdmxNaHdlUVZGY0xsZjQvSU53RUVFRGNGNjZwTnFIRHg4dTlpRGcwckI5KzNiOTYxLy9Va3hNalByMjdhc3FWYXJvdGRkZUsvTE1rcnlEUFcrLy9mYkE3WXlNREdWbFphbERodzZCeWVLeXNyS2NMZjRNSFRwMEtQZm1nYVNrcEVjbERYVzczYzJOTVhkYWx0V3p1SWRPeXVQc3Q0QlRDQnFBOHdKQm8wYU5Hc0d1SmFCcTFhcUtqNDlYdzRZTjFiQmh3OERwdDRWZEN5anZGUHd2dmZSU1lHNlZyNzc2U20rODhZYSsrKzQ3Tlc3Y1dHUEdqRkhkdW5XMWFsVm96b1YxK1BEaDNKdTUwNC83UFI3UEdrbHJKQTFyMXF6WmRYNi92NmVrbnBLdUNFS0pRTGxEMEFDY2x5N2wreVVYRXVyVXFhT0hIMzVZVWs0SDRydnZ2dE8xMTE1N3lzZTFidDFhUjQ0YzBZUUpFL1Rycjc5cTBxUko2dFNwazRZUEg2NmhRNGRxNE1DQnV2SEdHNTB1LzR3VUVqVHlNdXZYcjArU2xDVHB5ZU9udC9ZOGZoYktxVDhZQUlVcS90WEZBSnlwTkNubkVFTW8yYjU5dTZaT25hcUhIbnBJN2R1MzF5dXZ2SExLeDJSbFplbWpqejVTbno1OTFLQkJBNzM2NnF1cVZpM25CSTZHRFJ0cTRzU0pldi85OXpWa3lCQnQzTGpSNmJkdzJ2TDhETkpPdFcxU1V0SldqOGZ6VEdKaTRuV1daVFdXTk53WXM5YlJBb0Z5aUk0RzRERExzbjR5eG5SSVNVa3A5Q3JBd1pLU2txTFUxRlRkZGRkZEdqdDJiTDRKeFU0Y3ArSDMrNVdkbmEyK2ZmdXFhZE9tbWpKbGltclhybDNnT1d2VnFxWFhYbnRObjM3NnFaNSsrbW05K09LTElYV05sMTkrK1VXU1pJejU2WFFlNS9GNHRra2FKMmxjVEV4TTZFM3hDb1F3Z2diZ3ZFMVNUZ2NobExScjEwN3QyclVyc1B3Ly8vbVBXclpzbVcvWnVuWHJGQkVSb2VuVHB5c3lNckxBWSs2KysrN0FZTzRPL1FBQUE5QkpSRUZVYmN1eTFLVkxGM1hwMHFYa2l6NUwyN1p0a3lTNVhLNU5aL29jWE9jRU9EMGNPZ0djdDFINjQ1ZGNxRHN4WkVoL0RBWXRMR1JJS2pOVDJlZitEQ3pMQ3Izak9rQTVSZEFBSE9ieitUWkxvZGZSQ0RmR21NRFB3Qml6T2NqbEFHR0RvQUU0N050dnYwMlRsSnlhbXFxVUZMcnV3WktTa3FJREJ3NUlVckxINHluc3JCTUFEaUJvQUtWam5pU3RXTEVpMkhXRXJkelAzcktzdVVFdUJRZ3JCQTJnRkJoalprc0VqV0RLL2V4emZ4WUFTZ2RCQXlnRjFhcFYrMXJTdm0rLy9UYms1dE1JQnhrWkdkcXdZWU1rN1d2VXFOSFh3YTRIQ0NjRURhQVVMRnUyTEZ2U1hML2ZyMDgvL1RUWTVZU2RlZlBteWUvM1M5TGNXYk5tY1dsT29CUVJOSUJTNHZmN0owblNqQmt6NVBWNmcxMU8yTWpLeXRLTUdUTWtTY2FZaVVFdUJ3ZzdCQTJnbEh6NzdiZmZTcHE3Wjg4ZWZmYlpaOEV1SjJ4ODl0bG4ycnQzcnl6TG1wT1VsTFFoMlBVQTRZYWdBWlFpWTh3emt2VDIyMitIN0tYVXk1T3NyQ3k5ODg0N2t2NzQ3QUdVTG9JR1VJcVNrcExXUzVyL3l5Ky82TlZYWHcxMk9lWGV2Ly85Nzl6cm04eFBURXowQkxzZUlCd1JOSUJTVnFGQ2hVR1NEc3lZTVVPclZxMEtkam5sMXFwVnEvVGVlKzlKMG9IczdPd0hnMTBQRUs0SUdrQXBXN2R1M2ErUytrblNxRkdqeks1ZHU0SmNVZm16YTljdWpSbzF5aHkvMjIvanhvMy9DMnBCUUJnamFBQkJrSmlZT0UvU0sybHBhZGE5OTk2cnJWdTNCcnVrY21QcjFxM3ExNitmMHRMU0xFbmpqMy9XQUlLRW9BRUVTV1ptNW5CSjAvZnYzNjhCQXdZWVpnMDlleXRXck5DQUFRTk1hbXFxSkUzUHpNd2NFZXlhZ0hBWEVld0NnSEMxWmN1V0xFbjkzRzUzY21abTV1aWhRNGZxdHR0dTA2QkJnM1QrK2VjSHU3d3k1YmZmZnRQa3laTTFmLzU4U2JJc3l4cmw4WGllbFdSTzhWQUFEck9DWGNEWnNHM2JTSkxIdzJEeVVPQjJ1eVZKaVltSlpmcDdGUXh1dC90dVk4enJrcXBhbHFYcnI3OWVOOXh3ZzVvMmJhcDY5ZW9wT2pwYUVSSDhYU0JKMmRuWnlzakkwTzdkdTdWcDB5YXRYTGxTMzN6empZd3hrblRJc3F5QkhvL24vV0RYQ1NCSG1mNkZrQnMwRUZvSUdtZW1aY3VXZGIxZTd5aEo5MHFxRXVSeXlwb2prdDZPakl3Y3MyYk5tajNCTGdiQUg4cjBMNFNZbUpndkxjdUtDM1lkK0lNeFptMVNVbExMWU5kUmxyVnMyVExhNi9YMmxIU0RwR2FTNmttcUthbENVQXNMSFQ1SnFaSjJTMW92YVdWa1pHVENtalZydUZvZEFBQUFBQUFBQUFBQUFBQUFBQUFBQUFBQUFBQUFBQUFBQUFBQUFBQUFBQUFBQUFBQUFBQUFBQURBLzI4UERna0FBQUFBQlAxLzdRa2pBQUFBQUFBQUFBQUFBQUFBQUFBQUFBQUFBQUFBQUFBQUFBQUFBQUFBQUFBQUFBQUFBTUFoOHZSa3JJMG1MRW9BQUFBQVNVVk9SSzVDWUlJPSIsCiAgICJUeXBlIiA6ICJmbG93Igp9Cg=="/>
    </extobj>
    <extobj name="ECB019B1-382A-4266-B25C-5B523AA43C14-8">
      <extobjdata type="ECB019B1-382A-4266-B25C-5B523AA43C14" data="ewogICAiRmlsZUlkIiA6ICIxMDUxMzQyMzYzNzQiLAogICAiR3JvdXBJZCIgOiAiMTMxOTYyNjc5MiIsCiAgICJJbWFnZSIgOiAiaVZCT1J3MEtHZ29BQUFBTlNVaEVVZ0FBQWdBQUFBR2tDQVlBQUFCSEhaMmZBQUFBQ1hCSVdYTUFBQXNUQUFBTEV3RUFtcHdZQUFBZ0FFbEVRVlI0bk96ZGQzZ1VWZHNHOFB2c0pnRVNJRWczRktXSnlHc2dzd1NNb1JlcGdvQkJ3UUNpSUNpaUZDR2dJTzFWaUJRcHJ5Sk5VQUVwZ2xTQmo2NUVtcHNvQ0NLR0VnUUpQUW5wVzg3M1I5ZzFTd3FCYkRLN21mdDNYVjdzenN6T1BMdFpkNTQ1NXp4bkF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5JQ29YWUFSUFJnZ29LQ3lxYWxwUTBCMEI3QVV3QWVBYUJYTjZwOHN3QzREZUNVRUdLSGw1Zlh3a09IRHQxU095aWlvb3dKQUpHYjhQZjM5L0gwOUp3aXBSd013RWZ0ZUFwWWtoQmlvY2xrK3ZENDhlTkphZ2REVkJReEFTQnlBd0VCQVg1Q2lLMEFBb1FRYU5PbURUcDA2SURxMWF1amF0V3FLRmFzbU5vaDVrdGFXaG91WGJxRWl4Y3ZZc2VPSGRpelp3K2tsQUFRS2FWOFBpb3E2aCsxWXlRcWFwZ0FFTG00aGcwYlBxN1g2MytTVWxiMTkvZkhwRW1UOE5oamo2a2RWb0dLaVluQnhJa1RjZUxFQ1FnaExsa3NsbWEvL3ZyckJiWGpJaXBLM0wzZmtLaElxMSsvdnBlSGg4Y1BBT3ExYmRzV3MyYk5Rcmx5NWRRT3E4Q1ZLVk1HSFR0MlJFeE1ETTZkTzFkYUNCSGs1K2YzMVpVclY2eHF4MFpVVkRBQklISmgxYXBWbXlhRTZOV3dZVVBNbVRNSG5wNmVhb2RVYUR3OFBOQzZkV3NjUFhvVVY2OWVyUXFnK0pVclYzYXBIUmRSVWNFdUFDSVgxYUJCZ3lmMGV2MGZKVXVXRkd2V3JCR1ZLMWRXT3lSVlhMbHlCUys5OUpKTVNrcVNWcXYxeVY5Ly9mVXZ0V01pS2dwMGFnZEFSTm5UNlhUdkE5QU5HalJJc3lkL0FIajAwVWZ4eGh0dkNBQTZJY1FIYXNkRFZGU3dCWURJQmZuNys5Znc4UEQ0cTFTcFV2b2ZmdmdCM3Q3ZWFvZWtxdVRrWkhUcTFBbDM3dHl4bU0zbU9zZVBIeit2ZGt4RTdvNHRBRVF1eU5QVDgyVUEraDQ5ZW1qKzVBOEEzdDdlNk5HakJ3RG9QVDA5WDFJN0hxS2lnQWtBa1F1U1VuWUhnRFp0MnFnZGlzdG8zYm8xQU1CcXRYWlhPUlNpSW9FSkFKR0xhZENnUVJVQWdXWExsa1c5ZXZYVURzZGxQUFhVVXloYnRpeUVFSTN2ZmtaRWxBOU1BSWhjakU2bkN3S0F4bzBiUTZmai82STJPcDBPalJzM3RqMStSdVZ3aU53ZWYxMklYSTgvQU5TdVhWdnRPQnhZTEJaTW5EZ1JWcXZqWER6SnljbVlOR2tTMHRMU0NqeUdXclZxMlI3NkYvakJpSW80RDdVRElDSkhPcDNPWDBxSkdqVnFGTWorTjI3Y2lLbFRwK1o1ZTZQUkNBQ0lqWTNGa1NOSHNyUktyRml4QW1scGFZVnlQNEthTldzQ0FJUVFUQUNJaUtob1VSVGx1S0lvTWpvNldoWUVxOVVxeldhek5Kdk5VbEVVZWVmT0hmdno3SmJaSERwMFNMNzU1cHNPKzdwOCtiSnMxYXFWdkh6NXNyUllMSExBZ0FIeSt2WHJCUkszbEZKR1IwZExSVkdrb2lqSDFmNDdFYms3dGdBUXVaNHlBRkNxVktrQzJia1FBbnI5djdPQTYzUTZoK2ZaTFJzd1lBQk9uVG9GSVFTYU5tMktsSlFVSER0MkRGT21URUZvYUNqOC9Qd0FBTjI2ZGNQTW1UTXhmZnIwQW9tOVpNbVN0b2UrQlhJQUlnMWhBa0RrZW53Qmg1T2Q2cFl0VzRhSkV5ZWlTWk1tYU5ldUhaNTc3amw4OHNrbk9IYnNHQ3dXQy9idDI0YzdkKzRnS1NrSkNRa0orTzIzMzlDZ1FRT254OEVFZ01oNW1BQVF1WjZTQUZDOGVIRzE0M0R3NTU5LzRyWFhYc1BWcTFmaDUrZUh0bTNib2s2ZE9xaGF0U3JLbHkrUHNtWEx3dGZYRjVzM2I4YlNwVXN4Yjk0OHA4ZVE2VE54bmV5SXlFMHhBU0J5UFlrQVNxZW1waGJJTElBR2c4SGhlYk5temJKc2szblpHMis4Z2I1OSsrTG16WnVvWHIwNjl1elpneWVlZUFLTkdqVkNvMGFOc3J5Mlk4ZU9CVGFCVVdwcXF1MWhZb0VjZ0VoRG1BQVF1WjU0QUtVVEV4TUxKQUd3amVwUFQwOUhVRkFRamg0OTZ0RGZiekFZOE5OUFB6a2MrN2ZmZmtPcFVxV1FtSmlJUTRjTzJaTUlnOEdBaWhVck91dy9MaTRPaHc0ZGNucmNBSkNZYUQvdnh4ZklBWWcwaEFrQWtldUpBMUR0enAwN1dVNnV6blQ5K25XVUxsMDZ5d0RBN0RSbzBBQ2RPblZDLy83OWtaaVlpT0hEaHdNQXZMeThzSDM3ZG9kdGc0S0NDaVJlZ0FrQWtUTnhJaUFpRnlPRU9BY0FmLy85ZDRFZTUvRGh3NmhmdjM2ZXR4ODRjQ0FxVjY2TTlQUjBuRCt2enMzNE1uMG1aMVVKZ0tnSVlRSkE1R0tzVnV0eEFBVjZrajEzN2h3V0xGaUEzcjE3NS9rMUd6ZHVSRnhjSElZTUdZSTMzM3dUNTg2ZEs3RDRjbUk3cHBTUzh3QVE1Uk83QUloY3ozRUFpSTZPTHBDZGI5cTBDYk5uejhZYmI3eUI0T0RnUEwzbTIyKy94ZHExYTdGdzRVSlVyRmdSL3Y3K3FGbXpKa3dtRTdwMTYxWWdjV2JuN0ZuN2hUOFRBS0o4WWdKQTVHS3NWdXNodlY2UG8wZVB3bXExT3YyR1FKVXFWY0tjT1hNUUVCQ1E3Zm8zM25nRG5wNmVEc3NlZi94eExGbXlCT1hLbFFPUWNXYytJS05hNE5OUFAzWFlkc1NJRVU2TjE4WnF0ZUxvMGFPMng0Y0w1Q0JFUkVScVVoVGxxS0lvOHZmZmZ5K3dhWFhkellrVEo2U2lLRElnSU9DSTJuOGZvcUtBWXdDSVhKQVE0bnNBMkxObmo5cWh1SXk5ZS9jQ0FIUTYzZmNxaDBKVUpEQUJJSEpCSnBOcE5RRExoZzBia0p5Y3JIWTRxa3RPVHNhR0RSc0F3R0l5bWRhb0hROVJVY0FFZ01nRkhUOSsvTHlVY3NXZE8zZHNKejVOMjdCaEErN2N1UU1wNVlyang0K3JVNE5JVk1Rd0FTQnlVVkxLandCWUZ5OWVMR05qWTlVT1J6VlhybHpCb2tXTEpBRHIzYytFaUp6Zy9sT0FFWkVxWW1OamJ6MzY2S01sMDlQVGcwK2RPb1V1WGJvNHZTTEExVmtzRmd3ZlBoeC8vLzIzQURBektpcUt6ZjlFVHNJRWdNaUZsUzFiOW9DSGg4ZHpzYkd4VmMrZlA0L216WnZEdzBNYjFidHBhV2tZUDM2ODdiNENoNFVRZmE5Y3VXSlZPeTZpb29JSkFKRUx1Mzc5dXFWU3BVcTdkVHJkaStmT25TdDk3Tmd4QkFRRW9FeVpNbXFIVnFCaVltSXdhdFFvSEQ1OEdFS0lTMWFydFhOVVZOUXR0ZU1pS2txRTJnRVEwZjBGQkFUNENTRzJBRkNFRUdqZHVqVTZkdXlJNnRXcm8yclZxaWhXckpqYUllWkxXbG9hTGwyNmhJc1hMMkw3OXUzWXUzY3ZwSlFBRUNtbGZENHFLdW9mdFdNa0ttcVlBQkM1Q1g5L2Z4KzlYajlaQ0RFRWdJL2E4UlN3UkNubFFvdkZNdkg0OGVOSmFnZERWQlF4QVNCeU0wRkJRV1hUMDlNSFN5bmJBM2dLUUZtNGYzZWVCY0F0QUtlRUVEdlQwOU8vT0hIaXhHMjFneUlpSXRJc1JWR2tvaWhTN1RpSXlMbTBWVk5FUkVSRUFKZ0FFQkVSYVJJVEFDSWlJZzFpQWtCRVJLUkJUQUNJaUlnMGlBa0FFUkdSQmpFQklDSWkwaUFtQUVSRVJCckVCSUNJaUVpRG1BQVFFUkZwRUJNQUlpSWlEV0lDUUVSRXBFRk1BSWlJaURTSUNRQVJFWkVHTVFFZ0lpTFNJQ1lBUkVSRUdzUUVnSWlJU0lPWUFCQVJFV2tRRXdBaUlpSU5ZZ0pBUkVTa1FVd0FpSWlJTklnSkFCRVJrUVl4QVNBaUl0SWdKZ0JFUkVRYXhBU0FpSWhJZzVnQUVCRVJhUkFUQUNJaUlnMFNhZ2RBUks3RDM5Ky9xb2VIeC9oN0ZnKysrKy9DekF2Tlp2Ti9qeDgvZnFsd0lpTWlaMk1DUUVSMklTRWgrdWpvNk10Q2lFcTViU2VsdkZxN2R1MHE2OWF0c3hSV2JFVGtYSHExQXlBaTEzSHExQ2xacFVxVldnQWEzV2ZUYi9iczJiTzFNR0lpb29MQk1RQkU1TUJxdGE3UHcyWjUyWWFJWEJnVEFDSnlvTlBwRGtncGIrV3l5VTFmWDk4RGhSWVFFUlVJSmdCRTVNQm9OSnFFRUp0eTJXVFQvdjM3ellVV0VCRVZDQ1lBUkpTRkVDTEhKbjZkVHNmbWY2SWlnQWtBRVdVUkh4Ky9HMEJDTnFzUzR1TGk5aFIyUEVUa2ZFd0FpQ2lMNk9qb05DbGxkcVA4dDBSSFI2Y1Zla0JFNUhSTUFJZ29XemwwQTdENW42aUlZQUpBUk5rU1F1d0FrSnhwVWJJUVlxZGE4UkNSY3pFQklLSnNHWTNHWkFEYmJjK0ZFRC9jWFVaRVJRQVRBQ0xLa1pUUzN1U2Z4d21DaU1oTk1BRWdvaHg1ZVhsdHN6MzI5dmJlbHR1MlJFUkVWSVFvaXJKRlVaVE5hc2RCUk03bG9YWUFST1R5MWdzaHBOcEJFSkZ6OFhiQVJDb0lDQWc0SW9Sb3JIWWNSWkdVY245VVZGUXJ0ZU1nY25VY0EwQ2tBcDc4QzQ0UW9xWGFNUkM1QTNZQkVLbklhRFNxSFVLUllqQVkxQTZCeUcyd0JZQ0lpRWlEbUFBUUVSRnBFQk1BSWlJaURXSUNRRVJFcEVGTUFJaUlpRFNJQ1FBUkVaRUdNUUVnSWlMU0lDWUFSRVJFR3NRRWdJaUlTSU9ZQUJBUkVXa1FFd0FpSWlJTllnSkFWSVRFeDhmRGJEYXJIUVlSdVFFbUFFUkZ4TFp0MnpCZ3dBQllMSlk4YlgvbXpCbTg5dHByQUFDcjFXcGZiakFZOHJ5UGpoMDc1cnIrOHVYTER2dE9TMHZEL1BuellUS1o4clIvSWlvNHZCc2dVUkZ3NnRRcGZQenh4L0R5OGtLdlhyMnlyTy9kdXpkZWZ2bGxoMlY3OSs1RjVjcVZBUUJMbHk1RnFWS2xzbXhqTTJMRUNKdzdkeTdMOGhzM2JxQmJ0MjVabG0vYXRBa0FNRy9lUEpRc1dSTGp4NCtIRUFMcjE2L0htVE5uNE9ucCtjRHZrWWljaXdrQWtadjc2NisvTUhMa1NGU29VQUdob2FGNDhjVVg3ZXMyYnR5STFhdFhvMW16Wmc2dmtWSmkyN1p0R0R0MkxBRGcyTEZqR0RSb1VJN0grUFRUVCsyUExSWUxGaTFhaEwvKytndDM3dHpCbzQ4K2l2YnQyNk43OSs1WlhqZGx5aFM4K2VhYldMcDBLVjU4OFVVc1c3WU1BTkN1WFR1SDdlTGk0ckI2OVdyVXFsWHJ3VDhBSWlJaWQ2RW9pbFFVUmViWEw3LzhJdHUzYnkvMzc5OHY0K0xpNU9EQmcrVzc3NzRyalVhamZPKzk5K1R3NGNObFhGeGNsdGNkUEhoUUtvb2lMUmFMakl1TGs0R0JnYkpqeDQ2eWMrZk9VbEVVMmJselovdC9PM2Z1dEw4dUlpSkN2dlRTU3pJOFBGeWFUQ2Jab1VNSG1acWFLaWRQbml3SERSb2tJeU1qc3h3ckxpNU94c2ZIeTlHalI4dkZpeGRuK3o2NmR1MHFMMTY4bU8vUHcvYTVxdjMzSlhJSGJBRWdjbU0xYTliRTNMbHpVYmR1WGFTbnA2TnYzNzc0NktPUE1IVG9VUGo2K21Ma3lKSFo5cmN2WGJvVUFLRFQ2YkJ0MnpaMDdkb1Y0OGVQQjVBeEJtRFRwazNRNi9VQUFMUFpqTldyVjJQanhvMUlTVW5CbURGakVCd2NEQURvMUtrVGloVXJoZzgvL0JBUkVSSDQ2S09Qb05QcE1ISGlSTlN2WHg4QTRPdnJpN05uenlJMU5SVUhEaHpBbGkxYjdISDQrdnJpNjYrL2hzbGtncGVYVjRGK1ZrVGtpQWtBa1p0S1NVbkJrU05IOE9lZmYyTEdqQms0ZCs0Y0FnTURNV2JNR0FnaEFBQTdkdXpBdEduVG9OZnJVYTFhTlV5Y09CSG56NS9IclZ1MzdQdlpzbVVMSmsyYWxPTnhQRHc4Y08zYU5Rd1lNQURoNGVHWU5tMmF3L3FkTzNmYUgxdXRWcnoxMWx1b1hiczJWcXhZZ1MrLy9CSjM3dHpCc1dQSE1HL2VQTFJyMXc2N2R1MnliOSs2ZFdzQVFIcDZPb29WSythTWo0V0lpTWgxT2FNTHdHdzJ5N0ZqeDhvdnZ2aENIanQyVEthbnB6czBoZHRZTEJaNSt2UnB1V1hMRmltbGxNT0dEWk9IRHgrMmIzUHQyclVzemVobXN6bmJZd1lIQitjYTB6UFBQSk5sV2FOR2pleVAyN1p0NjdDdVZhdFdVa29wbXpWckpwT1NrbkxkZDE2d0M0QW83OWdDUU9TbTlIbzlwazJiaG5idDJ1Rzc3NzdMc3Y3ZWdYWXJWcXdBQUh6d3dRZW9WS21TZlhtL2Z2Mnl2TFpMbHk3MngzNStmdll1ZzlUVTFHeEgvVCtJSGoxNlpGbVdscGFHNHNXTDUydS9SUFJnbUFBUXVibGR1M2JCYXJWaTkrN2RhTk9tRGZSNlBRd0dBM2J0Mm9YbzZHajQrZm5CMjl2YnZuM21rejhBYk4rKzNlRzV3V0RBMXExYjdXTUFNaXRldkxpOXhDODdRVUZCOTQxM3c0WU45c2V0VzdlRzFXcUZFQUk2SGFjbElTcE1UQUNJM056dDI3Y3hZY0lFbU0xbU5HblNCTDYrdnZaMVI0OGV4ZXJWcS9IR0cyODRYTlUvck5UVTFJZmVUM3g4UEFESDFnVzlYbytrcENUMi94T3BnQWtBa1J2YnNXTUg1c3laZzE2OWVxRjM3OTd3OVBSRVRFeU0vV3E2VDU4K0NBNE94dVRKazdGNTgyYk1uejgvWHlmYmtKQVFoSVdGNWJqK2swOCtjWGlla0pBQUFCZ3paZ3lhTm0ySzRPQmcrNEJEaThVQ3ZWNlAzYnQzbzBLRkNnOGRFeEU5SENZQVJHNnNSSWtTK095enoxQ3JWaTFzM0xnUlU2ZE9oVTZuUTZkT25lemJQUGJZWTFpeVpBa2lJaUllK3VSdkc2MFBPSTc2ejg2T0hUc1FGaGFHOXUzYjQvTGx5Nmhmdno1ZWUrMDFQUG5raytqYXRhdDl1MG1USnVILy91Ly9JSVN3VDBoRVJFUlVwRGxySXFETXJGYXJURTlQbHhhTEpVL2JmLy85OTlrdTM3eDVzN1JhcmM0TUxVZG1zem5QOGVZRnF3Q0k4bzR0QUVSRmhCRGlnZWJZZitHRkY3SmQvdnp6enpzcnBQdkticUFoRVJVT0Ryc2xJaUxTSUNZQVJFUkVHc1FFZ0lpSVNJT1lBQkFSRVdrUUV3QWlJaUlOWWdKQVJFU2tRVXdBaUlpSU5JZ0pBQkVSa1FZeEFTQWlJdElnSmdCRVJFUWF4S21BaVZSa01CalVEb0dJTklvdEFFUXFrRkx1Vnp1R29vcWZMUkVSa1JQd0RudEVSUk5iQUlpSWlEU0lDUUFSRVpFR01RRWdJaUxTSUNZQVJFUkVHc1FFZ0lpSVNJT1lBQkFSRVdrUUV3QWlJaUlOWWdKQVJFU2tRVUx0QUlqSWRmajcrMWYxOFBBWWY4L2l3WGYvWFpoNW9kbHMvdS94NDhjdkZVNWtST1JzVEFDSXlDNGtKRVFmSFIxOVdRaFJLYmZ0cEpSWGE5ZXVYV1hkdW5XV3dvcU5pSnhMcjNZQVJPUTZUcDA2SmF0VXFWSUxRS1A3YlByTm5qMTd0aFpHVEVSVU1EZ0dnSWdjV0szVzlYbllMQy9iRUpFTFl3SkFSQTUwT3QwQktlV3RYRGE1NmV2cmU2RFFBaUtpQXNFRWdJZ2NHSTFHa3hCaVV5NmJiTnEvZjcrNTBBSWlvZ0xCQklDSXNoQkM1TmpFcjlQcDJQeFBWQVF3QVNDaUxPTGo0M2NEU01obVZVSmNYTnlld282SGlKeVBDUUFSWlJFZEhaMG1wY3h1bFArVzZPam90RUlQaUlpY2pna0FFV1VyaDI0QU52OFRGUkZNQUlnb1cwS0lIUUNTTXkxS0ZrTHNWQ3NlSW5JdUpnQkVsQzJqMFpnTVlMdnR1UkRpaDd2TGlLZ0k4RkE3Z1B3SUNBZzRJb1JvckhZYzlDOHA1ZjZvcUtoV2FzZEJ6aUdsWEMrRTZBbmtlWUlnSW5JVGJ0MEN3Sk8vNnhGQ3RGUTdCbkllTHkrdmJiYkgzdDdlMjNMYmxvamNpMXUzQU5nWWpVYTFReUFBQm9OQjdSREl5WTRjT1pLZ0tNcFdBRElpSXVLTzJ2RVFrZk1VaVFTQWlBclVlaUdFVkRzSUluSXVKZ0JFbENORlVlb0pJVDZTVXZvcGluSTBNakx5RDdWam9vZkRNVk91UisweFUyNDlCb0NJQ283QllBZ0JjRlJLNlhkMzBkR0FnSUFYMVl5SkhoNVAvcTVIN1RGVGJBRWdJZ2NHZzhGVFNoa3VwUndCQU1IQndRQ0FpSWlJa2tLSWRRYURZVGFBc1VhajBhUm1uUFJ3T0diS05iakNtQ20yQUJDUm5jRmdlRlJLdVFmQUNMMWVqMUdqUm1IdTNMbVlPM2N1Um8wYUJiMWVEeW5sU0NubG5zREF3TXBxeDB0RUQ0OEpBQkVCQUJSRmFTYWxqQVRRckh6NThsaTBhQkg2OU9rRElRU0VFT2pUcHc4V0xWcUVjdVhLQVVBemk4VVNaVEFZbXFvY05oRTlKQ1lBUkNRVVJSa0JZQitBeW9xaVlOV3FWV2pZc0dHV0RSczJiSWhWcTFZaElDQUFBQ3BMS2ZmZmZhMG8zSkNKS0wrWUFCQnBXSEJ3Y0NsRlVWWURtQTFBSHhvYWlnVUxGdGl1OHJOVnZueDVmUEhGRndnTkRRVUFQWURaaXFLc0RnNE9MbFU0VVJPUk16QUJJTklvUlZIcXBhU2tIQVhReTl2YkcrSGg0Umd4WWdROFBPNC9OdGpEd3dNalJveEFlSGc0dkwyOUFhQlhTa3JLRVVWUjZoVjAzRVRrSEV3QWlEVElWdUlINE1rYU5XcmdtMisrUWR1MmJSOTRQMjNidHNYWFgzK05HalZxQUVBOXNGU1F5RzB3QVNEU0VJUEI0S2tveW13cDVWb0FKZHUxYTRldnYvNGFqei8rK0VQdnMwYU5Hdmo2NjYvUnJsMDdBTENWQ3M0eUdBeWVUZ3FiaUFvQUV3QWlqY2l1eEcvYXRHbTJKdng4OGZiMnhyUnAwMWdxU09SR09CRVF1VDFGVWF4cGFXbm5zbHRYckZpeG1wR1JrWnBQZE8rVytLMEZVTGw4K2ZJSUR3L1BkcFIvZnRoS0JaOTY2aW1NR1RNR04yL2V0SlVLaGhpTnhvTk9QUmdSNVJzVEFISjdVc3Iwa3lkUDFzNXVYVUJBUUdwaHgrTmloS0lvd3dITUFLQlhGQVhUcDAvUGRaUi9mdGxLQmNlT0hZdW9xQ2hicWVEb3lNaklPUUI0VXlFaUY4RUVnTnllRU1McnFhZWUrajJuZFlVZGo2c0lEZzR1bFpLU3NnUkFMd0FJRFEzRnNHSEQ4alRLUDc5c3BZTHo1OC9IaWhVcmJLV0N6NVFvVVdLZ085eFcyTi9mLzhhOXkvUjZ2YStVTXMxcXRUb2tsVGR1M0ZqeXp6Ly9qQzI4NklpY2d3a0F1VDBwWmZxcFU2ZitrOTA2cmJZQTNDM3gyd0RnU1c5dmIweWNPUEdoUnZubmg2MVU4T21ubjhia3laT1JuSnpjS3lVbDVXbEZVWHE2K2wwRmp4OC9Yajd6OC9MbHk3OVJzV0xGRWFkT25Xb0o0S282VVJFNUZ4TUFjbnRDQ0svNjlldEg1N1N1c09OUm04RmdDSkZTZmdtZ1pJMGFOVEJ6NXN4OGpmTFByN1p0MjZKV3JWb1lQWG8wenA4L2J5c1ZIQkFWRmZXZGFrSGxYWW5xMWF2UDl2YjJibEs4ZVBFbksxZXUzTi9iMjd2eDFhdFhweVlsSmYybWRuQkUrY0VFZ054ZWRIUjA1NFNFaE8zWnJTdGR1blRId281SExmZmV4YTlkdTNiNDhNTVBuVExLUDc5c3BZSlRwa3pCcmwyNzNPS3VnajQrUG0wZmYvenh6eElURTQrZVBuMjZtYUlvaWJHeHNYUExseS9mdjJiTm10c1NFeE4vL3VlZmZ6NUlTMHY3UysxWWlSNEdFd0J5U3o0K1B2NDFhOWI4SWJ0MW5wNmVWVXdtMCtWN2w1ODRjYUpxd1VlbWpyc2xmbXNBTk5QcjlSZytmRGg2OSs0TklWeG5pbjVicWFDL3Z6L216SmtEaThVeUVrQmdZR0JncjJQSGpzV3FIWitObDVkWHZlclZxODh0VWFMRWZ5NWZ2ano4MXExYmF6T3R0dHk0Y1dQUmpSczNWbFNwVXVXRGV2WHFSVjIvZm4zaDVjdVhSd093cWhVejBjUFFYQUp3N3R3NVBQYllZOURyOVErOWoram9hTnkrZlJ1QmdZRjVmazE2ZW5xTzZ6dzlQU0dFd01LRkM5RytmWHRWbTJzeisrNjc3L0RpaTY0NXFWdFNVdEp4MndtOWZQbnlBeTBXeTlYYnQyOXZBZUNoS0lxcEtKL3M3MVVZSlg3TzRnNmxndW5wNmJlU2twSitqSTZPN2duQVBtQXhQajUrRS80OXlTZGZ2bno1Z3hzM2JueGRxbFNwRnVESm45eVE1aEtBTld2VzRNeVpNM2ovL2ZjeFlzUUkrL0tyVjYraVVxVks5bjl0dG03ZG1tVWZTVWxKK09DREQvRDk5OS9EeDhjbnkvcU9IZjl0ZFU1SlNVSGR1blVSRzV0eGdTT2x4RC8vL0lNcVZhcll0NWs5ZXpacTFhb0ZMeTh2dlA3NjYvajg4ODlSdG14WmRPL2VQZGYzY3ZEZ3cvMWV2dkxLSzdCYXJiaDgrVEorL1BGSGRPL2VIY1dMRjhlRkN4ZHc2TkFoZE96WUVkdTNiOGY4K2ZOZE5nSElwSktmbjkrMEN4Y3U5TXU4OE40eEFUZHUzUGpzNnRXcm54WnVhQVd1MEV2OG5NWEZTd1d2WHJseTViOEJBUUZtaThVU2wzbUZ2Ny8vTmR0anZWNWZKaW9xeWljdExlM1B3ZytSS1A4MGx3Q01HemNPR3pkdXhQNzkreDFPN3UzYXRjUFdyVnZ0LzJabU1Camc0K1BqMEp5YW1KaUlqaDA3Wm1saUhUOStQRFp1M0loOSsvYWhidDI2ZVAvOTkvSE9PKytnZnYzNkFJQ0xGeS9pd3c4L3hQTGx5N1BFTm1EQUFGeTZkQWtUSmt6QW1qVnJIRTd3Y1hGeGFOT21EWXhHWTc0L0E1UEpoTFZyMTZKWHIxNEFNbG9ndnYzMlcvdHpOL0pJM2JwMXY3OXo1ODdlcWxXcnpvcU5qYTE4NjlhdEh3QWdwM2tCaWdvMVMveWN4ZFZMQllVUSt1UEhqMWNGa0cwbGlhSW9FcndOTXJreDkvbTFjSUs0dURqODg4OC9lT0dGRndBQXI3NzZLbTdmdm0xZjE2MWJOL3UvQUxCcDB5YjdhN2R0MjRaU3BmNjkyNm5CWU1EdTNidmg1WlYxa0xuVmFzWE9uVHN4WWNJRWZQNzU1L2FUZjVjdVhaQ2VubzZVbEJSMDZkSUZBT0RsNVlVTkd6YllYenQyN0ZqRXhzYTZWTit0S3lwUm9rVGpXclZxcll1UGo5LzI5OTkvdjEyc1dMSGFsU3RYbmxDbFNwVXBVa3JUM1RwdUt3QWhoTkFMSVR4Ly9mWFhKd0JjVVRuMGZIT0ZFajluY2VkU1FTSjNwNmtFNE9USmt4ZzdkaXpDdzhQeDdMUFA0dkxseTlpMWF4Y3NGZ3U2ZE9tQ1RaczJvVjI3ZHZaLzc2ZERodzRPeit2V3JZc0ZDeFpBcDlQaG80OCtRcjkrL2ZESUk0L1kxeWNuSjJQdjNyMUlURXhFeVpJbEFRQ3RXN2QyMkllbnB5ZXFWYXZtaEhkYnRLV2twUHh4OGVMRnR4SVNFcllCUUZwYTJwbVltSmkrbVRZUnlMalhoVzBhWUFuQVhNaGhPcDJybGZnNWk1dVhDaEs1SlUwbEFNSEJ3WGpublhjd2F0UW9oMmIrczJmUDR0RkhIMzNnL2UzWXNTUGJGZ0RiR0lEcjE2OWoyTEJodUhuekpyNzg4a3Y3K3M2ZE8rUEFnUU1PcituWHJ4L09uVHVIbEpRVUhEMTZORitERkRYaWp1M2tud01Kd0hMM1A3Zm55aVYrenVLS3BZSlBQLzEwdHZOTEVCVUZta29BQUNBa0pBU1BQZmFZdzBDcHI3NzZDcTFhdGJJL1QwbEp5Zks2QjJtUzM3NDlveVM5YWRPbTJMUnBFenAwNklCYXRXcmx1cSt2di80YVFFYlhRa0VhTldvVS92NzdiL1RxMVN2SGY4bTF1RU9KbjdPNFVxbGdmSHo4cHJObno0WUF5RGI1cUZHanhtb1VrUVNUdEVtVGQwbkxYQ0kxYTlZc25EOS9IaSs5OUJJQW9IMzc5dWpVcVpOOWJFQktTZ3FFRUNoUm9nUmF0MjV0L3cvSTZBTEl2TXhxelZvSmRPblNKWFR2M2gwbFNwU3dML1AwVk84MjZiTm16VUsxYXRXd2R1M2FIUDhsMTNHM3hDOFNRTFB5NWN0ajBhSkY2Tk9uVDVFOCtkdllTZ1VYTFZwa1M5UnRwWUpOQ3pPT3MyZlB2b0FjVHY0QWNQNzgrWmR6VzAvazZqU1pBUFR1M1J0Ly9wbFJ1ZlBzczgvaTg4OC90emZsdi9mZWU5aTNiNSs5Ny83Mjdkdnc5ZldGWHE5SGZIdzhkdTNhaGIxNzk4Sm9OR0x2M3IzMi8rTGo0eUZsMXVxbG1qVnJZdGl3WWZibjE2OWZ4Mk9QUFhiZkdCTVNFaEFaR2VtTXQ1dUZ4ZUo0MFpKZDNHb0pDQWk0LzRlakRVSlJsQkVBOWdHb3JDZ0tWcTFhNWJMMS9RWEJWaW9ZRUJBQUFMWlN3UkhneUhzaXA5QmNGOEJmZi8yRitQaDQxSzZkVVNVMmZmcjBiTGVMaTR1emIvL0VFMDg0NWRoaFlXSFl0MjhmenA0OUM2UFJDSVBCZ0xDd3NDemJiZGl3QWN1V0xjTnJyNzBHUlZFZTZCZ1dpd1ZidG14Qmh3NGRVTHg0OFd5M01abit2V2l4V3Ewd214M0h4dlh2My8rQmpwbGZpcUxVbGxMMkJOQkRDTkVZR3YrQkx3b2xmczdpNnFXQ1JPNU1jNzhvMjdadHczUFBQV2NmWkplNTFDOHpXeFhBZ1FNSDBLUkpFNmNjdTM3OStoZzNiaHhtenB5SnlaTW5ZOGlRSWVqVXFaTjkvZSsvWjl6UmR0KytmVmkwYUJIOC9QeVFsSlNFRWlWSzROeTVjOWtPT0x6WDZkT25zV2pSSW51cDQ3M09uejl2SC85Z3NWaHc1c3daaDRtUEFPRGxsMTkrMkxlWVp3RUJBVS9wZExvWDc1NzQvWXR5ay9hREtFb2xmczdDVWtHaWdxR3BCTUJrTW1ITGxpMzQ5Tk4vSjRTejFlUGZLeTR1RHBjdVhjTCsvZnZ4M1hmZjNYZjd6SktUazVHYW11clFUN3QvLzM3TW5Uc1gwNlpOdzVOUFBvbWxTNWRpNU1pUlNFaElzSjl3cTFldmpna1RKdGhQM3VucDZXalpzaVdzVml1RUVIbWFsZSszMzM1ekdOQjRydzBiTmlBd01CQXZ2ZlFTZkh4OHNIcjFhano5OU5OSVRFeEVXbG9hQUdEOSt2V29VNmRPbHBhQmZCSUdneUhBZHFVUDRFbFg2bnB3QloxQTR4Y0FBQ0FBU1VSQlZFVzF4TTlaV0NwSVJIYUtva2hGVVdSZVdTd1crZHR2djltZnIxeTVNc2R0VjY1Y0taT1RrMlZFUklSOTJieDU4NlRGWXNsMis4enIycmR2TDF1MGFDRm56Wm9scFpSeTNicDFza2VQSGpJNk90cmhOVWxKU2ZMdHQ5K1dOMi9lekRHT3hNUkVtWkNRSU5QUzB1Ny9CcVdVWThhTWtiLzg4a3VPNnhjdlhpeGpZMlB0enovOTlGTjUrdlJwR1JJU0lpZE9uQ2lsbEhMZ3dJR3laOCtlOXZqenl2YjN5UFFuMGltSzhreEFRTUJNZzhGd3pyYitmditwOW9WU2ljRmc4RlFVWmJidC9ZZUZoY21rcEtRSCt1elZrcHljTEJjdFdpUXRGb3UwV0N4eXpabzFEdCt2Z3BDVWxDVER3c0xzM3hlRHdURExZRENvTjdLMmtQajcrMWNOQ1FsNTZQcmdCLzI5dkovRml4YzdiVjhQNG1IZWd4cmYwL3R4aGQ4N3QyNTN0WDE0enBnZXR5RFordG16YThLWFVoYVpFZDIyRWtZcFpZdTd6ZnM5QUZUSi9WVUZUd2p4cmRGbzdLTjJITmx4Wm9sZm8wYU5ITzR4a2RubHk1Znh5eSsvMkovZk93RVZrREc5dFplWFY1YnZhZmZ1M1RGczJERDdESmsyc2JHeCtPbW5uOUM3ZDIrMGFkTUdodzhmUnBreVpUQjI3Rmo0K2ZrQnlHZ042OTI3ZDY1eDN4dGJYa2dwOGUyMzM5cEtCUUhnSjcxZTcxSjNGWFEyUlZHK2tGSytvTlBwdnJkYXJldDlmWDMzNzkrL1A4L05kTTcrdlF3S0NzS2hRNGNBQUkwYk44N1NXblhod2dVY1BYclUvcnhwMDd3VmNYenl5U2Q0OXRsbmMxeHZNQmh5ZlErdTlEM05qZTMzTWpJeVVyVVRnS2E2QU5TaTArbHk3TDh2S2lmL3pJUVEwbXExU3AxT0o2VUxOUE5MS1hzRGNMa0V3TmwzOGZQMDlNeHhURXRRVUpERDg3MTc5em84MzdCaEExYXVYSW5GaXhlamJObXlXVjZmbnA2T1BuMzZvSHYzN3ZEeThzTFBQLytNUFh2MndNdkxDMis5OVJiR2pCbUR5Wk1ubzBXTEZwZzNieDc4L1B3d1lNQUFlSHQ3NXhpVFRWNVBESm01dzEwRkM0SVFvcEtVY29nUVlraDhmUHd0UlZFMkNTSFd4OGZINzQ2T2prNVRLeTVmWDk4c0pjVDN6cWI2TURjdmE5R2lSWjZXMTY1ZEcwdVhMblc1NzZtcll3SkFUaGNaR2ZrVGdKOEFqREFZRElGU3loZUZFRDJsbERYeStIcW5aRVdCZ1lHVkxSYkxGU25sVldmc3o0a0s1QzUrSnBNcHg0bWNNbGQrWkphV2xvYlpzMmZqeElrVHVIRGhBclpzMllLVEowOWk0TUNCRHRVdkhoNGV1SFhyRnZyMTY0ZXhZOGRpM2JwMStPaWpqd0FBYmRxMFFZY09IYkIyN1ZwOC92bm42TkNoZzMxZURlRGZ5YWR5WWh0NzhqQmMvSzZDQlVvSVVSYkFBQ25sZ05LbFN5Y0VCQVJzRlVLc0YwTHNNQnFOeVFWMVhOc1Z0c2xrUXJkdTNiQjQ4V0xFeDhkbnVZS09qNC9QOTdIdW5URVZ5TGh5em00NTRMcmZVMWZGQkNDZmJ0eTRnYkpseTBLbnl6cWx3dno1ODVHV2xvYjMzbnZQdml3OVBSMHZ2UEFDSms2Y21HMTF3ZDY5ZTdOdG5zMU5URXdNNXMyYmgxbXpadUhhdFd0NDk5MTM4ZTIzM3o3NG0zRStxOUZvUEFMZ0NJQXhqUm8xYW1pMVduc0M2QW5nU1hWRFUwZEJsdmg1ZW5ybU9KSFR2UzBBQUhEa3lCR0VoNGVqZnYzNldMcDBLWm8yYllyZXZYdGo2OWF0ZVBmZGQrSHY3NCtoUTRlaWV2WHEwT2wwZVBQTk4xR3laRWw4OU5GSEdEUm9FRUpEUSszN01wbE1xRkdqQmt3bUV6cDM3dXd3UmZHc1diTnlqVHUvVjFZc0ZRUUFsQlpDOUFIUVIwcVpyQ2pLZGlubGVpOHZyMjFIamh4SmNPYUJiRmZLUVVGQldMbHlwYjNjK043NVJkVGd5dDlUVjhRRUlBOGFOV3FFQ2hVcUlDa3BDVjI2ZE1HWU1XTUFaUFNsRFIwNkZPUEhqODlTSFhEMjdGbXNXclVLbFN0WHR2ZFgrZm41b1dyVnFyaCsvVHJtekpsajM3WkNoUXFZTjI4ZUFHRHk1TW4yQktCVnExWlorblRQbkRuajBLOEdBTHQzNzdZMzIrN2F0UXYxNnRWejRydDNHdm5MTDc5RUFZZ0NNUDV1R1dCUG1WRVYwS0FnRHl5RXFLVDJZQnViNU9Ua00wS0lKd0FnUER6Y3FTVit0aXV5bk5iWm5EOS9Iak5tek1EWnMyZngzbnZ2T1RUVjZ2VjY5T2pSQTUwNmRjTFNwVXZScDA4ZjlPelpFOTI3ZDhkWFgzMkZwS1FrZlBYVlYvRDI5c1p6enozbmNBeXIxWXF2dnZvS3I3NzZLdXJYcjIrL09yeWYxTlJVOU9qUkF3QWM3b3o1SURLWEN0NmRXNk5YU2twS0JVVlJjaTZKS2JxOEFmUVVRdlEwbVV4UUZHVXJnUFhPUG9pVUV1UEhqOGVVS1ZQdTJ3V1EwOGt6SlNYRllaWlVteGRlZU1IaHdpbXZZbUppc0h6NWNwZjlucm9hSmdCNTRPUGpnKzNidDJQeTVNbW9VNmNPZ0l3eXdlblRwMlBod29XWU1HRUNhdGFzaWFlZWVnb0FjUFhxVll3YU5RcHo1ODVGVkZRVUFnTURvU2dLakVZakprK2VqSjA3ZCtLenp6N0RrQ0ZEVUtGQ2hSeVA2K0hoZ1JVclZqZ3N1N2RmVFVxSkxWdTJZTktrU2JCYXJmanV1Kzl3Ky9adCsrQ2NlMTg3Y3VUSS9INGNUaEVWRlhVS3dDa0FVdzBHUXkwcFpVOHBaYys3RXdFNWhZK1BUMXhDUWtJMGdOck8ycWNybXp0M0xvS0RnN05kRnhFUllYL3M2K3NMUlZFd2MrWk1oeXVnbGkxYjJzZWtGQzllSEVPSERrV1hMbDFnTkJweDRjSUZOR25TQkIwNmRFRExsaTFSc1dMRmJJOXorL1p0Yk5teUJXZk9uRUhqeG8zUnVIRmo3TnExQ3lFaElmYTVOd3dHQTlhdVhXdS9QOGFWSzFmdzU1OS9vbVhMbHM3NEdDZ3JLWVJ3eW5pYzlQUjBmUGJaWi9qOTk5OWh0VnJSdDI5ZnZQNzY2L0R4OGNuUy9XUmIxcWxUSjN2L2YzSnlzc04zem1Bd1lPdldyU2hUcGt5V1pDQzcvdi8wOUhRQUdUZDJ1N2ZWYk83Y3VZaUxpK1AzOUFFd0FYZ0FSNDhleFZ0dnZZVTdkKzdnM1hmZlJkZXVYZEdnUVFOTW1USUZJMGVPeElRSkV4QWNISXdMRnk0Z05EUVVqUnMzUnFWS2xiQjI3Vm9vaW9MUm8wZGo2OWF0OFBiMlJvc1dMWERzMkRIN1JFQ2pSbzFDZEhRMGtwT1QwYTFiTjJ6YXRBbG1zeG12dmZhYVF3d0pDWTZ0ZVljT0hjTGx5NWZSc0dGRGJOdTJEZVhLbGNQMzMzK1B3TUJBSER0MnJOQSttL3d3R28xbkFYd0M0Qk5uVGdXOGYvLytWQUIxbkxVL1o4amNCUkFXRnBidkxvQy8vdm9MNzd6elRyYnJybDI3bHUwUDRQYnQyekZ3NEVBRUJnYWlWS2xTRHVzeXQwamN1WE1IRVJFUjlxc2VtN1MwdEZ5N0dzcVVLWVBHalRQeXVHTEZpdUdQUC81QXYzNzlNSDM2ZFB1dHJpZE1tSUFGQ3haZ3k1WXRXTFpzR1hyMTZwV3ZIMWF6Mll4NTgrWmg1Y3FWdGtWcjA5TFNYajk1OG1UaVErL1V4U2lLOGdXQXdYbllORmtJOFlQVmFsM3Y3ZTI5emRZTm9paks4dnpHb05mcmNmYnNXWVNGaGFGLy8vNHdHQXhZdDI0ZERoMDZaTzltYXRxMGFZNEQvb1lQSDQ0ZVBYcGt1Wlg2dFd2WDBMOS9mL3p2Zi8rem4zRHY3ZWUvY3VVS3hvd1pnMU9uVHFGQmd3YVlQWHQyanJPZEFxNzVQWFUxVEFEeUtDWW1CbVhLbEVGcWFpcmVmdnR0UFA3NDQramJOK1AyOHcwYk5zVDA2ZE14YXRRb05HM2FGR0ZoWWRpK2ZidkRsNjlYcjE2SWo0L0hxNisrNnJEZjVjdVhZKzNhdGZiK3B4WXRXbURUcGszNDRJTVBVTHg0Y1hoNGVLQmF0V293bVV5SWlZbUJqNDhQK3Zmdmo2KysrZ29Bc0dqUklnQVpQOWJ6NTg5SGVIaDRJWHdhQlNjcUtpcEc3UmdLMHQwZjQ1Y1ZSVGtFWU1hS0ZTczhUcDQ4aWZEdzhJY2FCRmluVGgzNzNTYzNidHlJc21YTG9ubno1ckJZTEdqY3VMRjlYWGFzVm11T3Q3UUduSE5ueXBJbFMyTHk1TW5ZdlhzM1RwNDhpZE9uVHdQSStKNTM2TkFCQVFFQldMbHlKU3BYcnZ6UXg3aHg0NFp0RUNBQW1BR01qb3lNbklzaVBnandIZ2tBdGdCWUw0VFlXVkNEQVBWNlBmNzN2Lzg1TEl1TGk4UFVxVlB4d3c4LzVQcmFqUnMzQXNpNDRkcTlLbGFzaUhmZmZSZHZ2LzAybGkxYmx1WDc4TnR2djJIcTFLbVlOR2tTK3Zmdmo5RFFVSXdZTVFMaDRlRW9YYnAwUHQ5VjRYeFBYUkVUZ0R3NmNlSUVhdGV1alowN2Q4TGYzeDhIRHg1RXg0NGRIYTZ5MnJkdkQ0dkZndUxGaTJQU3BFbFo5aEVZR0hqZnUrMVpyVmJzMnJVTFJxTVJtemR2QnZEdjNQeTJnWDIyMGJZN2QrNjAzN3JZWXJFZ05EUVVEUnI4MjUzZXNXTkhoMzB2WDc0OHk3Uy9wQW9aR1JrNXgyQXcvQ0tsWEJjVkZWVzVkKy9lK09TVFR4NjZEUERXclZ1WVAzOCtwa3laNHJEODNqRUJ2WHIxd2l1dnZQTFFnZHQwN2RvMVM2dEZXbHFhUXpKaHNWand5eSsvWU8vZXZmanBwNTlRdDI1ZGhJU0VBQUFHRHg2TTBxVkxZOEdDQlZpOWVqVkNRa0p5bk1NZ04xRlJVUWdMQzhQTm16Y0I0SW9Rb2xkUkxnTzh4MDBBbTNRNjNmcTR1TGc5YXBVQm5qeDUwaUY1VFV0TGMrZ09tRDkvUHN4bU14WXZYb3pGaXhmbldQcmNvVU1IL1Bubm54ZytmRGkrL1BKTGVIdDdJelUxRllzWEw4YmV2WHN4YytaTWUrdkFzODgrQzZ2VmlvRURCMkxVcUZFNVR0ZnVLdDlUVjhVRUlJK2VlKzQ1TEYrK0hLKzg4b3BEZVZSUVVGQ1dxNnh2di8wVzY5YXR5N0lQcTlXYXBUblZadWpRb2ZqeHh4K1JrcEtDblR0M3dtdzJZOUNnUVE3YjJCS0JpeGN2QXNnWWpUdG8wQ0NNR3pjT1pjcVVjUmp0Q2lEWHF6OVNuOUZvUEdnd0dCUXA1WnFiTjI4Mkd6Um9FSVlQSC83QXQvdE5TRWpBcUZHakVCZ1lpRTgvL1JRM2I5NjBEN3E2WDIzend6aDA2QkNtVHAyS0RoMDZJREF3RUNhVENkT21UVU9wVXFVd1lzUUkrM2JidDIvSDVzMmIwYkZqUnd3ZVBCaSt2cjY0ZWZPbXZXS21kKy9lYU5xMEtaWXNXWUtRa0JBRUJnWml6cHc1ZVhydlVrcXNXclVLYytiTXNkMkcrMGU5WHY5U1VaNElDQUR1bHJSdUFMRGUxOWYzd0lOTUJGUlF0bTdkQ3IxZWovZmZmeCt2dnZvcWloVXJsdVZDWi9qdzRRZ0xDNE9mbngrU2s1TlJ2SGh4WEwyYVVaMmJ1WUpxMkxCaHVIVHBFb3hHSTJKalk3RnMyVElFQmdaaXhZb1Y4UEh4Y2RobjA2Wk5VYTFhTlV5Y09CRmZmZlVWeG93WjR6QVprU3Q4VDEyZFc3K0R3cG9Kc0VXTEZqaHc0QURXcmwyTEN4Y3VZTisrZmZaMTkvYXpkdTNhRlcrKytlWjk5eGtURStOd1crQWhRNGJBWURCZ3hZb1ZPSERnQVBidDI0Zm16WnNEQUE0ZlBvekV4RVI3MDltK2ZmdlFxbFVyL1BycnIyallzR0cyL2YxcWpBRndoWm10M05IZGFXeW5TeWxIQWhtRE5ULzg4RU9Id1ZJNU9YbnlKTWFNR1dQdmV2cjc3Nyt4Wk1rU0dJMUczTHg1RXo0K1B0RHBkSkJTMm1lay9QNzc3MUcrZkhrWURJWWNCMGtCR2QvdFE0Y093Y3ZMQ3p0MjdNQ0NCUXZzNnl3V0Mwd21rNzBQOXViTm0xbTZNREluSDRjUEg4YlFvVU9oMCtuUW9VTUhUSjA2MVdIYjVPUmt4TVhGMldkbXkwMXljakttVEptQ1hidDJBUUNrbExOME90MDRvOUdZL1dRSFJZUy92My9WdW5YclhsbTNidDFEMWRzNTQvZlNaRExoN05tejhQUHpRK2ZPbmZISko1L2dndzgrd1BidDIzSHc0RUY4OTkxMytPdXZ2MUNxVkNuNzk2MVRwMDU0L2ZYWDdkK1ZkOTk5MXo1R29FbVRKdmo4ODgrekhNZHF0ZUxMTDc5RVlHQ2dRNnNta0hVbVFDa2xkdS9lalNaTm11RG5uMzkybWUvcC9iakM3NlZiLzFBWGRnS3daODhlN05tekJ4OS8vREV1WHJ5STZ0V3IyNmZEVEVoSWNPaUx5dWxLM3laekF0Q3NXVE43Um1vNzFyMlRhbHk0Y01FaHUvWDI5c2JTcFVzQlpIK3lad0xnZnU2OUdkQ01HVE5RbzBidWN5Y2xKeWNqTWpJeXh6SXJLYVg5NUE5a3pLQm5HK1U4YXRRb2hJZUg1emdBY2R5NGNaZzZkYXJUYmtOc0c0V2VueXVuOCtmUDQ3MzMzc09GQ3hjQUlGRkt5WnNCNVpFemZpK2xsR2pldkRtRUVIaisrZWZ4eEJOUHdHdzJvMmZQbmxtMk5adk5zRnF0OFBEd2NMaktUMDFOUlZwYUdqdzhQTEpjMWVmRmtpVkxNSERnd0lkK0QvZmpqTzlwWHJqQzc2VmIvMUFYWmdMZzcrK1AwNmRQWTlpd1lTaGZ2anpXcmwyTE9YUG1JQ2dvQ0JFUkVRZ0pDY0dBQVFPeXpBZXdjdVZLQkFRRTJFc0ViWEk2UWRzU0FKdno1OC9qM1hmZlJiRml4VEJuenB4cys1OXlTZ0RLbHkvdnNPeS8vLzJ2VXdaMjVjUVZ2dER1VGxHVWVzaW8yYTdIMndFNzJyMTd0KzEyd0FEd2h4Q2loOUZvUEsxMlhPNmlJSDR2clZacnRwT2cwZjI1d3U4bHh3RGswVHZ2dklQaXhZdWpRb1VLNk5Pbmo4Tm9lNTFPaHlsVHB1Q3R0OTVDMWFwVkhRWnlGU3RXRE1PSEQ4ZUtGU3R5Ylc3TnpzR0RCekZ0MmpSTW1USUY0ZUhoMkxObkQwcVdMSWx1M2JyWnIrSnl3ekVBN2ljeU12S1A0T0RnSmlrcEtVdVNrNU9kVWlybzdyUlE0dWV1ZVBKM2IvenI1VkdkT25WUXJWbzF6Snc1RTBGQlFhaFdyWnBEVFg3OSt2VXhZY0lFKzR4K05pKysrQ0phdEdpQjA2ZFBJejQrSGxhckZYLysrV2VXK3V2azVHUWtKaWJDdzhNRGx5NWR3cmh4NHpCdjNqek1temZQbmluMjY5Y1B0Mi9meG9zdnZvZ3Z2L3d5eC9uZHliMUZSRVRjaVl5TWZCbkFDQURtRlN0V1lNaVFJYmFSN3BweTQ4WU5EQmt5eEhieU53TVlFUmtaK1RKUC9rVDVwODFMaW56bzI3Y3ZLbFNvZ1BuejUrUDc3NzkzcUdsdDI3WnR0bjJ4NzcvL1BvQ01tZFlTRXhQaDdlMk5JVU9HT0d3VEdocUttemR2b2tlUEhyQllMS2hidHk0bVQ1NmNwVWI3OWRkZnh6UFBQSU0vLy93VG5wNmU5bVgzeW00WnVSV25sd3E2RzQyWCtCRVZPTGZ1cXkyc01RQ1hMMTh1VXJXZkJjVVYrclNLSW9QQjhLaVVjZzJBWmpxZDdxRktCZDJKVmt2OENscGgvVjVTM3JqQzd5VzdBUEtBSjM5U2s5Rm92Q0tFYUNPRW1HMjFXakY3OW15TUd6Zk9OaGl1U0VsT1RzYTRjZU13ZS9ac1dLMVdTQ2xuQ1NIYTh1UlA1SHhNQUlqY2dORm9OQm1OeGxGQ2lGNEFFbmZ0Mm9WKy9mcmgvUG56YW9mbU5PZlBuMGZmdm4xdDlmMkpVc3FRcUtpbzk0cDZmVCtSV3BnQUVMa1JvOUc0RGtCakFIK2NQMzhlL2ZyMXcrN2R1OVVPSzk5Mjc5Nk5mdjM2MmVyNy94QkNCTEsrbjZoZ01RRWdjak9Sa1pGL2xDaFJvZ21BdGNuSnlRZ0xDOE9ubjM0S3MxbjFXV0VmbU5sc3h1elpzeEVXRm1icjBsaWJscGJXbVBYOVJBV1BDUUNSR3lvS3BZSXM4U05TRnhNQUl2Y2xJeU1qNXdnaFdnR0lqWXFLUXUvZXZmSHJyNytxSGRkOVJVVkZvVStmUHJaYitGNFJRclNLakl5Y0EyM2R3cGRJVlV3QWlOeWMwV2c4S0lSUUFQeDA4K1pOREJvMENDdFhyclRQYWU1S3BKUll1WElsM25qakRWdHJ4WTk2dlY1aGZUOVI0V01DUUZRRXVFT3BJRXY4aUZ3TEV3Q2lJc0tWU3dWWjRrZmtlcGdBRUJVeHJsWXF5QkkvSXRmRUJJQ29DSEtGVWtHVytCRzVOaVlBUkVXVW1xV0NMUEVqY24xTUFJaUt0a0l2RldTSkg1RjdZQUpBcEFHRlVTcklFajhpOThJRWdFZ2pDckpVa0NWK1JPNkhDUUNSaGhSRXFTQkwvSWpjRXhNQUlnMXlWcWtnUy95STNCY1RBQ0tOeWsrcElFdjhpTnlmaDlvQk9JUEJZRkE3QkNLM0ZCRVJjUWZBeTRxaUhBSXdZOFdLRlI0blQ1NUVlSGc0eXBVcmwrMXJidHk0Z2JGang5cEcrWnNCakk2TWpKd0xqdkluY2l0dTNRSWdwZHl2ZGd6a1NFcDVWTzBZNklIbHVWU1FKWDVFUllkUU93QUNGRVdSQUJBWkdjbS9CNm5LWURBOEtxVmNBNkNaVHFmRDhPSEQwYWRQSHdEQXFsV3JNR2ZPSEZpdFZpQ2p4TzhsanZKM0g3YmZHYVBScUhZb2hIOWJydFg4M1M4U1hRQkU1QnhHby9HS3dXQm9BMkM2MVdvZE9YdjJiQnc1Y2dRQUVCRVJBUUNRVXM3UzZYVGpqaDA3eGxIK1JHNk1DUUFST2JoYnZqZktZREFjbGxKK0dSRVJVZkx1cWtRcDVRQ084bmR2SERORk5tNDlCb0NJQ2s2bVVzRVRBRTZ3eE0rOWNjeVU2K0dZS1lLaUtOTFdQMGRFUkZRWTJBSkFSRVNrUVV3QWlJaUlOSWdKQUJFUmtRWXhBU0FpSXRJZ0pnQkVSRVFheEFTQWlJaElnNWdBRUJFUmFSQVRBQ0lpSWcxaUFrQkVSS1JCVEFDSWlJZzBpQWtBRVJHUkJqRUJJQ0lpMGlBbUFFUkVSQnJFQklDSWlFaURtQUFRRVJGcEVCTUFJaUlpRFdJQ1FFUkVwRUZNQUlpSWlEU0lDUUFSRVpFR01RRWdJaUxTSUNZQVJFUkVHc1FFZ0lpSVNJT1lBQkFSRVdrUUV3QWlJaUlOWWdKQVJFU2tRVXdBaUlpSU5JZ0pBQkVSa1FZeEFTQWlJdElnSmdCRVJFUWF4QVNBaUloSWc1Z0FFQkVSYVJBVEFDSWlJZzFpQWtCRVJLUkJUQUNJaUlnMFNLZ2RnTmI0Ky90WDlmRHdHSC9QNHNGMy8xMlllYUhaYlA3djhlUEhMeFZPWkVSRXBDVk1BQXBaU0VpSVBqbzYrcklRb2xKdTIwa3ByOWF1WGJ2S3VuWHJMSVVWR3hFUmFZZGU3UUMwNXRTcFU3SktsU3ExQURTNno2YmY3Tm16WjJ0aHhFUkVSTnJETVFBcXNGcXQ2L093V1Y2MklTSWllaWhNQUZTZzAra09TQ2x2NWJMSlRWOWYzd09GRmhBUkVXa09Fd0FWR0kxR2t4QmlVeTZiYk5xL2Y3KzUwQUlpSWlMTllRS2dFaUZFamszOE9wMk96ZjlFUkZTZ21BQ29KRDQrZmplQWhHeFdKY1RGeGUwcDdIaUlpRWhibUFDb0pEbzZPazFLbWQwby95M1IwZEZwaFI0UUVSRnBDaE1BRmVYUURjRG1meUlpS25CTUFGUWtoTmdCSURuVG9tUWh4RTYxNGlFaUl1MWdBcUFpbzlHWURHQzc3YmtRNG9lN3k0aUlpQW9VRXdDVlNTbnRUZjU1bkNDSWlJZ28zNWdBcU16THkydWI3YkczdC9lMjNMWWxJaUtpSWtSUmxDMktvbXhXT3c0aUl0SU9EN1VESUFEQWVpR0VWRHNJSWlMU0RyZStIWEJBUU1BUklVUmp0ZU9nZjBrcDkwZEZSYlZTT3c0aUlzcWRXNDhCNE1uZjlRZ2hXcW9kQXhFUjNWK1I2QUl3R28xcWgwQUFEQWFEMmlFUUVWRWV1WFVMQUJFUkVUMGNKZ0JFUkVRYXhBU0FpSWhJZzVnQUVCRVJhUkFUQUNJaUlnMWlBa0JFUktSQlRBQ0lpSWcwcUVqTUEwRGticG8wYVZMYVpETDFCTkFjUUNNQWxRRThBa0N2YW1DdXd3TGdOb0JZQUw4QStOSFQwM1A5a1NOSEV0UU5pNmpvWUFKQVZJaWFOR2xTS1QwOWZhTEpaT29Qd0Z2dGVGeVlIa0Q1dS8vOUI4Q3JKcFBwZndFQkFWOTVlWGxOUG5Ma3lGVjF3eU55ZjB3QWlBcUp3V0RvWXpLWkZnb2hTZ29oOE13eno2QjU4K2I0ejMvK2c4cVZLNk4wNmRMdzhPRC9rZ0JnTnB1UmtKQ0EyTmhZL1A3Nzcvanh4eDl4K1BCaGJ3QnZta3ltdmdhRFliRFJhRnlsZHB4RTdzeXRid2FrS0lvRU9CV3dxN0JOQlJ3WkdlblczNnNDSUJSRitSREFKQURvMHFVTGhnd1pna2NmZlZUZHFOek1sU3RYOE1VWFgyRHIxcTBBQUNIRVJLUFJPQlVBNzZSSjlCRGMrb2VhQ1lCcllRS1FWZjM2OWIyS0ZTdTJGRUJvc1dMRjVQVHAwMFh6NXMzVkRzdXQvZmpqanhnN2RxeE1TMHNUQUw1SlMwc2JlUExreVhTMTR5SnlONndDSUNwQXhZb1ZDd2NRV3E1Y09TeGR1cFFuZnlkbzNydzVsaTVkS3NxVkt3Y0FmWXNWS3paZDdaaUkzQkVUQUtJQ0VoQVEwQlhBOERKbHlzamx5NWVqWHIxNmFvZFVaTlNyVncvTGx5OUhtVEpsSklBUmlxSThyM1pNUk82R0NRQlJBUWdNREt3bWhGZ09BRk9tVEJGK2ZuNHFSMVQwK1BuNVljcVVLYmJ1cHE4Q0F3T3JxUm9Ra1p0aEFrQlVBQ3dXeXdJQWo0U0doaUk0T0ZqdGNJcXM0T0JndlBMS0t3RHd5TjNQbklqeWlBa0FrWk0xYk5nd0VFRG42dFdyWStqUW9XcUhVK1M5L2ZiYnFGNjlPZ0IwRGdnSWFLUjJQRVR1Z2drQWtaUHBkTHJ4QVBEcXE2L0N5OHRMN1hDS1BDOHZML1R2M3gvQXY1ODlFZDBmRXdBaUoycllzR0ZEQUYwclZhcUVUcDA2cVIyT1puVHUzQmtWSzFhRWxMSmJRRUJBQTdYaklYSUhUQUNJbkVpbjB3MERnTkRRVUhoNmVxb2RqbVo0ZW5vaU5EUVVBQ0NFZUVmbGNJamNBaE1BSWlkcDJiS2xCNEJ1T3AwT1hicDBVVHNjelhuKytlZWgwK2tBb0d0SVNBaHZxa1IwSDB3QWlKd2tQajcrV1FEbEdqWnNpTktsUzZzZGp1YVVMbDBhRFJvMEFJRHlaOCtlZlZidGVJaGNIUk1BSWljUlFyd0FaTXhVUitxd2ZmYTJ2d1VSNVl3SkFKSHpQQTh3QVZDVDdiT1hVblpWT1JRaWw4Y0VnTWdKR2pac1dBWkE3YkpseStLeHh4NVRPeHpOZXV5eHgvRElJNDhBUUcyRHdlQ3JkanhFcm93SkFKRVQ2UFg2L3dCQXpabzExUTVGMDRRUTlyK0JFT0kvS29kRDVOS1lBQkFTRXhQVkRxRW84QWVBV3JWcXFSMkg1dG4rQmxKS2Y1VkRJWEpwVEFBQUdJMUdYTDkrL2I3YnBhU2syQi8zN3QwYjhmSHhPVzY3Y09GQ1hMaHc0WUZqT1hMa0NFYVBIdTF3TEFEWXRtMGJObTNhbE8xcnJGWXJQdm5rRTVoTUp2dXlFeWRPWVB2MjdmYzluc1ZpUWZmdTNSRWJHL3ZBc1JZbC92NytWZk5aT3ZZMDRMb3RBSHYyN01Gbm4zMldaWG1QSGoxZ3RWcnp0SStnb0NCbmgxVWdiQW1BMVdwOVd1VlFpRnlhaDlvQnVJSjkrL2JoenAwN21EeDVjbzdieE1iR29tL2Z2dGk1Y3lkME9oM09uRGtEczltYzQvWmVYbDU0L2ZYWDhmbm5uNk5zMmJMbzNyMTdyakVjUEhnUUFLQW9DdGF1WFl0aHc0WmgwYUpGME9sMFNFaEl3TUtGQ3pGLy92eHNYL3ZiYjcvaHhJa1REaFBQVkt4WUVSTW1URUM3ZHUzZzRaSDF6OXl0V3pjQWdObHNSbng4UEFZUEhweGxtNXdTanFMSXc4TmpmSFIwOUFzR2crRjdxOVc2M3RmWGQvLysvZnR6L2dQZlEwcFpCNEJMOXY5TEtiRmt5UktNSGowNnk3cVltQmhJS1IyV2RlellNZHY5cEtlblo3dHU4dVRKYU55NHNYT0NkWUs3OXdXQUVLS095cUVRdVRSTkpRQW5UNTdFOE9IRGMxemZybDI3TE10Mjdkb0ZBRmkvZmoxYXRHaGhtMmprdmdZTUdJQkxseTVod29RSldMTm1qZjBFRHdCeGNYRm8wNllOakVhancydDY5T2lCbEpRVW1NMW1KQ1Vsb1hQbnpnQ0ExTlJVcEthbVlzaVFJUUNRNWNwKzA2Wk5lUDc1NTdQOWNYNysrWDl2azE2eVpFbXNXN2NPQUhEdDJqVWNPblFveC9qZDVXclBtWVFRbGFTVVE0UVFRK0xqNDI4cGlySkpDTEUrUGo1K2QzUjBkTnA5WGw0R2dFdlcvMi9idGcwMWE5WkV3NFlOY2VIQ0JiejIybXNPNisvOTN1L2R1emZiL1FRRkJlV3BWVWx0bWY0R1pkU01nOGpWYVNvQnFGKy92djJFL3ZmZmYyUGF0R21ZTVdNR2ZIeDhBR1EwaDRlRmhXSHc0TUdvVStmZmk0ZUVoQVNzWGJzV3ljbkpEbGZGSFRwMHlIS01qei8rMlA2RE9uYnNXTVRHeGtJSWtXVzc3Rnk3ZHMwaFVRQUFnOEhna0NnMGJkclVZZjJ0Vzdld2I5OCtqQjQ5R3IxNjljclRjUURBWkRMbHVuM203Z1F0RWtLVUJUQkFTam1nZE9uU0NRRUJBVnVGRU91RkVEdU1SbU55TmkveEJXRC9Mcm1LdUxnNExGdTJESXNXTGNJMzMzeURVNmRPT1p6Z0RRWURkdTNhQmIyKzZFeWNsK2x2d0NvQW9seG9LZ0hJckZxMWFuanFxYWV3WXNVS2UvUDMvUG56VWJ4NGNkU3VYZHRoMjg4Kyt3ekJ3Y0g0K09PUDdjc01CZ04yN05pQmN1WEs1WGdNVDA5UFZLdFc3WUhpc2pYTjU3UXNOVFhWWWQzeTVjc0JaUHpvUlVWRllkS2tTVG51ZS9iczJmYitVVTlQVDZ4ZHV6YkhiYlhZQXBDTDBrS0lQZ0Q2U0NtVEZVWFpMcVZjNytYbHRlM0lrU01KZDdkeHlRUmc2OWF0dUhidEdsNS8vWFhFeDhkajllclZlWHBkVUZBUUtsYXM2TERNWkRJNWZCY3ZYNzZNWDM3NXhhbnhPZ01UQUtLODBWd0NrSjZlYnY4UmsxSkNDSUdOR3pjQ3lMZ0NMMWV1blAwdWJvOC8vamhDUTBPeGMrZE9yRm16SnMvSDZOZXZIODZkTzRlVWxCUWNQWHIwZ2E2dTd1MTNOeGdNRHNzeXR3REV4TVRnLy83di8relBBd0lDOHR4dlg1QXRBSXFpeVB0djViYThBZlFVUXZRMG1VeFFGR1VyZ1BWQ0NGOHBwY3NsQUQxNzlrUzNidDB3ZHV4WTlPM2JGNVVxVlVMcjFxMGR0c25jQmZEWlo1K2hYcjE2QUxKK0Y0T0NCUUg4d1FBQUNMeEpSRUZVZ2h5V3VXcVNXTEprU2R0REpnQkV1ZEJjQWdCa25PanY3WC9QeWRtelp6RnAwaVJVcWxRcHovdi8rdXV2QVdTY3ZBdlN0bTNiOFBiYmIyUEdqQmtBd0JZQWRVZ2hoTHgzSUoycktGR2lCTmF0V3dkUFQwLzA3TmtUUU01OS9FU2tMWnBMQU14bWM1NEg4Z0VaSlVYbHk1ZEhZR0JnbG5YWmpRRTRkdXhZdnVMTGJpQmY1bVdadXdCQ1EwTlJ1blJwZXdMd29DMEEyWFUzWkY3L3NDSWpJL00yNk1HRktJcnlCWUNzcFJCWkpRc2hmckJhcmV1OXZiMjNSVVJFM0xuNytoa0FLaVFsSmNITHk2dEFZMzBRNTg2ZHc2eFpzeEFRRUlCKy9mckIyOXNiWDN6eFJZNGovVE1QOHN0OFI4T0VoQVNrcDZlalRaczJLRkdpQklDTTFqUlhsR2xlaTV6cmRJbElld2xBUWtKQzVpYkNQUEgxOWMxeVlzL0xHSURNeDR5T2pvYWlLTGx1TjNmdTNDeXRCZ2FEd2VGSE9YUExSWFlqenA5NzdqbjdEM1JtS1NrcDl1NkNEUnMyWU5XcVZmamhoeDh3ZlBod2JONjhHYi8vL2p2R2pCbGpMeG5jdlhzM05tL2VqSzVkT2FVNmdBUUFXNURSMUw4emgwR0E4YmliQU55ZGl0WWxsQ3haRXFHaG9haFpzeVpxMXF4cEwxUE1yaFVzYzVJN2MrWk1CQWNIQThnb1VWMjBhQkgrK09NUDFLNWRHMU9tVEVHbFNwVVFFUkZSZUcva0FTUWxKZGtlTWdFZ3lvWG1Fb0N6WjgvaTBVY2ZMYlRqYmRpd0FjdVdMY05ycjcyV2F3S1FYUWxpYnV2NjlldUh2bjM3WmxsKysvWnRoM0VCTnJZbS9hU2tKQ3hZc0FBYk4yN0VtalZyTUh6NGNIVHQyaFVuVDU3RSt2WHI4ZEpMTDJISWtDRVlNV0lFUm84ZWpYTGx5dGxQQkJwekU4QW1uVTYzUGk0dWJrOGV5Z0RqQVllVGowdW9XTEVpM243N2JRQVpWK3gvL1BHSDdaYTV1UW9PRGtaeWNqTG16cDJMdi8vK0cvUG56MGVIRGgwUUZoYUdFU05HWVBEZ3dXalJva1ZCaC85UW1BQVE1WTNtRW9ETm16Y1hTdi8yNzcvL0RpQmprcUZGaXhiQno4OFBTVWxKS0ZHaUJNNmRPNWVsbWRoV25uZ3ZXNW1XczZ4YnR3NnRXcldDajQ4UFBEMDlrWkNRZ05LbFMyUHMyTEVRUWlBbUpnWW5UNTVFclZxMU1HM2FOR3pidGswekNZQ1U4aXFBRFFEVysvcjZIbmlRaVlBQXhBRVpyVDJ1NU55NWM5aTNieCtNUmlPT0h6K09PblhxWU5teVpibStKajA5SFpzM2I4WTMzM3lEWHIxNjJiOGJRTVpNaC9QbXpjTUhIM3lBOWV2WFkrREFnZkQzZDYwWmR6UDlEZUxVaklQSTFXa3FBZmo1NTU5eDlPaFJqQmt6SnMrdldiSmtpYjNVTHJNU0pVcmsySWQrOE9CQlZLOWVIUk1tVE1BTEwyVGNsanc5UFIwdFc3YUUxV3FGRUFJdnZ2amlRNzJIKzdGYXJkbkdaZXZUYjl1MnJUMzVDQWtKd1FzdnZPQlFwU0NseE5DaFErSGg0WUg2OWV1amZ2MzZCUktucXpHYnpmK3RXN2Z1MEhYcjFsa2U1dlZDaUwra2xHMWlZbUt5SFMraWxwaVlHTnk2ZFFzdnZmUVNwaytmN3RCdGRPODRBS3ZWQ3JQWmpINzkrdUhwcDUvR2tpVkxVS0ZDaFN6N0xGKytQTDc0NGd0czNib1ZreVpOd293Wk0xenFIZ2dYTDE0RUFFZ3AvMUk1RkNJcUtJcWlTRVZSWkY2bHBLVEk0OGVQNTNsN1owdE1USlFKQ1FreUxTMHR6NjhaT1hMa0EyM3oxbHR2WmJ2TnNHSEQ4bnpNaDJYN2U2ajl2VkNEd1dCNFMxRVVHUjRlWHVDZnN6TWNQbnc0eTdLalI0OUtLYVZNVDAvUDlqWHo1czByMEppY1pmcjA2VkpSRkdrdy9IOTc5KzdUeUJWSGNmd000Q2FLUUVvVHFLbHBHQ1JUTEg4QlpibzBwckRJb2xSVVNScExlZlNKRWhDaUNtaE51a2dKWU5lUkVTc2NHTnZBNG9yR0pESVBMY2F5b2toKzRKc2lPQThwQ1d3WTcvVjR2aC9KcGFXam1aSG4ySjc3dSs2Qzdlc0M2R1dCZTFyN3J6bzNtNGN1NlVOM2RSNWdET0lxZ01keVhmZUpNV1puYW1wS3E2dXJ0dU9FMnZ6OHZEelAwOERBd0pPRGc0UGVmRklSNkFIc0JnajQ0UGIyOW9YMCszL3VzTWNZODhjNU1NYThzQndINkdrVUFNQUhoVUtoS3VtMFVxbW9WQ3JaamhOYXBWSkpOemMza25UcWVSNnJBSUQvUUFFQS9MTWxTWmxNeG5hTzBPb2NlOGR4TmkxSEFYb2VCUUR3aVRIbU80a0NZRlBuMkhmT0JZQi9Sd0VBZkRJeU12SmMwc3RDb2RCejh3RENvRmFyNmZEd1VKSmVqbytQUDdlZEIraDFGQURBSjNlRGd6YmI3YmEydDdkdHh3bWRyYTB0dGR0dFNkcjh2L01jZ0RDaEFBQSthcmZiWDBsU01wbDgxSVpLZURXTlJrUEpaRktTWkl6NTBuSWNJQkFvQUlDUENvVkNRZExtNWVXbDB1bTA3VGloa1U2bmRYVjFKY2R4dnMvbjg0ZTI4d0JCUUFFQWZHYU0rVlNTMXRiV2VuYkwzSDdTYURTMHZyNHU2YzlqRCtCK0ZBREFaL2w4L2tCUzZ1enNUTXZMeTdiajlMMmxwYVhPL1A5VUxwZGpMQ2p3UUJRQW9Bc0dCd2NYSk4wa2swbnQ3aktOdGx0MmQzZTFzYkVoU1RldFZ1dXA3VHhBa0ZBQWdDN1kzOS8vU1ZKTWtoS0poQ21YeTVZVDlaOXl1YXhFSXRIWmZDcDJkSFQwczlWQVFNQlFBSUF1eWVWeVc1SytxRmFyenR6Y25JckZvdTFJZmFOWUxDb1dpNmxhclRxU1ByODcxZ0JlQVFVQTZLSjZ2ZjZCcEdmWDE5ZUt4K09HS1lHUGw4bGtGSS9IVGFWU2thUm45WHI5UTl1WmdDQWFzaDBBNkdjbkp5Y05TVEhYZFUvcjlmckhpNHVMbXAyZDFjTENnc2JHeG16SEM1VHo4M090ckt3b2xVcEprdU00VHNMenZNOGttWHZlQ3VBZkJIcmY5c25KU1NOSm5zZUR2NzNBZFYxSlVpNlhDL1IxMVMydTY3NXJqRm1WOUtiak9KcWVudGJNekl3bUppWTBPanFxNGVGaERRM1J5U1dwMVdxcFZxdnA0dUpDeDhmSDJ0blowZDdlbm93eGt2U0w0emp2ZVo3M2plMmNRSkFGK29PYUF0QmJLQUQzaTBhamJ6ZWJ6WVNrT1VsdldJNFROTDlLV290RUlwOWtzOWxMMjJHQW9PUHJCdkFhM2QyNDNvOUdveDgxbTgxM0pNMUltcEkwS3VrdFNZTTI4L1dRVzBrVlNSZVNEaVR0UkNLUmI3UFpMTHNzQVQ2aEFBQVczTjNJdnI1N0FjQnJ4eW9BQUFCQ2lBSUFBRUFJVVFBQUFBZ2hDZ0FBQUNGRUFRQUFJSVFvQUFBQWhCQUZBQUNBRU9xTE9RQ2RDWFFBQU9CaEF2MExnREhtQjlzWjhIZkdtQjl0WndBQUFBQUFBQUFBQUFBQUFBQUFBQUFBQUFBQUFBQUFBQUFBQUFBQUFBQUFBQUFBQUFBQUFBQUFBQUFBQUFBQUFBQUFBQUFBQUFBQUFBQUFBQUFBQUFBQUFBQUFBQUFBQUFBQUFBQUFBQUFBQUFBQUFBQUFBQUFBQUFBQUFBRFFGYjhCR2I4V0t6OHdLZllBQUFBQVNVVk9SSzVDWUlJPSIsCiAgICJUeXBlIiA6ICJmbG93Igp9Cg=="/>
    </extobj>
    <extobj name="ECB019B1-382A-4266-B25C-5B523AA43C14-9">
      <extobjdata type="ECB019B1-382A-4266-B25C-5B523AA43C14" data="ewogICAiRmlsZUlkIiA6ICIxMDUxMzUxMTM5MDMiLAogICAiR3JvdXBJZCIgOiAiMTMxOTYyNjc5MiIsCiAgICJJbWFnZSIgOiAiaVZCT1J3MEtHZ29BQUFBTlNVaEVVZ0FBQWZjQUFBR29DQVlBQUFCYnJhd0ZBQUFBQ1hCSVdYTUFBQXNUQUFBTEV3RUFtcHdZQUFBZ0FFbEVRVlI0bk96ZGVYZ1QxZjRHOEhmU2pSWm9XY29pbTdLSmlsWXlLUlFveUg0QkJjdFdCS3hzc29ySUpwdFhWaTlDMlVSRThJTElybHdxUzFsK2dBVXNZaWtGMGlvS0NvUk5aRzlMVzdxbnpmbjlVUklidWhCS20wblM5L004UGlZems4azNhWmgzenN3NU13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WkZka3BRdWdJaUtSOXUyYloyVGtwTGVraVFwRUlCR0NGRUZnSnZTZFJWUmhpUko5d0JvQVd3clg3Nzh0dkR3OEN5bGl5S3lGd3gzSXZzbnliSThBc0EwQU04cFhFdEp1UXBnZm5SMDlCb0FRdUZhaUd3ZXc1M0lqalZvME1ETjA5UHphd0JCQU5Db1VTTUVCZ2FpUVlNR3FGT25Ecnk4dkJTdXNHZ1NFeFB4MTE5L1FhZlRJU1FrQk9mUG56Zk8ycFNVbERSY3A5TmxLRmtma2ExanVCUFpLWTFHNHlHRU9BQ2dkZVhLbFRGcjFpeTBiTmtTa3VSWS82eUZFRGgrL0RqbXpKbUR1TGc0QURnbVNWSVhyVmFicW5SdFJMWktwWFFCUkZRMEJvUGhjd0N0Njlldmo0MGJOOExmMzkvaGdoMEFKRW1Ddjc4L05tellnUHIxNndOQWF5SEVNcVhySXJKbGpyY2xJQ29GTkJyTkFDSEVGbTl2YjJ6ZHVoVVZLMVpVdWlTcnVILy9QdDU2NnkzRXhjVkJDREVnSmlibU82VnJJckpGYkxrVDJSbC9mLy95UW9nVmtpUmg3dHk1cFNiWUFhQml4WXI0NUpOUEFBQ1NKSDNwNys5Zlh1R1NpR3dTdzUzSXpxU25wNDhCVUxGNzkrN3c4L05UdWh5cjgvUHpRL2Z1M1FHZ1ltcHE2bnRLMTBOa2l4anVSSGJFeDhlbnJCQmlraVJKR0R4NHNOTGxLR2J3NE1HUUpBbVNKRTN5OGZFcHEzUTlSTGFHNFU1a1I1eWRuWHNBOEc3YnRpMmVmZlpacGN0UnpIUFBQWWUyYmRzQ1FCVVhGNWNBaGNzaHNqa01keUw3MGhNQXVuVHBvblFkaXN2MUhmUlVzZzRpVzhSd0o3SVRMVnEwY0FmUTFkblpHUzFhdEZDNkhNVzFhTkVDVGs1T0VFSjBmZmpkRU5GRERIY2lPNUdabWRrY2dJZGFyVWJac2p6TlhMWnNXYWpWYWdBb3E5ZnJTMS9QUXFKQ01OeUo3SWNQQUx6d3dndEsxMkdTbloyTldiTm13V0F3bUUxUFRVM0Y3Tm16a1pGUnNsZUpOWDRYUWdpZkVuMGpJanZqckhRQlJHUVpZNERWcTFldjJOZTlhOWN1MC9oeFMyaTFXZ0RBN2R1M0VSVVZCWlhLdkoyd2VmTm1aR1Jrd00ydFpHOUtsK3U3WUxnVEVaSDlrV1g1aEN6TDRzeVpNNks0R1F3R2taV1ZKYkt5c29Rc3krTEJnd2VtNS9sTk00cU1qQlNqUjQ4Mlc5ZU5HemRFdTNidHhJMGJOMFIyZHJZWU1tU0l1SGZ2WHJIWExJUVFaODZjRWJJc0MxbVdJNVgrK3hEWkVyYmNpZXlITndCVXFsU3AyRmNzU1JLY25KeE16MVVxbGRuei9LWU5HVElFNTg2ZGd5UkphTldxRmRMUzBuRHExQ25NblRzWFFVRkJxRkdqQmdBZ0lDQUFpeGN2eG9JRkM0cTk3bHhYNS9NdTlwVVQyVEdHTzVIOThBSmdNNTNwMXExYmgxbXpac0hQencrZE9uWEN2LzcxTHl4Y3VCQ25UcDFDZG5ZMmZ2enhSeng0OEFBcEtTbElTa3JDcjcvK2lsZGZmYlZZYThqMVhkam52VzJKU2dqRG5jaCtlQUtBaDRlSDBuV1luRDkvSGtPSERzV2RPM2RRbzBZTmRPellFUTBiTmtTdFdyWGc3ZTJOU3BVcXdjdkxDN3QzNzhiYXRXdXhmUG55WW4xL2hqdFIvaGp1UkFTTlJtUDJ2SFhyMW5tV3lUMXR4SWdSZU9lZGR4QVhGNGM2ZGVyZzhPSERlUDc1NStIcjZ3dGZYOTg4ciszYXRTczZkT2hRL0lVVFViNFk3a1QySXdtQWQycHFLbHhkWFl0MXhjYmU3NW1abVdqUm9nVk9uanhwZG41ZG85SGcyTEZqWmtjTmZ2MzFWNVF2WHg3SnljbUlqSXcwN1NCb05CcFVyVnJWYlAwSkNRbUlqQ3orUG04cEtTbkdoNG5Gdm5JaU84WndKN0lmaVFDOFUxSlNVS0ZDaFJKNWczdjM3c0hUMHpOUFo3cjh2UHJxcTNqOTlkY3hhTkFnSkNjblkvejQ4UUFBVjFkWDdOKy8zMnpaa3JxaUhzT2RLSCs4aUEyUi9ZZ0ZnUGo0K0JKN2d4TW5UcUJ4NDhZV0x6OXMyREJVcjE0ZG1abVp1SExsU29uVlZaRDc5KzhiSDhaYS9jMkpiQmpEbmNoK25BVlFZaUY2K2ZKbHJGcTFDdjM3OTdmNE5idDI3VUpDUWdKR2pScUYwYU5INC9MbHl5VlNXMEdNN3lkSjBsbXJ2akdSamVOaGVTSTdJVW5TR1NGRWlRUm9hR2dvbGk1ZGloRWpSc0RmMzkraTEzejMzWGZZdG0wYi92dmYvNkpxMWFydzhmRkJ2WHIxb05mckVSQmduYnV3NXZvdXpsamxEWW5zQk1PZHlINmNBWUEvLy95ejJGZGNyVm8xTEZ1MnpIZ2psanhHakJnQkZ4Y1hzMm5QUGZjY3Z2NzZhMVN1WEJrQThOSkxMd0hJNlZYLzJXZWZtUzA3WWNLRVlxOForT2U3a0NTSjRVNlVpNlIwQVVSa21SWXRXcmhuWkdUY2MzWjJMbnZreUJHYnVaaU5VbEpTVXRDdVhUdGtaMmVuZUhwNmVvZUhoNmNyWFJPUnJlQTVkeUk3RVJrWm1RYmdRRlpXVm9rTUs3TTNrWkdSeU03T2hpUkoreG5zUk9ZWTdrVDJaU2NBSERod1FPazZGSmZyTzlpcFpCMUV0b2poVG1SSHNyS3lkZ0dJRFE4UHg3VnIxNVF1UnpGWHIxNUZlSGc0QU56VDYvV2hDcGREWkhNWTdrUjI1TXlaTXltU0pDMFJRbUQ5K3ZWS2w2T1k5ZXZYUXdnQkljU1NNMmZPcER6K0ZVU2xDOE9keU02VUtWUG1Td0QzZCsvZWphaW9LS1hMc2Jxb3FDanMyYk1IQU81N2VIaXNWTG9lSWx2RTN2SkVka2l0VnZlWEpPbmJ5cFVyNDMvLysxL3UrNW83dFBqNGVQVHIxdzl4Y1hFUVF2U1BpWW5acW5STlJMYm84UmVRSmlLYmMvdjI3ZCtyVjY5ZUt5MHRUWTZJaUVDclZxMVF2bng1cGNzcVViZHUzY0tZTVdOdzgrWk5BRmdURXhNelgrbWFpR3dWRDhzVDJTbVZTalVPd0xGTGx5NWgwS0JCaUlpSWdCQkM2YktLblJBQ0VSRVJHRFJva1BHS2RNY2tTUnF2ZEYxRXRveUg1WW5zV0lNR0RkdzhQVDIvQmhBRUFJMGFOVUpnWUNEcTE2K1BaNTk5Rmw1ZVhncFhXRFNKaVltNGR1MGFMbDI2aEpDUUVKdy9mOTQ0YTFOU1V0SnduVTZYb1dSOVJMYU80VTVrL3lSWmxvY0RtQTdnT1lWcktTbFhBY3lQam81ZUE4RHhEazhRRlRPR081R0RhTnUycmZPREJ3LzZDaUVDQVdnQVZBRlFSdUd5aWlvZHdEMEFXa21TUXNxWEw3OHRQRHc4UyttaWlJaUlISllzeTBLV1piYWdpV3dVTzlRUkVSRTVHSVk3RVJHUmcyRzRFeEVST1JpR094RVJrWU5odUJNUkVUa1loanNSRVpHRFliZ1RFUkU1R0lZN0VSR1JnMkc0RXhFUk9SaUdPeEVSa1lOaHVCTVJFVGtZaGpzUkVaR0Q0VjNoaUtoUVBqNCt0WnlkblQ5K1pQTEloLy8vYis2SldWbFovemx6NXN6ZjFxbU1pQXJDY0NlaVFnVUdCanJwZExvYmtpUlZLMnc1SWNTZEJnMGExQXdKQ2NtMlZtMUVsRDhucFFzZ0l0dDI3dHc1VWJObXpmb0FmQit6NktiRGh3L3Z0VVpOUkZRNG5uTW5vc2N5R0F6YkxWak1rbVdJeUFvWTdrVDBXQ3FWNnFnUUlyNlFSZUs4dkx5T1dxMGdJaW9VdzUySUhrdXIxZW9sU1FvdFpKSFE4UER3TEtzVlJFU0ZZcmdUa1VVa1NTcndzTHRLcGVJaGVTSWJ3bkFuSW9za0ppWWVBcENVejZ5a2hJU0V3OWF1aDRnS3huQW5Jb3ZvZExvTUlVUit2ZUgzNkhTNkRLc1hSRVFGWXJnVGtjVUtPRFRQUS9KRU5vYmhUa1FXa3lUcEFJRFVYSk5TSlVrNnFGUTlSSlEvaGpzUldVeXIxYVlDMkc5OExrblMvejJjUmtRMmhPRk9SRTlFQ0dFNkRHL2h4VzJJeU1vWTdrVDBSRnhkWGZjWkgzdDRlT3dyYkZraUlpS3lFN0lzNzVGbGViZlNkUkJSL3B5VkxvQ0k3TkoyU1pLRTBrVVFVZjU0eTFjaUsxS3IxVkdTSkRWVHVnNzZoeEFpUENZbXBwM1NkUkFWSjU1eko3SWlCcnZ0a1NTcHJkSTFFQlUzSHBZblVvQldxMVc2QkFLZzBXaVVMb0dvUkxEbFRrUkU1R0FZN2tSRVJBNkc0VTVFUk9SZ0dPNUVSRVFPaHVGT1JFVGtZQmp1UkVSRURvYmhUa1JFNUdBWTdrUkVSQTZHNFU1RVJPUmdHTzVFUkVRT2h1Rk9SRVRrWUJqdVJFUkVEb2JoVGtSRTVHQVk3a1JFUkE2RzRVNUVST1JnR081RVJFUU9odUZPUkVUa1lCanVSRVJFRG9iaFRrUWxJajA5WGVrU2lFb3RoanVSSGJoNzl5N216NTl2Tm0zT25EbTRjK2RPb2E5TFQwL0h4bzBia1pxYStzVHZlZVRJRWZ6NjY2OEZ6cjl6NXc1dTNMZ0JBR2pUcGcwQTROS2xTNGlOalVWcWFpcmF0bTJMek14TWk5NnJhOWV1aGM2L2NlTUdEQWFENlhsR1JnYSsrT0lMNlBWNmk5WlBWTm80SzEwQUVUMWVlSGc0YnQyNlpYcCs2OVl0SEQ1OEdCOS8vSEdocjNOeGNjSDE2OWN4WmNvVUxGKytIQ3FWWmZ2ejMzLy9QVFp1M0lnbFM1WUFBRFp0MmdTMVdvMlhYMzdadE15eFk4Y1FGaGFHLy83M3Z3QUFJUVRtelp1SE1XUEdJQ3NyQzNYcTFJR3JxNnZaZWlkTW1JRExseS9uZWIvWTJGZ0VCQVRrbVI0YUdnb0FXTDU4T2NxVks0ZVBQLzRZa2lSaCsvYnR1SERoQWx4Y1hDejZQRVNsRGNPZHlBNGNPSEFBL2ZyMXcrREJnM0huemgya3A2ZERyOWVqVzdkdVpzdnQzNy9mN0xtVGt4T21UNStPVWFOR0lTUWtCRys5OVZhaDc1T1dsb2JseTVmait2WHIyTGh4SXlwVXFJQ3NyQ3c4Ly96em1EQmhBZ1lOR29TZ29DQUFRSzlldmN4Mk9zNmRPNGU2ZGV0Q285Rmd5WklsOFBIeHliUCt6ejc3elBRNE96c2JxMWV2eHNXTEYvSGd3UU04ODh3ejZOeTVNM3IyN0pubmRYUG56c1hvMGFPeGR1MWE5T25UQit2V3JRTUFkT3JVeVd5NWhJUUViTjI2RmZYcjF5LzBjeEk1T2tucEFvaEtFMW1XQlFCb3RWcUxYNlBUNmZEV1cyL2h4SWtUcHBicWYvN3pIOVNxVlF1REJ3KzJhQjI3ZHUzQ3NtWExzSHYzYm5oNmVoYTQzUGp4NDNIczJERlVyRmdSa2lUQjFkVVY3dTd1OFBEd2dMdTdPKzdldll1V0xWdGk4dVRKNk5XcmwrbDExNjlmUiszYXRRRUFIMzc0SVdiTW1BRlhWMWM0T1RraEpTVUZlcjBla3laTk1nWDM4ZVBIc1h6NWNzaXlqSWtUSjZKNzkrN1l0V3NYZ29PRDhmZmZmMlAwNk5GUXE5Vm10U1VtSmtLU0pQem5QLy9CODg4L2oySERodVdwUHlBZ0FDdFdyRERWOGpnYWpRWUFFQjBkelcwaE9SUzIzSWxzbkxHVm12c1E5SysvL29vMzNuakQ0blZFUmtiQ3hjVUZtemR2eG52dnZWZmdjck5uejRhcnF5czhQRHd3ZS9ac1BQZmNjMlk3RUttcHFiaDc5eTRBWU1lT0hiaDI3UnJtelp1SG16ZHZva3VYTGdnS0NzTE9uVHVSa0pDQUF3Y09vRXFWS2xpelpnMlNrNVBSdlh0M2JOMjZGYnQyN1VKYVdocW1USmtDZjM5L0FNRHJyNzhPTnpjM3pKdzVFeEVSRVpnM2J4NVVLaFZtelpxRnhvMGJBd0M4dkx4dzZkSWxwS2VuNCtqUm85aXpaNCtwTGk4dkwyemN1QkY2dlQ3UHFRQ2kwb2poVG1URExseTRnQ05IanBpZWQrM2FGWHE5SGtsSlNmam9vNC95ZmMyamgrYVRrcEx3ODg4LzQ0c3Z2c0NrU1pNd2NPQkFsQ3RYTHMvcmNwL3p2blhyRmp3OVBSRVRFNE9kTzNjaUxpNE9aY3FVUWRteVpRSGs3R2kwYWRNR3YvenlDMmJObW9WMzNua0hEUnMyeEtoUm8vRHFxNi9DMTljWGx5NWRRcFVxVlhEcDBpVzBiTmtTenM3T3VIdjNMb1lNR1lMZzRPQThIUVFQSGp4b2Vtd3dHUERlZSsraFFZTUcyTHg1TTc3NTVoczhlUEFBcDA2ZHd2TGx5OUdwVXllRWhZV1psbS9mdmowQUlETXpFMjV1YnBaK3ZVUkVSRTlQbG1VaHk3S3cxS1JKazhTR0RSdk1Yck4rL1hveGMrWk1pOWV4WnMwYU1YYnNXQ0dFRUI5OTlKRll1WEpsZ2NzYURBYXhjdVZLTVdUSUVKR1NraUl5TXpQRjd0MjdSVXhNakFnTURCVG56NTgzTFJjV0ZpYXlzN1BGd29VTFJWaFltQkJDaUtTa0pDR0VFRnUzYmhVTEZ5NFVXVmxab2tPSER1THZ2LzgyZXg5L2YvOUNhMjdldkhtZWFiNit2cWJISFR0Mk5KdlhybDA3SVlRUXJWdTNGaWtwS1lXdU96ZmozMFBwM3dWUmNXUExuY2lHalJneEFzOC8vencrLy94ejA3U1ltQmo4OHNzditRNGZlN1RWSGg4ZmowMmJObUg1OHVVQWdKRWpSeUlvS0FodnZ2a21hdGFzYWJic1gzLzloWG56NXFGU3BVcFl0R2dSOXV6WmcrKysrdzcrL3Y1bzM3NDk1czZkaXlsVHBxQmR1M1o0KysyM3NYTGxTcXhZc1FMWHIxOUhaR1FrVnE1Y0NRRDQ1cHR2MEs1ZE8vVHYzeCsxYTlkR2pSbzE4cnhYZW5wNnZyM2puMFR1Yy81R0dSa1pLRk9tekZPdGw0aUk2SWs4YWNzOWR3dlRLQ01qdzJ4ZVNrcUtHRFpzbUZpK2ZMblpkSVBCSU1hUEh5OCsrdWdqcytsTGx5NFZ3NGNQRjluWjJhWnAxNjlmRjEyNmRCRWhJU0ZpeXBRcG9uUG56bUxSb2tYaTVzMmI0cGRmZmhHalI0OFd1M2Z2RnNuSnlTSTRPRmkwYTlkT1hMMTZWYnp4eGh2aTZ0V3JRZ2doenAwN0p3SURBMDNyblRsenBwQmxXUnc5ZWpUUDV5bUpsbnQyZHJidzgvTXJkTDJQWXN1ZEhCVmI3a1IySkMwdERmMzY5VU9MRmkwd2F0UW91THE2NHYzMzMwZVRKazB3ZHV4WXMyVlhyRmlCaXhjdjR0dHZ2eldiUG5yMGFBd1lNQUNMRnkvR2xDbFRBQUMxYXRWQ2FHZ29YRjFkOGNJTEwyRGN1SEdJaUlqQWh4OStDSGQzZDd6NzdydG8xS2dSdnYvK2U0d2JOdzdqeG8xRFhGd2NYbjc1WmN5YU5RczlldlRBaGcwYk1HdldMS2hVS2hnTUJpUW5Kd05BdmhleVNVOVB6ek9NejFLSmlZa0FZUFo2WTY5OG5tOG5JaUtySzQ2V2UySmlvbGl3WUlGbzM3Njk2TnUzcjFpNmRLblpzbGxaV1dMaHdvV2liZHUyUXFmVDVicytuVTRuWG52dE5URmp4Z3lSbkp4c21uN3c0RUhScjE4LzBhMWJON0YwNlZKeC92eDVjZmZ1WGJGcTFTclJ0V3RYc1g3OWVwR1ptV2xhUGlNalF5eGN1RkMwYXRWS2RPellVV3pkdWxYbzlYb3hjK1pNTVhUb1VQSGpqejhLZjM5L3NYMzdkclAzWDdCZ1FhR2ZOemc0Mk94NVltS2k4UFgxRlpNblR4YWhvYUZpMXF4WlpwOVhDQ0hDd3NKRTc5NjlDMTN2bzloeUowZkZzWjFFVmxTVWNlNUF6bmpzUjE5ei92eDVmUHJwcDlEcjlaZzFheFlhTldvRUlPZENNWWNPSGNMeTVjc0x2WmpMMmJObk1XSENCSFR2M3QzVTZqZGVPdGJOelEwUkVSRTRldlFvTGx5NGdJQ0FBUFR0MnhlVktsVUNBQ1FuSjJQUm9rWFFhclZvMDZZTjNuMzNYZHkvZng4UkVSSDQrZWVmNGU3dWp2bno1OFBEd3dNblRwekExS2xUTVdIQ0JOTzVmMHROblRvVm5UdDN4aDkvL0lIZzRHQk1tellOTDd6d2d0a3lNMmJNd0E4Ly9BQkprakJ0MmpUMDZOSEQ0dlZ6bkRzUkVUMjFvcmJjNTg2ZG0rLzA3T3hzc1dYTEZuSHUzRG16Vm01Q1FvSkY2NzEvLzc3UTYvV201NTk5OXBubzBxV0w2Tm16cC9qMDAwL0Y4ZVBIelZycXVSMDllbFNrcGFYbG1hN1Zhb1hCWURDYmR2djI3VHg5QllwVFZsYVdXUjhDUzdIbFRvNktlNnRFVmxUVWxydTF4TWJHd3NQREF4NGVIa3FYWWhWc3VaT2pZb2M2SWpMeDl2Wld1Z1FpS2dhODVTc1JFWkdEWWJnVGxXTHA2ZW1ZTld1V3hmZEYvL0RERDNIejVzMFNyb3FJbmhZUHl4T1ZZcG1abWRpN2R5LysvZTkvUDNiWml4Y3Y0dWJObTZoUm84WmpsKzNmdjcvWmM1MU9od1lOR2dBQUxsMjZaTmFMdjNidDJsaTRjT0VUVms1RWhXRzRFNVVpUjQ4ZVJjT0dEVTBCYlRBWUFBQXExVDhIOGY3NDR3K2twcVpDbzlIZzVNbVRtRHg1TWdCQXI5ZkRZRENnVFpzMmhhNGZBTDc3N2p1ejZlM2J0emRONjlTcFU1NzVSRlM4R081RXBjajE2OWV4ZHUxYWZQUE5OM0IyZGtaV1ZoWUF3Tms1WjFPZzErc3hlL1pzOU9qUkF4cU5CczJhTmNQUm8wZHg5KzVkREJzMkREdDI3SUN6c3pQKy92dHYxS3BWcTlEMzh2UHpROE9HRFFIa2pJc1BDZ29Da0hPRk9lTmpuVTZIRXlkT2xOVEhKU3ExZU02ZHFCUjUrKzIzVWJac1dYejU1WmNBY3NMY3ljbkpOUCtycjc1Q3hZb1YwYTlmUDdQWGJkbXlCWDM2OURIdEJQVHMyZk94NzFXcFVpVnMzcndabXpkdlJybHk1VXlQdmJ5OFRJL1pPNStvWkxEbFRsU0tTSktFanovK0dQMzY5VU9iTm0xUXBrd1pDQ0dRbXBxS3FLZ283TjI3RjF1MmJJRWsvVFBzT3o0K0htRmhZZmorKysrZjZMM2k0K05OTGZSeTVjcVpIcnU3dTVzZXg4YkdGdE1uSTZMY0dPNUVwVXpObWpVeGJ0dzRaR1JrNFBMbHl6QVlEUGo1NTUveDk5OS80OU5QUDgzVG1qNTc5aXhTVWxMTWJ0RnFNQmpRcVZNbnMrWEN3c0xNbmc4ZE9oUWpSNDRzdEpZMWE5WTg1YWNob3Z6d3FreEVWbVJyVjZnYk5HZ1FhdGV1amIvKytnc2JObXd3YTdFWHBtblRwamgxNmxTQjh3OGRPb1MxYTlkYXRLN1ZxMWVqZlBueUZpMWIzSGlGT25KVVBPZE9WRXJ0MnJVTDkrN2R3NHdaTXlCSkVyWnQyMVlzNjQyS2lySTQyQUZneElnUnhmSytSUFFQSHBZbktvWEN3OE94YU5FaWZQYlpaM0J6YzhQTW1UTXhkT2hRVktoUUFaMDdkell0VjlDd3Q0S0d4SzFZc1FKK2ZuNm1vVzRKQ1FrNGQrNGNXclpzaVJZdFdpQXlNaEpDQ0VSRVJLQlZxMVlsOCtHSWlJaXNxYWgzaFNzdTZlbnBZdm55NWFKNTgrYmloeDkrTUpzWEdSa3AvUDM5eFNlZmZDSmlZMk1MWFkrdnIrOWozMHVyMVlxdVhidUt5Wk1uQ3lHRWFONjh1UkJDaU92WHI0dTJiZHVLaVJNbmludjM3aFh4a3hRUDNoV09IQlVQeXhPVkVnY09IRURQbmoxeDdOZ3hyRnUzTGsrSHVPYk5tMlBqeG8zUTZYVG8xcTBiMXE5Zlg2VDNTVXBLd29JRkN6QnUzRGdNR2pRSXMyZlBSbng4dkdrWVhhMWF0YkI5KzNZNE96dWpiOSsrZVRyaUVkSFQ0MkY1b2xLaVhyMTZHRHAwS0hyMjdHazJ0djNSWmRhdFc0Zmp4NC9qeFJkZkxOTDczTHAxQy9mdTNjTzJiZHZ3ekRQUFlQUG16VmkvZmoxNjlPaGhXcVpTcFVvSURnN0dEei84Z045Ly96M1BqZ1lSUFIzMkVDV3lJbHZyTFYvYXNiYzhPU29lbGljaUluSXdESGNpSWlJSHczQW5JaUp5TUF4M0lpSWlCOE53SnlJaWNqQU1keUlpSWdmRGNDY2lJbkl3REhjaUlpSUh3M0FuSWlKeU1BeDNJaUlpQjhOd0p5SWljakFNZHlJaUlnZkRjQ2NpSW5Jd0RIY2lJaUlIdzNBbklpSnlNQXgzSWlJaUI4TndKeUlpY2pBTWR5SWlJZ2ZqckhRQlJLV1JScU5SdWdRaWNtQnN1Uk5aa1JBaVhPa2F5SndRNHFUU05SQVJFU2xPbG1VaHk3SlF1ZzRpeWg5YjdrUkVSQTZHNFU1RVJPUmdHTzVFUkVRT2h1Rk9SRVRrWUJqdVJFUkVEb2JoVGtSRTVHQWtwUXNnSXR2bTQrTlR5OW5aK2VOSEpvOTgrUC8vNXA2WWxaWDFuek5uenZ4dG5jcUlxQ0FNZHlJcVZHQmdvSk5PcDdzaFNWSzF3cFlUUXR4cDBLQkJ6WkNRa0d4cjFVWkUrWE5TdWdBaXNtM256cDBUTld2V3JBL0E5ekdMYmpwOCtQQmVhOVJFUklYak9YY2llaXlEd2JEZGdzVXNXWWFJcklEaFRrU1BwVktwamdvaDRndFpKTTdMeSt1bzFRb2lva0l4M0lub3NiUmFyVjZTcE5CQ0Zna05Edy9Qc2xwQlJGUW9oanNSV1VTU3BBSVB1NnRVS2g2U0o3SWhESGNpc2toaVl1SWhBRW41ekVwS1NFZzRiTzE2aUtoZ0RIY2lzb2hPcDhzUVF1VFhHMzZQVHFmTHNIcEJSRlFnaGpzUldheUFRL004SkU5a1l4anVSR1F4U1pJT0FFak5OU2xWa3FTRFN0VkRSUGxqdUJPUnhiUmFiU3FBL2NibmtpVDkzOE5wUkdSREdPNUU5RVNFRUtiRDhCWmUzSWFJckl6aFRrUlB4TlhWZFoveHNZZUh4NzdDbGlVaUlpSTdJY3Z5SGxtV2R5dGRCeEhsejFucEFvaklMbTJYSkVrb1hRUVI1Yyt1Yi9tcVZxdWpKRWxxcG5RZDlBOGhSSGhNVEV3N3BldWdraVBMOG91U0pCMFNRdFFBOEZKMGRQUWZTdGRVMm5GYmFIdVUzaGJhOVRsMy9waHRqeVJKYlpXdWdVcU9ScU1KQkhEeVliQUR3RW0xV3QxSHlacUkyMEpicFBTMjBDRU95MnUxV3FWTElBQWFqVWJwRXFpRWFEUWFGeUZFc0JCaUFnRDQrL3NEQUNJaUlzcEpraFNpMFdpV0FwaW0xV3IxU3RaWjJuRmJhQnRzWVZ0bzF5MTNJaXA1R28zbUdTSEVZUUFUbkp5Y01HblNKSHorK2VmNC9QUFBNV25TSkRnNU9VRUlNVkVJY2JocDA2YlZsYTZYaUJqdVJGUUlXWlpiQ3lHaUFiVDI5dmJHNnRXck1XREFBRWlTQkVtU01HREFBS3hldlJxVksxY0dnTmJaMmRreEdvMm1sY0psRTVWNkRIY2l5bzhreS9JRUFEOENxQzdMTXI3OTlsczBhZElrejRKTm1qVEJ0OTkrQzdWYURRRFZoUkRoRDE5cjF4MTJpZXdadzUySXpQajcrNWVYWlhrcmdLVUFuSUtDZ3JCcTFTcGo2enhmM3Q3ZStPcXJyeEFVRkFRQVRnQ1d5cks4MWQvZnY3eDFxaWFpM0JqdVJHUWl5L0tMYVdscEp3SDA5ZkR3UUhCd01DWk1tQUJuNThmM3ZYVjJkc2FFQ1JNUUhCd01EdzhQQU9pYmxwWVdKY3Z5aXlWZE54R1pZN2dURVlCL2hya0JlS0Z1M2JyWXRHa1RPbmJzK01UcjZkaXhJelp1M0lpNmRlc0N3SXZnY0RraXEyTzRFNVZ5R28zR1JaYmxwVUtJYlFES2RlclVDUnMzYnNSenp6MVg1SFhXclZzWEd6ZHVSS2RPblFEQU9GeHVpVWFqY1NtbXNvbW9FQXgzb2xJc3YyRnU4K2ZQTng1V2Z5b2VIaDZZUDM4K2g4c1JLY0FoTG1KRFpDbFpsZzBaR1JtWDg1dm41dVpXTHpvNnV0VHM4RDRjNXJZTlFIVnZiMjhFQndmbjJ4dithUmlIeTczMDBrdVlNbVVLNHVMaWpNUGxBclZhN2MvRittWWx3TWZISi9iUmFVNU9UbDVDaUF5RHdaQ2VlM3BzYk96WE4yL2VuR2E5Nm9nS3huQ25Va1VJa1huMjdOa0crYzFUcTlYcCtVMTNRSklzeStNQkxBTGdKTXN5Rml4WVVHaHYrS2RsSEM0M2JkbzB4TVRFR0lmTFRZNk9qbDRHd0dadlFIUG16Qm52M00rOXZiMUhWSzFhZGNLNWMrZmFBcmlqVEZWRWo4ZHdwMUpGa2lUWGwxNTY2ZmVDNWxtN0htdno5L2N2bjVhVzlqV0F2Z0FRRkJTRXNXUEhXdFFiL21rWmg4dDk4Y1VYMkx4NXMzRzRYSE4zZC9kaEVSRVJEMHE4Z0tmalhxZE9uYVVlSGg1K1pjcVVlYUY2OWVxRFBEdzhtdDI1YytlVGxKU1VYNVV1anVoUkRIY3FWWVFRbWVmT25YczV2M21PM25KL09NeHRCNEFYUER3OE1HdldyQ0wxaG44YXh1RnlyN3p5Q3ViTW1ZUFUxTlMrYVdscHI4aXkzTnRXN3k1WHRtelpqczg5OTl5WHljbkpKLy84ODgvV3Npd24zNzU5KzNOdmIrOUI5ZXJWMjVlY25Iejg1czJiLzg3SXlMaW9kSzFFUmd4M0tsVWtTWEp0M0xpeHJxQjUxcTdIV2pRYVRhQVE0aHNBNWVyV3JZdkZpeGMvVlcvNHA5V3hZMGZVcjE4Zmt5ZFB4cFVyVjR6RDVZYkV4TVI4cjFoUmozQjFkWDJ4VHAwNm43dTd1Nzk4NDhhTjhmSHg4ZHR5emM2T2pZMWRIUnNidTdsbXpaci9mdkhGRjJQdTNidjMzeHMzYmt3R1lGQ3FaaUlqaGp1VktqcWQ3bzJrcEtUOStjM3o5UFRzYXUxNlN0cWpkM1ByMUtrVFpzNmNXU3k5NForV2NiamMzTGx6RVJZV1puTjNsOHZNekl4UFNVbjVTYWZUOVFaZ09tMlFtSmdZaW44Q1BQWEdqUnYvam8yTjNWaStmUGsyWUxDVGpXQzRrOE1yVzdhc1Q3MTY5ZjR2djNrdUxpNDE5WHI5alVlbi8vYmJiN1ZLdnJLUzlYQ1kyLzhBdEhaeWNzTDQ4ZVBSdjM5L1NKTHRYUExkT0Z6T3g4Y0h5NVl0UTNaMjlrUUFUWnMyYmRyMzFLbFR0eFV1Nzg2dFc3ZitvMWFyczdLenN4Tnl6L0R4OGJscmZPems1RlFoSmlhbWJFWkd4bm5ybDBpVVA0WTdPYnlVbEpRenhyRDI5dlllbG05YXAxVUFBQ0FBU1VSQlZKMmRmZWYrL2Z0N0FEakxzcXgzaENCL2xEV0d1UlVYV3g4dUowbVMwNWt6WjJvQnlMZFBoaXpMQXJ4SkR0bVlVak9tbHdoQXRSbzFhc3pQenM3T3lqMnhjZVBHdXR6L1ZhdFdiWUpTQlJZRGkrL21abXQ0ZHptaTRzT1dPNVVXRlJzMWFyVHp3WU1IUjJyVnFyWGs5dTNiMWVQajQvOFBBQW9hOTI1dmxCem1WbHpzZkxnY2tjMnduMy8xUkVYazd1N2VySDc5K2lHSmlZbjdybCsvL3I2Ym0xdUQ2dFdyejZoWnMrWmNJWVQrNFZYSURBQWtTWktjSkVseStlV1hYNTRIY0V2aDBpMW1DOFBjaW9zdERwZDc1WlZYOGgxaFFXU3JHTzdrOE5MUzB2NzQ2NisvM2t0S1N0b0hBQmtaR1JldVhidjJUcTVGSk9TY29qS2VwaElBc21BbmJHMllXM0d4bGVGeWlZbUpvWmN1WFFvRWtHOFAvcnAxNjI0RmtHM05tb2dlaCtmY3FUUjRZQXoyQWdqa2JKejFELyt6aTJBdmlidTUyUnBidUx2Y3BVdVhlcUNBWUFlQUsxZXU5Q3RzUHBFU0dPNUVkcWdrNytabWEzaDNPYUlueDNBbnNqTVBoN2xGQTJqdDdlMk4xYXRYWThDQUFUWTFmcjI0R1lmTHJWNjkybmlERytOd3VWWksxMFpraXhqdVJQYkRib2U1RlJjT2x5T3lETU9keUE3NCsvdVhsMlY1SzRDbEFKeUNnb0t3YXRXcUVyMU5xNjB5RHBjTENnb0NBT053dWEzKy92N2xGUzZOeUdZdzNJbHMzTU5oYmljQjlQWHc4RUJ3Y0RBbVRKaGdWK1BYaTV0eHVGeHdjTEN4bjBIZnRMUzBLRm1XWDFTNk5pSmJ3SEFuc21FYWpTWVF3RWtBTDlTdFd4ZWJObTJ5Mi9IckphRmp4NDdZdUhFajZ0YXRDd0RHNFhKOUZDN0xyc1hIeHdNQWJ0OVcrdEwrOURRWTdrVjA3ZG8xckY2OXVzVFcvK0dISCtMbXpac2x0bjVicFZhcm4xVzZCbHRnejhQYzB0TFNzR2JOR2hnTUJoZ01CbXpidGcxMzd0d3BzZmV6aGVGeVQ4dkh4NmRXWUdDZ2s5SjFBRUNmUG4zTS92K29qUnMzNHNDQkEzbW0vL0xMTDFpeVpJbEY3Mkh0MzBocFZIcVA2ejBCWDE5ZmVIcDZBZ0NTa3BKdyt2UnBIRGh3QUVLSUFsL3pjRVB6V09ucDZmajAwMC9SdW5WcjA3U0xGeS9pNXMyYnFGR2p4bU5mMzc5L2Y3UG5PcDBPRFJya1hFMzEwcVZMcUYrL3ZtbGU3ZHExc1hEaFFvdnFzaVpabGhzSUlYb0Q2Q1ZKVWpPVThzNVJ4WGszTjE5Zlg5U3NXVFBmZVRkdTNNRHAwNmROejl1M2I1OW5tZVRrWkxpNnVzTFYxZnhXOXoxNzlzVFlzV01SRUJCZ052MzI3ZHM0ZHV3WURodzRBTDFlanhNblRxQkNoUXBvMWVxZlR1MnBxYWw1ZnJlUHErMXhiUHp1Y28vbDdPejhzVTZuNjZIUmFIWWFESWJ0WGw1ZTRlSGg0U1Y2dllXK2ZmdkMzZDBkUUU3WWJ0dTI3VEd2eVBIenp6OWo4dVRKZWFhZk9uVUtGU3RXekRQZEdyK1JLMWV1WVBEZ3dXYnpEUVlEMHRMU1VMWnNXWXMrRndEbzlYcm85ZnA4aDVTdVdyVUtMNzMwa3NYclVockQzUUlWSzFaRVdGZ1k3dHk1Zy83OSt5TXpNeE03ZCs1RWFtcHFubjhRVzdac3dUUFBQSU93c0RBQU9Uc0R4aDBEbzk5Kyt3MnZ2UElLQUtCMzc5NW8xS2dSVHA0OGFmb0hvOWZyWVRBWTBLWk5td0pyT25yMEtBRGd1KysrTTV2ZXZuMTcwN1JPblRybG1XOHIxR3IxU3lxVnFzL0RVUGR4NUdGY1Q2SzQ3K2JtNHVLQzBORFFmT2UxYU5IQzdQbVJJMGZNbnUvWXNRTmJ0bXpCbWpWclVLbFNwVHl2ejh6TXhJQUJBOUN6WjArNHVycmkrUEhqT0h6NE1GeGRYZkhlZSs5aHlwUXBtRE5uRHRxMGFZUGx5NWVqUm8wYUdESmtDRHc4UEFxc3lTajNodDVTdG41M3VjZVJKS21hRUdLVUpFbWpFaE1UNDJWWkRwVWthWHRpWXVJaG5VNlhVUkx2dVdIREJnQTVRYjlseXhaMDc5NDl6eks3ZHUyQ1dxM0dIMy84Z1ZXclZ1SFdyVnY0OE1NUFRmUFhyRm1ENGNPSEl6NCtIbVhLbERINzI0YUVoRmpsTjFLM2JsM1ROdEhvaHg5K3dBOC8vSURGaXhkYi9IMTg5TkZIYU5pd0lZWU1HV0x4YTJ3VncvMEpQT3lkaTIzYnRrR2owV0RHakJrb1U2YU1hZjZiYjc2WnAzVTFhOVlzWkdkblkvejQ4YWhYcng0TUJnTUdEeDRNclZhTHMyZlBvbkxseXFoYXRTcXFWcTJLbzBlUDR1N2R1eGcyYkJoMjdOZ0JaMmRuL1AzMzM2aFZxL0E3a3ZyNSthRmh3NFlBY2xwYXhqb1RFeE5OajNVNkhVNmNPRkZzMzBVUlNCcU5SbTFzb1FONG9iQWpINldRSk12eWVBQ0xBRGpKc293RkN4WThkVzk0dlY2UHZuMzdGamd2UHhrWkdWaTZkQ2wrKyswM1hMMTZGWHYyN01IWnMyY3hiTmd3UFAvODg2YmxuSjJkRVI4Zmo0RURCMkxhdEdrSUNRbkJ2SG56QUFBZE9uUkFseTVkc0czYk5xeGN1UkpkdW5UQlcyKzlaWHJ0cEVtVGNQMzY5UUxyenNnb2VwWVpoOHRObXpZTk1URXh4dUZ5azZPam81Y2g1MnFFTmsrU3BFb0FoZ2doaG5oNmVpYXAxZXE5a2lSdGx5VHBnRmFyVFMySjk3eDc5MjZleHNxOWUvZnc1WmRmNHZ2dnYwZVhMbDFRcGt3Wm5ENTkyaXpjQVdEbnpwM28wS0VEOXU3ZEN6YzNOOU4wZzhGZzFkOUk3Z1pSWm1ZbUpFbkt0NUZrM0JIbzFhdVgyZlMvL3ZvTHYvLytPL2JzMldNMjNkbloyZUlqRzdhQzRWNEVGeTlleE1pUkk5RzNiMStzWGJzV1ZhcFVBUUFJSWFCUy9kT05JUzB0RFV1WExzWHUzYnN4Y3VSSWpCa3pCcSsvL2pwY1hISk9CZXAwT3ZUdTNkdHMzVnUyYkVHZlBuMU1QYUY3OXV5SlU2ZE9GVnBQcFVxVnNIbnpaZ0E1TFhmajQwNmRPcGtlZCt2V3JSZysrUk5UeWJMY1RBalJSNlZTOVJKQzFGV2lDRnRYa25kemMzRnhLWENqOUdqTEhRQ2lvcUlRSEJ5TXhvMGJZKzNhdFdqVnFoWDY5KytQdlh2M1l0eTRjZkR4OGNHWU1XTlFwMDRkcUZRcWpCNDlHdVhLbGNPOGVmTXdmUGh3MDg0a2tMUHpVTGR1WGVqMWVyenh4aHRtaHpvZmQyNjJLQzMzM0J6czduS2VraVFOQURCQUNKRXF5L0orSWNSMlYxZlhmVkZSVVVsUHMrSkJnd2Jod29VTGFOKytQWHIxNm9WcDA2YVp6ViszYmgwQ0F3UGg1ZVVGQVBqeHh4L1JzMmRQdEduVHhxeWxmT1hLRlR6enpETm13UTdBNnIrUjVPUmtSRVpHbWs0akhUdDJESzFhdFRJMXVqSXpNODErOTlldlh6ZHRYenQxNm1SMktxaFRwMDZtSTdCTm16WXR0QlpieEhCL0FzWWZ5Snc1YzNEdDJqVlVxMVlOQm9NQjkrN2RRNVVxVlpDZG5XM2FJRis1Y2dWang0N0ZnQUVEOE5aYmI2Rmx5NVlBY2dMZmVKN3IwWE5SOGZIeENBc0x3L2ZmUDlsOU1lTGo0MDMvWU1xVksyZDY3Tzd1Ym5vY0d4dGJ4RS85NU5ScTlXc1BEN24zQWxCVGtxUkMreWM4U3BabHUyaGRGWmUwdExUekFCb0JRSEJ3Y0xIMmh0ZnI5WGwrWjdubkdWMjVjZ1dMRmkzQ3BVdVg4T0dISDVyMUdYRnlja0t2WHIzdyt1dXZZKzNhdFJnd1lBQjY5KzZObmoxN1lzT0dEVWhKU2NHR0RSdmc0ZUdCZi8zclgyYnZZVEFZc0dIREJnd2VQQmlOR3pkR1FFQUExcXhaODlpNjA5UFRUYTJxSFR0MkZPV2ptOTFkYnVyVXFVRE9jTGtxc2l5M0s5SUtiWU1IZ042U0pQWFc2L1dRWlhrdmdPMUZXZEg0OGVQUnNtVkxCQVFFbUZyVHExZXZScytlUFUzTHZQZmVlNlp0V21wcUtuNy8vWGZNbmozYk5EOGhJUUdEQmcxQ1ltSWluSnljOHZ6VzVzK2ZqNUNRRU1WK0krUEhqOGZKa3lmaDVHUVRmUld0aXVGdUliMWVEeGNYRjJSbDVmUnhPWHIwS041NDR3Mzg5Tk5QdUgzN05zYU9IV3NXN25YcjFzVTMzM3lEaFFzWFl0ZXVYVmk0Y0NHZWUrNDVYTHQyRGVYTDUzK3RqYk5uenlJbEpjWHNINGpCWU1qVE9jKzROMmswZE9oUWpCdzVzdEQ2TGZuSFVsd2tTUklHZzBHb1ZDckJRKy9LK3Z6enorSHY3NS92dklpSUNOTmpMeTh2eUxLTXhZc1htN1dlMnJadGE5cXBMVk9tRE1hTUdZTnUzYnBCcTlYaTZ0V3I4UFB6UTVjdVhkQzJiVnRVclZvMTMvZTVmLzgrOXV6Wmd3c1hMcUJaczJabzFxd1p3c0xDRUJnWWFOcm9halFhYk51MnpkUUI5TmF0V3poLy9qemF0bTFiSEYrREl4T1NKQlhwMzltSkV5ZE1qUTRqVjFkWHMxT0w5KzdkTXc0enhObXpaM0g3OW0zMDZORURxYW1wcHUxVWFHZ29oZzBiaHZmZmZ6OVAvNUR3OEhERmZpT1ptWmxRcVZSbVIxTUxrNWlZV09BcExIdkVjTGRRWW1JaXlwVXJoN1MwTkFBNWgzcysvL3h6UEhqd0FCOTg4RUdlY0FlQXFsV3JZdkhpeFRoNjlDaXFWOCs1eDhXVksxY0s3QVhmdW5YclBKMUNtalp0bWlmTWN6dDA2QkRDdzhNUkhoNysyTS9RcjErL0FuY3NpbE4wZFBReEFNY0FUTkJvTkUyRkVIMGtTZXB0NldINTZPam9VdFc3THZkaCthbFRwejcxWWZtTEZ5L2lndzgreUhmZTNidDM4OTNBN3QrL0g4T0dEVVBUcGszei9FWnlIMGw0OE9BQklpSWk4cHlyek1qSUtQVHdmNFVLRmRDc1dUTUFnSnViRy83NDR3OE1IRGdRQ3hZc1FPM2F0UUVBTTJiTXdLcFZxN0Jueng2c1c3Y09mZnYyZmFwd3o4ckt3dkxseTdGbHl4YmpwRzBaR1Judm5qMTdOcm5JS3kwaHNpeC9CYUR3UGZRY3FaSWsvWi9CWU5qdTRlR3h6M2lLUVpibDlVLzZuc1krT01hT3dvTUdEY0xHalJ2TnduMzQ4T0hvM3IwN1JvNGNpYVpObTVwMkNOdTBhV1BXNFMwbUpnYXpaczB5VzMrblRwM3cvdnZ2bTU1Yit6ZHk2OVl0ZUh0N1d6ekt4TXZMeTZ3K1MwYzgyU3FHdXdYYzNkMXg4ZUpGMUtoUkEwNU9Uamg2OUNoKy8vMTM5T25UQnc4ZVBFQnFhaXJ1M3IwTHZWNFBaMmRuUkVWRjRlT1BQODUzWGZIeDhTaGZ2dnhqVytPV2lJcUt3dHExYXkxZWZzU0lFZGJ1UFcvUWFyVlJBS0lBVFBIMTlXMWlNQmg2QStnTjRBVnJGbUxMSG02Zys4bXlIQWxnMGViTm01M1BuajJMNE9EZ0luV29hOWl3SWZidjN3OGdwNmR6cFVxVjhOcHJyeUU3T3h2Tm1qVXp6Y3VQd1dEQWdRTUg4Z3g5TTlKb05FOWN6NlBLbFN1SE9YUG00TkNoUXpoNzlpeisvUE5QQURtQjBhVkxGNmpWYW16WnNzVzBRMXdVc2JHeHhnNTFRTTR0ZkNkSFIwZC9EanZwVVBlSUpBQjdBR3lYSk9sZ2NYZW9xMWF0R3BZdFc0WkJnd1pod0lBQlpnMkY3ZHUzWStYS2xmajExMS9oNStkbjlycmZmdnNOdDI3ZFFyMTY5YURWYWszVGI5KytqY0dEQjZONTgrWkZycWs0ZmlOaFlXRndjWEV4RzUxVUdMYmNTNkhkdTNkanlwUXB1SFRwRWo3NDRBTlVxRkFCVTZkT1JaVXFWVkNoUWdYODhNTVB1SGZ2SGpJek0rSGk0Z0kvUDc5OHcvcjc3Ny9IL1BuejhmYmJiMlBvMEtGbTU0RUtHdlpXMEpDNEZTdFd3TS9QenhUV0NRa0pPSGZ1SEZxMmJJa1dMVm9nTWpJU1FnaEVSRVE4ZGVla1lpSk9uejRkQXlBR3dNY1BoOEwxZnRoNy9sV0ZhN01GSWpvNmVwbEdvemt0aEFpSmlZbXAzcjkvZnl4Y3VMRElRK0hpNCtQeHhSZGZZTzdjdVdiVEh6MHYycmR2WDd6OTl0dEZMdHpvelRmZnpITzBJU01qdzJ4SElUczdHNmRQbjhhUkkwZHc3Tmd4TkdyVUNJR0JnUUNBa1NOSHd0UFRFNnRXcmNMV3JWc1JHQmhZNEJqOXdzVEV4R0RxMUttSWk0c0RnRnVTSlBXMWg2RndqNGdERUtwU3FiWW5KQ1FjTHFtaGNFWlZxMWJGdG0zYkVCWVdacllENStYbGhlblRwMlA1OHVWSVNrckN0OTkraTJ2WHJpRTVPUmxmZlBFRmF0YXNpVnExYW1ITW1ERjQ3NzMzVUw5K2ZVeWNPQkhEaGcyRHI2OXZudmNwNmQvSTl1M2I0ZUxpZ3Vqb2FHemF0QW1EQncvR3ZIbno0T1RraExmZmZodi8rdGUvOE1NUFArVDdIVGhheTkydXliSXNaRmtXSlczVHBrMmlUNTgrNHZidDIrTE5OOThVNTg2ZEUwSUlrWjJkYlZvbUtpcEtkTzNhTmQvWHA2U2tpQ1ZMbG9pT0hUdUtvMGVQaWlsVHBvZytmZnFJMDZkUFAvYTlmWDE5SDd1TVZxc1ZYYnQyRlpNblR4WkNDTkc4ZVhNaGhCRFhyMThYYmR1MkZSTW5UaFQzN3QxNzdIcWVsdkh2OGFSL1I0MUdVMStXNVNscXRUcXF0SFdteTQ5R28zbEdsdVdmWkZrV3ZyNitZdlBtemNKZ01EelIzeUl4TVZFTUhqeFlUSjA2VmZUdTNWdUVob2FLdUxpNHgvNTdrV1ZaWkdSa0ZHbiszTGx6eGNtVEo0VVFRbVJtWm9vNWMrYUlwVXVYbWkyelo4OGVNWHo0Y0xGanh3NFJGeGNuc3JLeXhKMDdkOHgrNTMvOTlaZVlPWE9tYU5HaWhmamdndzhzL3V3R2cwRnMzcnhaK1ByNkduK0xSKzNsbnUreUxIK2xWcXR2cTlYcWxXcTF1a1BidG0yZnFPSDFwTnZDSTBlT2lEWnQyb2dKRXlhSXJsMjdpckZqeDRxREJ3K0tybDI3aWx1M2Jna2hoR2pUcG8xSVQwOFgxNjVkRTcxNzl4YVhMMThXTVRFeElqazVXYnoyMm10bTY5TnF0YUo3OSs2aWYvLys0dE5QUHkzd2ZVdjZONkxUNmNTbm4zNHFXcmR1TGZidjMyOWFQakl5VW93Y09WSzgvdnJyNG4vLys1L3BONXg3blIwN2RqU3JJL2R6UzdiRHVSVjFXMWljN1ByY3B2SEx5MzFJcUxoOSsrMjNDQTBOeFlvVksxQ2xTaFdjT0hFQ2xTdFhSc09HRGJGczJUS0VoSVRBMmRrWkxpNHVtRHAxcW1sdkx5c3JDNy8vL2p1T0hEbUN2WHYzd3MvUER4TW5UalFObS92cHA1OHdiOTQ4K1B2N1k4S0VDUVdlQzIvYXRHbUJRK0dTa3BLd2N1Vks3TnUzRCsrLy96NjZkKytPOVBSMEJBUUU0Tml4WXdCeVdtL0J3Y0U0ZGVvVXBrK2ZYcUo3bzhZOS9xYzVaNjVXcTUrTmlZbTVWbXhGMmFtSGwwNWRJSVNZQ09TMEltYk9uSm52bGJNZWRmYnNXVXlaTWdXdFdyWEMxS2xUY2YzNmRYejk5ZGZRYXJXSWk0dEQyYkpsb1ZLcElJU0F3V0JBVmxZV2R1N2NDVzl2YjJnMG1nSTdQUUU1NSt5TlE0ME9IRGlBVmF0V21lWmxaMmREcjllYnJ2MFFGeGVYNTdSQzd2TzBKMDZjd0pneFk2QlNxZENsU3hkODhza25ac3VtcHFZaUlTSEJvaXMxcHFhbVl1N2N1YVlqWmtLSUpTcVZhcnBXcTgxL01MK044Zkh4cWRXb1VhTmJJU0VoMlVWNS9aTnVDM1U2SGRMUzBsQzNibDJVSzFjTzU4K2Z4OGlSSXpGOStuUjA3dHdaUUU1UDkwT0hEa0dTSkl3Y09kTFVlZ2FRWnlnY2tMTTltakZqQnVMaTRqQnYzanc4Kyt5elZ2dU42UFY2akI4L0huZnYza1huenAzeDdydnY1bnZVNTlkZmY4V3FWYXVRbFpXRnI3LytHaHFOQnM4K20zUEY2L3YzNzV0ZFlTLzM4OXhENWl4UkhOdkNVczBhTGZjSER4Nkl0TFMwUXBmSjNZSVhRZ2k5WGk5Njl1d3BldlRvSVpZdFd5YXVYcjJhNytzU0V4UEY1TW1UeGZyMTZ3dGNkMkY3akgvKythZVlPSEdpdUhuenBoQWk1d2hEaHc0ZHhPTEZpL01zZS9EZ3dUeDd5TVhORnZaV0hZMUdvd21VWmZtQkxNdW0xdFBqcEtTa2lHUEhqaFU0MzJBd2lPenNiS0hYNjRWZXJ4ZFpXVm1tZVJNblRoUjZ2YjdBMTA2Yk5xM1ErVS9LWURBODhWR0pSMTIrZkZuMDZ0WEwrUHQ3VUJwdkhGTWMyMEtkVG1meHNuMzc5czEzdXNGZ0VLdFdyVEpyTlQ4dFMzOGp4NDhmRnlrcEtSYXRNejQrWGdnaExEcDZLb1FRdi96eWkwWExHZG5DdHRDdTl5cXMwWEl2cW95TWpEd1hkQ2lJRUtKSTF3MjNOZHhiTFJrUGIyTzZIY0NMSGg0ZW1EVnJGdThNOTlDaFE0Y3daODRjcEthbUFzQWZraVQxMG1xMWZ5cGRsN1haOHJhd05MS0ZiU0h2Q2xkQ0xBMTJBQTRSN0ZSeW9xT2ovM0IzZC9jRHNDMDFOUlZUcDA3Rlo1OTlacnJtUW1tVWxaV0ZwVXVYWXVyVXFjWmczNWFSa2RHc05BWTdVWDRZN2tSMklDSWk0a0YwZEhRL0FCTUFaRzNldkJtalJvMHk5Z2d2VldKall6RnExQ2pqK1BVc0FCT2lvNlA3MmVMNGRTS2xNTnlKN0llSWpvNWVKa2xTT3dDM1kySmkwTDkvZi96eXl5OUsxMlUxTVRFeEdEQmdnSEg4K2kxSmt0clowdzFoaUt5RjRVNWtaN1JhN2MrU0pNa0Fqc1hGeFdINDhPSFlzbVhMRTEyLzM5NElJYkJseXhhTUdESENlTFRpSnljbko5a094NjhUV1FYRG5jZ09hYlhhVzVJa2RaQWthYW5CWU1EU3BVc3hmZnAwNC9sbmg1S2Ftb3JwMDZkajZkS2xNQmdNRUVJc2tTU3A0NmxUcDI0clhSdVJyV0s0RTlrcHJWYXIxMnExa3lSSjZnc2dPU3dzREFNSERzU1ZLMWVVTHEzWVhMbHlCZSs4ODQ1eC9IcXlFQ0l3SmlibVEzc1p2MDZrRklZN2taM1RhclVoQUpvQitPUEtsU3NZT0hBZ0RoMDZwSFJaVCszUW9VTVlPSEFncmw2OUN1UU1jMnNhRXhQelpQZERKaXFsR081RURzQ1Joc3R4bUJ2UjAyTzRFemtJUnhndXgyRnVSTVdENFU3a1dPeDJ1QnlIdVJFVkg0WTdrUU95cCtGeUhPWkdWUHdZN2tRT3loNkd5M0dZRzFISllMZ1RPVEJiSGk3SFlXNUVKWWZoVGxRSzJOcHdPUTV6SXlwWkRIZWlVc0lXaHN0eG1CdVJkVERjaVVvUkpZZkxjWmdia2ZVdzNJbEtINnNQbCtNd055THJZcmdUbFZMV0dDN0hZVzVFeW1DNEU1VmlKVGxjanNQY2lKVERjQ2NxNVVwaXVCeUh1UkVwaStGT1JBQ0tiN2djaDdrUktZL2hUa1FtVHpOY2pzUGNpR3dIdzUySXpCUmx1QnlIdVJIWkZvWTdFZVhINHVGeUhPWkdaSHNZN2tSVW9NS0d5M0dZRzVIdGNsYTZBQ0t5YlZxdDlwWkdvK2tBWUlIQllKaTRkT2xTUkVWRkFRQWlJaUlBQUVLSUpTcVZhdnFwVTZmWUc1N0lCa2hLRi9BMFpGbm1ZVDhiRkIwZGJkZS9LeXFZUnFNSkZFSjhBNkRjdzBuSlFvZ2g3QTJ2TEc0TGJaT1MyMEs3UGl3dmhBaFh1Z1l5SjRRNHFYUU5WSEp5RFpmN0RjQnZIT1ptRzdndHREMUtid3Zad3JJQnhyMXV0bmlKcURTVFpma1FnQTVDaUU0eE1USEszWlBZQWRoMXk1MklpSWp5WXJnVEVSRTVHSVk3RVJHUmcyRzRFeEVST1JpR094RVJrWU5odUJNUkVUa1loanNSRVpHRFliZ1RFUkU1R0lZN0VSR1JnMkc0RXhFUk9SaUdPeEVSa1lOaHVCTVJFVGtZaGpzUkVaR0RZYmdURVJFNUdJWTdFUkdSZzJHNEV4RVJPUmlHT3hFUmtZTmh1Qk1SRVRrWWhqc1JFWkdEWWJnVEVSRTVHSVk3RVJHUmcyRzRFeEVST1JpR094RVJrWU54VnJxQTBzYkh4NmVXczdQengvbk5rMlg1cTl6UHM3S3kvblBtekptL3JWTVpFUkU1Q29hN2xUVnExT2lXVHFmcklVbFN0WHhtanpRK0VFTGNhZFNvMFpnelo4NVlzVG9pSW5JRVBDeHZaU0VoSWRrcWxXcW5CWXZ1Q0FrSnlTN3hnb2lJeU9FdzNCVmdNQmkyVzdDWUpjc1FFUkhsd1hCWGdFcWxPaXFFaUM5a2tUZ3ZMNitqVml1SWlJZ2NDc05kQVZxdFZpOUpVbWdoaTRTR2g0ZG5XYTBnSWlKeUtBeDNoVWlTVk9CaGQ1Vkt4VVB5UkVSVVpBeDNoU1FtSmg0Q2tKVFByS1NFaElURDFxNkhpSWdjQjhOZElUcWRMa01Jc1RlZldYdDBPbDJHMVFzaUlpS0h3WEJYVUFHSDVubElub2lJbmdyRFhVR1NKQjBBa0pwclVxb2tTUWVWcW9lSWlCd0R3MTFCV3EwMkZjQis0M05Ka3Y3djRUUWlJcUlpWTdnclRBaGhPZ3h2NGNWdGlJaUlDc1Z3VjVpcnErcys0Mk1QRDQ5OWhTMUxSRVJrQ1lhN3dxS2lvcElBN0FXd0p5SWk0b0hTOVJBUmtmM2pYZUZzdzNaSmtvVFNSUkFSa1dPdzYzQlhxOVZSa2lRMVU3cU80aUNFZ0N6TDY1V3U0MmtKSWNKalltTGFLVjBIRVZGcFp0ZUg1UjBsMkIySkpFbHRsYTZCaUtpMHMrdVd1NUZXcTFXNkJBS2cwV2lVTG9HSWlHRG5MWGNpSWlMS2krRk9SRVRrWUJqdVJFUkVEb2JoVGtSRTVHQVk3a1JFUkE2RzRVNUVST1JnR081RVJFUU94aUhHdVJNNUtqOC9QMCs5WHQ4YndHc0FmQUZVQjFBUmdKT2loZG1PYkFEM0Fkd0djQnJBVHk0dUx0c2Yzck9CcU5SaXVCUFpJRDgvdjJxWm1abXo5SHI5SUFBZVN0ZGp3NXdBZUQvODcyVUFnL1Y2L1FxMVdyM0IxZFYxVGxSVTFCMWx5eU5TQnNPZHlNWm9OSm9CZXIzK3Y1SWtsWk1rQ2MyYk44ZHJyNzJHbDE5K0dkV3JWNGVucHllY25mbFBGd0N5c3JLUWxKU0UyN2R2NC9mZmY4ZFBQLzJFRXlkT2VBQVlyZGZyMzlGb05DTzFXdTIzU3RkSlpHM2NRaERaRGttVzVabENpTmtBMEsxYk40d2FOUXJQUFBPTXdtWFpMbWRuWjFTcVZBbVZLbFhDU3krOWhMNTkrK0xXclZ2NDZxdXZzSGZ2M25KQ2lDMGFqYWFCVnF2OUJBRHZ2RWlsQnNPZHlBWTBidHpZMWMzTmJTMkFJRGMzTjdGZ3dRTHB0ZGRlVTdvc3UvVE1NODlnenB3NTZOQ2hBNlpObXlZeU1qTG15TExjSUNNalk5alpzMmN6bGE2UHlCcllXNTdJQnJpNXVRVURDS3BjdVRMV3JsM0xZQzhHcjczMkd0YXVYU3RWcmx3WkFONXhjM05ib0hSTlJOYkNjQ2RTbUZxdGZoUEErQW9WS29qMTY5Zmp4UmRmVkxva2gvSGlpeTlpL2ZyMXFGQ2hnZ0F3UVpibDdrclhSR1FOREhjaUJUVnQyclMySkVuckFXRHUzTGxTalJvMUZLN0k4ZFNvVVFOejU4NlZIajdkMExScDA5cUtGa1JrQlF4M0lnVmxaMmV2QWxBeEtDZ0kvdjcrU3BmanNQejkvZkgyMjI4RFFNV0gzem1SUTJPNEV5bWtTWk1tVFFHOFVhZE9IWXdaTTBicGNoemUrKysvanpwMTZnREFHMnExMmxmcGVvaEtFc09kU0NFcWxlcGpBQmc4ZURCY1hWMlZMc2ZodWJxNll0Q2dRUUQrK2U2SkhCWERuVWdCVFpvMGFRTGd6V3JWcXVIMTExOVh1cHhTNDQwMzNrRFZxbFVoaEFoUXE5V3ZLbDBQVVVsaHVCTXBRS1ZTalFXQW9LQWd1TGk0S0YxT3FlSGk0b0tnb0NBQWdDUkpIeWhjRGxHSlliZ1RXVm5idG0yZEFRU29WQ3AwNjlaTjZYSktuZTdkdTBPbFVnSEFtNEdCZ2J3QkR6a2toanVSbFNVbUpyWUVVTGxKa3lidzlQUlV1cHhTeDlQVEU2KysraW9BZUYrNmRLbWwwdlVRbFFTR081R1ZTWkxVQThpNWdob3B3L2pkRy84V1JJNkc0VTVrZmQwQmhydVNqTis5RU9KTmhVc2hLaEVNZHlJcmF0S2tTUVVBRFNwVnFvUm5uMzFXNlhKS3JXZWZmUllWSzFZRWdBWWFqY1pMNlhxSWlodkRuY2lLbkp5Y1hnYUFldlhxS1YxS3FTWkprdWx2SUVuU3l3cVhRMVRzR081RTF1VURBUFhyMTFlNmpsTFArRGNRUXZnb1hBcFJzV080V3lBeE1SR1ptVTkrRytpZmZ2cko3SGw4ZkR3aUlpSUtmYzJSSTBlZStIMnVYYnVHU1pNbUFRRHUzcjJML3YzN1AvRTZ5REkrUGo2MW5uTDQxQ3VBN2JiY0R4OCtqQysvL0RMUDlGNjllc0ZnTUZpMGpoWXRXaFIzV1NYQ0dPNEdnK0VWaFVzaEtuYk9TaGRnRDFhdVhJbjA5SFRNbVRNSFFNN0c2K0U5b3Mwa0pDVGc1NTkvTmoyZk9uVXFJaU1qVGMvbnpadUg2T2hvbEMxYjFqUnQ0Y0tGZU9tbGwwelA1OHlaZy9idDJ3TUEyclZyaDVvMWE1cTl4NFVMRjNEeTVFbXphWWNPSFVLbFNwVUFBR0ZoWWJ4bGFBbHlkbmIrV0tmVDlkQm9ORHNOQnNOMkx5K3Y4UER3OEN4TFh5K0VhQWpBSnMrM0N5SHc5ZGRmWS9Ma3lYbm1YYnQyRFVJSXMybGR1M2JOZHoyWm1abjV6cHN6Wnc2YU5XdFdQTVVXZzRmWG1ZY2tTUTBWTG9XbzJESGNMVEJ1M0RnRUJRVmgxNjVkNk5FalorVE0zcjE3OHl6WHFsV3JBdGV4ZnYxNnZQcnFxMWl5WkFrQVlQLysvZGl3WVFNYU5HaFE0R3VjbloyeGVmTm1zMm1kT25VeWV5NkV3SjQ5ZXpCNzltd1lEQVo4Ly8zM3VILy92dGxPUmU3WFRwdzRzZUFQU2hhUkpLbWFFR0tVSkVtakVoTVQ0MlZaRHBVa2FYdGlZdUloblU2WDhaaVhWd0JnaytQYjkrM2JoM3IxNnFGSmt5YTRldlVxaGc0ZGFqYi8wZDllUVVlWldyUm9nZjM3OTVkWW5jVWwxOStnZ3BKMUVKVUVocnNGUER3OHNHalJJcFFyVjg0MHJWZXZYZ1V1UDJMRUNOeTVjd2Q2dlI0QkFRRVlNR0FBRGgwNmhBMGJOZ0RJT1R5L1lzVUtmUG5sbDZZYmhreWFOQWs2blE2cHFha0lDQWhBYUdnb3NyS3k4bXhnazVLU3pKNUhSa2JpeG8wYmFOS2tDZmJ0MjRmS2xTdGo1ODZkYU5xMEtVNmRPbFZjWHdFVlFKS2tTZ0NHQ0NHR2VIcDZKcW5WNnIyU0pHMlhKT21BVnF0TnplY2xYZ0RNanQ3WWdvU0VCS3hidHc2clY2L0dJUkhpNWdBQURDQkpSRUZVcGsyYmNPN2NPYlB3MW1nMENBc0xnNU9UNDF6UUxkZmZnTDNseWVFdzNDMzBhQWVvSFR0MjVGbkcySEpmdlhvMWdKd1dUR2hvS0NJakkzSDkrblVFQkFRQUFGSlNVcENWbFlYMzMzOGZucDZlK1BiYmIwMHQralp0MmlBME5CVC8vdmUvVWFaTUdUZzdPNk4yN2RyUTYvVzRkdTBheXBZdGkwR0RCcGwyRkl6djllREJBM3p4eFJjSURnNHVtUytBTE9FcFNkSUFBQU9FRUtteUxPOFhRbXgzZFhYZEZ4VVZaZHdyczhsdzM3dDNMKzdldll0MzMzMFhpWW1KMkxwMXEwV3ZhOUdpQmFwV3JXbzJ6YmhUYTNUanhnMmNQbjI2V09zdERneDNjbVFNOThkWXUzWXRObTdjaU16TVRMTkQzWlplRS96R2pSdG8wYUlGWEYxZHNYZnZYZ2doMExWclYvejQ0NDhBOGg3cU5CZ01DQXNMZzFhcnhlN2R1d0hBZEp2Szc3NzdEZ0JNSGVZT0hqeUl0TFEwQUVCMmRqYUNnb0tNbDlVRWtQZWM2UHIxNjFHdFdqV0xQM3RSeWJJc0hyK1V3L01BMEZ1U3BONTZ2UjZ5TE84RnNGMlNKQzhoaE0yRmUrL2V2UkVRRUlCcDA2YmhuWGZlUWJWcTFVeDlQNHh5LzFhLy9QSkxVOStPME5CUXMrV01PN1c1bjl1aVhFZmlHTzdrY0JqdWovSHV1Ky9pM1hmZnpiT0IycnQzTDdLenM4ME9VdzRjT0JDWEwxK0dTcVhDcVZPbmtKbVppWTgrK3NqVXlnWnl6cEhuZDJqejhPSEQrT21ubjVDV2xvYURCdzhpS3lzTHc0Y1BOMXZHR1BKLy9mVVhnSnlONnZEaHd6RjkrblJVcUZEQmRMY3JJM3M0NzFtS0NFbVN4S09kMG15RnU3czdRa0pDNE9MaWd0Njlld01vMnNnTklySU5EUGNpRWtKZzNMaHhxRkdqQmdJQ0FuRDgrSEhFeHNiaXE2Kyt3b1VMRjlDNGNXTzR1TGhnM2JwMVpxOUxUVTJGdTd0N252V0ZoSVJBbzlHZ2JObXlXTHg0TVg3ODhVZlRKVEpQbkRpQjVPUmtkTzdjR1FCTXJmNFJJMGFnU1pNbW1ENTllZ2wvMmljVEhSMHRLVjFEU1pGbCtTc0FJeTFZTkZXU3BQOHpHQXpiUFR3ODlrVkVSRHg0K1BwRkFLcWtwS1NZK2x2WWdzdVhMMlBKa2lWUXE5VVlPSEFnUER3ODhOVlhYeFhZSXo3M2ptUHVvMWhKU1VuSXpNeEVodzRkVEwvem9nd2p0WWJrNUdUancwUWw2eUFxQ1F6M0lwSWtDZE9uVDhmT25Uc3hjK1pNeE1iR1lzbVNKZkQxOVRVdGMrVElFYVNscGVHdHQ5NkNtNXNidW5Ycmh2VDBkTnkvZng5dnZQRUdKRWt5VFRmMnZqZjJqbCs5ZXJYcGZEb0FYTDE2RmV2WHJ6YzkzN3g1TTlhdVhXdWREMHVXU2dLd0J6bUgzdzhXMEtFdUVRL0QvZUhsVDIxQ3VYTGxFQlFVaEhyMTZxRmV2WHFtb1hwMzc5NkZWcXMxVzdacDA2YW14NHNYTDRhL3Z6Lyt2NzE3RFkzcXpPTTQvanVUQkdUVkNvdFg2TEkxcG9ZVmROVUVFdWxLVFplbFVna1JGWldBRjNDSVY3eTFiQlJwaUZsQlM0VGR4a3ViWXRtVTJIMVRsRFpxWHNoS3RpWVdzM0V1R1ZlRDFBc3hraHBweHBodWhFd201OWtYeVdRVG8wMXFZczVrOHYzQXdEQTU1OHlmTTJGKzg1enpYQ1NwcXFwS24zMzJtZXJxNnBTVWxLU0NnZ0pObXpadHdMa2RuTkxXMWhaNSt0TGhucHFhbW56dDJyVmJ3MU1STUh3STkwSG8zZkpvYW1wU0tCUlNUazZPakRIYXNtV0x0bTNicHJLeU11WGw1ZW1kZDk3UkJ4OTgwTFA5K1BIait3eWJLeXdzVkhsNXViWnYzNjczM252dmhlOFp1YjkrNzk0OTdkcTFTNisvL3JxT0hqM2FiOXo3ejNtMjFYWG8wQ0dscEtRTWVuOE1Tck9rYjF3dTE1bVdscFpMZ3hnSzkwVHFFeXhSWWVyVXFkcXhZNGVrcnYvM3VycTZQdjAzWHVTdHQ5N1MwNmRQOWZISEg2dWhvVUhIamgzVDBxVkxsWnVicXoxNzltano1czE2KysyM1gzWDVMK1VsdzkxYXNHREJQSFgzcDdCdGU0NmttTDFTaGRHTGNCOUFNQmpVM3IxNzljWWJiK2pJa1NOYXQyNmQzRzYzbGk1ZHFwa3paL1pzdDN6NWNyMzc3cnRxYUdoNDRiRXVYcnlvaW9vS0ZSY1hhL2Z1M1VwS1N0THMyYk5mdUgxVlZaVU9IejZzZ29JQ2ZmVFJSN3AwNlpJbVRKaWdyS3lzUVExSjRwNzdxMkdNYVpKMFZ0S1pTWk1tZmZ0TEpyR1IxQ0wxSDlMb3RMdDM3NnFpb2tJZWowZUJRRUJ2dnZsbXYxdEt6d3FGUWlvcksxTnBhYWxXcjE2dGZmdjJ5Yks2Y2k0eE1WRkZSVVU2Y09DQXpwdzVJN2Ziclhuem9tdVcxMTZmUWNzQW0xcno1ODlQall1TFcybU1XU25weFpOVEFGR0NjQi9BeFlzWHRXalJJcm5kYnBXVWxHam56cDE2OHVTSnpwNDlLMk5NejVkWloyZG56eU0vUDE5cGFXbUtqKzg2dlEwTkRUcDE2cFJxYTJ0MS9QaHhKU1ltS2pjM1Z6azVPY3JPemxaV1ZwWW1UcHdvMjdZVkh4K3ZCdzhlNk1TSkU3cHo1NDZLaW9wNmh1R3RYNzllbjMvK3VWYXRXcVhNekV5dFc3ZE9DUWtKanAyYnNTZ2NEaDlLVGs3ZS90VlhYM1crelA2V1pYMXZqUGxqZlgxOW44dmJUcXV2cjFjd0dOU2FOV3QwNU1pUlBwUHNQSHNGeUxadGhjTmhyVisvWG5Qbnp0V3BVNmMwWmNxVWZzZWNQSG15UHYzMFU1MC9mMTc1K2ZrcUxDeU1xam4xSXgxVGpUSGZQK2ZQcnRUVTFFVzJiYStVdEVMU2I2TzFNeVR3UElUN0FGYXRXdFVUMHBHZTh4RzJiZmM4ZWx1MmJGblBaRFErbjAvdnYvKysxcTVkcS8zNzkydmN1SEdTdXNhem56eDVVa2VQSGxWYlc1c3FLeXZWM055c0ZTdFdxTE96VThuSnlUcDQ4R0MvVGxlYk5tMVNlbnE2YnQyNjFSUHN2V3ZxdlIyR1h5QVFlQkFJQklaeWlPdFNWMHM1bW1Sa1pDZ2pJNlBmNnlkUG5sUmFXbHFmMTJwcWFoUWZINi9TMHRMbi9yak16czd1ZVc1WmxqSXpNNVdabVRuOFJRL1JuVHQzSkVrdWwrdTZKQzFac2lUK3A1OStXdHpkT2w5aDIvWU1KK3NEaG1KVTN5dUtqS2QrdHNOUE5JbTBjbjZ1WjNUdkt3Q2pXZVIrZml6M2xoK3FsSlNVUHhoaktsTlRVMVZjWE94ME9XTmFUazZPUEI2UFhDN1hYdHUyZnlkcHVhVCtseUF3NG93eGYvTDVmUDkwdW83UmpGWGhYakdYeXpYZ2tLZFlDSFlNVG1kbjUzK2s2R3U1anpYR21KN1BvS09qd3kvcHNicEdPOEJoeHBpZ01lYTIwM1dNZGx5V0IwYVEzKzl2V2JodzRlMWdNSmhVWDE4ZmxhdkRqUVgxOWZWNi9QaXhKTjJ1cmEydGtGUWhhZC84K2ZOLzM2dmozS0NXVitSS0ZhSVJMWGRnNUoyVHBNdVhMenRkeDVnVk9mZVdaWlgxZXRuNC9YNi94K1A1ME92MXpwRTB4eGp6b1dWWmZrZUtCSWFBY0FkR21ESG1hNGx3ZDFMazNFYytpK2Z4ZXIxMVBwL3ZrTWZqV1JBWEZ6ZEwwcDhsVlk5UWljQ1FFTzdBQ0pzMGFkSjNrbjcwKy8xUk45NTlMR2h0YlZWdGJhMGsvVGhyMXF6dkJyTlBUVTNOWGEvWFcrajFldFBENGZCdmpERTdKWDByeVI1b1g4QUpoRHN3d3JvbnZTbXpiYnZQN0lVWUdlZk9uWXNNWHkxN21ma0tBb0hBQTUvUGQ4enI5UzRKaDhNTWwwTlVJdHdCQjlpMmZVenFXaU9nbzZQRDZYTEdqRkFvMUxOK2d6R21hS2pIQ3dRQ2o0WmNGUEFLRU82QUEveCt2MTlTV1ZOVGs4ckx5NTB1Wjh3b0x5L1hvMGVQWkZuV056NmZyOWJwZW9CWGhYQUhIR0tNK1lza2xaU1VSTzJ5cUxFa0ZBcnBpeSsra1BUL2N3L0VLc0lkY0lqUDU3c202Y0w5Ky9kMTRzUUpwOHVKZWNlUEg0L01KMy9CNi9WRzc3U1d3REFnM0FFSHhjWEZiWlgwK1BUcDAxRzc3bmtzdUhMbGlyNzg4a3RKZWh3T2g3YzRYUS93cWhIdWdJTnFhbW9hSkcyUXBMeThQTlBZMk9od1JiR25zYkZSZVhsNWtTWGROZ1FDZ1FlT0ZnU01BTUlkY0pqWDZ6MG42Vzh0TFMzV3hvMGJkZlBtVGFkTGloazNiOTdVaGcwYjFOTFNZa242YS9lNUJtSWU0UTVFZ2ZiMjlseEpwYzNOelhLNzNZYlo2NGJ1OHVYTGNydmRKaGdNU2xKcGUzdjdQcWRyQWtZS0M4Y0FVZURHalJzaFNSdFNVbEp1dDdlM0g5eXpaNCtXTFZ1bXJWdTNhc1lNNWtuNUpYNzQ0UWQ5OHNrbnVuRGhnaVJabG1YbGVUeWVRNUxNQUxzQ01XTlVyMlkwR3RaekgwdFl6MzE0cEtTa1pCdGppaVZOc0N4TDZlbnBXcng0c2ViT25hdnAwNmZydGRkZVUzdzh2OHNsS1J3T3E3VzFWUThmUHRUMTY5ZFZXVm1wcTFldnloZ2pTZisxTEd1engrUDVoOU4xQWlOdFZIOEpFKzdSaFhBZlBtbHBhZE02T2pyeUpHMlU5Q3VIeXhsdG5rb3FTVWhJS0tpdXJtNXl1aGpBQ2Z6OEI2SlFkeWh0VDB0TDI5L1IwYkZTMG1KSnFaS21TL3ExcERnbjY0c2luWktDa2g1S3VpYXBNaUVoNFV4MWRUVXI4bUJNSTl5QktOWWRVbi92ZmdEQW9OQmJIZ0NBR0VPNEF3QVFZd2gzQUFCaURPRU9BRUNNSWR3QkFJZ3hoRHNBQURHR2NBY0FJTWJFeERqM3lNeG9BQUJnbExmY2pUSC9jcm9HOUdXTStiZlROUUFBQUFBQUFBQUFBQUFBQUFBQUFBQUFBQUFBQUFBQUFBQUFBQUFBQUFBQUFBQUFBQUFBQUFBQUFBQUFBQUFBQUFBQUFBQUFBQUFBQUFBQUFBQUFBQUFBQUFBQUFBQUFBQUFBQUFBQUFBQUFBQUFBQUFBQUFBQUFBQUFBRU9QK0I4R09IMnRCdGRjdEFBQUFBRWxGVGtTdVFtQ0MiLAogICAiVHlwZSIgOiAiZmxvdyIKfQo="/>
    </extobj>
    <extobj name="ECB019B1-382A-4266-B25C-5B523AA43C14-10">
      <extobjdata type="ECB019B1-382A-4266-B25C-5B523AA43C14" data="ewogICAiRmlsZUlkIiA6ICIxMDUxMzY4OTA0NDYiLAogICAiR3JvdXBJZCIgOiAiMTMxOTYyNjc5MiIsCiAgICJJbWFnZSIgOiAiaVZCT1J3MEtHZ29BQUFBTlNVaEVVZ0FBQWZvQUFBSWdDQVlBQUFCdFdLdWRBQUFBQ1hCSVdYTUFBQXNUQUFBTEV3RUFtcHdZQUFBZ0FFbEVRVlI0bk96ZGVWeFU1ZjRIOE04WmNCQlVNTmZjc3E2cDNTeVZPU29hbW9aNzVwS0dobHBhbXN2dDUzWlZ0TEpjUzlITXJhTE1zdFRNdFZSVVhJTHJ4a1hFQVMybHEyS1c1b1liSUxMTTl2eit3RGt4TWlEN0dXWSs3OWVyVnpObnpqbnpuV0djejV6blBNOXpBQ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WElLbGRBQkVCZm41KzNrYWpjUUNBNXdHMEF2QW9nRWNBdUtsYW1PTXdBN2dENEJxQTR3QU9WYWhRWVd0TVRFeXF1bVVST1Q0R1BaR0svUHo4YWhzTWhwbVNKQTBENEtWMlBlVk11aERpTzYxV096c21KdWE2MnNVUU9Tb0dQWkZLWkZrZUxJVDRFa0JsU1pMUXRtMWJQUC84ODNqbW1XZnc2S09Qd3R2YkcrN3U3bXFYNlJCTUpoTlNVMU54N2RvMW5EcDFDb2NPSGNMUm8wY2hoQUNBTkVtU1J1djErdlZxMTBua2lCajBSR1ZQMHVsMEh3Q1lCUUF2dmZRU3hvd1pnenAxNnFoYlZUbHo5ZXBWZlBIRkY5aTVjeWNBUUpLa21YcTlmaTRBb1c1bFJJNkZRVTlVaHBvMWE2YjE4UEQ0R3NCUUR3OFBzV0RCQXVuNTU1OVh1Nnh5N2RDaFE1ZytmYnJJeXNxU0FLek55c29hZWZyMGFZUGFkUkU1Q25iMElTcEREUm8wK0JqQXFPclZxeU0wTkZScTFhcVYyaVdWZXcwYk5zUnp6ejBuSFR4NEVCa1pHUzNjM2Qwclg3MTZkYS9hZFJFNUNoN1JFNVVSWDEvZlBwSWtiYTlhdGFwWXUzYXRWTGR1WGJWTGNpcFhybHpCYTYrOUpwS1RreVVBZmVMaTRzTFVyb25JRWZDSW5xZ010RzdkdW9FUVlpOEF6NFVMRjByTm1qVlR1eVNuVTZWS0ZUejU1Sk5TZUhnNEFQU29YNy8rK2l0WHJuRDRIYms4amRvRkVMa0NzOWtjQ3VDUm9VT0h3dC9mWCsxeW5KYS92eitHREJrQ0FJL2NmOCtKWEI2YjdvbEtXY3VXTFZ0ck5KcGpqejMyR0RadTNBaXRWcXQyU1U3TllEQmcwS0JCdUhqeElvUVFyZVBqNDQrclhST1JtbmhFVDFUS05Cck5EQUFZUG53NFE3NE1hTFZhREJzMkRNRGY3ejJSSytNUlBWRXBhdG15WlV1TlJoTmZ1M1p0Yk4rK0hSVXFWRkM3SkpkZ05CclJwMDhmSkNVbFFRalJNajQrL3FUYU5SR3BoVWYwUktWSW85R01BNENoUTRjeTVNdFFoUW9WTUhUb1VBQ0FKRW5qVlM2SFNGVU1lcUpTMHFsVEozY0FmVFVhRFY1NjZTVzF5M0U1dlh2M2hrYWpBWUErZ1lHQkhHRkVMb3RCVDFSS1VsSlNuZ05RdldYTGx2RDI5bGE3SEpmajdlMk5GaTFhQUVDTjgrZlBQNmQyUFVScVlkQVRsUkpKa3ZvQkFLZTRWWS8xdmJmK0xZaGNFWU9lcVBUMEJoajBhcksrOTBLSVBpcVhRcVFhQmoxUktXalpzbVZWQUU5V3ExWU5EUnMyVkxzY2w5V3dZVU04OHNnakFQQ2tMTXMrYXRkRHBBWUdQVkVwY0hOemV3WUEvdkdQZjZoZGlrdVRKRW41RzBpUzlJeks1UkNwZ2tGUFZEcWFBMENqUm8zVXJzUGxXZjhHUW9qbUtwZENwQW9HUFZIcGVCWnduaU42czltTW1UTm53bUt4MkN4UFQwL0hyRm16a0pXVnBWSmxEMmNOZW92RjhxektwUkNwd2wzdEFvaWNrUkNpTVFDSE96Ky9iZHMyekowN3Q4RHI2L1Y2QU1DMWE5Y1FFeE5qSFpldVdMZHVIYkt5c3VEaDRWR2lkWmFreHg1N0RBQWdTVkpqbFVzaFVnV0RucWgwVkFYZ2NPUG4rL2J0aTk2OWV3TUEyclJwZzRNSEQ4TFQwMU41M040eUFMaDA2Vkt1MW9rclY2NWd3NFlOV0xkdUhTd1dDMGFPSEltRkN4ZWlSbzBhcGY5Q0NpSEgzNkNxbW5VUXFZVkJUMVE2ZkFDZ1VxVkthdGRoUTVJa3VMbjlQVW1jUnFPeHVXOXYyUnR2dklHRWhBUklrb1QyN2Rzakl5TURzYkd4bURObkRvWU9IWXE2ZGVzQ3lQNFI4ZkhISDJQQmdnVmw4MklLS01mZmdMM3V5U1V4NklsS2gwTUdmVkdzWHIwYU0yZk9oSitmSDdwMjdZcHUzYnBoNGNLRmlJMk5oZGxzeG4vKzh4L2N2WHNYOSs3ZFEycHFLazZlUEdtZGtjNGhNT2pKMVRIb2lVcUgwd1E5QUp3NWN3WnZ2dmttcmwrL2pycDE2NkpMbHk1bzNMZ3g2dGV2anhvMWFxQmF0V3J3OGZIQmpoMDc4UFhYWDJQNTh1VnFsNnlvWExteTlTYURubHdTZzU3SWhjaXliSE8vUTRjT3VkYkp1V3pVcUZGNDdiWFhjT3ZXTFR6MjJHT0lpSWhBa3laTjBLcFZLN1JxMVNyWHRqMTc5a1RuenAxTHZuQWlLaklHUFZIcFNBRlE4OTY5ZTlCcXRXclhvckQyb2pjWURHalhyaDJPSFR0bWN6NWVsbVVjUG53WVhsNWV5cktUSjAraVNwVXFTRXRMUTNSMHRQSmpRWlpsMUtwVnkyYi95Y25KaUk2T0xvTlhVbkJwYVduV215bHExa0drRmdZOVVlbFFndjcrRkt3TzVjYU5HL0QyOXM3VkVjK2VGaTFhNE1VWFg4U3dZY09RbHBhR2lSTW5BZ0MwV2kzQ3c4TnQxbTNYcmwycDFGc2M5Kzdkczk1azBKTkw0b1E1UktVakJiQUpHWWR5OU9oUk5HdldyTURyanh3NUVvOCsraWdNQmdNdVhMaFFpcFdWUEFZOXVUb0dQVkhwU0FhQTFOUlV0ZXZJNWZmZmYwZG9hQ2lDZ29JS3ZNMjJiZHVRbkp5TU1XUEdZT3pZc2ZqOTk5OUxzY0tTbGVOdmtLeG1IVVJxWWRNOVVTbVFKT21jRUtMem4zLytpZGF0VzZ0ZGptTDc5dTM0NUpOUE1HclVLUGo3K3hkb214OSsrQUdiTm0zQ2wxOStpVnExYXFGNTgrYjR4ei8rQWFQUmlMNTkrNVp5eGNWMzhlSkZBSUFRNHB6S3BSQ3Bna0ZQVkRwK0JlQndSNzYxYTlmRzBxVkw0ZXZyYS9meFVhTkdvVUtGQ2piTEhuLzhjYXhhdFFyVnExY0hBRHo5OU5NQXNudm5MMW15eEdiZFNaTW1sVUxWeFhQKy9Ia0FnRWFqK1ZYbFVvaFVJYWxkQUpFemttVzV2UkRpY0t0V3JmRGxsMStxWFk1TEd6VnFGUFI2UFRRYVRmdmp4NDlIcVYwUFVWbmpPWHFpVW1BMm0wOEJqbmRFNzJxRUVNcmZRQWh4U3VWeWlGVEJvQ2NxQlNkT25FZ0drSGo3OW0zOCtlZWZhcGZqc3Y3ODgwL2N1WE1IQUJMMWVqMTczWk5MWXRBVGxaNHdBRGgwNkpEYWRiZ3M2M3N2U2RJT2xVc2hVZzJEbnFpVUNDRzJBUXg2TlZuZmUrdmZnc2dWTWVpSlNvbVBqODkvQWR3OGNlS0VRNDZuZDNiV0sra0J1Tm1vVWFQL3FsMFBrVm9ZOUVTbDVNQ0JBeVlBT3l3V0MzYnUzS2wyT1M0bkxDd01Gb3NGQUhaczNyelpySFk5UkdwaDBCT1ZJb3ZGc2dJQTFxMWJCNlBScUhZNUxzTmdNR0RkdW5VQUFDR0U0MXd6bDBnRkRIcWlVblRpeElrVEFIWmN2MzRkdTNmdlZyc2NsN0Y3OTI0a0pTVkJrcVR0OGZIeEo5V3VoMGhOREhxaVVpYUVtQXNBMzM3N0xRd0dnOXJsT0QyRHdZRHZ2dnNPd04vdlBaRXJlL2cxS29tb1dLNWR1M2FsVHAwNnJWTlNVcHBrWldVNTVLVmNuY215WmN0dzVNZ1JBTmdWRnhlM1dPMTZpTlRHSTNxaU11RG01allXd0oxMTY5WWhLb3F6c0phV3FLZ29mUC85OXdCd3gyUXlqVkc3SGlKSHdMbnVpY3FJVHFmckRXQkgxYXBWeGRxMWE2VzZkZXVxWFpKVHVYTGxDbDU3N1RXUm5Kd3NBZWdURnhjWHBuWk5SSTZBVGZkRVplVHExYXRuNjlTcFV6VXpNN1Bkdm4zN0lNc3lhdGFzcVhaWlRpRWhJUUdqUjQvR25UdDNKQUJMNHVMaVZxaGRFNUdqWU5BVGxhRnExYXI5eDkzZC9mR01qSXdXdTNmdkZvMGJONVlhTm15b2RsbmwycUZEaHpCKy9IaVJscFltQVZpYmxaVTEvc2FOR3h3M1QzUWZtKzZKeXA0a3kvTDdRb2paQU5DclZ5K01IVHNXZGVyVVVidXVjdVhxMWFzSURRM0ZybDI3QUFDU0pIMmcxK3ZuQVJEcVZrYmtXQmowUkNxUlpYbXdFT0pMQUpVbFNVTGJ0bTNSb1VNSFBQdnNzM2owMFVmaDdlME5kM2QzdGN0MENDYVRDYW1wcWJoMjdScCsvZlZYSEQ1OEdFZVBIb1VRQWdEU0pFa2FyZGZyMTZ0ZEo1RWpZdEFUcWNqUHo2KzIwV2o4QU1Cd0FGNHFsMVBlcEFQNHRrS0ZDbk5pWW1LdXExME1rYU5pMEJNNUFEOC9QMitqMFRnQVFBY0FyUUE4Q3FBYTJJL0d5Z3pnTm9CckFJNERPRnloUW9XdE1URXh2Rm9RRVJGUlVlbDBPcUhUNlhqT202Z2M0eEU5RVFFQW1qZHZYdC9kM1gzR0E0dEgzLy8vbHprWG1reW1lYi84OHN0ZlpWTVpFUlVIZzU2SUFBQ0JnWUZ1aVltSmx5VkpxcDNmZWtLSTYwOCsrV1E5WHZxVnFIemcrVDhpQWdBa0pDU0lldlhxTlVKMkg0SDhySTJJaU5oWkZqVVJVZkZ4cm5zaVVsZ3NscTBGV0swZzZ4Q1JnMkRRRTVGQ285RWNGRUxjem1lVld6NCtQZ2ZMckNBaUtqWUdQUkVwOUhxOVVaS2s3Zm1zc3YzQWdRT21NaXVJaUlxTlFVOUVOaVJKeXJOcFhxUFJzTm1lcUp4aDBCT1JqWlNVbEo4QjJKdUlKalU1T1RtaXJPc2hvdUpoMEJPUmpjVEV4Q3doaEwxZTlXR0ppWWxaWlY0UUVSVUxnNTZJY3NtaitaN045a1RsRUlPZWlIS1JKR2tQc2k4YVk1VXVTZEpldGVvaG9xSmowQk5STG5xOVBoMUF1UFcrSkVtNzd5OGpvbktHUVU5RWRna2hsS2I2QWs2a1EwUU9pRUZQUkhacHRkcGQxdHRlWGw2NzhsdVhpSWlJeWlHZFRoZW0wK2wycUYwSEVSV2R1OW9GRUpGRDJ5cEpFcTlIVDFTTzhUSzFSS1hBMTljM1JwS2tObXJYUVg4VFFoeUlqNDkvUWUwNmlNb2F6OUVUbFFLR3ZPT1JKS21UMmpVUXFZRk45MFNsU0svWHExMENBWkJsV2UwU2lGVERJM29pSWlJbnhxQW5JaUp5WWd4NklpSWlKOGFnSnlJaWNtSU1laUlpSWlmR29DY2lJbkppREhvaUlpSW54cUFuSWlKeVlneDZJaUlpSjhhZ0p5SWljbUlNZWlJaUlpZkdvQ2NpSW5KaURIb2lJaUlueHFBbklpSnlZZ3g2SWlJaUo4YWdKeUlpY21JTWVpSWlJaWZHb0NjaUluSmlESG9pSWlJbnhxQW5jaUJKU1VtWVAzKyt6YkxaczJmait2WHJCZG8rTWpJU0owK2VMUFR6OXV6Wk05L0hMMSsrREl2Rm90elB5c3JDaWhVcllEUWE3YTV2TnBzUkVSR2gzTis1Y3lkaVltS1UrK0hoNFZpeVpNbEQ2ektielhiL0UwSThkRnNpeXVhdWRnRkU5TGNEQnc3ZzZ0V3J5djJyVjY4aUlpSUNNMmJNZU9pMlc3WnN3Wm8xYTdCNDhXSUF3TnExYStIcjY0dG5ubmxHV1dmU3BFbjQvZmZmYzIxNzgrWk45TzNiTjlmeTdkdTNBd0NXTDErT3lwVXJZOGFNR1pBa0NWdTNic1haczJkUm9VSUZ1N1ZrWldWaDE2NWRpSW1Kd2ZUcDA5R2lSUXZNbkRrVGZuNStBTEova09Tc0N3QUNBZ0pzN2k5WnNnU1RKazJ5dS8reFk4Y2lNREF3cjdlQ2lIS1ExQzZBeUJucGREb0JBSHE5dmxEYnZmbm1tM2oxMVZleGZ2MTZYTDkrSFptWm1jak16RVRWcWxWdDFnc1BEMWR1WjJSa1lQbnk1YmgwNlJMbXpadUhxbFdyd21ReVFhL1hZOGFNR1JnMmJCaUdEaDJhNjduTVpqTldybHlKYytmTzRjU0pFMmpTcEFtNmQrK09sMTkrT2RlNldWbFpHRHQyTEo1NzdqbTg4c29yZVlac2NuSXlObXpZZ0VhTkdrRUlnVU9IRGlFa0pBUWFqUVptc3hsdWJtN28wS0VEd3NMQ1VLVktGYmk1dVNuYjd0eTVFd0RRcmwwN1JFZEhGK3A5ZXhoWmxnRUFjWEZ4L000amw4TVBQVkVwS0VyUUp5WW1ZdENnUVRoNjlLaHlwRHh2M2p6VXIxOGZ3NGNQejNPN2lSTW40dkRodzNqa2tVY2dTUkswV2kwOFBUM2g1ZVVGVDA5UEpDVWw0Ym5ubnNQVXFWT1ZiZjc3My85aStmTGwwT2wwK1BlLy80M2V2WHRqMjdadENBa0p3VjkvL1lXeFk4ZkMxOWZYNW5sU1VsSWdTUkxtelp1SEprMmFZT1RJa2JscTZkdTNMejc5OUZQY3ZYc1hsU3BWUXNPR0RRRUFYYnQyeGY3OSt3RUFLMWFzZ0llSEIwYU5HbVgzOVREb2lVb1dtKzZKSE1UcTFhc0J3S1k1L09USmsralZxMWUrMjgyYU5RdGFyUlplWGw2WU5Xc1dIbi84Y1pzZkJ1bnA2VWhLU29MSlpNS1dMVnV3YmRzMlpHUmtJRGc0R1A3Ky9nQ0FGMTk4RVI0ZUh2amdndzhRRlJXRkR6LzhFQnFOQmpObnprU3paczBBQUQ0K1BqaC8vand5TXpOeDhPQkJoSVdGS2MvaDQrT0ROV3ZXd0dnMFFxdlY0dFNwVXdnTkRjWEhIMzhNV1phVmMrb1dpd1ZuejU3RmhRc1hzR3ZYTHB2WDhPQVBDeUlxR2Z4MVMxUUtDbnRFZi9ic1dRd2JOZ3dHZ3dGNnZSNDllL2FFMFdoRWFtb3FxbGV2Ym5lYjhQQndtL1BxVjY5ZWhiZTNOeXBWcWdRQXVIWHJGaXBXcktqYzEycTE2TkNoQTVvMmJZcVFrQkI0ZVhubFdZL0ZZc0cvL3ZVdmRPM2FGWnMzYjhZMzMzeUR1M2Z2SWpZMkZvRHRFVHFRZlg0OU1qSVNYYnAwd1pZdFcxQzFhbFZFUlVYaDRzV0xDQW9LUXBzMmJWQy9mbjBBUUdob0tHclhyZzBBT0hmdUhCWXNXSURseTVjckxRVG56cDFENDhhTlViZHVYY1RFeENBakl3T2VucDRBWUhQN3lKRWpCWHB2QVI3UkV4RlJDZFBwZEVLbjA0bUNtang1c3ZqdXUrOXN0dm4yMjIvRkJ4OTg4TkJ0TFJhTCtQenp6OFViYjd3aDd0MjdKd3dHZzlpeFk0ZUlqNDhYZ1lHQjRzeVpNN20yOGZmM3ozZWZiZHUyemJXc1ZhdFd5dTB1WGJyWVBQYkNDeThJSVlUbzBLR0R1SGZ2bnMxajZlbnBvbWZQbmtJSUlZWU1HU0p1M0xpaFBQYmlpeStLUzVjdUNTR0V1SG56cHJoNTg2Wm8yN2F0dUhuenBoQkNDTFBaTEdSWkZtYXpXUWdoQ3ZXZTVtVDllNmo5dVNCU0E1dnVpUnpBcUZHajBLUkpFeXhidGt4WkZoOGZqeE1uVHRnZCttYnRqSGZ4NGtWOCtPR0hxRmF0R2hZdFdvU3dzREQ4OE1NUDhQZjNSMEJBQU9iTW1ZUGc0R0M4OE1JTEdESmtDR3JVcUFFQXlNek10TnZMdmpENjkrK2ZhMWxXVmhZcVZxd0lBRWhJU01DSkV5Znd3Z3N2d052Ykd3QmdNQmdRSFIyTlZhdFdBY2dlVHZqMjIyOERBTDc3N2p1bDA2RzFGU010TFExZVhsN1FhRGdTbUtpb0dQUkVEcUJKa3lhNWxpMWN1QkJhclZhNW41NmVqZ2tUSnFCNTgrWUFnTC8rK2d1alI0L0dpQkVqRUJzYml5RkRocUJMbHk0SURRMUZVbElTcGs2ZGlwNDllK0w3NzcvSFo1OTlob0VEQjJMejVzMm9YcjA2S2xhc3FBeWRzNmRkdTNZUHJmbkhIMzlVYmdjRUJNQmlzVUNTSkNXVWp4MDdocVNrSkZ5NmRBbjE2dFVEa1AwRG8zdjM3dWpkdXplQTdGTUE5dXE0ZmZzMmhCQzRjdVVLR2pSbzhOQmFpQ2h2REhvaUI1U1JrWUZYWDMwVjdkcTF3NWd4WTZEVmF2Ri8vL2QvYU5teUpjYU5Hd2NBcUYrL1ByWnYzdzZ0Vm91bm5ub0tFeVpNUUZSVUZLWk1tUUpQVDArTUdERUNUWnMyeFpZdFd6Qmh3Z1JNbURBQkhoNGVBTElEOTZXWFhpcFNiU2twS1FCZ3M3MmJteHZ1M2J1bjdCOEE0dUxpMExkdlg4VEd4dUxaWjU4RmtIMUVuL1BIaTVYQllFQmtaQ1IrKyswM21Fd21USmt5QmNIQndkaTllN2N5OWo2bkRSczI0TWtubjBTclZxMks5QnFJWEFtRG5zZ0JlWHA2WXUzYXRRZ05EY1dBQVFOUW8wWU50RzNiRnVQSGo3ZFpUNnZWWXQrK2ZWaTllalhTMHRJUUVCQ0FtVE5uNHBGSEhzSFdyVnN4ZCs1Y0RCbzBDQnFOeHFZM2YyQmdJS1pObTVibjh5OWN1TkRtZm1wcUtnQWdPRGdZN2R1M2g3Ky9QMmJObWdVQXl2ajRuMy8rR1RWcjFnU1EzWVN2MStzeGZmcDBMRnEwQ011V0xjUGx5NWNoU1gvM2hUTVlETXJSdjhsa1FuUjBOUHo5L1JFUkVRRnZiMi9zMmJNSCsvYnR3OGFORzVWdEpFbUN3V0JBUWtJQ0dqZHVYSVIzbHNqMU1PaUpISlMzdHplbVRadUdmdjM2NGFPUFBrSnNiQ3pPbkRtRHBrMmIycXluMCtudzFGTlB3Y1BEQTFGUlVmanNzODl3OXV4WjlPM2JGK3ZXclVPMWF0V1VkWFBPUHJkMzc5NThuMy9QbmoyWU5tMGF1bmZ2anN1WEw2TlpzMlo0ODgwMzhkUlRUNkZQbno3S2VyTm16Y0srZmZzZ1NSS21UNThPQURoOStqVHExYXVIdzRjUHc4L1BEMGVPSE1HT0hUc3dlUEJnWEw1OEdjT0dEWU1RQWwyN2RnVUFlSGw1WWZiczJjbytRME5EOGROUFAySFpzbVZLdndJZys1UkNRRUFBNnRTcGcvZmVlNjhJN3lxUjYrRlFFNkpTVU5TWjhlYk9uWXYzMzM4LzEzS0x4WUlOR3piQTE5Y1gvL3puUDIwZVc3cDBLZmJ1M1F0UFQwKzBidDBhblRwMVFxdFdyZktjbnJZMG1NMW1tL1B6UVBicEFYZDNkeGlOUm1WSW5KWDFmSDdPSS95Y1RwOCtqUVlOR2lpZCtJcUx3K3ZJbGZGRFQxUUtpaHIwUlhIejVrMTRlWG5sT3k3ZTFUSG95Wld4Nlo2b25Ndlp0RTFFOUNBT1RpVWlJbkppREhvaUlpSW54cVo3SWhkbm5YblBaREloT1RuWjVsUkFRRUFBcGs2ZGl1VGtaSFR1M0JtVksxZk9jejlwYVdtSWlJaklkVWxkSWxJWGc1N0loVmlIMTZXa3BNREh4d2Z2dnZ1dU1wM3U3dDI3c1d2WExuejIyV2Q1Ym4vdzRNRThIN04yZUNNaXg4S2dKM0loa1pHUkFMSkQyWHJiZWtTZmxwWm1jeC80ZTA1OUlpcS9HUFJFTGk0cEtVa1pCbmorL0hrMGF0UUlnUDBqZEhzWDJDRWl4OGFnSnlMRnE2KytxbHh6M3A3OGp2RFpkRS9rbU5qcm5vZ1VlYzFVUjBUbEY0L29pUWhBOW1Wd0sxV3FsTzg2YkxvbktuOFk5RVF1eG1Bd0FBQysvdnBySkNVbEtjdlBuVHVIeHg5L1BOOXQyWFJQVlA2dzZaN0lSZHk3ZHc5RGhneEI1ODZkMGFKRkM2U25weU1nSUFCdDJyU0J4V0xCNnRXcmNmSGlSV3pjdUJFbWt3bHQyclJSdTJRaUtnRThvaWR5RVpVcVZjS1VLVlB3OU5OUHc4UERRMW5ldEdsVFRKOCtIV2xwYVZpNWNpV1dMVnVHalJzM1l2TGt5U3BXUzBRbGhVRlA1RUo4ZlgyVjI1bVptVml4WWdYQ3c4UFJ1M2R2ekpzM0QxcXRGc3VYTDBkRVJBUm16WnFGSVVPR1lQanc0Y28ySFR0MlZLRnFJaW9PQmoyUmk2cFlzU0thTkdtQ1ljT0dvVmF0V2phUGRlN2NHYklzdzJLeEFBRGMzZDBoeXpKV3JseVo1LzVHalJvRmQzZCtwUkE1R282bElTb0ZaWGs5ZW5vNFhvK2VYQms3NHhFUkVUa3hCajBSRVpFVFk5QVRFUkU1TVFZOUVSR1JFMlBRRXhFUk9URUdQUkVSa1JOajBCTVJFVGt4QmowUkVaRVRZOUFURVJFNU1RWTlFUkdSRTJQUUV4RVJPVEVHUFJFUmtSTmowQk1SRVRreEJqMFJFWkVUWTlBVEVSRTVNUVk5RVJHUkUyUFFFeEVST1RFR1BSRVJrUk56VjdzQUltY215N0xhSlJDUmkrTVJQVkVwRUVJY1VMc0dzaVdFT0taMkRVUkVSQTVGcDlNSm5VNG4xSzZEaUlxT1IvUkVSRVJPakVGUFJFVGt4QmowUkVSRVRveEJUMFJFNU1RWTlFUkVSRTZNUVU5RVJPVEVHUFJFUkVST2pFRlBSRVRreEJqMFJFUkVUb3hCVDBSRTVNUVk5RVJFUkU2TVFVOUVST1RFR1BSRVJFUk9URks3QUNKeVBNMmJONi92N3U0K0E4RG9CeDVLQXZCVHpnVW1rMm5lTDcvODhsZVpGVWRFaGNJamVpTEtwV25UcGxlRkVQM3NQRlFMMmVFL0dzQm9JVVMvcGsyYlhpM2I2b2lvTU56VUxvQ0lIRTlDUW9Lb1Y2OWVJd0N0SHJMcTJvaUlpSjFsVVJNUkZRMlA2SW5JTG92RnNyVUFxeFZrSFNKU0VZT2VpT3pTYURRSGhSQzM4MW5sbG8rUHo4RXlLNGlJaW9SQlQwUjI2ZlY2b3lSSjIvTlpaZnVCQXdkTVpWWVFFUlVKZzU2SThpUkpVcDVOOHhxTmhzMzJST1VBZzU2SThwU1Nrdkl6Z0ZRN0Q2VW1KeWRIbEhVOVJGUjRESG9peWxOaVltS1dFTUplci9xd3hNVEVyREl2aUlnS2pVRlBSUG5Lby9tZXpmWkU1UVNEbm9qeUpVblNIZ0RwT1JhbFM1SzBWNjE2aUtod0dQUkVsQys5WHA4T0lOeDZYNUtrM2ZlWEVWRTV3S0Fub29jU1FpaE45UVdjU0llSUhBU0Rub2dlU3F2VjdyTGU5dkx5MnBYZnVrUkVSRlFPNlhTNk1KMU90MFB0T29pb2NOelZMb0NJeW8ydGtpUUp0WXNnb3NMaDllaUpTcG12cjIrTUpFbHQxSzZEL2lhRU9CQWZILytDMm5VUWxRV2VveWNxWlF4NXh5TkpVaWUxYXlBcUsyeTZKeW9qZXIxZTdSSUlnQ3pMYXBkQVZLWjRSRTlFUk9URUdQUkVSRVJPakVGUFJFVGt4QmowUkVSRVRveEJUMFJFNU1RWTlFUkVSRTZNUVU5RVJPVEVHUFJFUkVST2pFRlBSRVRreEJqMFJFUkVUb3hCVDBSRTVNUVk5RVJFUkU2TVFVOUVST1RFR1BSRVJFUk9qRUZQUkVUa3hCajBSRVJFVG94QlQwUkU1TVFZOUVSRVJFNk1RVTlVemlRbko2dGRBaEdWSXd4NklnZjA3YmZmNHRpeFk4cjk2T2hvSkNZbUFnQTZkKzZjNTNiNzl1MHI4SE9ZeldaRVJFUW85M2Z1M0ltWW1Camxmbmg0T0pZc1dWS2cvZGo3VHdoUjRGcUlxUFM0cTEwQUVlWDI1Sk5QNHAxMzNzSDY5ZXRSdTNadHJGKy9IbVBHakhub2RuUG16RUczYnQzdzY2Ky9ZdlRvMGZEeThrTEZpaFdWeDQxR0kyN2R1b1hqeDQ4akt5c0x1M2J0UWt4TURLWlBuNDRXTFZwZzVzeVo4UFB6QXdCRVJrYmltV2Vlc2RsL1FFQ0F6ZjBsUzVaZzBxUkpkbXNaTzNZc0FnTUQ3VDdXczJkUEFJREpaRUp5Y2pKcTFLaGg4eHhUcDA1RmNuSXlPbmZ1ak1xVksrZjVldFBTMGhBUkVZR3FWYXZtODY0UXVUWUdQWkVEYXQrK1BkcTFhNGZ2di84ZUV5Wk13TW1USnhFY0hBeEprZ0FBTDczMGtyTHUrUEhqMGExYk41dnRuMzMyV1FRSEIrUGd3WVA0NUpOUGxPM216cDBMclZZTEFQRHk4c0xpeFl0eDZOQWh2UFRTUzlCb05EQ2J6WGpwcFpmUW9VTUhSRWRINDlTcFU5aThlYk95MzhqSVNBQkF1M2J0RUIwZGJiTXNMOVlmQnlrcEtmRHg4Y0c3Nzc2TDhQQndBTUR1M2J1eGE5Y3VmUGJaWjNsdWYvRGd3VHdmazJVNTMrY21Ja0JTdXdBaVo2ZlQ2UVFBNlBYNlFtMlhucDZPaWhVcklpb3FDa2VQSHNYVXFWTUJaSWZiZy91eUhpSGZ1SEVETld2V1JFaElDSm8zYjQ0Wk0yYkF6YzBOa3lkUHh2TGx5M0gxNmxVc1diSUVXcTBXQ1FrSnFGU3BFaG8yYkFnQTZOcTFLL2J2M3c4QVdMRmlCVHc4UERCcTFDaTd0ZVVNK29MS1diZTEzclMwTkFDd09XcTMvZ2l3SHRIbjk3N0pzbHpvSTNycmo0TzR1RGgrLzVGTDRCRTlrWVB5OHZJQ0FCdytmQmk5ZXZYS2QxMXJPTFp2MzE2NURRQlRwa3pCVzIrOWhTNWR1cUJCZ3diNDhzc3ZsU1A2VTZkT0lUUTBGQjkvL0RGa1dWYk9xVnNzRnB3OWV4WVhMbHpBcmwyN2xIM05talVMdnI2K0pmTGFrcEtTbEFBL2YvNDhHalZxQk1EK0VicjFSd0VSRlEyRG5zakJmUDMxMTFpelpnME1CZ08yYmR1R3FLZ28vUGUvLzdWWkoyZlRQWkRka1M2bnFLZ29iTnk0RVdmUG5rV25UcDB3WmNvVVJFWkdJaWdvQ0RWcTFNRHJyNytPZ1FNSG9sNjllamg3OWl4a1dVWnFhaXI2OSs4UEFBZ05EVVh0MnJVQkFPZk9uY09DQlF2UXBFa1RCQVVGQWNnKzF4OFVGSVM2ZGVzaUppWUdHUmtaOFBUMEJBQ2IyMGVPSEhubzYzMzExVmNSR3h1YjUrTTVmN2c4aUUzM1JFU2tPcDFPSjNRNm5TaXN0bTNiMnR3UENBZ1E5KzdkRTBJSTBhcFZLNXZIVWxKU3hDKy8vQ0w4L1B6RVJ4OTlKTUxEdzBWY1hKd3dtVXhDQ0NIOC9mMkZFRUtZeldaeDVzd1pjZmZ1WFp2dDA5UFRSYytlUFlVUVFnd1pNa1RjdUhGRGVlekZGMThVbHk1ZEVrSUljZlBtVFhIejVrM1J0bTFiY2ZQbVRXV2ZzaXdMczlrc2hCQjV2dGFjeTNQZWJ0MjZ0ZDNsZCs3Y2VlajdwdFBweEowN2QvSmR4OTQyMXRNcFJLNkFSL1JFNVlEWmJFWldWcFpORDNvZ3U1bjk2TkdqbUQxN05wbzNidzVKa2pCNDhHRDg5dHR2Q0E0T1Z0Ykx6TXhFMTY1ZGxmdldjL0VKQ1FrNGNlSUVYbmpoQlhoN2V3TUFEQVlEb3FPanNXclZLZ0RaemV4dnYvMDJBT0M3Nzc1VHpvZFhyMTRkUVBaNWRpOHZMMmcwaFIrdG01NmVqa3FWS3VXN0RwdnVpWXFIUVU5VURodzdkZ3hObTFLc3BOa0FBQ0FBU1VSQlZEYk5GYVlwS1NtWU8zY3U5dTdkQ3lEN0hIM0RoZzNSc0dGRDlPalJRMW12ZmZ2MlNyZy91TitrcENSY3VuUUo5ZXJWQTVEOW82Qjc5KzdvM2JzM2dPeE9ldHUzYjgrMTdlM2J0eUdFd0pVclY5Q2dRWU44NnpjWURBQ3lUMHNrSlNVcHk4K2RPNGZISDM4ODMyM1pkRTlVUEF4NklnZDM1Y29WTEZpd0FCOTg4SUd5ckVLRkNraE5UY1c1Yytmc2h1eUQ0OTB6TWpKc2xyVnMyUktmZlBJSjR1TGkwTGR2WDhUR3h1TFpaNThGa0IzSzFnNTdPUmtNQmtSR1J1SzMzMzZEeVdUQ2xDbFRFQndjak4yN2R5dGo3M1Bhc0dFRDZ0ZXZqOURRVUZ5OGVCRXRXclJBZW5vNkFnSUNjUEhpUlZnc0ZxeGV2Um9YTDE3RXhvMGJNV0RBQUxScDA2Ykk3eE1SMmNlZ0ozSXdHUmtaV0xkdUhTd1dDNktpb3JCOSszWUVCd2ZiSEwwT0h6NGN3NGNQaDFhcnhmang0M1B0NDhHeDdlM2J0OCsxTENzckMzcTlIdE9uVDhlaVJZdXdiTmt5WEw1OFdSbHpEMlNIdTdVVndXUXlJVG82R3Y3Ky9vaUlpSUMzdHpmMjdObURmZnYyWWVQR2pjbzJraVRCWURBZ0lTRUJqUnMzeHBRcFUvRDAwMC9EdzhORFdhZHAwNmFZUG4wNjB0TFNzSExsU2l4YnRnd2JOMjdFNU1tVGkvZm1FVkV1REhvaUI3TjkrM2I4OGNjZjJMcDFLNzc2Nml2ODhzc3ZpSTJOaFp1Ym14TEMxbWxtVFNZVDVzeVpnM1hyMWdISVB0SXZxTk9uVDZOZXZYbzRmUGd3L1B6OGNPVElFZXpZc1FPREJ3L0c1Y3VYTVd6WU1BZ2hsSFA3WGw1ZW1EMTd0cko5YUdnb2Z2cnBKeXhidHN4bVpydDI3ZG9oSUNBQWRlclV3WHZ2dldjVDhKbVptVml4WWdYQ3c4UFJ1M2R2ekpzM0QxcXRGc3VYTDBkRVJBUm16WnFGSVVPR1lQanc0Y28ySFR0MkxOTDdTRVJFVkNZSzIrdmVZREFJaThWaXM4eGtNb24wOUhTUmxwWW03dDY5Sys3ZHV5Y3lNakpFVmxhV01KbE1JakF3VUhUczJGRXNYYnJVN2o1NzllcGxkM2xHUm9Zd0dvMGlQVDA5MTJObXN6bFhIVG1kT25WS3BLU2tGUGgxV1czYnRrMWN2MzdkN21OMzd0d1J0MjdkRWtJSWNmZnVYZkhXVzIvbHU2KzMzbm9yMXdpQ2gyR3ZlM0kxbkJtS3FKUVZkV1k4S2gyY0dZOWNEYTllUjBSRTVNUVk5RVJVSkRFeE1id1VMVkU1d0tBbmNpRVdpd1dwcWFrbHNxOS8vZXRmc0Znc3l2M2J0MjlqMGFKRnlwaDVJbklNN0hWUDVNVE9uRG1EMk5oWVhMcDBDZWZQbjhmNTgrZlJyVnMzdlBQT08vbHU5MkJQOS93dUZXdFZwVW9WbkRsekJoTW1URUMzYnQyd2VQRml1K3RsWkdTd3Z3SlJHV0xRRXpreGs4a0VvOUdJbGkxYllzZU9IVGg0OENDMFdpM01aalBhdEdsamMzbll0TFEwSER0MkRHNXVia2hMUzFQQ3VLQ3p6MVdvVUFFTEZ5NUVTRWdJZXZYcWhaZGZmdG51ZXB6TmpxaHNNZWlKbkZpelpzM1FyRmt6QU1DY09YTnl6WGlYODBnOXZ3QStjK2FNM1d2VFcyZmIyN2h4STNyMTZnVzlYbytRa0pDU0tKMklTZ2lEbnNpSnZmUE9PMGhJU0lEUmFJVFJhRVRmdm4wQkFELysrR09oOXRPMGFkTmN6ZmV5TENNeU1oSnVibTY1MW0vVnFoVWVlZVFSNWY2ZE8zZHcvUGp4SXJ3Q0lpb3VCajJSRTVzL2Z6NkE3Rm5zMXF4Wm8xeWN4bXcyRjNwZmx5OWZocHViR3g1OTlOR0hydXZ0N1cxekVaMEg1OTRub3JMRG9DZHljbmZ1M01GUFAvMEVpOFdDOTk1N0R6Tm16TEI3MFpvSFBSak9PM2Z1eEpVclYyeW13YzFMYW1xcXpXVnhTNnFuUHhFVkhvZlhFVG01eFlzWG8xZXZYdEJvTkhqbW1XY3dlZkxrQW8xL2o0eU10TGtRVGxCUUVBNGNPSURMbHk4L2RGdnJFYjMxUCt1MTdvbW83REhvaVp4WVdGZ1k0dVBqOGRaYmJ3SElEdXRodzRiWlhLR3VvTHk5dlRGbzBDRDg4Y2NmSlZ3bEVaVW1OdDBUT2JGZmZ2a0ZIMzc0SWJ5OHZKUmxmbjUrUlRwSEQyUlBrbE1RRHpiZDIrdXdSMFJsZzBGUDVNVGVlZWNkNVhyeTl1VFhTUzYveThOZXZYb1ZibTV1ZWU3N3djNTRSS1FlQmoyUkU4c3Y1QUhZbklQUE9ZNCtLQ2dJVTZaTUFaQTlSdDdxdmZmZXc3NTkreUJKRW5yMzdwM25LWUN3c0RDYit4a1pHZkR3OE1BZmYveFJvSTZBUkZSeUdQUkVMa2lTSlBUcjE4OW1XYjkrL1pUZ3RvWThBQXdhTkVpNS9lR0hIMkxldkhrUVF1VDZFZUhwNmFuY3JsU3BrczFqNDhhTnc2Ky8vZ29QRHc4TUd6YXN4RjRIRVQwY3I4ZE1WTW9jNVhyMEZvdmxvVWY0cm9EWG95ZFh3My8xUkM2Q0lVL2ttdmd2bjRpSXlJa3g2SW1JaUp3WWc1NklpTWlKTWVpSmlJaWNHSU9laUlqSWlUSG9pWWlJbkJpRG5vaUl5SWt4NkltSWlKd1lnNTZJaU1pSk1laUppSWljR0lPZWlJaklpVEhvaVlpSW5CaURub2lJeUlreDZJbUlpSndZZzU2SWlNaUpNZWlKaUlpY0dJT2VpSWpJaWJtclhRQ1JxNUJsV2UwU2lNZ0Y4WWllcUpRSklRNm9YUVBaRWtJY1U3c0dJaUlpaDZMVDZZUk9weE5xMTBGRWhjTWplaUlpSWlmR29DY2lJbkppREhvaUlpSW54cUFuSWlKeVlneDZJaUlpSjhhZ0p5SWljbUlNZWlJaUlpZkdvQ2NpSW5KaURIb2lJaUlueHFBbklpSnlZZ3g2SWlJaUo4YWdKeUlpY21JTWVpSWlJaWZHb0NjaUluSmlESG9pSWlJbkpxbGRBQkU1bnViTm05ZDNkM2VmOGNEaTBmZi8vMlhPaFNhVGFkNHZ2L3p5VjlsVVJrU0Z4YUFub2x3Q0F3UGRFaE1UTDB1U1ZEdS85WVFRMTU5ODhzbDZtemR2TnBkVmJVUlVPRzVxRjBCRWppY2hJVUhVcTFldkVZQldEMWwxYlVSRXhNNnlxSW1JaW9ibjZJbklMb3ZGc3JVQXF4VmtIU0pTRVlPZWlPelNhRFFIaFJDMzgxbmxsbytQejhFeUs0aUlpb1JCVDBSMjZmVjZveVJKMi9OWlpmdUJBd2RNWlZZUUVSVUpnNTZJOGlSSlVwNU44eHFOaHMzMlJPVUFnNTZJOHBTU2t2SXpnRlE3RDZVbUp5ZEhsSFU5UkZSNERIb2l5bE5pWW1LV0VNSmVyL3F3eE1URXJESXZpSWdLalVGUFJQbktvL21lemZaRTVRU0Rub2p5SlVuU0hnRHBPUmFsUzVLMFY2MTZpS2h3R1BSRWxDKzlYcDhPSU54Nlg1S2szZmVYRVZFNXdLQW5vb2NTUWloTjlRV2NTSWVJSEFTRG5vZ2VTcXZWN3JMZTl2THkycFhmdWtSRVJGUU82WFM2TUoxT3QwUHRPb2lvY056VkxvQ0l5bzJ0a2lRSnRZc2dvc0lwMTVlcDlmWDFqWkVrcVkzYWRkRGZoQkFINHVQalgxQzdEaXBaT3AzdW41SWsvU3lFcUF2ZzZiaTR1Ti9Vcm9uczQvZWk0MUg3ZTdGY242UG5oOW54U0pMVVNlMGFxR1RKc2h3STROajlrQWVBWTc2K3ZxK29XUlBsamQrTGprZnQ3MFduYUxyWDYvVnFsMEFBWkZsV3V3UXFRYklzVnhCQ2hBZ2hKZ0dBdjc4L0FDQXFLcXF5SkVtYlpWbitCTUIwdlY1dlZMTk9zby9maTQ3QkViNFh5L1VSUFJHVkRsbVc2d2doSWdCTWNuTnp3K1RKazdGczJUSXNXN1lNa3lkUGhwdWJHNFFRL3haQ1JMUnUzZnBSdGVzbG9yd3g2SW5JaGs2bjZ5Q0VpQVBRb1VhTkdsaTVjaVVHRHg0TVNaSWdTUklHRHg2TWxTdFhvbnIxNmdEUXdXdzJ4OHV5M0Y3bHNva29Ed3g2SXJLU2REcmRKQUQvQWZDb1RxZkQrdlhyMGJKbHkxd3J0bXpaRXV2WHI0ZXZyeThBUENxRU9IQi8yM0xkd1pmSUdUSG9pUWorL3Y1VmREcmRCZ0NmQUhBYk9uUW9Ra05EclVmdGR0V29VUU5mZlBFRmhnNGRDZ0J1QUQ3UjZYUWIvUDM5cTVSTjFVUlVFQXg2SWhlbjArbittWkdSY1F6QVFDOHZMNFNFaEdEU3BFbHdkMzk0WDExM2QzZE1talFKSVNFaDhQTHlBb0NCR1JrWk1UcWQ3cCtsWFRjUkZReURuc2lGV1lmT0FYanFpU2Vld05xMWE5R2xTNWRDNzZkTGx5NVlzMllObm5qaUNRRDRKemdFajhoaE1PaUpYSkFzeXhWME90MG5Rb2hOQUNwMzdkb1ZhOWFzd2VPUFAxN2tmVDd4eEJOWXMyWU51bmJ0Q2dEV0lYaUxaVm11VUVKbEUxRVJNT2lKWEl5OW9YUHo1OCszTnIwWGk1ZVhGK2JQbjg4aGVFUU9oRUZQNUVMeUd6cFhVamdFajhpeE1PaUpYRU9CaDg2VkZBN0JJM0lNREhvaUoxZVVvWE1saFVQd2lOVEhvQ2R5WXNVWk9sZFNPQVNQU0YwTWVpSW5WVkpENTBvS2grQVJxWU5CVCtSa1NtUG9YRW5oRUR5aXNzZWdKM0lpcFRsMHJxUndDQjVSMldMUUV6bUpzaGc2VjFJNEJJK283RERvaWNxL01oODZWMUk0QkkrbzlESG9pY294TllmT2xSUU93U01xWFF4Nm9uTEtFWWJPbFJRT3dTTXFQUXo2ZlB6NTU1OVl1WEpsaWUzUGJEWWpJaUpDdWI5ejUwN0V4TVFvOThQRHc3Rmt5WklDN2NmZWYwS0lFcXVWSEp1akRaMHJLUnlDUjFUeXl0OVAvMUxTcWxVcmVIdDdBd0JTVTFOeC9QaHg3Tm16Sjkvd3ZEOUU2S0V5TXpQeDBVY2ZRWlpsN05xMUN6RXhNWmcrZlRwYXRHaUJtVE5ud3MvUER3QVFHUm1KWjU1NXhtYmJnSUFBbS90TGxpekJwRW1UN0Q3UDJMRmpFUmdZYVBleG5qMTdBZ0JNSmhPU2s1TlJvMFlObStlWU9uVnFnVjRMcVV1VzVRcENpQkFoeENRZyt6UDR3UWNmT0ZTdit1S3lEc0diTTJjTzl1L2ZieDJDOXdtQTZYcTkzcWgyZlVUbFRibnU4S0xUNlFRQTZQWDZZdStyYTlldTJMOS9QNjVmdjQ2Z29DRHMyYk1IZmZyMFFYcDZlcTZtME8rLy94NTE2dFJSN3FlbXBpby9FcXgrL2ZWWFBQdnNzd0NBQVFNR0lEUTBGTFZxMVlJUUFvY09IVUpJU0FnMEdnM01aalBjM056UW9VTUhoSVdGb1VxVktuQnpjMVAyczNQblRnQkF1M2J0RUIwZFhhRFhZdjF4a0pLU0FoOGZIN3o3N3J2SzBkN3UzYnV4YTljdWZQYlpaNFY4aHg1T2xtVUFRRnhjWExuK1hEbXErMFBuTmdMbzRPYm1ob2tUSnlJb0tNZ2hlOVdYQkNFRWZ2amhCeXhkdWhSbXN4a0FEcnU1dVEyTWpZMjlwblp0anF3a3Z4ZXArQnpoZTVGSDlBKzQzeUVJbXpadGdpekxlUC85OTFHeFlrWGw4VDU5K3VUNllwMDVjeWJNWmpNbVRweUlmL3pqSDdCWUxCZytmRGowZWoxT256Nk42dFdybzFhdFdraElTRUNsU3BYUXNXTkhkT3pZVWZseEFRQXJWcXpBNjYrL2psR2pSaFg3TlVSR1JnTEkvb0JaYjF1UDZOUFMwbXp1QTltbkRNaXgzUjg2dHduQW96VnExRUJJU0VpNTZGVmZITlloZUU4Ly9UU0NnNE54NjlZdDZ4QzhRTDFlZjBUdCtvaktDNTZqejhPNWMrY3dldlJvREJ3NEVEZHUzRkNXQ3lHZzBmejl0bVZrWk9DVFR6NUI1ODZkTVhyMGFHemJ0ZzBta3drVkttUlA5SldZbUlnQkF3WUFBRTZkT3FYOEFMRHVDd0FzRmd2T25qMkxIVHQyb0cvZnZzcC84Zkh4SmZaNmtwS1NFQjRlanNPSEQrUGJiNzlGZUhnNHdzUERrWlNVVkdMUFFhV2kzQTZkS3lrY2drZFVQRHlpZjREMWFIMzI3Tm40ODg4L1VidDJiVmdzRnR5NGNRTTFhOWFFMld4V212SXZYTGlBY2VQR1lmRGd3UmcwYUJDZWUrNDVBTm5oNytucENRRG8yN2V2c3UrQkF3ZWlYcjE2T0h2MkxHUlpSbXBxS3ZyMzd3OEFDQTBOUmUzYXRRRmsvOGhZc0dBQm1qUnBncUNnSUFDQTBXaEVVRkFRNnRhdGk1aVlHSnZueUhuN3lKR0hIK2k4K3VxcmlJMk5MZlo3UmFYTDM5Ky9Ta1pHeGlvQUE0SHMxcVp4NDhhVnkxNzF4V1VkZ3JkaXhRcXNXN2ZPT2dTdnJhZW41OGlvcUtpN2F0ZEg1TWg0UkorRDBXaFVqc1FCNE9EQmcralZxeGNPSFRxRURSczJBSUJOMEQveHhCUDQ1cHR2RUJjWGg2Q2dJTnk3ZHc4MWE5WkVjbkl5cWxTeFB3VFkzOThmUVVGQnlNaklRSTBhTmZEamp6L0N5OHZMNXJ6OHhJa1RNWHYyYkZTcVZBbWZmdm9wUHYzMFUxU29VQUdmZnZvcEZpOWVqRU9IRGtHU0pCdzZkRWdKOWlOSGpoUW81QUU0N1RsZForSk1RK2RLQ29mZ0VSVU5nejZIbEpRVVZLNWNXYmwvK1BCaGRPdldEYzgvLzd3U29qbURIZ0JxMWFxRmp6LytHRysvL1RZZWZUUjdxdTRMRnk2Z2J0MjZkcDhqSVNFQjY5ZXZSM0p5c3RLQnoyQXdJRG82V21teVQwcEt3dHR2djQyK2ZmdkN6YzFObWZ6RSt2KzB0RFI0ZVhuWm5FSW9xUFQwZEZTcVZLblEyMUhaY2RhaGN5V0ZRL0NJQ3NkMUR3OGU0T25waVhQbnpxRnUzYnB3YzNQRHdZTUhjZXJVS2J6eXlpdTRlL2N1MHRQVGtaU1VCS1BSQ0hkM2Q4VEV4R0RHakJsMjkzWDc5bTFVcVZJbDEvQzcvZnYzNDlpeFkwaEtTc0tsUzVkUXIxNDlBTm5ENzdwMzc0N2V2WHNEeUI0QnNIMzdkcnY3RlVMZ3lwVXJhTkNnUWI2dngyQXdBQUMrL3Zwcm0vUHc1ODZkYzRpcm1PWEYxOWUzWVh4OC9KOXExNkdHOGp4MExpTWpBK3ZXcmNPSUVTTUFBRnUyYkVISGpoMlYwMUVselptSDREVnYzcngrMDZaTnIyN2V2Tm1zZGkwUHMyclZLb3djT2JMTW43ZXNQMi9sSFlQK3ZoMDdkaUE0T0Jqbno1L0grUEhqVWJWcVZVeWJOZzAxYTlaRTFhcFZzVy9mUHR5NGNRTUdnd0VWS2xTQW41K2YwbU0rcHkxYnRtRCsvUGtZTW1RSTNuenpUWnNtZVFDSWk0dEQzNzU5RVJzYnF3eS9NeGdNMEdxMXVmWmxNQmdRR1JtSjMzNzdEU2FUQ1ZPbVRFRndjREIyNzk2dGpMM1BhY09HRGFoZnZ6NUNRME54OGVKRnRHalJBdW5wNlFnSUNNREZpeGRoc1Zpd2V2VnFYTHg0RVJzM2JzU0FBUVBRcGsyYkVub0hpMDZuMHowcGhCZ0FvTDhrU1czZ2dwMnNTbkxvWEt0V3JaUWZrUSs2ZlBreWpoOC9ydHgvY0o0R0lMdkZTS3ZWNXZwTXZ2enl5eGczYnB4TnZ4TUF1SGJ0R2c0ZlBvdzllL2JBYURUaTZOR2pxRnExS3RxMy8vdjZOT25wNlVwL2s3dzhXTnZEV0srQzE3eDVjK3NRdkg4RGFOMjZkZXR5UFFUUDNkMTlSbUppWWo5WmxuK3lXQ3hiZlh4OERodzRjTUNrZGwzMmZQMzExMHJRdDJuVEp0ZEJ4QjkvL0lGang0NHA5M04rSnZLemNPRkNwYytUbzN6ZVNDVTZuVTdvZERwUkV0YXVYU3RlZWVVVmNlM2FOZEduVHgrUmtKQWdoQkRDYkRZcjY4VEV4SWllUFh2YTNmN2V2WHRpOGVMRm9rdVhMdUxnd1lNaU9EaFl2UExLSytMNDhlUEtPcG1abWVLNTU1NFRseTlmRnQyN2R4Zi8rOS8veEY5Ly9TVjY5T2lockpPVmxTVzZkZXVtN1BPRER6NFFlL2Z1RlNrcEtVSUlJY0xEdzBWQVFJQzRjZU9Hc28wc3l5SXJLMHU4Ly83NzR2ang0eUl1TGs1a1ptYmExSGZuemgweGRlcFVNV0xFQ0pHWW1DakdqUnNuWG43NVpYSGt5SkZpdm5OL3MvNDlDdkszOC9YMWZWcVc1UTkwT3QxSjYzYUYyZDZaNkhTNkRqcWQ3cXBPcHhQZHVuVVQ4Zkh4eGZvN3RHM2J0a2lQQ1NIRTFxMWJSZi8rL2NXdFc3ZnNQcDZWbFNVMmJOZ2dzckt5aEJCQ1JFVkZpVGx6NWdnaGhQajU1NStGVHFjVFlXRmhJalUxVmN5Yk4wOTg4ODAzQmE3YjM5Ky93T3MrS0Q0K1huVHQydFg2R2JwYW5xK0NwOVBwdnNqNTc4SFgxL2VXVHFmN1JwYmxYazgrK2FSSEFiWXZzZS9GaDhuNWVlclNwVXV1eCswdEt3eEgvYndWaGlOOHIvR0lIc0Q2OWVzUkZoYUd6ei8vSERWcjFzUTc3N3lqbklkZnZudzVObS9lREhkM2QxU29VQUhUcGsxVHRqT1pURGgxNmhRaUl5T3hjK2RPK1BuNVlmMzY5YWhac3lhZWYvNTVIRHAwQ08rKyt5NzgvZjB4YWRJa25EdDNEdlhxMWNQaHc0Zmg1K2VISTBlT1lNZU9IUmc4ZURBdVg3Nk1ZY09HUVFpaE5QbDdlWGxoOXV6Wnl2T0Zob2JpcDU5K3dySmx5MnhtdG12WHJoMENBZ0pRcDA0ZHZQZmVlL0R3K1B1N0lETXpFeXRXckVCNGVEaDY5KzZOZWZQbVFhdlZZdm55NVlpSWlNQ3NXYk13Wk1nUURCOCt2SlRmWlVpeUxQdUsrMGZ1QUo0U25MSlgwdWwwRXdFc0F1Q20wK213WU1HQ1lsK1F4bWcwWXVEQWdYaytaazlXVmhZKytlUVQvUHJyci9qamp6OFFGaGFHMDZkUFkrVElrV2pTcElteW5ydTdPMjdmdm8zWFgzOGQwNmRQeCtiTm0vSGhoeDhDQURwMzdvd2VQWHBnMDZaTitQenp6OUdqUnc4TUdqUkkyWGJ5NU1tNGRPbFNublZuWldVVjVlVUMrSHNJM3ZUcDB4RWZIMjhkZ2pjMUxpNXVLWUJ5L1VHVEpLa2FnRGVFRUc5NGUzdW4rdnI2N3BRa2Fhc2tTWHYwZW4yNkdqVlpqN0tOUmlQNjl1MkxyNzc2Q2lrcEtibU9vbE5TVW9yMVBJNzZlU3R2eW5VVGFVbk5BSldXbGdaM2QzZWJpWEVlWkxGWWJEcS9tVXdtREJ3NEVFSUlkT3JVQ2YzNjlVUERoZzF6YlplYW1vcDU4K2FoV2JObUdEWnNHREl6TStIdTdnNmowYWdNaWN2NUhKSWs1ZGxjZS9yMGFUUm8wQ0RYTEh3UHMzMzdkclJyMXc2MWF0WEs5Vmh5Y2pJc0ZndXFWYXRXcUgzYVkyY0dLSTFPcDJzamhIaEZvOUgwRjBJOFVaRDl1TUxNZXFVNWRDNi9XUlR0UFJZVEU0T1FrQkEwYTlZTTc3NzdMdHEzYjQvbzZHanMzTGtUWDMzMUZabzNiNDYzMzM0Ymp6MzJtTExOMnJWcnNXUEhEcnoxMWx2NDRvc3ZsT1ZHb3hGUFBQRUVidHk0Z1huejVxRlJvMFlGcnJ0OSsvWUZIam1TRjVQSlpCMkNaMTIwcWJ3TndkUHBkRjhBR0YyQVZkTUJoQXNodG1xMTJsMHhNVEdwOTdjdnM1bngyclZyaC8zNzk2Tml4WXA0N3Jubkh0cDBYMVNPK25rckNFZVlHYTljZjZHcVBkVmpWbGFXemRGemZvUVFUaitzemZxQkZrSjAxR2cwcndnaCtnT3dmN0tZemdCb0NnQWhJU0VsMnF1K29PZm9MMXk0Z0VXTEZ1SDgrZk9ZTW1XSzBwSWt5ektPSFRzR056YzNaR1ptNHV1dnY4WVBQL3lBQVFNRzRPV1hYOFozMzMySGUvZnVZZGFzV1hZN0Nsb3NGbnozM1hmNDVwdHYwS3haTStXSTcyRXVYcnlvL0pqNDhjY2ZpL3J5QVFBLy8veHp6dGEzL3dCNG9WZzdMQjkyQXRnS1lEVlFOdCtMYmR1MlJkdTJiVEZuemh3TUdEQWdWNytsbkxOLzVuVitQdWM4SURuMTY5Y1BnWUdCK1BiYmJ4Mys4NVlmUndoNk50MFhRMEZESG5DdHNldVNKQW1MeFNJMEdvMWc4M3paVzdac0dmejkvZTArRmhVVnBkejI4ZkdCVHFmRHh4OS9iUE1GMnFsVEorWHpXckZpUmJ6OTl0dDQ2YVdYb05mcjhjY2ZmOERQenc4OWV2UkFwMDZkN0xZU0FjQ2RPM2NRRmhhR3MyZlBvazJiTm1qVHBnMzI3OStQd01CQXBZT3FMTXZZdEdtVGNoUjI5ZXBWbkRsekJwMDZkU3FKdDhFVkNVbVNTdjNmbk1GZ3dHZWZmWVpUcDA3QllySGd0ZGRldzRnUkkxQ3BVcVZjcDR5c3kxNTg4VVhsNkRrOVBkM204eWJMTW5idTNJbXFWYXZtQ3YwREJ3N3c4MVlDeW5YNnFIMUVUN2JzTmQzTHN0eGFDUEdLSkVrRDJIVC90NUp1dWo5MzdoekdqeDl2OTdHa3BDUzdYNURXYXh5MGJ0MDZ6d21lQU9EdTNidUlpb3JLMVF1L01LY0kwdExTc0dqUklpUW1KbUxCZ2dWbzBLQUJaRmxHMDZaTkVSb2FpckN3TUt4ZXZSb0RCdzdFNk5FRmFiVzJ6MlF5WWZueTVmaisrKyt0aXpabFpXV05PSDM2ZEZxUmQxckdDdE4wTDBuU2JvdkZzdFhMeTJ1WDlmUkVhWDh2bXMxbVRKZ3dBZVBIajhld1ljT1V2M04wZERUYXRXc0hJUDltOFZHalJxRi8vLzdvMGFNSGdPenZqWWlJQ0JnTUJnd2JOZ3lmZnZxcDNTWjRSL3k4RlFTUDZGMk1YcS9IWTQ4OWhwbzFhK2E3WHM1ZnRVRkJRZmppaXkvZzQrTmpkOTB2di93UzNidDNML1RZK0ppWUdHelpzZ1Z6NXN5eCtRVzlhOWN1bUV5bVhFTmFpc2lpMSt0akFNUUFDRzdWcWxWTGk4VXlBTUFBQUUrVnhCT1VWL2UvbEYvVjZYVFJBQmF0VzdmTy9mVHAwd2dKQ1NsU1o3ekdqUnNyd2IxdDJ6WlVxMVlOenovL1BNeG1NOXEwYVpQdmhZc3NGZ3YyN05samQ0Z244UGNYVlhGVXJsd1pzMmZQeHM4Ly80elRwMC9qZi8vN0h3Q2dZOGVPNk5HakIzeDlmZkg5OTk4cmswNFZ4YzJiTjYyZDhRREFCR0JxWEZ6Y01wVHp6bmdQU0FVUUJtQ3JKRWw3MWVpTTUrYm1oazgvL2RSbVdYSnlNdWJPbll2ZHUzZm51KzIyYmRzQUFOMjdkOC8xV0sxYXRUQmh3Z1Q4My8vOUgxYXZYbDJzejBKWmZON0tFNWNMK3VUa1pIVHUzTmxtQnJ3SHBhV2xJU0lpQWxXclZpM1I1LzdQZi82RHUzZnYydlNrZjlDMWE5ZncybXV2WWUvZXZkQm9ORGg3OWl4TXByeUgwR3ExV293WU1RS2ZmLzQ1cWxXcmhwZGZmam5mR3F5L3NuVTZIVFp0Mm9SeDQ4Wmg1Y3FWMEdnMFNFMU54WmRmZm9rVksxWVU3UVhtVHh3L2Zqd2VRRHlBR2I2K3ZrOXJOSm9COTN2aHR5aU5KeXdIUkZ4YzNGSlpsbzhMSVRiSHg4Yy9HaFFVaElVTEZ4YjVvalczYjkvR2loVXJNR2ZPSEp2bEQvNXdHemh3SUlZTUdWTGt3cTM2OU9tVHF4VWlLeXZMNWtlRDJXekc4ZVBIRVJrWmljT0hENk5wMDZZSURBd0VBSXdlUFJyZTN0NElEUTNGaGcwYkVCZ1ltR2YvZ3Z6RXg4ZGoyclJwdUhYckZnQmNsU1Jwb0JOZDRlNFdnTzBhaldacmNuSnlSR0ppb3NOMUY3ZGVwZE1xS3l2THBobC94WW9WTUpsTStPcXJyL0RWVjEvbGVTcXpSNDhlT0hQbURDWk9uSWh2dnZrbTF6bDVSL204bFRjdUYvUldCdzhlelBPeDRoN0JuRDU5R2hNblRzeno4UWRuekFPZ2RGalp1blVyT25ic1dPRHBiZDk0NHczODlkZGZlUC85OTdGeDQwYWI1akxyajVvSG0vRDY5KytQakl3TW1Fd20zTHQzRDcxNjlRS1FQUlF2TXpNVFk4YU1BVkM2bDYrTmo0OVBBSkFBWUs0c3k0MkVFQU9FRUFQdVQ1ampVdlI2L1JGWmxuVkNpSTIzYnQzcThOWmJiMkhpeElrWVBIaHdvZnAycEthbVl2TGt5V2pkdWpXV0xGbUNXN2R1S1IyZzdNMjBXRnpSMGRHWU8zY3VldlRvZ2RhdFc4Tm9OR0wrL1Btb1VxVUtKazJhcEt3WEhoNk9IVHQyb0dmUG5oZzllalI4Zkh4dzY5WXQ1VE1lRkJTRTl1M2JZOVdxVlFnTURFVHIxcTJ4ZE9uU0FyMTJJUVRXcjErUHBVdVh3bUt4QU1BaE56ZTNRZVY1d2h3QUVFSmNCL0FqZ0swK1BqNEhIWFhDSEt1ZE8zZkN6YzBONzc3N0xvWVBIdzRQRHc5czJyVEpacDJKRXlkaTJyUnBxRnUzTHRMVDAxR3hZa1ZjdjM0ZEFHeSs3OGFORzRlLy92b0xKMDZjVUNiTkFSemo4MVplbGV0WFZwUnpVWG1GWDA3V2MwWWxjVVIvNmRJbHpKOC9INHNXTFZMbW1EZWJ6WmcyYlJwR2p4Nk54bzBiSyt1bXBxYWlkKy9lU0UvL3V6WHV3V0Y5Vmg5OTlKSHlnOEZvTk9MYXRXdTVwc1hONjdYYU8zOG15N0xOZWtVWmVsSVM1NkpjZlFwY0FBdUVFUDhHQ2pjRjd1blRweEVjSEl6MjdkdGoyclJwdUhUcEVsYXRXZ1c5WG85YnQyNmhVcVZLMEdnMEVFTEFZckhBWkRMaHA1OStRbzBhTlNETGNwNmRuSURzYy96UjBkSFFhclhZczJjUFFrTkRsY2ZNWmpPTVJxTXlOUFhXclZ1NVRqM2svSkZ4OU9oUnZQMzIyOUJvTk9qUm93Zm16cDFyczI1NmVqcVNrNVB6dkZiRWcrdmVud0lYQUNDRVdLelJhTjV4OVNsd1Mvc2N2ZEZveFBuejUxRzNibDMwNnRVTEN4Y3V4SHZ2dllmdzhIQWNPWElFVzdac3dibHo1MUNsU2hYbHMvYmlpeTlpeElnUnl1ZGt3b1FKeXZlTG41OGZQdi84Yzd2UDVVaWZ0Nkp5aEhQMExodjBEL3RpSzhtbWUrdlY1NnlkUHBZdVhZcWJOMjlpN3R5NU5yOGk1OCtmajd0MzcrS2pqejVTbHNteWpIMzc5aFhwdkcxK1FmL2cvdjc2NnkvVXIxOWZ1VitVNlNFZDRRUHRER1JaRGhSQ2ZBT2c4aE5QUElGRml4WlpMK0NTcC9UMGRNVEZ4ZVU1aEVrSW9ZUThrRDBLeE5vYmVmTGt5UWdKQ2NtekkrQTc3N3lEdVhQbmx0aVY4Nnk5d290ekJIWGh3Z1ZNbVRJRmYvenhCd0NrQ1NIZWlJK1AzMUlpQlpaenBSMzBRZ2c4Ly96emtDUUp2WHYzUnBNbVRXQXltVEJnd0lCYzY1cE1KbGdzRnJpN3U5c2NzR1JtWmlJckt3dnU3dTZsZnBHdGt2aThGWWNqZkMrNmJOTjlmczNTSmRINXlHQXdLT2RGcldQb3JSMVJrcEtTVUwxNmRiejQ0b3NBZ01jZmZ4eERodzdGM3IxN3NYSGp4Z0kveCt1dnY0N2ZmLzhkR1JrWnlyam5nbnF3S1ZlV1padGxCWjJUbWtxZVhxL2ZyTlBwVGdIWWV1SENkRGhOMXdBQUZnaEpSRUZVaFgrKy92cnJtRGx6WnI1ajdiMjh2UEw5bTFrbllyTFhPclI0OGVKODY1ay9mMzZCYXkrSTRuN2gvdnp6ejVnOWU3YTE1ZXMzU1pMNng4WEYvYTlFaXFPSGtpUUpodzhmVnU3bjFlb0lJTThmaHhVclZzeDNncktTNU14TjhnWGxza0ZmRnBLU2tncjhxL3I4K2ZPWU5XdFdvYTYrdEdiTkdnQWw4OE9FSEV0Y1hOeHYvdjcrZmhrWkdhdlMwOU1IVHBzMnJVUm56eXVQbkdIb25ETXF5dVd5cVd5NTVqY0dnSjQ5ZTVicS9rMG1VNkgrQVRScTFBZzFhdFJBNjlhdGN6MW1IVythVTJ4c2JMSHFzL2Y2Y3k3THpNd3MxdjZwK0VwNkNGNTU1aUpENTRoS2hjc0dmV2szM2FlbXB1WTdoTThlSHgrZlhBRXV5ekwyN05sVG9DLzIxTlJVSkNZbVFxZlQ1YnZlc21YTGNyMUdXWlp0M2hOT1F1UXdTbndJWG5uajVFUG5pRXFkeXdaOWNaak5ab1NGaGFGSGp4NTVubWM2Zi80ODZ0U3BVMlkxL2ZqamoxaTllalhlZlBQTmZJUGUzdEMrL0I1Ny9mWFg4ZHBycjVWSWpWUjBKVFVFcnp4eDFxRnpSR1dOUVY4RS8vdmYvN0J5NVVyMDY5Y3Z6M1YyN05paFRBZFptazZkT2dVZ2V6S2VsU3RYb203ZHVyaDM3eDQ4UFQzeCsrKy81NXJ0N01HTFRsakpzcHpuWStRWTlIcjlWVm1XT3dOWVlMRlkvbTI5ckd4QmgrQ1ZKM2tObll1TmpTM1hRK2VJMU9DeVFkK3hZOGNpYjN2eTVFbTg4RUxlRjhQNjczLy9pMlBIamlFNE9MakErMXkxYWhXKy9mYmJYTXM5UFQzem5JNzJ5SkVqZU95eHgvRCsrKzhyUHpvTUJnTTZkZXFrWFBMMmxWZGVLWEFONVBqdWp4R2ZMTXZ5VVNIRU4vdjM3NitjbUpoWW9DRjQ1UVdIemhHVkxKY0xlbmQzZDhpeWpKVXJWK2E1enFoUm8vTHQyWHp5NU1sY1YybktTYWZUWWZueTVZWHFNRFZ5NUVpTUhEbXl3T3RiZVh0NzI3UXNhTFZhSERod0FCYUxCUjRlSG5uT1gvNGdWN2lDa3pNcHloQzg4b0JENTRoS1hyayt1Y2VyMXprV1I1Z1l3dFdVOUZYdzFNS2hjeVdIMzR1T3hSRytGemtBa3FnY2k0cUt1aHNYRi9jcWdFa0FUT3ZXcmNPWU1XT3NQZFRMaFpzM2IyTE1tREhXa0RjQm1CUVhGL2NxUTU2b1pERG9pY28vRVJjWHQxU1NwQmNBWEl1UGowZFFVQkJPbkRqeC8rM2RmWEJVOWIzSDhjOHZUd3dwa3lBcUlGWnRBMDZIcVdDeUs4YVVTcTNjVG0xUnNWTHNqQTBCSlZWOHZuanRBTk9hQ3UxTTR5allvaWd5Y29rQ25iWk1VQ0JnVzZIU0tKYWdKMEZFK0tNUmpLZzhETVFrRjlKbU45bmYvWU5zSlBJVWRUZS9rN1B2MTB6R3pjazU4Y1B1c2gvMjdQbWU0enJYV2RYVjFlbldXMitOejhmdk44Wjh0N2EyOW5kaVBoNUlHSW9lQ0FqUDgxNDN4b1Frdlhia3lCSDk3R2MvMDhxVks3dk85ZTBuMWxxdFhMbFNkOXh4UjN6dlEzVjZlbnFJK1hnZzhTaDZJRUE4ejl0dmpCbHZqRmtRaThXMFlNRUN6Wmt6cDlzVkVWMXJiVzNWbkRsenRHREJBc1ZpTVZscjV4dGovb3Y1ZUNBNUtIb2dZRHpQaTNxZTl6L0dtRnNrSFgzbGxWZFVVbEtpdlh2M3VvNm12WHYzYXNxVUtmSDUrS1BXMnNsMWRYVVA5ZlZMeXdKK1J0RURBZVY1M2lwSlYwcmF2WGZ2WHBXVWxHamp4bzNPOG16Y3VGRWxKU1h4K2ZqZHhwZ3h6TWNEeVVmUkF3RldXMXU3dTMvLy9vV1MvdHphMnFwWnMyYnBpU2VlVUh0N2U2OWxhRzl2MTRJRkN6UnIxcXo0UndoL2JtdHJ1OUx6UE9iamdWNUEwUU1CNTNJRWo5RTV3RDJLSGtnTnZUNkN4K2djNEE4VVBaQkNlbU1FajlFNXdGOG9laURGSkhNRWo5RTV3SDhvZWlBRkpXTUVqOUU1d0o4b2VpQ0ZKV29FajlFNXdMOG9laURGZlprUlBFYm5BUCtqNkFGOG9SRThSdWVBdm9HaUJ4RFg0eEU4UnVlQXZvT2lCOURObVVid0dKMEQrcDRNMXdFQStJL25lZnZENGZCNFNlV3hXT3pCQlFzV3FLYW1ScEswWmNzV1NaSzFkbjVhV3RxY045OThrNlBxQVI4enJnTjhHYUZRaU4yRVBsUmJXOXVubjFmb0xod09UN2JXL3Era0FaMkxqbHByYitPb2VuL2lkZEdmWEw0dTl1bGQ5OWJhemE0em9EdHI3VGJYR1pCWUo0emd2U1BwSFVibi9JM1hSZi9oZFJFS2hVS1dmNFVEQUpLaFQ3K2pCd0FBWjBiUkF3QVFZQlE5QUFBQlJ0RURBQkJnRkQwQUFBRkcwUU1BRUdBVVBRQUFBVWJSQXdBUVlCUTlBQUFCUnRFREFCQmdGRDBBQUFGRzBRTUFFR0FVUFFBQUFVYlJBd0FRWUJROUFBQUJSdEVEQUJCZ0ZEMEFBQUZHMFFNQUVHQVVQUUFBQVViUkF3QVFZQlE5QUFBQlJ0RURBQkJnRkQwQUFBRkcwUU1BRUdBVVBRQUFBVWJSQXdBUVlCUTlBQUFCUnRFREFCQmdGRDBBQUFGRzBRTUFFR0RHZFlCVU0zcjA2SzltWkdUODhqT0w3K3o4NzdNbkxteHZiLy9OamgwN1B1eWRaQUNBSUtMb2U5bmt5WlBUNit2clB6TEdERG5UZXRiYWd5TkdqTGh3MWFwVkhiMlZEUUFRUE9tdUE2U2FYYnQyMlFzdnZIQzRwQ3ZPc3VyeVRaczJWZlZHSmdCQWNQRVp2UU94V0t5eUI2djFaQjBBQU02SW9uY2dMUzN0SDliYXhqT3NjaVEzTi9jZnZSWUlBQkJZRkwwRG51ZEZqVEZyenJES21zMmJON2YzV2lBQVFHQlI5STRZWTA2N2F6NHRMWTNkOWdDQWhLRG9IV2x1YnQ0b3FlVVVQMnBwYW1yYTFOdDVBQURCUk5FN1VsOWYzMmF0UGRWUjlldnE2K3ZiZWowUUFDQ1FLSHFIVHJQN250MzJBSUNFb2VnZE1zYjhSVkxyQ1l0YWpURi9kWlVIQUJBOEZMMURudWUxU25vNS9yMHhaa1BuTWdBQUVvS2lkOHhhMjdXcnZvY24wZ0VBb01jb2VzZXlzckxXeDI5bloyZXZQOU82QUFDZ0R3cUZRdXRDb2RCYTF6a0FBTUdUNFRvQUpFbVZ4aGpyT2dRQUlIajY5R1ZxQ3dvS2Fvd3hWN3JPZ1U5WmF6ZlgxZFY5MTNVT0FNQnhmZm96ZWtyZWY0d3gxN2pPQUFENFZDQjIzWHVlNXpvQ0pJWERZZGNSQUFDZjBhZmYwUU1BZ0RPajZBRUFDRENLSGdDQUFLUG9BUUFJTUlvZUFJQUFvK2dCQUFnd2loNEFnQUFMeEJ3OTBGY1ZGaGJtUktQUlNaTEdTYnBDMGxCSjUwaEtkeHJNUHpva2ZTTHBnS1MzSkZWblptWlcxdFRVdExpTkJmUWRGRDNnUUdGaDRaQklKUEtyYURRNlZWSzI2encrbGk3cHZNNnZ5eVJOaTBhalR4VVVGRHlmbFpVMXQ2YW01cURiZUlEL1VmUkFMd3VIdzdkR285Rm5qVEVEakRHNjZxcXJORzdjT0YxMjJXVWFPblNvY25KeWxKSEJYMDFKYW05dlYwdExpdzRjT0tDZE8zZXF1cnBhVzdkdXpaWjBWelFhblJJT2grLzBQTzhQcm5NQ2Z0YW5MMm9UQ29Xc3hDbHcvU0orQ3R6YTJ0bysvYnhLSWhNS2hjb2tQU0pKMTE5L3ZXYk1tS0VMTHJqQWJhbytadi8rL1ZxOGVMR3FxcW9rU2NhWVgzbWU5MnRKWEFFU09JVSsvWUpNMGZzTFJYOTYzL3ptTjdQNjlldTNWRkp4djM3OWJIbDV1UmszYnB6cldIMWFkWFcxWnMrZWJkdmEyb3lrNVcxdGJhWHZ2dnR1eEhVdXdHODQ2aDdvQmYzNjlYdFVVdkc1NTU2cnBVdVhVdklKTUc3Y09DMWR1dFNjZSs2NWtqU2xYNzkrNWE0ekFYNUUwUU5KVmxCUWNLT2sveDQ0Y0tDdHFLalF5SkVqWFVjS2pKRWpSNnFpb2tJREJ3NjBrbWFHUXFFYlhHY0MvSWFpQjVKb3pKZ3hGeGxqS2lScDNyeDVadGl3WVk0VEJjK3dZY00wYjk2OCtNZEZ6NDhaTStZaXA0RUFuNkhvZ1NUcTZPaDRSdEk1eGNYRkdqdDJyT3M0Z1RWMjdGajk5S2MvbGFSek91OXpBSjBvZWlCSjh2UHp4MGlhY1BIRkYrdWVlKzV4SFNmdzdyMzNYbDE4OGNXU05LR2dvT0FLMTNrQXY2RG9nU1JKUzB2N3BTUk5telpOV1ZsWnJ1TUVYbFpXbHFaT25TcnAwL3NlQUVVUEpFVitmbjYrcEJ1SERCbWlILzd3aDY3anBJd0pFeVpvOE9EQnN0Wk9MQ2dvdU54MUhzQVBLSG9nQ2RMUzB1NlRwT0xpWW1WbVpycU9rekl5TXpOVlhGd3NTVExHM084NER1QUxGRDJRWU5kY2MwMkdwSWxwYVdtNi92cnJYY2RKT1RmY2NJUFMwdElrNmNiSmt5ZHpjU0NrUElvZVNMRG01dVp2U1RvM1B6OWZPVGs1cnVPa25KeWNIRjErK2VXU2RONTc3NzMzTGRkNUFOY29laURCakRFM1NjZlAzQVkzNHZkOS9MRUFVaGxGRHlUZURSSkY3MUw4dnJmVzN1ZzRDdUFjUlE4a1VINSsva0JKSXdZTkdxUkxMcm5FZFp5VWRja2xsK2ljYzg2UnBCSGhjRGpYZFI3QUpZb2VTS0QwOVBUTEpDa3ZMODkxbEpSbWpPbDZESXd4bHptT0F6aEYwUU9KTlZxU2hnOGY3anBIeW9zL0J0YmEwWTZqQUU1UjlFblMzTnlzU09UelhScjcyV2VmMWZ2dnY1K2NRT2lSMGFOSGYvVkxqbVNOa3Z6N2puN1RwazFhdEdqUlNjdHZ2dmxteFdLeEh2Mk9vcUtpUk1kS2lualJ4Mkt4VVk2akFFNWx1QTRRVkU4Ly9iVCs4NS8vYU83Y3VaS092emgyWGplN202YW1KcjMrK3V1U2pwL0NjL3IwNlhyNjZhYzFhTkFnL2VoSFB6cmoveU8rSFJJbkl5UGpsL1gxOVRlRncrRVhZN0ZZWlc1dTd1Yk5temUzOTNSN2ErMmxrbno1K2J5MVZzODk5NXgrL3ZPZm4vU3pob1lHV1d1N0xmdkJEMzV3eXQ4VGlVUk8rYk81YytmcXlpdXZURXpZQk9nODc3Mk1NWmM2amdJNFJkRW55UU1QUEtEaTRtSzk5TkpMdXVtbTR4TStWVlZWSjYzMzdXOS91K3YyYmJmZHBnOC8vRkFQUC95dy92U25QM1VyOHFhbUpvMGZQMTZlNXlVL2ZJb3p4Z3l4MXM0d3hzeG9ibTV1RElWQ2E0d3hsYzNOelJ2cjYrdmJ6ckw1UUVtK25KOWZ2MzY5OHZMeWxKK2ZyL2ZmZjErMzMzNTd0NTkvNzN2ZjYvYjkzLy8rOTFQK25xS2lJcjM4OHN0Snk1a29KendHQTEzbUFGeWo2Sk1rT3p0Ymp6MzJtQVlNR05DMTdPYWJiejdyZHJObno5YUJBd2RrakRucnVrZytZOHdnU2JkWmEyL0x5Y2xwS1Nnb3FETEdWQnBqL3VKNVh1c3BOc21WcEs5ODVTdTlHL1FzbXBxYXRHelpNaTFac2tUTGx5L1hybDI3dWhWNU9CeldLNis4b3ZUMDRKeEk3b1RIZ0tQdWtkSW8raVQ2N0FGWnExZXZQbW1kRTkvUlM4ZlAxWDNSUlJjbE5SZStzQnhqeksyU2JyWFd0b1pDb1pldHRaVlpXVm5yYTJwcVdqclg4V1hSVjFWVjZkQ2hRNW8rZmJxYW01djF4ei8rc1VmYkZSVVZhZkRnd2QyV1JhTlJUWnc0c2V2N2p6NzZTRys5OVZaQzh5WUNSUThjUjlFbndkS2xTL1hDQ3k4b0Vvbm9uLy84WjlmeU01MzN2S1NrUkh2MjdORy8vLzF2YmR1MnJVKy9zd3FGUXZic2EvVjUyWkltR1dNbVJhTlJoVUtoS2ttVnhwaGNhNjN2aW43U3BFbWFPSEdpWnMrZXJTbFRwbWpJa0NHNjl0cHJ1NjF6NHE3N1JZc1dhZVRJa1pLa05XdldkRnV2cUtpbzJ6Sy9IcHgzd3Q0MGloNHBqYUpQZ3VuVHAydjY5T2tudlFCV1ZWV3BvNk9qVzRuSEMvNkZGMTZRZEh3WEt2b2thNHl4bnoyZ3pTLzY5Kyt2VmF0V0tUTXpVNU1tVFpKMCtzL2dBUVFMUmQrTHJMVjY0SUVITkd6WU1FMmNPRkZ2dlBHR0RoOCtyTVdMRjZ1OHZEeCt4YTArcjdhMnRzOGVZQkFLaFJaTHVyTUhxN1lhWXpiRVlySEs3T3pzOVZ1MmJQbS96dTBmazNUK3NXUEhsSldWbGRTc244ZWVQWHMwZi81OEZSUVVxS1NrUk5uWjJWcThlUEZwajZ3LzhXQzdFL2RFdGJTMEtCS0phUHo0OGVyZnY3OGtmZTR4MHQ1eTlPalIrTTFtbHprQTF5ajZYbVNNMFp3NWMvVGlpeStxckt4TWh3OGYxdno1ODNYRkZWZWN0RzVMUzR2cTYrc1ZDb1VjSk1WcHRFaGFwK083NlA5Nm1vUHhtdFZaOUoybllQV0ZBUU1HcUxpNFdIbDVlY3JMeStzYS96dDA2TkJKa3h4anhvenB1djM0NDQ5cjdOaXhrbzZQY3k1WnNrUzdkKy9XaUJFak5HL2VQQTBaTWtSYnRtenB2VC9JNTNEczJMSDRUWW9lS1kyaVQ1SVQzK1VjUEhoUWtVaEVkOXh4aDZ5MW1qRmpodTYrKzI2dFhidFdaV1ZsdXZiYWEvWFFRdzkxcmI5NjlXb3RXN1pNdDk5K08wWHYzaEZKYTlMUzBpcWJtcG8yOVdDOHJsbnFWaksrTUhqd1lOMTc3NzJTamo4M2QrL2VIYitVNnhtTkhUdFdyYTJ0K3YzdmY2OTkrL2JweVNlZjFIWFhYYWRaczJacDVzeVp1dlBPTy9XZDczd24yZkcvRUlvZU9JNmlUNExHeGtZOStPQ0QrdHJYdnFieThuSk5tVEpGcGFXbHV1NjY2L1QxcjMrOWE3MmJicnBKMy8vKzk3VnYzejVKMHM2ZE95VkpyNzc2cXBZc1dhSmh3NGJwMkxGajZ0Ky92L2JzMmVPclhjRkJacTA5S0dtMXBNcmMzTngvZko0VDVraHFrbzd2a2ZHVFBYdjI2TlZYWDVYbmVkcXhZNGN1dmZSU0xWdTI3SXpiUkNJUnJWMjdWc3VYTDljdHQ5eWkyYk5uZDQxOTV1WGxhZUhDaGZyRkwzNmh5c3BLbFphV2F2Um9mNTFwOW9USG9NbGxEc0ExaWo0Si92YTN2Nm1vcUVpbHBhV3FxS2pRL2ZmZnIrYm1acTFldlZyVzJxNFh5NDZPanE2djMvNzJ0N3I4OHN2MThNTVBkNTFnSnhLSjZKcHJybEVzRnBNeFJqLys4WTlkL3JGU1FudDcrMisrOFkxdjNMTnExYXFPTDdLOU1lWmYxdHJ4RFEwTjNYYUJ1OWJRMEtER3hrYjk1Q2MvVVhsNWViY1QrbnoyYy9wWUxLYjI5bmFWbEpSbzFLaFJldTY1NTNUKytlZWY5RHZQTys4OExWNjhXRlZWVlhya2tVZjAyR09QK2VvYy94OTg4SUVreVZyN0w4ZFJBSHhSb1ZESWhrSWg2emZSYVBTMFArdm82TERSYU5TMnRiVjErNHJGWXFkYy8ralJvN2FscGNXMnRiVWxLMjdDeEI4UDE4OExsOExoOE4yaFVNZysrdWlqcmgrT0h0bTZkZXRKeTdadDIyYXR0VFlTaVp4eW00VUxGeVkxVTZLVWw1ZmJVQ2hrdytId1hhNmZGNEJMdktOUGdveU0wOSt0YVdscG4rdm9lci9OWStPc2RralNlKys5NXpwSGp4UVdGcDYwTEw0bklqTXo4NVRiM0hmZmZVbk5sQ2p4eDhBWXM4TnhGTUNwWU14ekFUN1IwZEd4VXpyK21UamNzZFoyUFFiVzJwMk80d0JPVWZSQUFtM2Z2cjFKVW4xalk2TWFHaHBjeDBsWkRRME4rdVNUVHlTcDN2TThqcnBIU3FQb2djUmJKMG5WMWRXdWM2U3MrSDF2akZuck9BcmdIRVVQSkppMTlpV0pvbmNwZnQvSEh3c2dsVkgwUUlMbDV1YStJZW53OXUzYmZUZFBud3BhV2xyMDl0dHZTOUxoNGNPSHYrRTZEK0FhUlE4a1dPY0pkdGJHWWpGVlZWVzVqcE55MXExYnAxZ3NKa2xyditqNUVJQWdvZWlCSklqRllrOUswb29WS3hTTlJsM0hTUm1SU0VRclZxeVFKRmxyRnpxT0EvZ0NSUThrd2ZidDI3ZExXbnZ3NEVGdDJMREJkWnlVc1dIREJoMDZkRWpHbURWMWRYVnZ1ODREK0FGRkR5U0p0ZmJYa2xSUlVlSGJTN2tHU1NRUzBmUFBQeS9wMC9zZUFFVVBKRTFkWGQxYmt0Wi84TUVIV3JSb2tlczRnZmZVVTAvRnoyKy92cmEyMWp2YitrQ3FvT2lCSkVwUFQ3OUwwaWNyVnF6dzdYWGJnMkRMbGkxYXVYS2xKSDNTM3Q0K3czVWV3RThvZWlDSjNuenp6WDJTcGtwU1dWbVovZmpqangwbkNwNlBQLzVZWldWbDhZc3BUZDJ4WThlSFRnTUJQa1BSQTBsV1cxdTdUdEx2bXBxYXpMUnAwN1JyMXk3WGtRSmoxNjVkbWpwMXFwcWFtb3lrSnpydmF3QW5vT2lCWHREVzFqWkwwdklqUjQ2b3RMVFVjdGE4TDYrNnVscWxwYVcyc2JGUmtwYTN0YlhOZHAwSjhDTXVVd3YwZ25mZmZUY2lhV280SEs1dmEydWJPM1BtVEUyWU1FRjMzWFdYTHJqZ0F0ZngrcFQ5Ky9mcm1XZWUwZnIxNnlYSkdHUEtQTS83alNSN2xrMkJsR1JjQi9neVFxR1FsU1RQNHdCYlB3aUh3NUtrMnRyYVB2MjhTclp3T0h5cnRmWlpTUU9NTWJycXFxdDA5ZFZYYTlTb1VSbzZkS2h5Y25LVWtjRy93U1dwdmIxZExTMHRPbkRnZ041NTV4Mjk5dHByMnJwMXE2eTFrblRVR0hPbjUzbC9jSjBUOExNKy9ZSk0wZnNMUmQ5emhZV0ZRNkxSYUpta2FaS3lIY2ZwYTFvbFZXUm1aczZycWFrNTZEb000SGU4YlFBYzZDeW9ld29MQytkRW85RkprcTZXZElXa29aSUdTVXAzbWM5SE9pUTFTam9nNlMxSnIyVm1abGJXMU5Sd3RTQ2doeWg2d0tIT3dsclcrUVVBQ2NkUjl3QUFCQmhGRHdCQWdGSDBBQUFFR0VVUEFFQ0FVZlFBQUFRWVJROEFRSUJSOUFBQUJGZ2c1dWpqWjJRREFBRGQ5ZWwzOU5iYXphNHpvRHRyN1RiWEdRQUFBQUFBQUFBQUFBQUFBQUFBQUFBQUFBQUFBQUFBQUFBQUFBQUFBQUFBQUFBQUFBQUFBQUFBQUFBQUFBQUFBQUFBQUFBQUFBQUFBQUFBQUFBQUFBQUFBQUFBQUFBQUFBQUFBQUFBQUFBQUFBQUFBQUFBQUFBQUFBQUFBSkxvL3dFSE9GMkRvbnZqaEFBQUFBQkpSVTVFcmtKZ2dnPT0iLAogICAiVHlwZSIgOiAiZmxvdyIKfQo="/>
    </extobj>
    <extobj name="ECB019B1-382A-4266-B25C-5B523AA43C14-11">
      <extobjdata type="ECB019B1-382A-4266-B25C-5B523AA43C14" data="ewogICAiRmlsZUlkIiA6ICIxMDUyNjUzNDkwMDkiLAogICAiR3JvdXBJZCIgOiAiMTMxOTYyNjc5MiIsCiAgICJJbWFnZSIgOiAiaVZCT1J3MEtHZ29BQUFBTlNVaEVVZ0FBQWRZQUFBSEJDQVlBQUFEVXlacDVBQUFBQ1hCSVdYTUFBQXNUQUFBTEV3RUFtcHdZQUFBZ0FFbEVRVlI0bk96ZGVWeFU1ZjRIOE04emJJSUtia2t1NlUwdFU5T2NNeUFTbEN0ZHpWM1QwcXR0bXJicHpieFozdHVtMWk5UnI2WGUxRks4cG1hRm9hblk1aEtwaEtnRFpxWm11R1Z1V01nQWdqREw4L3NEWnk3REpzS0JNOE44M3ErWEw4OCszNWs1ekdmTzhqd0RF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1UTJoZFFGdVRIVHQyalZjcDlNTkFYQXZnSFlBR2dMdzA2Q1dmQUJYQUtRQitNRm1zMjA2ZVBCZ0VnQ3BRUzFFUkI2TndYcnpoTUZnZUVoSytTYUFqbG9YVTQ0alFvZzNqVWJqNTJEQUVoSFZHQWJyVGVqY3VYTkRIeCtmV0FCOUFTQW9LQWpEaGcxRGFHZ28yclJwZzZDZ0lQajUxZndCYTM1K1Brd21FMDZlUEluOSsvZGo0OGFOTUpsTTl0bmJ6V2J6cUo5Kyt1bEtqUmRHUk9TQkdLd1ZaREFZMmtvcHR3Sm9IeHdjakhIanhtSG8wS0h3OS9mWHVyUVM4dkx5c0hIalJxeFpzd2JwNmVrQWNNekx5MnZBL3YzN1QycGRHeEZSYmNkZ3JZQ3VYYnVHZW5sNWZTV2xiQndXRm9hNWMrZWlYcjE2V3BkMVF6azVPWGpwcFpld2I5OCtDQ0grdEZxdC9ROGVQTGhmNjdxSWlHb3pMNjBMY0hVR2c2R0pUcWY3WGtvWlBHVElFUHpmLy8wZjZ0U3BvM1ZaRmVMcjY0dS8vdld2U0U5UHh5Ky8vQktnMCtrZXZPMjIyejQ2ZCs1Y250YTFFUkhWVmd6VzhvbG16WnA5QnNBd2NPQkF2UEhHRy9EeWNxK1h6TXZMQ3oxNjlNRDU4K2R4L1BqeFFKdk4xdkhDaFF1ZmFsMFhFVkZ0NVY0cFVjTVVSWmtLWUhLclZxMndZTUVDK1ByNmFsMVNwUWdoRUJZV2hoMDdkc0JrTXQzWnJGbXp6QXNYTHV6VnVpNGlvdHFJMTFqTG9OZnJiOUhwZEdlOHZMejhQL3JvSTl4MTExMWFsMVJsUjQ4ZXhlT1BQdzZyMVpwbnM5bGFwNmFtWHRhNkppS2kya2FuZFFFdTdFVXBwZjhqanp4U0swSVZBRHAwNklDSEgzNFlVa3AvQUZPMXJvZUlxRGJpRVdzcHdzUERHeFVVRlB6bTVlVlZkOHVXTFdqYXRLbldKYW5tMHFWTEdEeDRNQ3dXUzQ2Zm4xL3JwS1NrREsxcklpS3FUWGpFV29yOC9QekpVc3E2QXdjT3JGV2hDZ0RCd2NFWU9IQWdBTlRMejgrZnJIVTlSRVMxRFlPMUpBRmdIQUE4K3VpakdwZFNQWW84cjdIZ1dRc2lJbFV4V0lzSkNRbnBCS0J0dTNidDBMcDFhNjNMcVJhdFc3ZEcyN1p0QWFEZFBmZmM0OHI5SFJNUnVSMEdhekZTeW1FQWNQLzk5MnRkU3JXeVB6K2RUamRNNDFLSWlHb1ZCbXN4VXNxaGdPY0VxeENDd1VwRXBDSUdheEdkT25XcUIwQ3BYNzgrT25YcXBIVTUxZXJ1dSs5Ry9mcjFBVUIvL1hrVEVaRUtHS3hGK1BuNTNRMEE3ZHExZzA1WHUxOGFuVTVudjg0cTZ0U3BVN3UvUlJBUjFhRGFuUjQzcnpNQWUrRFVla1dlWjJjdDZ5QWlxazBZck02NkFFQ2JObTAwZVhDcjFZbzMzbmdETnB2TmFYcHViaTdlZlBOTjVPZm5xL3A0Ulo1bkYxVTNURVRrd2J5MUxzREYzQVVBdDk5K2U1VTI4c1VYWDJEMjdOa1ZYdDVvTkFJQUxsNjhpT1RrNUJLbm9kZXVYWXY4L0h6NCtmbFZxYTdpN005VFN0bEIxUTBURVJFQmdLSW9Sa1ZSNUxGangyUlYyR3cyYWJGWXBNVmlrWXFpeU96c2JNZDRhZFBza3BLUzVEUFBQT08wclhQbnpzbGV2WHJKYytmT1NhdlZLcDk0NGdsNStmTGxLdFZuZCt6WU1ha29pbFFVNVlEV3J6MFJVVzNCSTFablFRQlFyMTdWYnBJVlFqajlicXRPcHl2eE82N0ZwejN4eEJNNGN1UUloQkNJakl4RVhsNGU5dS9majFtelptSHMyTEZvM3J3NUFHRElrQ0dZUDM4KzVzeVpVNlVhQWFCdTNicjJ3YUFxYjR5SWlBQXdXSXNMQXB3Q3A4Yjg5Ny8veFJ0dnZJR3dzREJFUlVYaGdRY2V3Tnk1YzdGLy8zNVlyVlo4OTkxM3lNN094dFdyVjVHVmxZVWZmL3dSOTl4elQ1VWVrOEZLUktRK0JxdXpRQUFJQ0FqUTVNRi8rZVVYUFBua2s3aDA2UkthTjIrT3ZuMzc0bzQ3N2tETGxpM1JwRWtUTkdyVUNFRkJRZGk4ZVROaVltS3dhTkdpS2owZWc1V0lTSDBNMW1wZ01CaWN4dSs3Nzc0U3l4U2RObkhpUkl3Yk53NS8vdmtuV3JWcWhSMDdkdURPTys5RVNFZ0lRa0pDU3F6YnYzOS85T25UUi8zQ2lZaW95aGlzenJJQU5Nbk56WVd2cjIrbE4ySy95N2Vnb0FEaDRlSFl0MitmMC9WVWc4R0EzYnQzT3gwWi8vampqNmhmdno1eWNuS1FsSlRrQ0dlRHdWRGlwK3N5TXpPUmxKUlU2ZnJzcmw2OWFoODBWWGxqUkVRRWdNRmFuQWxBazZ0WHI2SkJnd1pWM3RqbHk1Y1JHQmhZNHNhbDB0eHp6ejE0OE1FSDhkaGpqeUVuSndjdnZQQUNBTURYMXhkZmZmV1YwN0xoNGVGVnJnMWdzQklSVlFkMkVPSE1CQUE1T1RtcWJHenYzcjAzMWVmd2hBa1RjT3V0dDZLZ29BQ25UcDFTcFlieU1GaUppTlRIWUhXV0FRQW1VOVZ6NXVUSmsxaTZkQ2xHang1ZDRYVysrT0lMWkdabTR1bW5uOFl6enp5RGt5ZFBWcm1POG1SbVp0b0hyMVRyQXhFUmVSQ2VDbloyREVEZlU2ZE9vVnUzYnBYZXlLWk5tN0Jnd1FKTW5EZ1JFUkVSRlZybmswOCtRV3hzTEQ3NDRBTTBiZG9VWGJwMFFaczJiV0EybXpGa3lKQksxMUllKzFHeEVPSm90VHdBRVpFSFlyQTZPd1NneWtlS3djSEJlTys5OTZEWDYwdWRQM0hpUlBqNCtEaE4rOHRmL29JVksxYWdjZVBHQUlDT0hUc0NLTHg3K04xMzMzVmFkdXJVcVZXcXo2N0k4enlreWdhSmlBaEM2d0pjaWFJbzNRRWs2ZlY2ckZpeFF1dHlxdDM0OGVOeDhPQkJDQ0c2RzQzR1pLM3JJU0txRFhpTnRZajgvUHpEQUpDV2xsYmlGMlpxRzV2TmhoTW5UZ0NBdkhidDJzOWExME5FVkZzd1dJdjQrZWVmY3dDa1pHZG40K2VmYTNmV0hENThHTm5aMlFDUWV2MTVFeEdSQ2hpc3hRZ2h2Z0NBWGJ0MmFWMUt0YkkvUHlubFJvMUxJU0txVlJpc3hRZ2hOZ0tlRTZ3Mm00M0JTa1NrSWdack1RY09IUGdad0ltMHREU2NPWE5HNjNLcXhaa3paK3pYVjlOKy9QSEhJMXJYUTBSVW16QllTNUlBMWdEQTZ0V3JOUzZsZWhSNVhtdFIrSHlKaUVnbEROWlMrUG41TFJaQ1hJMlBqMGQ2ZXJyVzVhanEwcVZMaUkrUEI0QWNzOWxjdGQrZEl5S2lFaGlzcFVoS1NzcXcyV3lMTFJZTFB2NzRZNjNMVWRYSEgzOE1pOFVDS2VYaW4zNzZpVjBaRWhHcGpNRmF0Z1ZDaUx4UFAvMFV4NDRkMDdvV1ZSdzllaFNmZmZZWmhCQzVPcDF1Z2RiMUVCSFZSamYrUFRNUGRmSGl4ZHhtelpybDJteTJ2eDQ0Y0FDREJ3OHUwUTJoTzhuTnpjV3p6ejVyNzNoL2VrcEt5azZ0YXlJaXFvMFlyT1c0Y09GQ2NyTm16UXdtaytuT3k1Y3ZvMmZQbmhEQy9YcUJsRkxpN2JmZnhvRURCd0JnUzBwS3lndGExMFJFVkZzeFdHK2dlZlBtMjRRUVk0OGZQMTcvNHNXTGlJeU1oRTduUG1mUXpXWXpacytlamZqNGVBZ2h6bmw3ZS9jN2QrNWNydFoxRVJIVlZneldHN2h3NFVKdWNIRHdicDFPTi95WFgzNEorT21ubjlDalJ3LzQrdnBxWGRvTlpXZG40OFVYWDhSMzMzMEhJY1NmTnB0dG9ORm9QS0YxWFVSRXRabjduZGZVaU1GZ2FDdWwzQXFnZmRPbVRURnUzRGdNR3pZTS92NytXcGRXUW01dUxqWnUzSWkxYTlmYW13c2Q4L0x5R3JCLy8vN3EvZVYwSWlKaXNONk16cDA3Ti9UeDhZa0YwQmNBQWdNRE1YejRjSVNFaEtCTm16Wm8wS0FCL1B6OGFyeXUvUHg4WkdabTR1VEpremh3NEFBMmJOaUFyS3dzQUlDVWNwdkZZbm1ZVFd1SWlHb0dnL1htQ2IxZVAwSUlNUk5BUjYyTEtjY1JLZVVicWFtcGNXRHZTa1JFTlliQldubENyOWQzRjBJTUJYQXZnTFlBR2dLb28wRXQxd0JjQVhBQ3dBOVN5aTlTVTFQM2dvRktSRVNlU0ZFVXFTZ0tRNUNJcUJad24zWWpSRVJFYm9EQlNrUkVwQ0lHS3hFUmtZb1lyRVJFUkNwaXNCSVJFYW1Jd1VwRVJLUWlCaXNSRVpHS0dLeEVSRVFxWXJBU0VSR3BpTUZLUkVTa0lnWXJFUkdSaWhpc1JFUkVLbUt3RWhFUnFZakJTa1JFcENJR0t4RVJrWXI0UStjMXJFdVhMaTI5dmIxZkxUWjUwdlgvUHlnNjBXS3h2SFhvMEtIZmE2WXlJaUpTQTRPMWhvMGNPZElyTFMzdG5CQWl1THpscEpTWDJyVnIxMkw5K3ZYV21xcU5pSWlxemt2ckFqek5rU05IWklzV0xkb0NDTG5Cb210MjdOZ1JYeE0xRVJHUmVuaU5WUU0ybXkydUFvdFZaQmtpSW5JeERGWU42SFM2NzZXVUdlVXM4bWRRVU5EM05WWVFFUkdwaHNHcUFhUFJhQlpDYkNwbmtVMEpDUW1XR2l1SWlJaFV3MkRWaUJDaXpGTzlPcDJPcDRHSmlOd1VnMVVqSnBOcE80Q3NVbVpsWldabTdxanBlb2lJU0IwTVZvMmtwYVhsU3lsTHUrdDNTMXBhV242TkYwUkVSS3Bnc0dxb2pOUEJQQTFNUk9UR0dLd2FFa0o4RFNDM3lLUmNJY1EzV3RWRFJFUlZ4MkRWa05Gb3pBWHdsWDFjQ1BIbDlXbEVST1NtR0t3YWsxSTZUdjFXc09NSUlpSnlZUXhXamZuNittNjFEd2NFQkd3dGIxa2lJaUtxQUVWUnRpaUtzbG5yT29pSXFPcTh0UzZBQUFCeFFnaXBkUkZFUkZSMWJ2MnpjWHE5UGxrSTBVM3JPdWgvcEpRSnFhbXB2YlN1b3pLNFA3a2VkOTZmeUhPNTlUVldmZ2k2SGlGRVQ2MXJxQ3p1VDY3SG5mY244bHkxNGxTdzBXalV1Z1FDWURBWXRDNUJGZHlmWEVOdDJaL0k4N2oxRVNzUkVaR3JZYkFTRVJHcGlNRktSRVNrSWdZckVSR1JpaGlzUkVSRUttS3dFaEVScVlqQlNrUkVwQ0lHS3hFUmtZb1lyRVJFUkNwaXNCSVJFYW1Jd1VwRVJLUWlCaXNSRVpHS0dLeEVSRVFxWXJBU0VSR3BpTUZLUkVTa0lnWXJFUkdSaWhpc1JFUkVLbUt3RWhFUnFZakJTa1JFcENJR0t4RVJrWW9ZckVSRVJDcGlzQklSRWFtSXdVcEVSS1FpQmlzUkVaR0tHS3hFUkVRcVlyQVNFUkdwaU1GS1JFU2tJbzhMMXNURVJHUmxaVG5HYlRZYlpzK2VYZVo0VWRldVhjUHExYXVSbTV0N3c4YzVkZW9VcGsrZmpweWNuS29YN1VIMGVuMXJyV3R3UlNhVENRVUZCVnFYUVVRVjRLMTFBVFh0MTE5L3hmdnZ2NDhQUHZnQTlldlhoNVFTWDN6eEJWNTc3VFVBS0RGZWxJK1BEODZlUFl2cDA2ZGowYUpGME9uSy9sN1NxbFVyNU9Ua1lPTEVpVmkyYkJuR2pSdUg5UFQwVXBkTlNrb0NBSXdlUGRwcGVscGFHdHExYXdjQU9ISGlCTnEyYmV1WWQ5dHR0Mkh1M0xrQWdKQ1FFTFJxMWNveDc3ZmZmbk1hQjREMDlIVHMyYk1IUFhyMEtQSDRack1aWnJNWkFRRUJKZVl0WGJvVUhUdDJMUE41cWtGUmxIWlN5aEVBaGdzaHVnRVExZnFBYm1qSmtpVzRkdTBhWnM2Y0NRQUlEdzlINDhhTlN5eVhtWm1KUFh2MkFLajgva1JFSGt4UkZLa29pcnhaMDZaTms1czNiNWE5ZXZXU3ZYcjFrb3FpT0lhTGpsdXQxaExyV3ExVytkUlRUOGxQUC8zMGhvK1RuWjB0Rnk1Y1dPcDJwSlRTWXJHVVczK3ZYcjBjdzMzNzlpMXp1WWlJQ0tmeDd0MjczM0Nab21iTW1DRlhybHhaNXZ5S3NyOGZGWG52OUhwOVI0UEI4THFpS0QvYTE3dVo5YXREWmZlbm1uRDE2bFU1Yk5nd3VYSGpSaWxsNmUreGxPVy96eFhkbjF5RjF2c0RVV1Y1M0JFckFNeWJOdzlDQ0F3YU5BaFdxeFhkdW5YRHpwMDdBYURFZUhFNm5RNFBQdmdnM252dlBmVHYzeCtCZ1lHbExtY3dHTEJ2M3o1TW1UTGxwbW9MQ3d2REhYZmNBUURJeWNuQjJMRmpBUlNlQ3JRUHA2V2xZZS9ldlk1MXJsMjdodUhEaHp2R3pXYXowM2h4eGVmOTl0dHZPSHo0TUxaczJlSTAzZHZiRzdHeHNUZFZmem1Fd1dEUXkrdEhwZ0R1a3BLZm1SVVZFQkNBZWZQbW9WNjllbzVwNWIzSGRwWFpuNGlvYWp3eVdJWDQzNW5HeW55NEp5VWx3Y2ZIQjJ2WHJzV3p6ejZyWm1sbzFLZ1IxcTVkQ3dEbzNidTNZemdxS3NveFBIRGdRS2QxNnRTcGd3MGJOampHdzhQRG5jWUJJREl5MGpGODl1eFo3TisvMzdIZEF3Y09PT1pGUlVWaDI3WnRBSURRME5DcVBoMmRvaWpkcEpRUDZYUzY0VkxLMjZ1NlFVOVc5TlF0Z0JMdk1lRDhQZ09WMjUrSXFHbzhLbGhqWW1Ld2V2VnFGQlFVT0s1cjJteTJjcStWRnBlVmxZVTllL1pnOGVMRm1EWnRHaDU5OUZHbm80aXF5c2pJY0J4SjFLdFh6ekhzNysvdkdQN2pqeitjMXNuUHo4ZW9VYU1jNDJhejJXbThwdW4xK3Z0MU90MURVc3JoQUZvSUlXN3FDNHhHcC8vT2EvQ1lGVkxhZmd0VUxCQXJzejhSVWRWNFZMQ09IejhlNDhlUFIzaDRPQzVkdXVUNFlMSFpiSWlLaW5KYTFqNXVQM3F6aTQyTmhjRmdnS0lvdVBmZWU3Rm16Um84ODh3enF0WDQ1Sk5QWXRLa1NlVXVzM3o1Y3FkeFB6OC94TWJHNHZQUFA4Zm16WnV4WThjT3JGeTVFdDk5OXgzZWZmZGR0RzNidHNTUmpKM0paRkk5aElVUTBtYXpTWjFPSjNtNnQrcUs3cmRGeGNmSHcycTF3c3ZMeXpIdDBVY2Z4Y21USjlHbVRSc0FsZHVmaUtocVBDcFlpd29PRHNhMmJkdXdlL2R1eE1URVlOV3FWUUQrZDQyMWVLQUNoZC8rMTZ4WmcwV0xGZ0VBSmsyYWhMRmp4Mkx3NE1GbzBhSkZsV3Zhdm4wN0VoSVNrSkNRY01ObEgzbmtFZFN2WHg4QThNRUhIK0NGRjE1QVJrWUcvdk9mL3lBd01CQlRwMDVGdDI3ZDhOSkxMNkZIang2TzUxZGNVRkNRMDNYVTRsOHdLaU1sSldVM2dOMEFwaG9NaGxBcDVVTkNpQkVWUFJXY2twS2l5VjNCN25hampKUVNmLy83MzlHOGVYTU1HVElFUC96d0EvNzQ0dzhzVzdZTWMrYk13YzZkT3l1MVB4RlIxWGhjTzliaXZ2NzZhL1RzMmZPR3kwa3BNWHYyYkVSR1J1S2VlKzRCVU5pa1p0aXdZWmc1Y3lac05sdVY2a2hPVGtaTVRFeUZsNTg0Y1NJeU16TXhlL1pzVEpreUJRYURBVWVPSEhFNkxkMjllM2VjT1hNR0FRRUJlT3FwcC9Ec3M4L0NaREk1YmNkK3hHci9wektiMFdoTVRrbEplY2xvTkxiVjZYUUtnTGNCSEZQN2dUeVJFQUl6WnN4QVlHQWdYbi85ZGF4ZHV4YXpaczNDM0xsenNYLy8vcHZlbjRpSUt0MDh3dDVVWWR1MmJYTFFvRUV5SnlmSE1hK3NKakNMRmkyU0F3WU1rQ2FUeVdsNlhsNmVIRFpzbUl5T2ppN1JWTUJpc1pSYlIxbVBkZVhLRlptWW1PaFVxODFtazd0MzczWmF6bXExeWs4Ly9WU2FUQ1o1OHVSSjJhOWZ2ekszbjVPVEkvZnMyU09sbERJa0pNU3hUUEZtRjBYSGl5NVhFWlZvYnZPYW9pZ0gyZHpteHZMejh4Mzd3c1dMRjZXaUtQS3BwNTZTRXlaTWtBY09ISkJXcTFWdTNMaFI5dS9mWDg2Yk44OXAzWXJ1VDY1RzYvMkJxTEk4Nm9nMUp5Y0gvL3JYdjJDeFdMQisvWHA4OXRsbldMaHdJZXJXclZ2bU9sYXJGZlBtemNPR0RSdXdjT0hDRXMxcjZ0U3BnM256NW1IcjFxMTQvZlhYY2ZYcTFSdldZVCs2L2YzMzMrSG41K2MwTHlVbEJXUEdqTUVYWDN6aE5QM2N1WE40N2JYWE1HM2FOTWZOSmpxZERnOC8vRERxMXEyTHBVdVhvbGV2WG1VK1p0MjZkUkVSRVhIRDJtcEthbXJxRWFQUk9Ec2xKYVdyRUtJZGdKZWxsUHUwcnNzVlpXUmtZT0xFaWZqTFgvNkNPWFBtd0dLeFlNS0VDWmd4WXdhV0wxOE9nOEVBblU2SG9VT0hJaTR1RG9NSEQzYXNlelA3RXhHcHc2T3VzVzdac2dVRkJRWDQ3TFBQRUJNVGc3Tm56K0xwcDUrR2w1Y1h2TDI5NGUzdERZdkZndURnWVBUdDJ4ZXRXN2RHcDA2ZGtKQ1FnQlVyVnBSbzdtRFh0bTFiTEZteUJGT25Uc1hLbFNzeGVmTGtjdXNZTm13WUxsNjhDQ2tseG93WkE2RHdidU1sUzVaZzY5YXRlUDc1NXpGbzBDQmtaR1RBMjd2d0xXclpzaVhpNHVJUUhSMk5VYU5HWWNhTUdZaUtpc0xaczJmeHIzLzlDOTdlM25qampUY3E5RHJZYkRaSEcwaUx4ZUxVSHJMNGVFMHdHbzBuQU13Rk1KZGRHcGIwN2JmZklqdzhIQk1tVE1DcVZhc3daY29VbUV3bWJOaXdBVkpLUi9NeHE5WHErUGZhYTY4aE5UWDFwdmNuSXZKd04zdnFMajgvdjlSZWtDd1dpOHpMeTVQWjJka3lPenRiNXVUa3lLdFhyOHFDZ2dKcE1wbGtabVptaGJaLzVjb1ZhVGFicFpSU0RoNDh1TndlbC9MeThweE9GUjg3ZGt5KytPS0w4dno1ODFKS0tkZXNXU1A3OU9rajU4K2ZYMkw5Yjc3NVJpNVlzRUJLS1dWQlFZSGN0R2xUcWFlZGJUYWJYTDE2ZFlucEJ3NGNxTkR6T1hqd1lJV1dzM1AzVTNldWVpcll2aytWeG1xMVNyUFpMUFB6ODUzK1ZYWi9jaVh1dmorUjUzTHJQbG50ZjNSR28xSHJVZ2lGdlUwQjJ0M1ZXMVhjbjF5THUrOVA1TGs4NmhvckVSRlJkV093RWhFUnFZakJTa1JFcENJR0t4RVJrWW9ZckVSRVJDcGlzQklSRWFtSXdVcEVSS1FpQmlzUkVaR0tHS3hFUkVRcVlyQVNFUkdwaU1GS1JFU2tJZ1lyRVJHUmloaXNSRVJFS21Ld0VoRVJxWWpCU2tSRXBDSUdLeEVSa1lvWXJFUkVSQ3Bpc0JJUkVhbUl3VXBFUktRaUJpc1JFWkdLR0t4RVJFUXFZckFTRVJHcGlNRktSRVNrSWdZckVSR1JpaGlzUkVSRUttS3dFaEVScWNoYjZ3TFVZREFZdEM2QmFoSHVUMFJVRlc1OXhDcWxUTkM2Qm5JbXBkeW5kUTJWeGYzSjlianova1JFR2xJVVJTcUtJcld1ZzJvSHZWNS92NklvOTJsZEI1R25xaFduZ29ub2YzUTYzVU0ybTAwQzJLMTFMVVNleUsxUEJSTlJDVG9wNVhDZFRqY2MvUHNtMGdULzhJaHFFVVZSdWdGb0lhVnNhVEFZUXJXdWg4Z1RNVmlKYXBjUjlnRXA1WWp5RmlTaTZzRmdKYW85aEJDaWFKaU9BQ0MwS29iSVV6RllpV3FKa0pDUXJsTEsyNHRNYXRPMWE5ZDdOQ3VJeUVNeFdJbHFDWnZOVnVMVXI1ZVhGMDhIRTlVd0JpdFI3VkVpUkhtZGxham1NVmlKYWdHOVh0OFJ3RjJsek9xZ0tFcUhtcTZIeUpNeFdJbHFBWjFPVithUktZOWFpV29XZzVXb0ZpZ3ZQTXNMWFNKU0g0T1Z5TTBaRElhMkFNcTgrMWRLMlRVME5MUk5EWlpFNU5FWXJFUnVyaUtuZXExV0s0OWFpV29JZzVYSXpWVWtXS1dVRDlWRUxVVEVZQ1Z5YTNxOXZyVVFvdHVObGhOQ2ROUHI5YTFyb2lZaVQ4ZWZqU055WTZtcHFXZFFyTnRDKzIvN3BxU2tzRHRESWcwd1dHdFlseTVkV25wN2U3OWEyanhGVVpZVkhiZFlMRzhkT25Ubzk1cXBqSWlJMU1CZ3JXSHQyN2Uva0phV05sUUlFVnpLN0VuMkFTbmxwZmJ0Mno5MzZOQ2hHcXlPaUlpcWl0ZFlhOWo2OWV1dE9wMXVZd1VXM2JCKy9YcHJ0UmRFUkVTcVlyQnF3R2F6eFZWZ3NZb3NRMFJFTG9iQnFnR2RUdmU5bERLam5FWCtEQW9LK3I3R0NpSWlJdFV3V0RWZ05Cck5Rb2hONVN5eUtTRWh3VkpqQlJFUmtXcDQ4NUpHaEJCeFVzb25TcHVuMCtsNEdsZ0RlcjArdVNKdFF0MkZ2ZG1OTzVOU0pxU21wdmJTdWc2aW04RWpWbzJZVEtidEFMSkttWldWbVptNW82YnJvY0pPRkxTdWdad0pJWHBxWFFQUnplSVJxMGJTMHRMeTlYcDl2QkJpVExGWlc5TFMwdkkxS1lvQUFFYWpVZXNTQ0lEQllOQzZCS0pLNFJHcmhvUVFwWjN5NVdsZ0lpSTN4bURWa0JEaWF3QzVSU2JsQ2lHKzBhb2VJaUtxT2dhcmhveEdZeTZBcit6alFvZ3ZyMDhqSWlJM3hXRFZtSlRTY2VxM2doMUhFQkdSQzJPd2FzelgxM2VyZlRnZ0lHQnJlY3NTRVpIclk3QnFMRGs1T1F0QVBJQXRpWW1KMlZyWFEwUkVWY1BtTnE0aFRnamg5bzM1aVlqSXpZTzFOdldVSTZXRW9paXJ0SzZqcXRoVER0R05oWVdGQlpyTjVoRUE3Z2NRQXVCV0FBMEJlR2xhbU91d0FyZ0M0Q0tBQXdCMitmajR4RjAvdytmeTNEcFlhMHVvMWlic0tZZW9iR0ZoWWNFRkJRVnZtTTNteHdBRWFGMlBDL01DME9UNnY3c0JQRzQybS8rajErcy84dlgxblptY25IeEoyL0xLNTliQmFzZWVjbHdEZThvaEtwdkJZQmhqTnBzL0VFTFVFMEtnZS9mdXVQLysrM0gzM1hmajFsdHZSV0JnSUx5OWE4VkhjcFZaTEJaa1pXWGg0c1dMT0h6NE1IYnQyb1c5ZS9jR0FIakdiRGFQTXhnTWs0eEc0enF0Nnl3TDMwVWlvdW9sRkVWNVhVcjVKZ0FNSERnUVR6LzlOSm8xYTZaeFdhN0wyOXNialJvMVFxTkdqZEN4WTBlTUdqVUtGeTVjd0xKbHl4QWZIMTlQU3ZteHdXQm9aelFhWndOd3VmdFRHS3hFUk5Xa1U2ZE92bjUrZmpFQXh2cjUrY2s1YythSSsrKy9YK3V5M0ZLelpzMHdjK1pNOU9uVEI2Kzg4b3JNejgrZnFTaEt1L3o4L0FrLy8veHpnZGIxRmNYbU5rUkUxY1RQenk4YXdOakdqUnNqSmlhR29hcUMrKysvSHpFeE1hSng0OFlBTU03UHoyK08xalVWeDJBbElxb0dlcjErTUlBWEdqUm9JRmV0V29VT0hUcG9YVkt0MGFGREI2eGF0UW9OR2pTUUFLWXFpakpJNjVxS1lyQVNFYWtzTkRUME5pSEVLZ0NZTld1V2FONjh1Y1lWMVQ3Tm16ZkhyRm16eFBYUmowSkRRMi9UdEtBaUdLeEVSQ3F6V3ExTEFUUWNPM1lzSWlJaXRDNm4xb3FJaU1EZi92WTNBR2g0L1RWM0NReFdJaUlWZGUzYU5SVEFnRmF0V3VHNTU1N1R1cHhhNy9ubm4wZXJWcTBBWUlCZXJ3L1J1aDZBd1VwRXBDcWRUdmNxQUR6KytPUHc5ZlhWdXB4YXo5ZlhGNDg5OWhpQS83MzJXbU93RWhHcHBHdlhybDBCREE0T0RzYUREejZvZFRrZVk4Q0FBV2phdENta2xFUDBldjA5V3RmRFlDVWlVb2xPcDVzTUFHUEhqb1dQajQvVzVYZ01IeDhmakIwN0ZnQWdoSmlpY1RrTVZpSWlOZlRzMmRNYndCQ2RUb2VCQXdkcVhZN0hHVFJvRUhRNkhRQU1Iamx5cEtZL1pzQmdKU0pTZ2Nsa3VoZEE0NjVkdXlJd01GRHJjanhPWUdBZzdybm5IZ0JvY3VMRWlYdTFySVhCU2tTa0FpSEVVS0N3WnlEU2h2MjF0NzhYV21Hd0VoR3BZeERBWU5XUy9iV1hVZzdXc2c0R0t4RlJGWFh0MnJVQmdIYU5HalZDNjlhdHRTN0hZN1Z1M1JvTkd6WUVnSFlHZ3lGSXF6b1lyRVJFVmVUbDVYVTNBTFJwMDBiclVqeWFFTUx4SGdnaDd0YXFEZ1lyRVZIVmRRR0F0bTNiYWwySHg3Ty9CMUxLTGxyVndHQWxjbE5uenB6Qmh4OStxSFVadFVLWExsMWFWckdKUm1mQWRZOVlkK3pZZ2ZmZmY3L0U5T0hEaDhObXMxVm9HK0hoNFdxWFZTM3N3V3F6MlRwclZRTi82SnpJRFlTRWhEaWFjR1JsWmVIQWdRUDQrdXV2SWFVc2M1M1JvMGM3amFlbHBhRmR1M1lBZ0JNblRqZ2RYZDEyMjIyWU8zZHVOVlR1SHJ5OXZWOU5TMHNiYWpBWU50cHN0cmlnb0tDRWhJUUVTMFhYbDFMZUFjQWxyNjlLS2JGaXhRcTg5TkpMSmVhZE9YT214RDdVdjMvL1VyZFRVRkJRNnJ5Wk0yZWlXN2R1NmhTcmd1djlCa01JY1lkV05UQllpZHhBdzRZTnNXM2JObHk2ZEFtalI0OUdRVUVCTm03Y2lOemNYTVRHeGpvdCsvSEhINk5aczJiNDVKTlBuS2IzN3QzYk1TMHFLcXJFZkU4bmhBaVdVajR0aEhqYVpESmxLSXF5U1FnUlp6S1p0cWVscGVYZllQVUdBRnl5L2VyV3JWdlJwazBiZE8zYUZhZFBuOGFUVHo3cE5EOHFLc3BwZk9mT25hVnVKenc4SEY5OTlWVzExYW1XSXU5QkE2MXFZTEFTdVJGN3QyMnhzYkV3R0F4NDdiWFhVS2RPSGNmOHdZTUhRd2poR0E4TEM4TWRkeFIrY2MvSnlYR3NiektaSE1OcGFXbll1M2R2VFQwRnR5Q0VhQVRnQ1NubEU0R0JnVmw2dlQ1ZUNCRW5oUGphYURUbWxySktFQURVclZ1M1pndTlnY3pNVFB6M3YvL0ZoeDkraURWcjF1RElrU05Pd1drd0dMQnQyelo0ZVduYVVaR3FpcndIbXQwVnpHQWxja08vL3ZvckprMmFoRkdqUmlFbUpnYTMzSElMZ01MVGZ0ZTdkUU1BTkdyVUNHdlhyZ1ZRZU1ScUg0NktpbklNcy91OUd3b1VRb3dCTUVaS21hc295bGRTeWlURUhsSUFBQ0FBU1VSQlZEaGZYOSt0eWNuSldkZVhjY2xnalkrUFIzcDZPc2FQSHcrVHlZUlBQLzIwUXV1Rmg0ZWphZE9tVHRQTVpqT0dEQm5pR0Q5Mzdod09IRGlnYXIxcVlMQVMwVTJ4SDQzT25Ea1RaODZjUVhCd01HdzJHeTVmdm94YmJya0ZWcXNWM3Q3Lys3UE95TWh3SEpuV3ExZlBNZXp2Nys4WS91T1BQMnI0V2R3Y1JWSEt2cEJjOHdJQWpCQkNqRENielZBVUpSNUFuQkFpU0VycGNzRTZZc1FJREJreUJLKzg4Z3JHalJ1SDRPQmc5TzdkMjJtWm9xZUMzMy8vZlhUbzBBRUFzR25USnFmbHdzUERuYWE1NnMxTTllclZzdzh5V0ltb2ZHYXpHVDQrUHJCWUN1K3ArZjc3N3pGZ3dBRHMyclVMRnk5ZXhPVEprMHNFNjVOUFBvbEpreWFWdTkzbHk1ZFhhOTIxbkJSQ3lQSnVJdE9Tdjc4LzFxOWZEeDhmSDR3WU1RSkEyZGRRU1QwTVZpSTNZVEtaVUs5ZVBlVGw1UUVBZHUvZWpZVUxGeUk3T3h0VHBrd3BFYXpidDI5SFFrSUNFaElTYnJqdFJ4NTVCUFhyMTYvTzhpc3RKU1ZGM0hpcHFsRVVaUm1BOHIrQkZNb1ZRbnhwczluaUFnSUN0aVltSm1aZlgzOGVnRnV1WHIzcVVqOXVmdkxrU2Z6NzMvK0dYcS9IbzQ4K2lvQ0FBQ3hidHF6TU8zK0wzcHhVOUJKQlZsWVdDZ29LMEtkUEgvajcrd01vdkV2WUZlWGs1TmdIVFZyVndHQWxjZ1ArL3Y3NDlkZGYwYng1YzNoNWVlSDc3Ny9INGNPSDhkQkREeUU3T3h1NXVibElUMCtIMld5R3Q3YzNrcE9URVJNVFUrSHRUNXc0a1hjSmx5MEx3QllVbnZMOXBveWJsMHk0SHF6WHU5UnpDZmJULzIzYXRFR2JObTBjellIUzA5TmhOQnFkbGcwTkRYVU16NTgvSHhFUkVRQ0FQWHYyNE1NUFA4VFJvMGZScmwwN3pKbzFDOEhCd1VoTVRLeTVKM0lUcmw2OWFoOWtzTHFiczJmUG9tWExsazUzWUJKVmw4MmJOMlA2OU9rNGNlSUVwa3laZ2dZTkd1RGxsMS9HTGJmY2dnWU5HdURiYjcvRjVjdVhVVkJRQUI4Zkg0U0ZoVG1DTWpNekUwZU9ITUc5OTk2TDhQQndKQ1VsUVVxSnhNUkVSRVpHYXZ6TVhOYWZBRGJwZExxNHpNek1IUlZvYm1NQ25EN1VYVUxUcGszeC9QUFBBeWc4d2p4NjlLajlwOVhLRlJFUmdkemNYQ3hjdUJCbno1N0Y0c1dMMGE5ZlA3ejg4c3VZT25VcUprMmFoQjQ5ZWxSMytaWGlDc0hxa1QwdnJWaXh3akZzczludzU1OS9BZ0FXTDE1YzRXME1IVG9VWnJPNTFIbFdxeFU3ZHV4d2pNZkh4eU01T2RreC90VlhYK0hkZDkrOTRXTllyZFpTL3hXOW5uUHExQ2xNbno2OTZPa1Bxb1hXcmwyTFU2ZE9ZZm55NVZpOGVERjhmWDB4ZE9oUWhJZUhvMU9uVHBnNmRTcnNSMHRGdit5bHBLUmd6Smd4K09LTEw1eTJkKzdjT2J6MjJtdVlObTJheTkrOFZGT2tsSmVrbEV1bGxIMERBd052VFVsSkdYL2d3SUV2S3hDcUFKQUpGSjR5ZFNVblQ1NUVURXdNbm4zMldmVHUzUnZ2dmZmZURkY3BLQ2pBNTU5L2p0R2pSNk5WcTFaNC8vMzNFUlJVZUI5UW16WnRzR2pSSXF4YnR3NVRwa3pCb1VPSHF2c3AzTFFpNzBHbVZqVjQ1QkhydW5Yck1HSENCTXlZTVFObnpweEJtelp0OE9xcnIyTGp4bzNZdjM4L3JsMjdCajgvUDZ4WnN3WkEyYzBSaGcwYlZ1S0lkZlBtemNqUHo4ZldyVnVSbkp5TVYxNTVCZmZjY3cvZWVPTU5oSVdGQVNpOGVlRHV1NTM3aHk1K3A5Njc3NzZMcVZPbmx2cTR6enp6REVhT0hBbWdzSmVSbkp3Y1RKdzRFY3VXTGNPNGNlT1FucDVlNm5wSlNVa0EyQ09QdTFtM2JoMjJiTm1DSlV1VzRKWmJic0dNR1RNYzExRVhMVnFFOWV2WHc5dmJHejQrUG5qNTVaY0JGSDY0TEZteUJGdTNic1h6enorUFFZTUdJU01qdzdGZXk1WXRFUmNYaCtqb2FJd2FOUW96WnN3bzBWR0FKN0ZZTEcrMWI5Lyt1ZlhyMTFzcnM3NFE0bGNwWlo4elo4NDRuVkxWMnBrelo1Q1JrWUdISDM0WWMrYk1jZXJBb3ZoMVZwdk5Cb3ZGZ2tjZmZSU2RPM2ZHaWhVckhNMjRpbXJTcEFtV0xWdUcrUGg0dlBubW01ZzNiNTVMOVpIODIyKy9BUUNrbEw5cVhJcDdVaFJGS29vaUsycjA2Tkd5WDc5K01pUWtSUGJyMTAvMjY5ZlBhWDZ2WHIwY3c4WG5GYWNvaXN6UHp5OXp2czFta3drSkNiSi8vLzV5d0lBQnNsKy9mbkxBZ0FGeXpwdzVNaUlpd2pGdS8yZlh2WHYzQ2o4ZnUrenNiTGx3NFVKcHRWcExuVyt4V01wOW5Zbys3NzU5Kzk3MDQ5dlozdyt0OTR2S3V0bjlxYVprWjJmTHZMeThjcGNwL3Q0Zk8zWk12dmppaS9MOCtmTlNTaW5YckZraisvVHBJK2ZQbjE5aTNXKysrVVl1V0xCQXZZSlY0azc3azhGZ2VGWlJGQmtkSGEzMXkxWWhlL2Z1TFRGdDM3NTlVa29wQ3dvS1NsMW4wYUpGMVZxVFd1Yk1tU01WUlpFR2crRVpyZllIdDc1QWFQK2pLMzRSL2taNjkrNk5uVHQzb24vLy9xaGZ2ejVhdEdpQmQ5OTlGNzE3OTBaa1pDU09IVHVHN094c3h4MXlSUnRGMi8zKysrOW8wYUpGcWRkWTMzbm5IZFN0VzlkeG8wQlVWQlMyYmRzR29QQjBzNStmSHlaT25GaHFiZlpyWUJWbE1CaXdiOSsrY250T3NWcXQ2TmF0bTlQclZMUkhudVBIaitQT08rOHNNWHl6UGZJWURBWUFOWE1YWjNXbzdQNUUxY09kOWllRHdSQXBwZHdkRWhLQ0R6NzRRT3R5UE5yRWlSTmhOQnFoMCtraUR4dzRvTWtkVmg1NUtyaW80djJzenBvMUM0RHphWkxmZi8vZDhXRjc3Tmd4dlBEQ0Mvam5QLytKRVNOR3dHS3g0T2pSbytqY3VmQ0hGQXdHQXc0ZlBveWxTNWRpL3Z6NU1CZ01qbXVpTnBzTng0OGZ4NmxUcDdCMTYxYkg5dDk4ODAzbzlmcHFmWjdGc1VjZUl2VllyZGJET3AwT0owK2UxTG9VanlhbGRMd0hVc3JEV3RYaHNjR2FtMXZhSGZPbG16eDVNb0RDZG9HclY2L0dlKys5aDdadDJ5SXhNUkdMRnk5R2FHZ29PbmJzQ0M4dkwweWVQQm1qUm8xQ2l4WXRjUHo0Y1JnTUJtUmxaV0g0OE9FQWdLVkxseUk0T0JoQVliZDBjK2JNd1oxMzN1bTQ3bWsybXpGNjlHZzBiOTRjeWNuSnlNdkxjN1FiS3pxOFo4K2VLajMvMnRBakQ1R3JPSGp3WUthaUtHa1pHUm50enB3NTQ1Sy9jdU1KenB3NWd5dFhyZ0JBbXRGb1pIT2JtbUN4V0hENjlHbms1ZVhoaVNlZXdCMTMzSUZSbzBZNTVtZG5aenZHN2FkSkFlRHh4eDlIZG5ZMjVzNmRpK2JObStQVlYxL0ZxVk9uMEt0WEwwUkhSK1BhdFd0T3l3S0Z0NnRIUkVRZ0x5OFBUWm8wd1lZTkd6QjI3RmluVTdZdnZQQUNQdmpnQTlTdFd4Zi8rYzkvQUJRZUpmN25QLzlCNDhhTlliUFowSzFiTit6YXRRczZuUTRHZzZIS2dXckhIbm1JVkxjRndOUmR1M1poM0xoeFd0ZmlrWGJ0MmdVQUVFSnMxcklPandyV1BuMzZvRW1USnFoVHB3NCsvdmhqcDY3ZmdNSlRvc1ZQRGR2VnIxOGZzYkd4V0xObURVNmZQbzJaTTJlaVU2ZE9BSURQUC84Y01URXhlT3V0dHh5OXJodzVjZ1FIRHg1RXIxNjlISGZpRlJRVUlDa3B5ZEhjSnowOUhjODk5eHdBNEtPUFBrS0RCb1cvY3RTNGNXTUFoVDJJQkFRRU9IV3Fyb2JhMGlNUGtTdVJVbjRoaEdDd2FzZ2VyRkxLTDI2d2FMWHlxR0JkdW5RcE9uYnNpTjY5ZThQYjJ4c2pSNDdFeVpNbkhiZUtOMm5TQktOR2pjTFpzMmVSbUpqb0ZHanZ2ZmNlUHZ2c013UUhCNk5ObXpaNC8vMzNrWmVYaDl6Y1hGeTdkZzBta3drelpzeEFkSFEwdkwyOXNXL2ZQcVNucCtQczJiTm8wYUlGQU9EYXRXdjQ2MS8vaWtHREJnRW92SjVadktOcm9QQTByWlFTNTgrZngyMjMzYWJxYThBZWVZaXFSMUJRMEE5WldWbC9IRHg0c0VsV1ZwWkwvalpyYlphVmxZVWZmL3dSQVA1bzI3YnREeWtwS1pyVjRsSEIyckZqUjZmeDlldlhZL3IwNlFnS0NzTExMNzhNYjI5dmZQLzk5MGhKU1NseGxIamZmZmZCMzk4ZkhUcDB3QzIzM0lLQWdBQTg5TkJEU0VoSVFHWm1KcG8xYTRiZHUzY2pPenNiRFJzMlJFcEtDb1lNR1lMOSsvYzdibXdxS0Nnb3RSL1Jnb0lDN055NUUwZVBIb1hGWXNFLy92RVBUSjgrSFY5KythV2o3V3RSbjM3NktkcTFhNGVRa0pDYmZnM1lJdzlSOVVoSVNMQW9pckxaWnJNOUdSOGZqekZqeG1oZGtrZlpzbVVMYkRZYkFHeXViSHRrdFhoa3owdEZ2ZnJxcXpoOCtEREdqaDJMbFN0WFl2MzY5WTdUczBWbFpXWGg4ODgvUjFCUUVEcDA2T0M0T2FGdTNicFlzbVFKL3ZhM3Y4SGYzeDhOR3paRWZuNCtqRVlqT25Ub2dDMWJ0aUE4UEJ6bnpwMXphcHBUVUZEZ0NHK0x4WUtrcENSMDZ0UUpPM2Jzd01xVkszSDY5R2w4KysyM1RuK2NRZ2dVRkJUZ3lKRWpGZXBLOGZwT2h0OS8veDErZm41Tzg5Z2pENUg2YkRiYllxQ3dwNnl5ZW1ZajlSVVVGRGhhTTBncEYybGNqbWNkc1JZVUZDQTNOOWR4QTVITlpzT3BVNmZRcWxVcmJOKytIWmN1WFlKZXI4ZXVYYnZRdVhObk5HM2FGQmtaR1pnL2Z6NU9uanlKSlV1V09INy84dmp4NDQ3Zi9YdnJyYmV3WWNNR1RKczJEWkdSa2VqWHJ4OWF0R2lCM2J0M0l5d3NESHYyN01IbXpac3hac3dZbkR0M0RvODk5aGlrbEk2ZWJnSUNBakJ6NWt4SG5VdVhMc1hHalJ1eGNPRkNOR25TeERFOVBEd2N2WHYzUnJObXpmQ3ZmLzNyaHM5MzJMQmh1SGp4SXFTVWpvQm1qenhFMWVmZ3dZTUhGVVhaZk9uU3BjRmZmdmxscVczZ1NYMWZmdmtsMHRQVElZVFlsSktTOHFQVzliaTFtKzBwNTUvLy9LZnMzcjI3bkQ5L3ZreE1USlE5ZXZTUVE0WU1rZSs4ODQ0OGVQQ2d0RnF0Y3Z2MjdYTDY5T2t5S2lwS3hzYkd5cE1uVDhyLy92ZS8wbXcyUzV2TkpoOTQ0QUVaR1JrcCsvZnZMOWV2WCsrMC9kOS8vMTMrMy8vOW44ek56WlY1ZVhuU2JEYkwzTnpjRW5WWXJWWnBzOW5LclBQdzRjUFNaREpWNkRrTkhqeTQzQjZYOHZMeXBNVmljVXlyemg1NTNLbW5uTks0YXM5TG5zcGQ5eWU5WGgraUtJb2NPblJvdWIyemtUcnk4L1BsMEtGRDdmdUxRZXYzSC9EUW5wZUF3dmFpMTY1ZDR4MnZLbktubm5KS3c1NlhYSXM3NzArS29zUURHREIyN05neSsvd21kU3hZc0FBZmYvd3hBR3hOU1VseGlWNXRQUFlhcTQrUEQwT1ZpS3FGbDVmWE13Q3VyRjI3MW1WL3Q3UTJTRXhNdElmcUZZdkY4clRXOWRoNWJMQVNFVldYL2Z2M253WHdHQUM4L3Zycjh2ejU4eHBYVlB1Y1AzOGVyNy8rdXYxU3dXT0hEaDM2WGRPQ2ltQ3dFaEZWZzVTVWxDMEEzc3ZNekJTUFAvNDRqaHc1b25WSnRjYVJJMGZ3MkdPUElUTXpVd0I0OS9wcjdUSVlyRVJFMVNRL1AvOWxBR3YrL1BOUFRKZ3dRZHA3QnFMSzI3VnJGeVpNbUNBek1qSUFZRTErZnY0cld0ZFVuRWMxdHlFaXFray8vL3h6QVlESERBWkRXbjUrL3N5cFU2ZGl3SUFCZU9hWlo5Q3NXVE90eTNNckZ5NWN3TktsUysyL0RDYUVFSzhiamNhM0FMamNuZU1NVmlLaTZpV05SdU1zZzhHUUpxWDhZT3ZXcmZXKy9QSkxkTy9lSGZmZGR4ODZkKzZNVzIrOUZZR0JnU1g2TC9kVUZvc0ZXVmxadUhqeEluNzY2U2ZzM3IwYmUvZnV0ZjhFWjQ0UVlwTFJhRnluZFoxbDRidElSRlFEakVianVyQ3dzQjFtcy9sMUtlWGpTVWxKQVVsSlNWcVg1VTV5QWF6eThmR1psWnljZkVucllzckRZQ1VpcWlIWEErRzVzTEN3R1dhemVRU0Erd0NFQUxnVlFDTUFYdVd0NzBHc0FESUFYQVJ3QU1CdUh4K2Z1T1RrNUN4dHk2b1lCaXNSVVEyN0hoRC92ZjdQWmVqMSt2dUZFRElsSldXMzFyVzRNd1lyRVJFQkFIUTYzVU0ybTAwQ1lMQldBWnZiRUJFUkFPaWtsTU4xT3Qxd01CdXFoQzhlRVJGQlVaUnVBRnBJS1ZzYURJWlFyZXR4Wnd4V0lpSUNnQkgyQVNubGlQSVdwUEl4V0ltSVNBZ2hpb2JwQ0xqNXI1OXBpY0ZLUk9UaFFrSkN1a29wYnk4eXFVM1hybDN2MGF3Z044ZGdKU0x5Y0RhYnJjU3BYeTh2TDU0T3JpUTJ0eUVxeHY0RDIwUWVwRVNJWHIvTytwb0d0Ymc5SHJFU1hTZWxUTkM2Qm5JbXBkeW5kUTIxblY2djd3amdybEptZFZBVXBVTk4xMU1iOElpVjZMclUxTlJlV3RlZ0J2YWVRemREcDlPTnVONjVmUW5YajFyZnF0bUszQitQV0lscUdaMU85NUNVOGlHdDZ5RDNVRjdUR3AxT3grdXNsY0JnSmFwZDJIc09WWmpCWUdnTG9NeTdmNldVWFVORFE5dlVZRW0xQXYvd2lHb1I5cDVETjZNaUhVRllyVllldGQ0a0JpdFI3Y0xlYzZqQ0tyS1A4TExDeldPd0V0VWU3RDJIS2t5djE3Y1dRblM3MFhKQ2lHNTZ2YjUxVGRSVVcvQ3VZS0phSWlRa3BLdk5aaXZSZTg3Qmd3Y1BhbFlVdWF6VTFOUXpLUGJGUzFFVUNRQXBLU244UWxZRlBHSWxxaVhZZXc2UmE2Z1ZSNnpzS1ljSUFIdlBJWElKYm4zRXlwNXlYQTk3eXRFR2U4OGhjaDF1ZmNSYVczcks0WFVOcWlyMm5rUGtPdHo2aUpXSUNySDNIQ0xYd1dBbGNuUHNQWWZJdFRCWWlkd2NlODhoY2kwTVZpSTN4OTV6aUZ3TGc1WElqYkgzSENMWDQ5WjNCUk41T3ZhZVErUjZlTVJLUkVTa0lnWXJFUkdSaWhpc1JFUkVLbUt3RWhFUnFZakJTa1JFcENJR0t4RVJrWW9ZckVSRVJDcGlzQklSRWFtSUhVVFVzQzVkdXJUMDl2Wit0YlI1aXFJc0t6cHVzVmplT25UbzBPODFVeGtSRWFtQndWckQycmR2ZnlFdExXMm9FQ0s0bE5tVDdBTlN5a3Z0MjdkLzd0Q2hRelZZSFJFUlZSV0R0WWF0WDcvZWFqQVlOa29wbjc3Qm9odldyMTl2clpHaVNEV0tvdGp5OC9OUGxqYlB6OCt2VFVwS0NpKy9FTlZ5REZZTjJHeTJPQ0hFallJMXJrYUtJVlZKS1F0Ky92bm5kcVhOMCt2MTEycTZIaUtxZVF4V0RlaDB1dTl0Tmx1R0VLSlJHWXY4R1JRVTlIMk5Ga1dxRUVMNGR1elk4WEJaODJxNkhpS3FlUXhXRFJpTlJyT2lLSnNBUEZIR0lwc1NFaElzTlZrVHFVTktXWERreUpHN1M1dkhJMVlpejhCZzFZZ1FJazVLV1dxdzZuUTZuZ1oyVTBJSTMwNmRPcVdWTmErbTZ5R2ltc2RnMVlqSlpOb2VHQmlZQlNDdzJLeXN6TXpNSFZyVVJGV1hscFkySUNzcjY2dlM1Z1VHQnZhdjZYcUlxT1l4V0RXU2xwYVdyOWZyNDRVUVk0ck4ycEtXbHBhdlNWRlVLWFhyMXUzU3BrMmJMMHViNStQajA4SnNOcDhyUHYybm4zNXFXZjJWRVpFV0dLd2FFa0xFQVNnZXJEd043R2F1WHIxNnlCNlVUWm8wbVdDMVdpOWR1WEpsQ3dCdlJWSE1ERkVpejhKZzFaQVE0bXNwWlM2QWdPdVRjb1VRMzJoWkUxVkpjUFBtemQ4NWZmcjBvMFVuRnIvbStzY2ZmN3gvNmRLbGQydTJOQ0txS1F4V0RSbU54bHhGVWI0Q01BSUFoQkJmR28zR1hJM0xvc3BwMkw1OSs0M1oyZGs3VzdacytlK0xGeS9lbXBHUjhTVUFsTld1bFlocUp3YXJ4cVNVY1VLSUVVQmh4eEZhMTBNM3o5L2Z2MXZidG0zWG0weW1yV2ZQbm4zZXo4K3YzYTIzM3ZwYWl4WXRaa2twelYyNmRQa0RnQTJBRUVKNENTRjhEaDQ4ZUNlQUN4cVhUa1RWZ01HcU1WOWYzNjFtc3hrQUVCQVFzRlhqY3FnUzh2THlqdjcyMjIvUFptVmxiUVdBL1B6ODQyZk9uQmxYWkJHQndsK1NzbmRuS0FHd25USlJMY1YrU3pXV25KeWNCU0Fld0piRXhNUnNyZXVoU3NtMmgyb1pKQUFyQVBQMWZ3eFZvbHFNUjZ5dUlVNElJYlV1Z29pSXFrNW9YVUJWNlBYNlpDRkVONjNyb1ArUlVpYWtwcWIyMHJvT1Q2VW9TZ2NBaVFBYUF1aVlrcEp5Vk9PU1BBSS9pMXlQbHA5RmJuMHFtRHV5NnhGQzlOUzZCazlsTUJoR0F0aUh3bEFGZ0gxNnZmNGhEVXZ5R1B3c2NqMWFmaGJWaWxQQlJxTlI2eElJZ01GZzBMb0VqMlF3R0h5a2xORlN5cWtBRUJFUkFRQklURXlzSjRSWWJ6QVlGZ0I0eFdnMG1yV3MweFB3czhnMWFQMVo1TlpIckVTZXptQXdOSk5TN2dBdzFjdkxDOU9tVGNQQ2hRdXhjT0ZDVEpzMkRWNWVYcEJTdmlpbDNCRWFHbnFyMXZVU2VRSUdLNUdiVWhUbFBpbGxDb0Q3bWpScGdnOC8vQkJqeG95QkVBSkNDSXdaTXdZZmZ2Z2hHamR1REFEM1dhM1dWSVBCRUtseDJVUzFIb09WeVAwSVJWR21BdmdPd0syS29tRGR1blhvMnJWcmlRVzdkdTJLZGV2V1FhL1hBOEN0VXNxRTYrdTY5WTJMUks2TXdVcmtSaUlpSXVvcml2SXBnQVVBdk1hT0hZdWxTNWZhajBwTDFhUkpFeXhidGd4ang0NEZBQzhBQ3hSRitUUWlJcUorelZSTjVGa1lyRVJ1UWxHVURubDVlZnNBakFvSUNFQjBkRFNtVHAwS2IrOGIzNFBvN2UyTnFWT25Jam82R2dFQkFRQXdLaTh2TC9sNjh4d2lVaEdEbGNnTkZHbEtjOWZ0dDkrT05XdldvRy9mdmplOW5iNTkrMkwxNnRXNC9mYmJBYUFEMkNTSFNIVU1WaUlYWmpBWWZCUkZXU0NsakFWUUx5b3FDcXRYcjhaZi92S1hTbS96OXR0dngrclZxeEVWRlFVQTlpWTUvellZREQ0cWxVM2swUmlzUkM2cXRLWTA3N3p6anYxVWJwVUVCQVRnblhmZVlaTWNvbXJBWUNWeVFlVTFwVkVMbStRUVZROEdLNUZycVhCVEdyV3dTUTZSdWhpc1JDNmlNazFwMU1JbU9VVHFZYkFTdVlDcU5LVlJDNXZrRUttRHdVcWtNYldhMHFpRlRYS0lxb2JCU3FTUjZtaEtveFkyeVNHcVBBWXJrUWFxc3ltTld0Z2toNmh5R0t4RU5hd21tdEtvaFUxeWlHNGVnNVdvNXRSNFV4cTFzRWtPVWNVeFdJbHFnSlpOYWRUQ0pqbEVGY05nTFNJek0xUHJFcWdXY29XbU5HcGhreHlpRy9PNFlGMjFhaFgyN2R2bkdFOUtTa0phV2hvQW9FK2ZQbVd1OSsyMzMxWjdiY1ZaTEJaODlkVlh5TXJLS25PWlU2ZE9ZZnIwNmNqSnlhbkJ5cWlpWEswcGpWcllKSWVvYk83M2xibUsyclZyaHhrelptRGR1blVJRGc3R3VuWHI4UFRUVDk5d3ZWbXpadUdCQng3QVR6LzloRW1USmlFZ0lBQjE2dFJ4ekRlYnpmanp6ejl4NE1BQjFXcGR2bnc1VnE1Y2ljY2Vld3pQUC85OHFjdTBhdFVLT1RrNW1EaHhJcFl0VzRaeDQ4WWhQVDI5MUdXVGtwSUFBS05IajNhYW5wYVdobmJ0MmdFQVRwdzRnYlp0MnpybTNYYmJiWmc3ZDY0YVQ4ZWpHQXdHSHlsbHRKUnlLZ0JFUlVYaDlkZGZkNm03ZnF2SzNpUm4xcXhaMkxadG03MUp6Z0lBcnhpTlJyUFc5UkZweGVPQ05USXlFdUhoNGZqNDQ0L3g5Ny8vSFQvKytDT21UNS91dUNOejRNQ0JqbVduVEptQ0J4NTR3R245enAwN1kvcjA2ZmorKysreFlNRUN4M3F6WjgrR3I2K3Zhblh1MnJVTG4zLytPVmFzV0lGcDA2WkJVUlRjZSsrOUpaYno4dkxDM0xsenNYTGxTdFNyVncrYk5tMHFzWXpWYWtXM2J0MGM0NTk4OG9uVC9ONjllenVtUlVWRmxaaFBOK2Q2VTVyUEFOem41ZVdGRjE1NEFhTkhqM2JKdTM2cnl0NGtwMHVYTG5qdnZmZGd0VnBmQkJBYUdobzZhdi8rL1JlMXJvOUlDMjc5bDY0b2lnUUFvOUY0VSt2bDV1YWlUcDA2U0V4TXhONjllL0hTU3k4QkFBd0dRNGx0OWUvZkh3QncrZkpsM0hMTExZaU9qa2FYTGwzdzZxdXZ3dDcrY05HaVJiaHc0UUxlZmZkZFZjSTFNVEVSLy96blB6Rm56aHlFaDRjaktTa0pyN3p5aW1POEtJUEJnSDM3OXNITHk2dk03ZG1EdGVoekN3c0x3eDEzM0FFQU9INzhPTzY4ODg0U3cybHBhZGk3ZDIrRjZ6WVlEQUNBbEpRVXQ5NnZxa0pSbFBzQXhBSzR0VW1USm9pT2puYUx1MzdWY1BEZ1FVeWZQaDEvL3ZrbkFGd1VRb3cwR28xN3RLNnJKbFQyczRpcUJ6K0xxa0JSRktrb2lxeXN0OTkrV3g0OGVOQXhYdDYySWlJaW5NYXZYTGtpSDNyb0lSa2FHaXFIRHg4dUwxKytYT2s2aXZya2swOWtaR1NrL082Nzc1eW1mL2ZkZHpJeU1sSis4TUVIMG1xMU90VnNzVmpLM2FiRllpbngzUHIxNitjWTd0V3JsMk80YjkrK2p1RUJBd2JjVk8zMjkwUHIvVUlqUWxHVXFZcWlXQlJGa1JNbVRKQi8vUEhIVGIxK3RjSGx5NWZsK1BIajdmdUN4Vk9hNUZUMXM0alVwZlZua1VlZENvNkppY0hxMWF0UlVGQ0FMNzc0QW9tSmlmamhoeCtjbGlsNktoZ0E0dVBqbmNZVEV4UHgyV2VmNGZqeDQralpzeWYrOFk5L1lPZk9uUmc5ZWpTYU5HbUNSeDk5RkJFUkVjakx5N3VwMml3V0MrYk1tWU5mZi8wVnk1WXRRNmRPblpDWm1ZaytmZnBneDQ0ZDZObXpKNVl2WDQ2WFhub0pYMzc1Slo1Ly92a3EzUVNUa1pGaGJ6YUJldlhxT1liOS9mMGR3My84OFVlbHQrOUpJaUlpNnVmbDVhMEFNQW9BeG80ZGk4bVRKN3ZsWGI5VlpXK1NzM2p4WXF4ZHU5YmVKS2U3djcvL2hNVEV4R3l0NnlPcUNSNzFsejkrL0hpTUh6OGU0ZUhoQ0E0T3h0YXRXd0VVM2cyOFpjc1dCQVFFSURRMEZQdjM3M2VzazVXVmhUTm56c0Jpc2VDZGQ5NkJYcS9IRTA4OGdTNWR1c0RMeXd1UmtaSFlzMmNQWG43NVphU2xwYUY1OCthWU4yOWVpVUMra2IvOTdXOElDZ3BDYkd3c0FnTURTMTNtcnJ2dVFteHNMRmFzV0lIYzNOekt2eEFBbm56eVNVeWFOS25jWlpZdlgxNmx4L0FFMTV2U2JBQndWMEJBQU41NDQ0MWFjZGR2VmRpYjVIVHUzQmt6Wjg1RWJtN3VxTHk4dk02S29veElTVWs1cW5WOVJOWE5vNEsxTkZhckZmbjUrVTUzK0FLQXpXYkQzcjE3TVhQbVRIVHAwc1hSdGR2Um8wY3hmZnAweDNMWHJsMnpkMVFPQU5pMmJSdG16cHlKbVRObjNsUWROcHNOT3QyTld6LzUrL3RqOHVUSk43WHQ0clp2MzQ2RWhBUWtKQ1RjY05sSEhua0U5ZXV6L1g5cERBYkRTQ25sU2dEMWJyLzlkc3lmUDk4bE90QjNGWDM3OWtYYnRtM3gwa3N2NGRTcFUvWW1PVStrcHFaK3JuVnRSTlhKNDlxeEZyZHYzejYwYjkrK1JLaVpUQ2JNbmowYjMzenpEZWJObXdjdkx5KzBidDBhL2ZyMXc3WnQyeHovNnRTcDR6UmVXUlVKVlRVa0p5Y2pKaWFtd3N0UG5EaXhHcXVwWHUzYXRmT3JqZzdqWGZsWGFXNGtMeThQeTVjdmg4MW1nODFtUTJ4c0xDNWR1bFJ0aitjdXY1TFRwVXVYbGlOSGppejdEa0FYc21MRkNrMGV0NmIzSFhmbTBVZXM1OCtmeDV3NWMvRDY2Njg3cHZuNCtDQXJLd3UvL3ZvcmJydnR0aExyOU83ZDIyazhMeS9QYVZyWHJsMnhZTUdDNml1NmlzTEN3aHpOYVRJek0zSGt5QkhjZSsrOWpydVBwWlJJVEV4RVpLVDc5N0hlc0dIRGhsYXI5YnlpS0x1a2xIRTJtMjNEanovK2VLNHEyMVN6S1UxSVNBaGF0R2hSNnJ4ejU4NDV0WWt1dnQ4QlFFNU9Ebng5ZlV2Y2lUNXMyREJNbmp3WlE0WU1jWnArOGVKRjdONjlHMTkvL1RYTVpqUDI3dDJMQmcwYU9MM1h1Ym01SmRvNTM2aTJHM0dISmpuZTN0NnZwcVdsRFRVWURCdHRObHRjVUZCUVFrSkNna1hydWtvVEV4T0RDUk1tQUFDNmRldFc0Z3ZkNmRPbm5UckJxZWpmOHR5NWN4MU4rbHhsMzNGWEhoV3NlWGw1V0x0MkxXdzJHeElURTdGcDB5Wk1uejdkY1dzMkFEeisrT040L1BISDRldnJpeWxUcHBUWXhzNmRPNTNHSXlNalMweHpGZmJUeTcvLy9qdjgvUHljNXFXa3BPRFZWMS9GM1hmZjdkUSs5dHk1YzNqdHRkZWdLQXBtekppQkprMmExSFRaYWhNQWVnZ2hlbmg1ZVMxU0ZHV3ZFQ0xPYkRiSEhUcDA2TlROYk9qNnI5S28xcFRHeDhlbjFIYkhBRW8wcXlxK2oyM1lzQUVmZi93eGxpOWZqa2FOR3BWWXY2Q2dBR1BHak1Hd1ljUGc2K3VMSDM3NEFUdDI3SUN2cnkrZWZmWlpUSjgrSFRObnprU1BIajJ3YU5FaU5HL2VIRTg4OFFRQ0FnTEtyTW11TWwrNjdKZFNPbmJzYUcrU1kvK1ZISmRwa2lPRUNKWlNQaTJFZU5wa01tVW9pckpKQ0JGbk1wbTJwNldsNVd0ZFgybnM5MlVVVmZUU0ZBRHMyWE56TDYrcjdUdnV5S09DZGRPbVRUaDkralRpNHVLd2ZQbHlIRHAwQ1B2Mzc0ZVhsNWZqaU1OcXRjSnF0Y0ppc1dEV3JGbFl1M1l0Z01JUFFYY3piTmd3WEx4NEVWSktqQmt6QmtEaHpWaExsaXpCMXExYjhmenp6MlBRb0VISXlNaHczTUhhc21WTHhNWEZJVG82R3FOR2pjS01HVE5LL0tHNnVlNVN5dTdlM3Q3ekZFVkpCUkFuaElnekdvM0h5bGxIS0lyeUFvQjVBTHdVUmNHY09YT3FMQ2U4VEFBQUVjZEpSRUZVM0lHKzJXekdxRkdqeXB4WG12ejhmQ3hZc0FBLy9mUVRUcDgralMxYnR1RG5uMy9HaEFrVEhPMlBnY0liaURJeU12RG9vNC9pbFZkZXdmcjE2L0gyMjI4REtMeFpyMSsvZm9pTmpjV1NKVXZRcjE4L1BQend3NDUxcDAyYmhyTm56NVpaZDM1KzVUUEcvaXM1cjd6eUNsSlRVKzIva3ZOU1Nrcktld0JjcHFtV0VLSVJnQ2VrbEU4RUJnWm02Zlg2ZUNGRW5CRGlhNlBSV0xVN0J5dkpmaFJwTnBzeFpNZ1FMRisrSENhVHFjUlJvc2xrcXRManVPcSs0MDQ4S2xoSGpCaUJoeDkrR0VJSXg4MUZWcXNWQlFVRnNObHNrRkpDcDlNNS9ubDVlV0gwNk5GSVQwL0hzR0hEU3QxbWd3WU5xcTFlblU2SGxpMWJsbnY5dFdYTGxtV2VodHl3WVFQTVpqTjhmSHdjSFVoY3VIQUJseTlmUm14c0xKbzFhNGExYTlkaTFhcFZHRHAwcUdPOVJvMGFJVG82R3Q5Kyt5ME9IejVjMjRLMUtEMEF2WlR5TFVWUmprZ3A0d0RFcGFhbUhzTDFEL25xYkVyajQrTlQ0bWpEcnZnUksxQjRmVHc2T2hxZE9uVkNURXdNSWlNak1YcjBhTVRIeCtQdmYvODd1blRwZ3VlZWV3NnRXcldDVHFmRE04ODhnM3IxNnVIdHQ5L0dVMDg5NVdoR0JSUitPTjkrKyswd204MFlNR0NBVTFlTC8vNzN2OHV0dTZwSEhXN1lKQ2RRQ0RFR3dCZ3BaYTZpS0Y5SktlTjhmWDIzSmljbmw5MlJ0OHJzUjRQMm51UHNOMXhhclZaVkg4ZVY5eDEzNGRZTnQ5bmJpV3NwZWtyZHpaMEFFS2ZUNmVKc050c2NBTDBBSURvNld0V21OQlc5eG5ycTFDbk1temNQSjA2Y3dELys4US9IRjUyaXZXNWR1M1lOTVRFeCtPU1RUekJpeEFnTUd6WU1IMzMwRWE1ZXZZbzMzM3l6MUQ2S2JUWWJQdnJvSTZ4Y3VSS2RPblZ5SEFYZHlHKy8vWVpXclZvQktQenlWaFhidDIvSHl5Ky9iQi85RHRkZmF6Y1NEeUFPd0grQm12a3M2dDY5TzdwMzc0NVpzMlpoeElnUkpXNmFqSXFLY2t3cks4ank4dkxnNys5Zll2clFvVU14Y3VSSXJGcTF5dVgzbmZKbzNmT1NSeDJ4RWxXUUZFSklpOFVpcS9OdTdZVUxGeUlpSXFMVWVZbUppWTdob0tBZ0tJcUMrZlBuTzMzSTllelowM0cyb2s2ZE9uanV1ZWN3Y09CQUdJMUduRDU5R21GaFllalhyeDk2OXV5SnBrMmJsdm80VjY1Y3daWXRXM0Q4K0hGMDY5WU4zYnAxdzdadDJ6Qnk1RWpIV1E2RHdZRFkyRmpIanpOY3VIQUJ2L3p5QzNyMjdLbkd5K0R1cEJCQ1NsbTlaN0VMQ2dydy92dnY0L0RodzdEWmJCZzNiaHpHangrUHVuWHJscmljWUovMjRJTVBPcTZ2NXVibU91MDdCb01COGZIeGFOQ2dRWW1RVFVoSTRMNVRSVHhpSmRWby9TMnh1TkRRMEZ1dFZ1dUZpaXdyaFBqWlpyUEZDU0hpVWxKU2ZrSTFuUXIrOWRkZlM3MHBEZ0RTMDlOTC9SRDc2cXV2N00rbjNEYkYyZG5aU0V4TUxIR1hzUDJPNzlJVW41ZVRrNE41OCtZaExTME5jK2JNK2YvMjdqNG1xcXZQQS9qM01xaUlXTFdLdFhSdEEybVhOVVEzekpTSE5DS3RmVXhMMzR5MWhRcW00SGJqUzJKVnFIMGNjVnNiMU5TcUxWQXhwVjJNSmhzd3J0QUhmSGtxRldwV2tGQzJ6QjBqVHRWVW5KSytVQlFvb0l3T00zUFAvaUV6eTdzb3pNd2QrWDcrY3U2ZEdjODR4M1BtbnZ2N25SOW16NTROblU2SDhQQnc1T2JtNHZqeDR6aDQ4Q0FTRWhMdXVzSElVT3gyTy9idTNZdUNnZ0xub1NOV3EvWGZUU2FUVitvZmFyWGFMd0VNNXdOWkpFbjZSbEdVcndNREEvL2hYTHAyOTFqa2NEaXdZY01HckYrL0hpa3BLYTd2ckxxNjJuWGJ3TGxaelVCV3JWcUZwVXVYSWk0dURzQ2QvNnZmZmZjZHVycTZrSktTZ24zNzl2V3FhdVdreHI0ekhONGVpM2pGNmtFTkRRMzQ5dHR2ZlRvMzlBRWpvM3ZKdDdhMjl2SkFUK2dlT0pkcHRkcHFBSHZ5OC9QOVRTWVRkdTNhZFYvQlMwODk5WlJyb2l3cEtjSEREeitNMk5oWVY2RUU1N21CS0lxQzB0TFNRUXM5ak1aU2ZGQlFFREl5TWxCZVhnNlR5WVJMbCs3RWREMzc3TE9JaTR0RFpHUWtDZ29LTUd2Vy9hY0hOemMzTzRPWEFNQU80Ryt5TEg4T0ZRVXY5ZEVCNERqdUJMcDk2NDNnSlkxR2czMzc5dlU2MXRiV2h1M2J0K09iYjc0WjhyVWxKU1VBZ0JkZmZMSGZ1Wmt6WjJMRGhnMTQ5OTEzY2ZEZ3dSRjlyNTdvTzc2Q0U2dWJQUDMwMDY2dENUczZPbEJiVzR2UzBsSU10V1EwM0NDaDI3ZHY0K09QUDhhQ0JRdEdwYTFqVEhWM3VzM2Y3eUhkUnNpeW5LM1Q2V3FGRUlWR28zRldZbUlpZHUvZWZkL3BOcTJ0cmNqSnljRzJiZHQ2SGUrYlA1aVFrSURseTVmZjE5L1IwK0xGaS90ZFpWdXQxbDZUdE1QaFFHMXRMVTZmUG8zS3lrcUVoNGNqUGo0ZUFMQjY5V284OU5CRHlNM054ZUhEaHhFZkh6L28vZUdoR0kxRzZQVjZad1djUmttU0V0U1NidE5IQzRDamZuNStYN2UxdFgybnhuUWJrOG5VNjhlZDFXcnR0U3ljazVNRHU5Mk92THc4NU9YbERScmtHQmNYaDh1WEx5TTFOUlVIRGh6b2QwOVZMWDNIbDNCaWRaTnAwNmFockt3TVRVMU5TRXhNUkZkWEY0cUxpMkd4V1BwRmdoWVVGT0RSUng5MUJSeDBkSFQwMnkrNHJxNE9jK2ZPQlhBbnVqazhQTnd6SDhUM0tRQXFBUlE1SEk3aWtXd1FZVEFZenVwME9xMFE0cjliV2xvV3JGeTVFcW1wcVVoS1NycW5EU0k2T2pxd2NlTkdSRVZGSVNzckN5MHRMYTRnazd2bEFkNlA2dXBxYk4rK0hYRnhjWWlLaW9MTlpzUE9uVHN4ZWZKa3BLV2x1WjUzOHVSSkhEdDJEQys5OUJKV3IxNk5LVk9tb0tXbHhSV1ZucGlZaUppWUdPemZ2eC94OGZHSWlvcENkbmIyc0Q2N0VBS0hEaDFDZG5ZMkZFVUJnQXFOUnZPV1dqYUlBQUFoUkJPQXZ3UDRlc3FVS1dmVXVrR0UwNGtUSjZEUmFMQmx5eGFzV0xFQ0V5Wk02RGUycEthbVFxL1hJeVFreEZVdTA3bGJVcy80Z1hYcjF1SFhYMy9GdVhQbmV1VzFxNkh2K0NKT3JHN21ERk0vY3VRSWREb2RQdnp3dzE3N0VpOWV2TGhmNS9yb280L2djRGlRbXBxS3NMQXdLSXFDRlN0V3dHQXd1SDZsRGhaUVFQL3Z6ei8vL0hQYXRHbVBqZWJnYlRBWUduVTYzVjhCZktJb3ludk9uTkt0VzdjT0dEM1psOGxrd3FaTm14QVRFd085WG85ZmZ2a0YrL2Z2eDVkZmZnbC9mMzg4Ly96ejhQUHpneEFDaXFMQWJyZWp1TGpZdFZGSDN5dmF3WlNXbGlJM045ZjEyT0Z3NE96WnM2NisxOUxTZ3VuVHAvZmFML3JvMGFPdTZrN2ZmLzg5MXE1ZEN6OC9QOWQ5T1FDWVBYczJNakl5b05mcjBkYldOcXlCMFdLeFlOdTJiYTRmamtLSXovejgvTkovK09HSGdaTjF2Y0J1dCs4SUR3OWZXMWhZT0xxNUs2UEVack9odnI0ZUlTRWg4UGYzUjNWMU5XcHFhbkR5NUVtY1BYc1dXVmxaQ0FnSXdPdXZ2KzdxTnkrLy9ESSsrZVFUMTNlZW5wN3V1Z2NiSFIzZDY4ZTduNThmOXV6WkEwQmRmWWU4UU0wMUVKMTFUUmN0V2lRV0xsd290bTdkS2hvYUdzUnJyNzBtcmwyNzVucmVxNisrS3BxYW1seVBMUmFMVUJSRmxKU1VpRVdMRm9uaTRtSmh0VnBGZEhTMEVFS0lrcElTVVZwYTZ0a1BNMHplcm9Ib2FUcWRMbDZyMWQ3UWFyWGlqVGZlRUZldlhyM3J2MUZuWjZlb3JLd2M5THlpS01MaGNBaWJ6U1pzTmx1dldydnZ2ZmVlc05sc2c3NTI4K2JOUTU2L1Y0cWlDRVZSUnZRZVY2OWVGVXVYTG5YMmpSdVJrWkZ2ZXZ0N2N3ZDNqMFdLb29pWW1CaXhZTUVDc1h2M2JsRlNVaUtLaW9vR2ZLN05aaE5XcTdWWDNXWWhoTGgxNjVab2Eyc1ROMi9lZEZzN2U3WjNwSDFuSkx3OUZ2R0sxYzJjdjhveU1qTFEwTkNBUng1NUJJcWk0UHIxNndnT0RvYkQ0WERkdnpDYnpWaTNiaDJTa3BMdzFsdHZ1WlprZW9iREQvZUtoZHpQWURBVWFyWGFDd0MrTnB2TmM1S1RrKzlhTmk0d01IRElKSGxKa2lCSjBvQ2JndHd0K1g3bnpwM0RidnR3alBTS29yeTgzRmsyRGdBdVNwSzBWSmJsb1hhNG9rRklrb1RLeWtyWDQ2R3FZUTBXc1I0UUVOQ3ZpcGU3alBXcjBURmYzY2FkbkxzZU9aMDVjd2F2dlBJS0tpb3FjUGp3WVFEb05iR0dob2Jpd0lFRGtHVVppWW1KNk96c1JIQndNTnJhMmxpNlRhVmtXYjQ0Y2VMRWFBQkhMQllMOUhvOXNyS3lZTGVyK3ZhY1c5bnRkbVJtWmtLdjF6c24xU05XcS9VdmQ5azJrdTZCcDZwaDBmM2h0K05HN2UzdENBb0tjajJ1ckt6RUN5KzhnTmpZV05lOWpwNFRLM0FuL1AzVFR6L0YyclZyWFdIcFpyTVpJU0Vobm0wOERWdFZWZFVOV1phWEFVZ0RZTS9QejhlYU5XdWNrYTlqU25Oek05YXNXZVBNVDdVRFNKTmxlWm0zOGxPSnZJRkx3VzR5Y2VKRS9QVFRUd2dKQ1lGR284R1pNMmR3NGNJRnZQbm1tN2h4NHdZc0ZndXVYYnNHbTgwR2YzOS8xTlRVNElNUFBoand2VnBiV3pGNTh1Uis2VGdqcWY5S28yN1VVM0o4alErbDBoQzVGU2RXTnpsMjdCZzJiZHFFK3ZwNnJGKy9IbE9uVG9WZXIwZHdjRENtVHAyS1U2ZE80ZnIxNitqcTZzSzRjZU1RSFIwOTRFUlpWRlNFblR0M1l2bnk1WGpublhkY1c0V1JPbzFXU280dkVUNlFTa1BrU1Z3S2RwUDgvSHlZeldiazVlVWhKeWNINDhlUHg1SWxTL0RNTTg4Z0lpSUNhV2xwNk96c3hMUnAwd1ljY0MwV0N6SXpNL0hWVjE4aEt5c0xWNjVjd2JKbHk3aDlvdzh3R0F5TmtpVDlWWktrVEVWUmtKbVppZlQwZE9mOXhnZUt4V0pCZW5vNk1qTXpuUldpUHBNa2FSRW5WUnJMZU1YcUJvY09IY0x4NDhmeHhSZGZJRGc0R09ucDZhNzdxSHYzN2tWaFlTSDgvZjB4YnR5NG5wVTlZTGZiY2VIQ0JadytmUm9uVHB4QWRIUTBEaDA2aE9EZ1lNVEd4cUtpb2dKYnRtekIvUG56a1phV3hvQW1GVE1ZRERZQUczVTYzZmRDaUFObFpXVkJWNjVjd1o0OWV4QWFHdXJ0NW8wS3M5bU05OTkvSHovLy9ETUEzQlJDL0p2UmFDenljck9Jdk02bjE2YlV1Z24velpzMzRlL3ZQMlJvZTk5d2VidmRqb1NFQkFnaDhOeHp6MkhKa2lWNDRva24rcjJ1bzZNRE8zYnNRRVJFQkZKU1V0elMvdnZsN1kydjFVcXIxYzdCbmRKaWN3SURBKytha3VNTEJrcWxHY3RSdjJvZGk4WXFiNDlGUGowQVBtaWQyV3ExWXNLRUNjTjZyaEJDZGZmc3ZOMloxY3lkQmRNOVNXMVZhZFRpUVJ1TGZKMjN4eUxlWTFXUjRVNnFBQk93ZmMyRGtKTERWQnFpNGVIRVN1UTVRcGJsYkVtU0ZnTDR3MmcwSWpFeEVlZk9uZk4ydSs3S2FEUWlLU25KV2VxdFVaS2toYklzWjBPOXBkNkl2SVlUSzVHSEdReUdzNUlrYVFGVXRyUzBZT1hLbFNnb0tCaXlwS0MzQ0NGUVVGQ0FWYXRXT2ErdUt6UWFqWmI1cVVTRDg2MGJQRVFQaUpGV3lmRUVOVmVsbVRkdlhuUGZZeHFOWm9vUXdxb295dTJleDV1Ym0vZi8vdnZ2bXozWE9ocnJPTEVTZVltYVUzTFVua3B6L3Z6NUdUMGZ6NWd4WTlYTW1UUFRmdnp4eCtjQU5IbW5WVVIzY0NtWXlNc01Ca01oZ0w4QXVHZzJtNUdjbkl6eThuS3Z0YWU4dkJ6Snljbk9TZldpSkVsUmFwcFUrNWo0K09PUDU4NllNV05OUUVEQXY4eWFOU3NsTEN5c2FOS2tTZi9xN1liUjJNV0psVWdGMUZBbHg5ZXEwa3lhTkdsUlJFVEVPVW1TZ2k1ZHVyUUFBUDc0NDQvUE96bzZUb1dGaGYwak5EVDB5SVFKRTU3eWRqdHA3T0hFU3FRUzNreko4YVZVbXZIang4OTU4c2tuVDRXRmhmMVhZMlBqaHcwTkRXOEQ2T3crN1dodWJ2N1B1cnE2Zis3cTZ2cHB6cHc1eHNjZWUrd3pjS3dqRDJKbkkxSVhqNmZrK0ZvcVRWZFhWMnRuWjJkRlhWMWRlR3RyNnhIbjhmYjI5cU1BbE82SGx0OSsrKzAvTGw2OHFMTmFyWmQ3SENkeU93WXZFYW1RSjZyaytIQlZtcWJHeHNZZGtaR1Jkb2ZEMGRienhMeDU4NjQ1LzZ6UmFLWWFqY1pKM1JNcmtjZHdZaVZTS1hlbTVLZzVsV2E0SkVuU25EOS8vcDhBM0I3b2ZQYzJnOXlpakR5T1M4RkVLbVl3R0d3R2cyR2pKRWtKQUc2V2xaVWhPVGtaWnJQNXZ0L1RiRGJqN2JmZmRrNnFONFVROFVhajhmM3U5QjhpR2lGT3JFUStZTFJTY253c2xZYklKM0VwbU1oSHlMSjhjZjc4K2RHM2J0M2FiN0ZZRXZSNi9iQ3I1RHlvVldubXpwMTd4ZHR0SU9xTEV5dVJENm1xcXJvQllKbFdxNjBHc0NjL1A5L2ZaREpoMTY1ZG1ENTkrb0N2YVc1dXh1Yk5tNTFSdjNZQWY1TmwrWE9vTk9wM3VOcmIyNC9XMTlmSEF4aHdDVHMwTlBRd0FJZG5XMFhFcFdBaVh6VHNsQnhmUzZXNUYvWDE5VXN3eUtRS0FHYXplZGxRNTRuY2hSTXJrWThhcWtvT3E5SVFlUStYZ29sODJFQXBPVFUxTlFDQXFxb3FBTDZaU2tQa3kzdzZ4NnM3VDQxVVJwWmxuKzVYdmtxbjA4VUxJUTRBQ09vK3BMcXFOQThxamtYcTVLMnh5S2VYZ29VUS8rUHRObEJ2UW9qLzlYWWJ4cW9lS1RsMUFPcVlTdU01SEl2VWgyTVJFUkVSRVJFUkVSRVJFUkVSRVJFUkVSRVJFUkVSRVJFUkVSRVJFUkVSRVJFUkVSRVJFUkVSRVJFUkVSRVJFUkVSRVJFUkVSRVJFUkVSRVJFUkVSRVJFUkVSRVJFUkVSRVJFUkVSRVJFUkVSRVJFUkVSRVJFUkVSRVJFUkVSRVJFUkVSRVJFUkVSRVJFUkVSRVJFUkVSRVJFUkVSRVJFUkVSRVJFUkVSRVJFUkVSRVJFUkVSRVJFUkVSRVJFUkVSRVJFUTNsL3dEK3Z3dDFJcElhU0FBQUFBQkpSVTVFcmtKZ2dnPT0iLAogICAiVHlwZSIgOiAiZmxvdyIKfQo="/>
    </extobj>
    <extobj name="ECB019B1-382A-4266-B25C-5B523AA43C14-12">
      <extobjdata type="ECB019B1-382A-4266-B25C-5B523AA43C14" data="ewogICAiRmlsZUlkIiA6ICIxMDUyODQ3MTEzMjYiLAogICAiR3JvdXBJZCIgOiAiMTMxOTYyNjc5MiIsCiAgICJJbWFnZSIgOiAiaVZCT1J3MEtHZ29BQUFBTlNVaEVVZ0FBQWVBQUFBSEdDQVlBQUFDc0lWaStBQUFBQ1hCSVdYTUFBQXNUQUFBTEV3RUFtcHdZQUFBZ0FFbEVRVlI0bk96ZGVYeE1aeDgyOE90TUZzUVdPMm5Sb3ZXbzBtUW1FV2xpcWFXdG9oVFYwbGhhTGZVbzVWWHIwOWJTdnJWV2xhcTlWWlNTVm0yaHBUUUplU0tZeE81NUNScUtvSTFrSXR0a1p1NzNqNWhwUmhZVGtybG51YjZmVHo1bXpweHo1amVMdWVhKzU3N1BBW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1nTktiSUxzS2ZnNE9CcWVYbDVmUUcwQnhBSW9ENkFHZ0E4cEJibU9Jd0FiZ05JQVhBVVFJeVhsOWRQOGZIeE9ybGxFUkc1SHJjSTRPRGc0SHA2dlg2YW9paERBUGpJcnNmSlpBa2h2dlAyOXA0Ukh4OS9RM1l4UkVTdXd1VURXS1BSREJSQ0xBZFFSVkVVdEczYkZ1M2J0OGZUVHorTit2WHJvMXExYXZEMDlKUmRwa013R0F6UTZYUklTVW5CcVZPbkVCTVRnME9IRGtFSUFRQjNGRVVab2RWcU44aXVrNGpJRmJoeUFDdHF0ZnBqQU5NQm9FZVBIbmozM1hmUm9FRUR1VlU1bWV2WHIyUFpzbVhZdVhNbkFFQlJsR2xhcmZZVEFFSnVaVVJFenMwbEE3aGx5NWJlRlNwVVdBMGd2RUtGQ21MMjdObEsrL2J0WlpmbDFHSmlZakI1OG1TUm01dXJBRmlYbTV2Nzl1blRwL1d5NnlJaWNsWXVPZmlvWWNPRzh3RU1yMVdyRnBZdVhhb0VCZ2JLTHNucE5XN2NHTTgrKzZ3U0hSMk43T3pzWnp3OVBhdGN2Mzc5VjlsMUVSRTVLNWRyQVFjRUJMeXNLTW8yWDE5ZnNXN2RPc1hQejA5MlNTN2wyclZyR0RSb2tFaExTMU1Bdkp5UWtMQkRkazFFUk03SXBWckFRVUZCRFlVUXZ3S29OSGZ1WEtWbHk1YXlTM0k1VmF0V1JiTm16WlRkdTNjRHdJdVBQdnJvaG12WHJuR2FFaEZSS2Fsa0YxQ1dqRWJqVWdBMXdzUERFUm9hS3JzY2x4VWFHb28zM25nREFHcmNmYzZKaUtpVVhLWUwydC9mUDBpbFVoMXUxS2dSTm0zYUJHOXZiOWtsdVRTOVhvL1hYbnNObHk5ZmhoQWlLREV4OGFqc21vaUluSW5MdElCVkt0V0hBREIwNkZDR3J4MTRlM3RqeUpBaEFQNTU3b21JeUhZdTBRTDI5L2YzVjZsVWlmWHExY08yYmR2ZzVlVWx1eVMza0plWGg1ZGZmaGszYjk2RUVNSS9NVEh4dU95YWlJaWNoVXUwZ0ZVcTFXZ0FDQThQWi9qYWtaZVhGOExEd3dFQWlxS01rVndPRVpGVGNmb0E3dGl4b3llQVhpcVZDajE2OUpCZGp0dnAyYk1uVkNvVkFMejg2cXV2dXRTb2VpS2k4dVQwQVp5ZW52NHNnRnIrL3Y2b1ZxMmE3SExjVHJWcTFmRE1NODhBUU8wTEZ5NDhLN3NlSWlKbjRmUUJyQ2hLYndEZ29TYmxNVC8zNXRlQ2lJanV6K2tER0VCUGdBRXNrL201RjBLOExMa1VJaUtuNGRRQjdPL3Y3d3VnV2MyYU5kRzRjV1BaNWJpdHhvMGJvMGFOR2dEUVRLUFJWSmRkRHhHUk0zRHFBUGJ3OEhnYUFKbzBhU0s3RkxlbUtJcmxOVkFVNVduSjVSQVJPUVduRG1BQXJRR2dhZE9tc3V0d2UrYlhRQWpSV25JcFJFUk93ZGtEdUJYZ09pMWdvOUdJYWRPbXdXUXlXUzNQeXNyQzlPblRrWnViSzZteSt6TUhzTWxrYWlXNUZDSWlwK0FwdTRDSElZUjRBb0REL2Y2N2RldFdmUExKSnphdnI5VnFBUUFwS1NtSWo0ODN6NnUxV0w5K1BYSnpjMUdoUW9VeXJiTXNOV3JVQ0FDZ0tNb1Rra3NoSW5JS1RoM0FBSHdCT056ODMxNjllcUZuejU0QWdEWnQyaUE2T2hxVktsV3kzRjdVTWdDNGN1VktvZGI4dFd2WDhNTVBQMkQ5K3ZVd21VeDQrKzIzTVhmdVhOU3VYYnY4SDBncEZIZ05mR1hXUVVUa0xKdzlnS3NEUU9YS2xXWFhZVVZSRkhoNC9ITlFLSlZLWlhXOXFHVnZ2dmttenB3NUEwVlJFQllXaHV6c2JCdzVjZ1F6Wjg1RWVIZzQvUHo4QU9TSCsvejU4ekY3OW16N1BCZ2JGWGdOT0FxYWlNZ0dER0FIOGUyMzMyTGF0R2tJRGc1RzE2NWQ4Znp6ejJQdTNMazRjdVFJakVZamZ2LzlkMlJrWkNBek14TTZuUTdIang4M0g0SEtJVENBaVloS2h3SHNRUDdmLy90L2VPdXR0M0RqeGczNCtmbWhTNWN1ZU9LSkovRG9vNCtpZHUzYXFGbXpKcXBYcjQ3dDI3ZGo5ZXJWV0xSb2tleVNMYXBVcVdLK3lBQW1JcktCc3dld1E5Sm9ORmJYMjdWclYyaWRnc3VHRHgrT1FZTUc0ZSsvLzBhalJvMndiOTgrUFBua2t3Z01ERVJnWUdDaGJidDE2NGJPblR1WGZlRkVSR1Ezemg3QTZRRHFaR1ptd3R2YlczWXRGdVpSelhxOUhpRWhJVGg4K0xEVjc3MGFqUVlIRGh5QWo0K1BaZG54NDhkUnRXcFYzTGx6QjNGeGNaWVExMmcwcUZ1M3J0WCswOUxTRUJjWFo0ZEhZcnM3ZCs2WUw2YkxySU9JeUZtNFRBRGZQUlNpUTdsMTZ4YXFWYXRXYUFCV1VaNTU1aG04OU5KTEdESmtDTzdjdVlPeFk4Y0NBTHk5dmJGNzkyNnJkVU5DUXNxbDNvZVJtWmxwdnNnQUppS3lnYk1maUNNZHNQcndkeWlIRGgxQ3k1WXRiVjcvN2JmZlJ2MzY5YUhYNjNIcDBxVnlyS3pzTVlDSmlFckgyUU00RFFCME9wM3NPZ3E1ZVBFaWxpNWRpZ0VEQnRpOHpkYXRXNUdXbG9aMzMzMFhJMGVPeE1XTEY4dXh3ckpWNERWSWsxa0hFWkd6Y09vdWFFVlJ6Z3NoT2ljbkp5TW9LRWgyT1JiYnRtM0RnZ1VMTUh6NGNJU0dodHEwemNhTkc3RjU4MllzWDc0Y2RldldSZXZXcmRHa1NSUGs1ZVdoVjY5ZTVWenh3N3Q4K1RJQVFBaHhYbklwUkVST3dha0RHTUJKQUE3WFVxeFhyeDRXTGx5SWdJQ0FJbThmUG53NHZMeThySlk5OXRoaldMVnFGV3JWcWdVQWVPcXBwd0RrajViKzRvc3ZyTllkTjI1Y09WVDljQzVjdUFBQVVLbFVKeVdYUWtUa0ZCVFpCVHdNalVZVEpvUTRFQmdZaU9YTGw4c3V4NjBOSHo0Y1dxMFdLcFVxN09qUm83R3k2eUVpY25STy9SdXcwV2c4QlRoZUM5amRDQ0VzcjRFUTRwVGtjb2lJbklKVEIvQ3hZOGZTQUNTbHBxWWlPVGxaZGpsdUt6azVHYmR2M3dhQUpLMVd5MUhRUkVRMmNPb0F2bXNIQU1URXhNaXV3MjJabjN0RlViWkxMb1dJeUdrNGZRQUxJYllDREdDWnpNKzkrYlVnSXFMN2Mvb0FybDY5K244Qi9IWHMyREdIbkEvczZzeG5aZ0x3VjlPbVRmOHJ1eDRpSW1maDlBRWNGUlZsQUxEZFpESmg1ODZkc3N0eE96dDI3SURKWkFLQTdSRVJFVWJaOVJBUk9RdW5EMkFBTUpsTWl3RmcvZnIxeU12TGsxMk8yOURyOVZpL2ZqMEFRQWpoT09kR0pDSnlBaTRSd01lT0hUc0dZUHVOR3pld2E5Y3UyZVc0alYyN2R1SG16WnRRRkdWYlltTGljZG4xRUJFNUU1Y0lZQUFRUW53Q0FHdldySUZlcjVkZGpzdlQ2L1g0N3J2dkFQenozQk1Sa2UzdWY1NDhKNUdTa25LdFFZTUdRZW5wNlUvbTV1WTY1Q243WE1tWFgzNkpnd2NQQWtCa1FrTEM1N0xySVNKeU5pN1RBZ1lBRHcrUGtRQnVyMSsvSHJHeFBCcGllWW1OamNYMzMzOFBBTGNOQnNPN3N1c2hJbkpHVG4wczZLS28xZXFlQUxiNyt2cUtkZXZXS1g1K2ZySkxjaW5YcmwzRG9FR0RSRnBhbWdMZzVZU0VoQjJ5YXlJaWNrWXUwd1Z0ZHYzNjlYTU5HalR3emNuSkNkbXpadzgwR2czcTFLa2p1eXlYY09iTUdZd1lNUUszYjk5V0FIeVJrSkN3V0haTlJFVE95dVVDR0FCcTFxejV1NmVuNTJQWjJkblA3TnExU3p6eHhCTks0OGFOWlpmbDFHSmlZakJtekJoeDU4NGRCY0M2M056Y01iZHUzZUs4WHlLaUIrUnlYZEFGS0JxTjVpTWh4QXdBNk42OU8wYU9ISWtHRFJySXJzdXBYTDkrSFV1WExrVmtaQ1FBUUZHVWo3VmE3YWNBaE56S2lJaWNteXNITUFCQW85RU1GRUlzQjFCRlVSUzBiZHNXN2RxMVE2dFdyVkMvZm4xVXExWU5ucDZlc3N0MENBYURBVHFkRGlrcEtUaDU4aVFPSERpQVE0Y09RUWdCQUhjVVJSbWgxV28zeUs2VGlNZ1Z1SHdBQTBCd2NIQzl2THk4andFTUJlQWp1Unhua3dWZ2paZVgxOHo0K1BnYnNvc2hJbklWYmhIQVpzSEJ3ZFh5OHZMNkFtZ0hJQkJBZlFBMTRhSy9oVDhBSTRCVUFDa0FqZ0k0NE9YbDlWTjhmRHpQY2tGRVJLNUhyVllMdFZyTjMxU0ppTnlJU3gySWc0aUl5Rmt3Z0ltSWlDUmdBQk1SRVVuQUFDWWlJcEtBQVV4RVJDUUJBNWlJaUVnQ0JqQVJFWkVFREdBaUlpSUpHTUJFUkVRU01JQ0ppSWdrWUFBVEVSRkp3QUFtSWlLU2dBRk1SRVFrQVFPWWlJaElBZ1l3RVJHUkJBeGdJaUlpQ1JqQVJFUkVFakNBaVlpSUpHQUFFeEVSU2NBQUppSWlrb0FCVEVSRUpBRURtSWlJU0FJR01CRVJrUVFNWUNJaUlna1UyUVc0bTlhdFd6L3E2ZW41NFQyTFI5ejlkM25CaFFhRDRkTVRKMDc4YVovS2lJakluaGpBZHZicXE2OTZKQ1VsWFZVVXBWNUo2d2toYmpScjF1eVJpSWdJbzcxcUl5SWkrL0dRWFlDN09YUG1qSGpra1VlYUFnaTh6NnJyOXUzYnQ5TWVOUkVSa2YxNXlpN0FIWmxNcHA4VVJYbjNQcXY5WkpkaXlHa0ZCd2RYeTh2TDZ3dWdQZksvME5VSFVBUDhZbTFtQkhBYlFBcUFvd0Jpdkx5OGZvcVBqOWZKTFlzb0g3dWdKZEJvTkY0bWt5bEZVWlNheGF6eWQ3VnExZXBIUlVVWjdGb1lPWVhnNE9CNmVyMSttcUlvUXdENHlLN0h5V1FKSWI3ejl2YWVFUjhmZjBOMk1lVGVHTUNTcU5YcWJ3QzhXY3pOM3lRa0pBeXpaejNrSERRYXpVQWh4SElBVlJSRlFkdTJiZEcrZlhzOC9mVFRxRisvUHFwVnF3WlBUM1pzQVlEQllJQk9wME5LU2dwT25UcUZtSmdZSERwMENFSUlBTGlqS01vSXJWYTdRWGFkNUw0WXdKSm9OSnJ1UW9naWYrTlZxVlRkang0OXVzdmVOWkZEVTlScTljY0FwZ05Bang0OThPNjc3NkpCZ3daeXEzSXkxNjlmeDdKbHk3QnpaLzUvUFVWUnBtbTEyazhBQ0xtVmtUdGlBRXZTckZtekN0V3FWYnNKb05vOU4rbDBPbDNkcEtTa1hCbDFrZU5wMmJLbGQ0VUtGVllEQ0s5UW9ZS1lQWHUyMHI1OWU5bGxPYldZbUJoTW5qeFo1T2JtS2dEVzVlYm12bjM2OUdtOTdMckl2ZkJBSEpJa0pTWGxGdE1DM3NId3BZSXFWS2d3QjBCNHJWcTFzSHIxYW9adkdXamZ2ajFXcjE2dDFLcFZDd0FHVmFoUVliYnNtc2o5TUlBbFVoU2xxSkhPSFAxTUZnRUJBUzhER092cjZ5dldyRm1ERmkxYXlDN0paYlJvMFFKcjFxeUJyNit2QURCT3JWYjNsRjBUdVJjR3NFU0tvdndDSUt2QW9peEZVWDZWVlE4NWxxQ2dvSWFLb3F3QmdKa3paeXArZm42U0szSTlmbjUrbURsenB2bW51TytDZ29JYVNpMkkzQW9EV0NLdFZwc0ZZTGY1dXFJb3UrNHVJNExSYUZ3S29FWjRlRGhDUTBObGwrT3lRa05EOGNZYmJ3QkFqYnZQT1pGZE1JQWxFMEpZdXB4TkpoTzdud2tBNE8vdkh3U2dlNk5HalRCcTFDalo1Ymk4OTk1N0Q0MGFOUUtBN2dFQkFmYzdTaDFSbVdBQVMrYnQ3UjFwdnV6ajR4TlowcnJrUGxRcTFZY0FNSFRvVUhoN2U4c3V4K1Y1ZTN0anlKQWhBUDU1N29uS0c2Y2hPUUMxV3IwRGdFaElTSGhaZGkwa243Ky92NzlLcFVxc1Y2OGV0bTNiQmk4dkw5a2x1WVc4dkR5OC9QTEx1SG56Sm9RUS9vbUppY2RsMTBTdWpTMWd4L0JUTVNPaXlRMnBWS3JSQUJBZUhzN3d0U012THkrRWg0Y0RBQlJGR1NPNUhISURUdDBDRGdnSWlGY1VwWTNzT3VnZlFvaW94TVRFNTJUWDRhdzZkdXpvcWRQcFVsUXFWYTE5Ky9haFdyVjdqOU5DNVVtbjA2Rno1ODR3bVV4L05XM2F0RDVQQjBybHlhbGJ3QXhmeDZNb1NrZlpOVGl6OVBUMFp3SFU4dmYzWi9oS1VLMWFOVHp6ekRNQVVQdkNoUXZQeXE2SFhKdExITFZkcTlYS0xvRUFhRFFhMlNVNFBVVlJlZ1A1UjJvaU9kcTNiNC9FeEVUemEzRkFkajNrdXB5NkJVemtnbm9DREdDWnpNKzlFSUtESXFsY01ZQ0pISVMvdjc4dmdHWTFhOVpFNDhhTlpaZmp0aG8zYm93YU5Xb0FRRE9OUmxOZGRqM2t1aGpBUkE3Q3c4UGphUUJvMHFTSjdGTGNtcUlvbHRkQVVaU25KWmRETG93QlRPUTRXZ05BMDZaTlpkZmg5c3l2Z1JDaXRlUlN5SVV4Z0lrY1J5dkFjVnZBKy9idHc1SWxTd290NzlPbkQwd21rMDM3Q0FrSktldXl5b1U1Z0UwbVV5dkpwWkFMYzRsUjBFU3VRQWp4QkFDSC9QMVhDSUZWcTFaaHdvUUpoVzVMVGs2R0VNSnFXYmR1M1lyY2oxNnZML0syR1RObW9FMGJ4NWxWZVBlNDBGQVU1UW5KcFpBTFl3QVRPUTVmQUE0NS96Y3lNaEpObWpTQnY3OC8vdmpqRDd6MTFsdFd0M2Z0MnRYcSt2NzkrNHZjVDBoSUNIYnYzbDNrYlk2a3dHdmdLN01PY20wTVlDTEhVUjBBS2xldUxMc09LMmxwYWZqMjIyK3hZc1VLckZ1M0RtZk9uTEVLV0kxR2c3MTc5OExEdzBOaWxXV3J3R3ZBVWRCVWJoakFSSTdESVFONDU4NmR1SG56Sm9ZTkc0YjA5SFQ4OE1NUE5tMFhFaEtDdW5YcldpM0x5OHREcjE2OUxOZXZYcjJLbzBlUGxtbTlaWUVCVFBiQUFDWnlIQTRad0gzNzlrV3ZYcjB3ZWZKa0RCbzBDUFhxMVVPblRwMnMxaW5ZQmIxa3lSSzBhTkVDQUxCdDJ6YXI5VUpDUXF5V09lcWdyQ3BWcXBndk1vQ3AzRENBaWFoRWxTcFZRa1JFQkx5OHZOQzNiMThBeGYvR1MwUzJZd0FUT1k1MEFIVXlNelBoN2UwdHV4YUxpeGN2NHZQUFAwZEFRQUFHRHg0TUh4OGZMRnUyck5pUnpnVUhXZlhvMGNOeVdhZlRRYS9YbzNQbnpxaFVxUktBL0ZIUmp1ak9uVHZtaStreTZ5RFh4Z0FtY2h5V0FMNTdLRVNIVUtWS0ZZU0hoNk5Ka3labzBxU0paWnJVelpzM0M1MElKU2dveUhKNS92ejVDQTBOQlFBY1BIZ1FLMWFzd05telo5R3NXVFBNbkRrVDllclZRMnhzclAwZVNDbGtabWFhTHpLQXFkd3dnSWtjUnpwZzllSHZFT3JXcll2MzNuc1BRSDZMOWV6WnMrWlQ5cFVvTkRRVVdWbForUExMTDNIbHloVXNYcndZTDc3NElpWk5tb1J4NDhaaHhJZ1I2TkNoUTNtWC8wQVl3R1FQUEJJV2tlTklBL0s3YWgzSnhZc1hzWHIxYXZ6NzMvOUdwMDZkc0hEaHd2dHVvOWZyOGVPUFAyTEFnQUZvMUtnUmxpeFpndXJWODhjek5XblNCSXNXTGNLR0RSc3dac3dZbkRoeG9yd2ZRcWtWZUEzU1pOWkJybzB0WUNJSG9TaktlU0ZFNStUa1pLdXVYTm1TazVPUm1wcUsxMTU3RGJObno3WTZVTWk5dndPYlRDWVlEQVlNSGp3WXJWcTF3cXBWcTFDblRwMUMrNnhkdXphV0xWdUduVHQzWXZyMDZaZzNiNTVESFFQNzh1WExBQUFoeEhuSnBaQUxZd0FUT1k2VFFINkwwNUU4OTl4emVPNjU1d290Ly9ycnJ4RWNIR3kxN01pUkkvRDA5TVM2ZGV2ZzVlVlZhSnVCQXdkYUxpdUtncDQ5ZTZKbno1NWxYL1JEdW5EaEFnQkFwVktkbEZ3S3VUQjJRUk01amhQQVB4LytqdTdlOEFYK0dZUlZWUGdDd09qUm84dTFwckppZmcwVVJYRzgvbkZ5R1F4Z0lnZGhOQnBQQVk3WEFuWTNRZ2pMYXlDRU9DVzVISEpoYmhmQXNiR3hWb05jVENZVFB2bmtrMkt2RjVTVGs0TzFhOWNpS3l2THB2c3FlSW8yazhtRTk5NTdEd2FEb2NqYnphWk5tMWJrdmthTkdtWFRmUUxBNTU5L1huQWVJem1KWThlT3BRRklTazFOUlhKeXN1eHkzRlp5Y2pKdTM3NE5BRWxhclpham9LbmN1RjBBbno5L0h1KysreTR5TWpJQTVIL2IzYnAxcStYMmU2OFg1T1hsaFN0WHJtRGl4SW4zUGYvcDlldlhFUjRlYnY2UERDRUU0dUxpckxhYk5Xc1dGaTllYkxWZFZGU1U1Zkt5WmNzc2x3OGZQbXpUNHhOQ1lOT21UZkQwTFBubi9jREFRUFRwMDhmeWQrLzFQbjM2SUN3c3pLYjdwREsxQXdCaVltSmsxK0cyek0rOW9pamJKWmRDTHM3dEFuam8wS0h3OC9ORFZGUVVPblhxWkRtR2JhZE9uUXBkdnpka1BUdzhNR1hLRk9qMWVrUkVSSlI0UHcwYU5FQ0hEaDB3YXRTb0lsdk1peFl0Z2xhcnRScVVjcS9WcTFjWFdtWTBHaEViRzR1Y25Kd2l0N2w5K3phcVZLbUNpaFVybGxoZnhZb1ZzV1hMRnN1Zmw1ZVgxZlV0VzdhVXVEMlZEeUhFVm9BQkxKUDV1VGUvRmtUbHhTMUhRYytiTjg4eUF0Tm9OS0pObXphV1k5dmVlLzFlS3BVS0w3MzBFaFl1WElodTNicVZlTzdXRVNORzRNS0ZDMWkrZkRuR2pCbGpXZjdOTjkvZzRNR0RXTDU4T1dyVnFsV3F1dmZzMllQVTFOUmlQNkRQblR1SDdPeHM1T2Jtb2tLRkNzWHVLeWNuQjMzNjlMRmN6OHZMczdwT2NsU3ZYdjIvT3AzdXIyUEhqdFhXNlhRT2VXNWdWNmJUNlhEOCtIRUErS3RwMDZiL1RVaElrRjBTdVRDM0RHQkZVU3lYaFJDbDNqNHVMZzVlWGw1WXYzNDkvdjN2ZjVlNDd2VHAwd3N0NjlldkgvcjI3V3M1TUFId3ozekt6TXhNZE92V0RSczJiQUFBeko0OUc0Y09IWUlRQW5YcTFNSEtsU3NSSGg1ZWJMZ2VQMzRjZXIwZWh3NGRLdkVvUStZV3NGbElTRWloVmkrN29PMHZLaXJLb0ZhcnQ1dE1wcmQyN3R4WllnOEpsYjBkTzNhWWU3NjJSMFJFR0dYWFE2N05yUUo0OWVyVldMdDJMZlI2UGVMaTRnRGtENFJTcVd6dmlkZnBkRGg0OENBV0wxNk04ZVBIWS9EZ3dRVlBYV2J4d1FjZm1MOUpXOVNzV1JQZHUzZTNXcGFhbWdxdFZtczVnSDJIRGgyd2NlTkdUSmt5QlFEUXJsMDdqQjQ5R2gwN2RzVFFvVU10TlJmM0cyOTBkRFI2OWVxRnlNaklFZ000TnpjWC9mdjN0MXpQeTh1enVrN3ltRXlteFNxVjZxMzE2OWZqMVZkZkxYWktENVV0dlY2UDlldlhBd0NFRUlza2wwUGsyTlJxdFZDcjFhSzAyclp0SzFKU1VrU1hMbDFFbHk1ZGhGcXR0bHkrOS9xOVZxNWNLVWFQSGkyRUVHTHExS25pNjYrL0x2WDltK2wwdWtMMXQyL2Yzbkk1TUREUTZyTFJhQlJYcjE0dHNpNGhoRGgxNnBUbzBLR0QwT2wwNHZubm54ZC8vdmxuc2ZjZEdob3FoQkFpSWlKQ0RCbzBTS1NscFlrRkN4YUluajE3aXFTa0pLdDFiR1YrUFdTL0wxeUJXcTNlcGxhcnhkYXRXMHYxR3RDRCsvbm5uNFZhclJZYWpZYS8vUkxkejhNRXNGbE1USXdZTW1TSTVickJZQ2gybjMvLy9iZG8zNzY5T0hic21CQkNpT1RrWk5HdVhic1NnNjRrcFEzZzhlUEhpelp0Mm9nbFM1WVV1Yi8zMzM5ZkxGaXdRQWdoeE5kZmZ5MG1UNTVjN0gyZk9uVkt2UC8rKzJMUW9FRWlQVDNkc3Z6Z3dZUGlsVmRlRVFzWExoVG56NTh2MWVOaEFKZWRnSUNBUUxWYUxYcjM3aTF5YzNOTDlUcFE2ZVhtNW9yZXZYdWIzOE1hMmE4L3VRZTNHd1Y5cjE5KytRVWRPM2E4NzNwQ0NIenl5U2NJQ3d1em5BbW1VYU5HZU9XVlZ6Qmp4b3hDSTZham9xTFF0V3ZYRXYrS0cvU1VsWlZsbVNaVjBQejU4eEVmSDQvbm5uc084K2JOczdwdDc5NjlTRXhNeEpBaFF3QUE0ZUhoT0h6NE1INzc3VGVyOWRMUzB2REpKNTlnekpneDBHZzBPSFBtakZVWGV0dTJiWkdjbkF3Zkh4Kzg4ODQ3K1BlLy80MzBkRTZGdExmRXhNU2pBQ0l2WDc2TUpVdVd5QzdINVgzMTFWZm00ejlISmlRa2FPKzNQcEhiZTlnVzhONjllMFhQbmozRm5UdDNMTGNWMXdKZXRHaVI2TjY5dTFWclVRZ2hzck96eFN1dnZDTG16SmxUNmpydWJRSC85ZGRmb2syYk5tTHc0TUVpS1NtcFVBdlk3TmRmZnhValI0NjBYUC9mLy80bndzTEN4UGJ0MjYzMi8rdXZ2NHJRMEZDaDFXb3R5NHhHby9qaGh4OUVlbnE2dUhqeG9uanh4UmV0dGluNCtPL2N1U01PSGp4bzgrTmhDN2hzQlFVRk5WU3IxYWxxdGJwVXJ3T1Z6c0dEQjgzdjNkVFdyVnMvS3Z0MUozSUtwUTNnakl3TU1YWHFWQkVZR0NnMmI5NHMzbjc3YlhIeDRrV3JkZTROWUlQQklPYk9uU3M2ZHV4bytXMzBYa2xKU2FKOSsvYmlvNDgrc2dyeit6RUhjSFoydGhneVpJajQrT09QeFpFalI0VEpaQkpDQ1BIc3M4K0s1T1JrcTIzeTh2TEUxS2xUeGFKRmk0UVFRaHcrZkZpMGI5OWV6SnMzcjhqN1dMaHdvV2pidHEySWlJaXc3TmY4dUNaTW1GRG9pME5KWGZEM3d3QXVlMnExdXFkYXJSYWRPblV5WGIxNjlZRmVGeXJlMWF0WFJhZE9uVXgzMzd1T2QxWUljbW5LL1ZkeFhPWVBlNjNXdGg2ampSczNJaUVoQVNOSGpzVHExYXVoMVdvaGhJQ0hod2M4UFQzaDZla0pnOEVBZzhFQXZWNlB4bzBibzJYTGx0aTNieDhXTFZwVTR1blNUcDgralhIanhxRm56NTRZTUdBQUJnd1lZRk5ONWxIUWVYbDVoVWE3cmx5NUVtdlhyclU2ZktVUUFrOCsrU1RtejUrUDZPaG96SjA3RjBPR0RMR2NNTDBvSzFhc3dNcVZLL0h1dSs5aTJMQmh1SExsQ3Y3em4vL0EwOU1UaXhjdlJ1WEtsUzNybXVkQjIvcWNGcVRSNVA5MGxwQ1E0TlR2SzBlalZxdS9BREMyVnExYVdMaHdJWjU2NmluWkpibUVNMmZPNFAzMzMwZHFhaW9BZkpHUWtQQi9aTmRFNURSSzJ3TE96YzBWUnFPeDBIS0R3U0N5czdORlJrYUd5TWpJRUhmdTNCR1ptWmxDcjllTDlQUjBrWmFXWnRQK2I5KytMZkx5OG15dUp6TXpVN3p6empzMnIzK3ZtemR2aXJpNE9KdldQWDM2dE5EcjlVSUlJZlI2dmRpMmJac3dHQXlGMWpPWlRHTHQyclVQVkE5YndPV2paY3VXM21xMWVxMWFyUlloSVNHbTZPam9CM3A5NkIvUjBkRWlKQ1RFM1BKZDI3SmxTMi9acnpPNUg2ZHVxWlMyQlV6bGl5M2djcVZvTkpxUGhCQXpBS0I3OSs0WU9YSWtHalJvSUxzdXAzTDkrblVzWGJvVWtaR1JBQUJGVVQ3V2FyV2ZBdUFYUjdJN3AvNmdaQUE3RmdadytkTm9OQU9GRU1zQlZGRVVCVzNidGtXN2R1M1FxbFVyMUs5Zkg5V3FWYnZ2aVRqY2hjRmdnRTZuUTBwS0NrNmVQSWtEQnc1WWppb0g0STZpS0NPMFd1MEcyWFdTKzNMcUQwb0dzR05oQU50SGNIQnd2Ynk4dkk4QkRBWGdJN2tjWjVNRllJMlhsOWZNK1BqNEc3S0xJZmZHcjhwRVR1WnVjSXdLRGc2ZWtwZVgxeGRBT3dDQkFPb0RxQW5BUTJaOURzUUlJQlZBQ29DakFBNTRlWG45RkI4ZnJ5dDVNeUw3WUFEYlVWSEhaczdMeTBOZVhoNThmQW8zWkpZdVhjb1JyMVNzdTBIeTdkMi9CeElRRU5CZVVSU1JrSkJ3b093cUl5SmJNSUR0S0RvNnV0Q3lxVk9uNG9rbm5zQ2JiNzRwb1NKeWR5cVZxcC9KWkJJQUdNQkVkc1lBdHJON0R6OTUrZkpsbkRwMUNqdDI3TEJhN3VucGljMmJOOXV6TkhJL0tpRkVINVZLSlFDTUEyQzYzd1pFVkhZWXdIWjI1Y29WSERseUJBRFF0V3RYSEQxNjFISmIxNjVkc1hmdlhnQkFVRkNRbFBySWZhalY2allBSGhGQ1FLUFJCR20xMm5qWk5SRzVFN2MvR1FPUkcrdHJ2aUNFNkZ2U2lrUlU5dGdDbGlnOVBSMzkrL2VYWFFhNUowVlJsTDUzNThRQytXRThDVHdnQlpIZE1JQWxxbDY5dXRYdnZGMjdkcFZZRGJtVHdNQkFmNVBKOUhpQlJVMzgvZjJmT1hiczJERnBSUkc1R1Fhd1JHd0JreXdtazZsUWw3T0hoMGRmQUF4Z0lqdGhBRXZFRmpCSlZDaUE3LzRPL0pHRVdvamNFZ2RoRWJtWmdJQ0Fwd0Q4cTRpYldxalY2aGIycm9mSVhiRUZiR2NtazhreUY5aGdNRmpOQzc3M09sRjVVS2xVQlFkZldibmJDdjdVdmhVUnVTY0dzSjJ0V0xIQ2N0S0NraHcvZnR3TzFaQTdLbW5La1VxbFlnQVQyUW03b08zTWx2QUZnR2VlZWFhY0t5RjNwTkZvbWdJbzlzMGxoUEFQQ2dwcVlzZVNpTndXQTVqSWpkaHl3QTJqMGNpRGNoRFpBUU9ZeUkzWUVzQkNpSDcycUlYSTNUR0FpZHhFUUVCQVkwVlIydHh2UFVWUjJnUUVCRFMyUjAxRTdveURzSWpjUkdKaVlqSUFwZUF5dFZvdEFDQWhJVUVwY2lNaUtqZHNBUk1SRVVuQUFDWWlJcEtBQVV4RVJDUUJBNWlJaUVnQ0JqQVJFWkVFREdBaUlpSUpHTUJFUkVRU01JQ0ppSWdrWUFBVEVSRkp3QUFtSWlLU2dBRk1SRVFrQVFPWWlJaElBZ1l3RVJHUkJEd2JFaEZCclZZdkszQlZtNUNRc0ZKYU1VUnV3aVVDV0ZabmR2MEFBQ0FBU1VSQlZLUFJ5QzZCeUZsbEE2Z0VZTVE5eXhuQVJPWE1xUU5ZQ0JHbEtFcEgyWFhRUDRRUWgyWFhRTFl6bVV6UEtvclMxbnhkVVpTbE11c2hJcklydFZvdHpDZEdKNUtKNzBVaSsrRWdMQ0lpSWdrWXdFUkVSQkl3Z0ltSWlDUmdBQk1SRVVuQUFDWWlJcEtBQVV4RVJDUUJBNWlJaUVnQ0JqQVJFWkVFREdBaUlpSUpHTUJFUkVRU01JQ0ppSWdrWUFBVEVSRkp3QUFtSWlLU2dBRk1SRVFrQVFPWWlJaElBZ1l3RVJHUkJBeGdJaUlpQ1JqQVJFUkVFakNBaVlpSUpQQ1VYWUM3YWQyNjlhT2VucDRmRm5XYldxMWVWdkM2d1dENDlNU0pFMy9hcHpJaUlySW5CckNkTlcvZS9IcFNVbEp2UlZIcUZYSHpDUE1GSWNTTjVzMmJqenB4NG9RZHF5TWlJbnRoRjdTZFJVUkVHRlVxMWM4MnJMb2xJaUxDV080RkVSR1JGQXhnQ1V3bTAwODJyR2JMT2tSRTVLUVl3QktvVktwb0lVUnFDYXY4WGIxNjlXaTdGVVJFUkhiSEFKWkFxOVhtS1lxeXJZUlZ0a1ZGUlJuc1ZoQVJFZGtkQTFnU1JWR0s3V0pXcVZUc2ZpWWljbkVNWUVuUzA5Ti9BNkFyNGlaZFdscmFQbnZYUTBSRTlxWElMc0NkQlFRRWZLOG95c0I3Rm4rZmtKQVFMcVVnZW1BQkFRSHhpcUswa1YwSC9VTUlFWldZbVBpYzdEcUlpc01Xc0VURmRFT3orOWtKTVh3ZGo2SW9IV1hYUUZRU0hvaERJa1ZSZmhGQ1pBSHd1YnNvUzFHVVgyWFdSQTlIcTlYS0xvRUFhRFFhMlNVUTNSZGJ3QkpwdGRvc0FMdk4xeFZGMlhWM0dSRVJ1VGdHc0dSQ0NFdVhzNDBINkNBaUloZkFBSmJNMjlzNzBuelp4OGNuc3FSMWlZaklkVENBSll1UGo5Y0IyQWxnUjJ4c2JJYnNlb2lJeUQ0NENNc3gvS1FvaXBCZEJCRVIyWTlUQjdBcnpiMFVRa0N0VnErUlhjZkQ0dHhMSWlMYk9IVVh0S3VFcnl2aDNFc2lJdHM0ZFF2WWpITXZIUVBuWGhJUjJjNnBXOEJFUkVUT2lnRk1SRVFrQVFPWWlJaElBZ1l3RVJHUkJBeGdJaUlpQ1JqQVJFUkVFakNBaVlpSUpHQUFFeEVSU2NBQUppSWlrb0FCVEVSRUpBRURtSWlJU0FJR01CRVJrUVFNWUNJaUlna1l3RVJFUkJJd2dJbUlpQ1JnQUJNUkVVbkFBQ1lpSXBLQUFVeEVSQ1FCQS9nQlhibHlCVUlJMldVUUVaR1Rjc3NBWHJWcWxlV3l5V1RDMzMvL0RRQll2SGl4emZ2bzNiczM4dkx5aXJ6TmFEUmkzNzU5bHVzN2QrNUVmSHk4NWZydTNidnh4UmRmM1BjK2pFWmprWC8zQnYrMGFkT0szSDdVcUZHMlBCUmtabWFpVzdkdU5xMUw1U3M1T1JrclZxd285L3ZSYXJXNGRldldmZGZMenM2MlhCNHdZQURTMDlPTFhYZjU4dVg0NDQ4L1NsMUxmSHc4Smt5WVlIVmZBQkFaR1lsdDI3YVZlbjlFenNKVGRnRXliTml3QVcrLy9UYW1USm1DNU9Sa05HblNCQjkrK0NGKy92bG5IRGx5QkRrNU9haFFvUUxXclZzSEFPalJvMGVSKzNubGxWZWdLSXJWc3UzYnR5TTNOeGVSa1pHSWo0L0g1TW1UOGN3enoyRGF0R2tJRGc0R0FPemZ2eDlQUC8yMDFYYWRPbld5dXY3RkYxOWczTGh4UmQ3dnlKRWo4ZXFycjFxdVIwVkZXUzR2VzdZTTc3NzdMZ0RnOE9IRE5qd2IrVjlDYnQ2OGFkTzZWSFlDQXdOUnJWbzFBSUJPcDhQUm8wZnh5eSsvbE5pejByVnJWNXYyblpPVGc4OCsrd3p0MnJVcjh2YmZmLzhkR1JrWm1ERmpSckg3U0VsSndhQkJnL0Rycjc5Q3BWTGgzTGx6TUJnTXhhN3Y3ZTJOWWNPRzRldXZ2MGJObWpYeHlpdXZsRmpqd1lNSEFRQnF0UnFiTjIvRzZOR2pzV0xGQ3FoVUt1aDBPaXhmdnJ4VVg0cUpuSTFiQmZEQWdRTngrL1p0WkdSa1dGcDh1M2Z2dGxwbjdkcTFBR0RWSXR5NWMyZWhmV2swR3Z6ODg4L3c5dll1ZEp1UGp3OCsvL3h6eE1URW9FZVBIbENwVkRBYWplalJvd2ZhdFd1SHVMZzRuRHAxQ2hFUkVaWnQ5dS9mRHdBSUNRbEJYRnljMWJMU1dMMTZ0U1dBell4R0l3NGRPZ1NOUm9PS0ZTc1d1KzI5WHdJQUlDd3NERE5ueml4MUhYUi9OV3JVd042OWUzSGp4ZzBNR0RBQWVyMGVQLy84TTdLeXNyQjU4MmFyZGIvLy9uczBhTkFBZS9mdUJaQWYyT2J3Tmp0NThpUmF0V29GQU9qYnR5K2FOMitPMDZkUFkrellzY1hXVUZTZ20rL2pwNTkrUW9jT0hhQlMyZFpSOXVhYmIrTFBQLy9FUng5OWhFMmJObGtDRmdEUzB0TFF1WE5uYUxWYXEyMzY5T21EN094c0dBd0daR1ptb252MzdnRHl2MERrNU9SWTNzdjMvajhsY2dWdUZjQWJObXdBa0I4MHUzZnZScmR1M2RDL2YzODg4c2dqbGk3aGp6LytHUC83My8rc3R1dlZxMWVSKyt2WHIxK2hGakFBekpvMUM1VXJWMGFIRGgzUW9VTUhkTzNhMWZLaHRuanhZZ3dlUEJqRGh3OHZ5NGRXckhuejVtSFBuajFJVFUxRlRFeE1pZXMrU09EVHd3c1BEd2NBYk42OEdScU5CaDk5OUpIVkY2V1hYMzY1MFB0czJyUnBNQnFOR0R0MkxKbzBhUUtUeVlTaFE0ZENxOVhpOU9uVHFGV3JGdXJXcll1NmRldGEzbnRYcmx6QnJGbXpNRy9lUEZTdVhCbEEvcGV6U1pNbVljU0lFWGppaVNjcys5ZnBkTmk4ZVRPeXNyS3N1b0ZmZlBIRlF2Vi85dGxubGlDZlBIa3lVbEpTaXZ4L1VaU2JOMjlhQlRXUS8rVzJZRkNIaFlYWnRDOGlaK05XQVZ5VWUxc2E1dFpld1Jid24zLythZmxBK04vLy9vZXhZOGRpNnRTcDZOdTNMd3dHQTg2ZVBXdHBlV2cwR3B3NmRRcExseTdGL1Buem9kRm9MRjJLSnBNSjU4NmR3NlZMbHhBWkdXblovL1RwMHhFUUVGRHEyczAxbW4vRE5YL0JtRDE3Tmc0ZE9nUWhCT3JVcVlPVksxY2lQRHdjRlNwVUFKRGZ1dWpaczJlaC9kM2JHdHF4WTBlSkxXWXFXK2ZQbjhlSUVTUFF2MzkvckY2OUduWHExQUVBQ0NHc1dxSFoyZGxZc0dBQnRtL2ZqaEVqUm1EVXFGRjQ2YVdYNE9YbEJRQklTa3BDMzc1OUMrMi9ZY09HZU9xcHA3QisvWHFNR0RFQ1FQNFh3b29WSzZKWnMyWlc2eTVac2dTaG9hSDQ3TFBQTE1zMEdnMSsrZVVYMUtwVnE5akg0T1hsaFlZTkc1YnFjUmYxQmJmZ3NweWNuRkx0ajhoWnVHMEFaMlZsMmJ6dTZOR2pBUUMvL2ZZYjFxNWRpNFVMRjZKcDA2YUlqWTNGNHNXTEVSUVVoS2VlZWdvZUhoNFlQWHEwcFZWOTd0dzVhRFFhNkhRNjlPblRCd0N3ZE9sUzFLdFhEMEQrQis3czJiUHg1Sk5QWXNDQUFRQ0F2THc4REJnd0FINStmb2lQajBkMmRqWXFWYW9FQUZhWER4NDhhT21XNjlDaEF6WnUzSWdwVTZZQUFOcTFhNGZSbzBlalk4ZU9HRHAwS0lEODhQZjA5TFJjVGsxTkxkUWRXSkJHbzRISlpMTDVPVElZREJCQ21GcytDZ0FPRWJlUnViVTRZOFlNSkNjbm8xNjllakNaVExoMTZ4YnExS2tEbzlGb2VlMHVYYnFFMGFOSFkrREFnWGp0dGRmdzdMUFBBckIrYjl3YmFIcTkzckxNL0JwdDNib1ZRSDRMdEZhdFduanBwWmNBQUk4OTloakN3OFB4NjYrL1l0T21UVFkvaHNHREIrUGl4WXZJenM3RzRjT0g0ZUhoWWZPMjl3NjAwbWcwVnN2WUFpWlg1VllCYkRBWThNY2ZmeUE3T3h0dnZ2a21ubmppQ2ZUdjM5OXllMFpHaHVWNndlNjRvVU9ISWlNakEzUG56b1dmbng4Ky9QQkRYTHAwQ2M4OTl4em16SmxqOVEzZEhIaWhvYUVJRFExRmRuWTJhdGV1alMxYnRpQThQTnpxZzJuczJMRll2bnc1S2xldWpLKysrZ3BBL29DdnI3NzZDclZxMVlMSlpFS2JObTBRRXhNRGxVb0ZqVVpUcUx2T3pOZlhGMHVYTGtWUVVCQkNRME10eTAwbUUxSlNVaXhkanVVbE9EallFaVFhamFhaFZxdTlYSzUzNkNMeTh2TGc1ZVZsR2R3VUhSMk43dDI3SXlZbUJpa3BLUmc5ZXJSVkFELysrT1A0NXB0dk1IZnVYR3pkdWhWejU4N0ZZNDg5aHVUa1pGU3RXclhZKzdsNTgyYUpYN2dLdW5EaEFxWlBuMjc1b21nTDg5Z0pqVVpqOHpaRTdzNnRBcmh6NTg2b1hiczJLbGFzaU8rLy85N3lvV2JXcVZPblFsM1NabFdyVnNYbXpadXhidDA2L1BISEg1Z3hZd1phdG13SkFQanh4eCt4ZXZWcWZQcnBwNVpCV1dmT25NR3hZOGZ3M0hQUFdRYkw2UFY2eE1YRldhWkIzYng1MHpKVjZMdnZ2b092cnk4QVdMcjQ3dHk1QXg4Zkg1c0h3UlJsNHNTSk9IRGdBSVlNR1ZMb05sdEgxTjdQdmFOMmpVWmpBQUFHc0EzUzA5TlJwVW9WeXhTY0F3Y080TXN2djBSR1JnYkdqQmxUS0lBQm9HN2R1cGcvZno2aW82TlJ2MzU5QVBrdFl6OC92eUx2dzJBd2xPbzkxTFJwVTlTdVhSdEJRVUdGYml2cU4rQWpSNDdZdk8raUZEVUZydUF5ZGtHVHEzS3JBRjY2ZENtZWV1b3BkT3JVQ1o2ZW5uajExVmR4OGVKRk5HM2FGQUJRdTNadDlPL2ZIMWV1WEVGc2JLelZoOWJDaFF1eGFkTW0xS3RYRDAyYU5NR1NKVXVRbloyTnJLd3M1T1RrSUQwOUhWT21UTUdjT1hQZzZlbUp3NGNQNCtiTm03aHk1UW9lZWVRUkFQa2ZKQys4OElMbDk5ZXVYYnNXT2M4eE5UVVZRZ2hjdTNiTjV0L1Rzckt5WURRYUN5MmZQMzgrQU9EczJiT1lOMjhlSmt5WUFFVlJVS1ZLRmN2Z25LSjA2TkRCNW9FMDVsSGJaaXFWS2dBQUozRGVSNlZLbFhEKy9IbjQrZm5CdzhNRDBkSFJPSFhxRlByMTY0ZU1qQXhrWldYaDVzMmJ5TXZMZzZlbkorTGo0L0hoaHg4V3VhL1UxRlJVclZxMTBKZXF2WHYzUXFmVG9VcVZLcVdxclhyMTZvV0MxWmJmZ00xME9oMlNrcEtnVnF0TFhPL0xMNzhzMUdyV2FEUldvNTV0YmJrVE9SdTNDdUNubm5ySzZucEVSQVFtVHB5STZ0V3JZOUtrU2ZEMDlFUjBkRFFTRWhJS3RSamF0V3VIU3BVcW9VV0xGcWhUcHc1OGZIelFyMTgvUkVWRklTMHREUTBhTk1DQkF3ZVFrWkdCR2pWcUlDRWhBYjE2OWNLUkkwY3NBN1QwZW4yUjA1YjBlajMyNzkrUHMyZlB3bUF3NElNUFBzREVpUk94YTljdXk5emhnbjc0NFFjMGE5WU1nWUdCK1B2dnY1R1RrNE9SSTBmaTQ0OC9MdmF4WDdseUJaY3VYUUlBM0w1OUd4OTg4QUVBNE50dnY4WHp6eitQUng1NUJJc1dMY0xRb1VOUnNXSkZ2UFRTUzBVR2VsSFdyRmx6NzZMU2p5aHpROXUzYjhmRWlSTng0Y0lGakJrekJyNit2cGcwYVJMcTFLa0RYMTlmN05tekI3ZHUzWUplcjRlWGx4ZUNnNE9ML05MMDQ0OC9ZdGFzV1hqampUZncxbHR2RmZyOTljS0ZDMmpRb0lHOUhoYTJiTm1DYjcvOUZtKzk5VmFKQVZ4U0QweFJ0dzBlUEJpREJnMHFreHFKSElGYkJYQlJQdnp3UTR3WU1RTGg0ZUY0L3ZubmtaQ1FnQVVMRmhSYVQ2ZlQ0Y2NmZjhUOCtmUFJva1VMeS9MS2xTdmpzODgrdzhXTEZ6RnUzRGpVcUZFRHVibTUwR3ExbUR4NU11Yk5tNGN2di93U1Y2OWV0V3BSNnZWNlM4Z2JEQWJFeGNVaE5EUVUrL2J0UTdWcTFmRExMNzlnejU0OVZnTmhGRVdCWHEvSG1UTm4wTGh4WXd3ZE9oU05HemZHa2lWTG9ORm9vQ2dLdkwyOWNmbnlaVFJxMU1qU2dqRVlESWlPanJiVVBYLytmTXVvMTcvKytndGJ0MjdGcUZHaklJVEFybDI3OFBycnIrUFdyVnY0NktPUDdudkVyaE1uVGhUVlFtRUEyMkQ5K3ZXNGRPa1NWcTVjaWVIRGgyUDI3Tm5vM2JzM1RDWVRWQ29WV3Jac2ljT0hENk5HalJwRjlrWmtaV1ZoMmJKbGxpT3JSVVpHNHZYWFg4Zmt5Wk90V3BYYnQyOUhTRWhJdVQrZVU2ZE9BY2cveU1lS0ZTdmc1K2VIek14TVZLcFVDUmN2WGl6MDViTzRIaGlOUmxOaTd3eVJxM0NyQU5icjljakt5ckswRUV3bUV5NWR1b1JHalJyaHQ5OSt3NDBiTnhBUUVJQ1ltQmkwYXRVS2RldldSV3BxS3ViUG40K0xGeS9pNjYrL3RveFFQWGZ1bktWYjc5TlBQOFdXTFZzd2Z2eDRoSVdGNGNVWFg4UWpqenlDQXdjT0lEZzRHQWNQSHNUMjdkc3hjT0JBWEwxNkZVT0dESUVRd3ZJdDM4Zkh4K3FJUkV1WExzWFBQLytNTDcvOEVyVnIxN1lzRHdrSlFhZE9uZENnUVFQODV6Ly93Y3FWS3kxVFQ4eUdEaDJLTjk1NHcrcUlSVUlJUFBua2szai8vZmNSR1JtSjgrZlBXNmFYZE9uU0JkT21UY09vVWFQUXBVc1hmUDMxMTNqOTlkY3hmdng0OU9uVEJ6Lzg4QU5lZi8zMVlwL1Q3Nzc3cnFqRkRkdTBhVlByOE9IRGY1ZnFCWElqR3pac3dJNGRPL0QxMTEralRwMDZtREpsaXVWMzNrV0xGaUVpSWdLZW5wN3c4dkxDcEVtVExOc1pEQWFjT25VSysvZnZ4ODZkT3hFY0hJd05HemFnVHAwNmFOKytQV0ppWWpCMTZsU0Vob1ppM0xoeE9IbnlKQTRmUG95SkV5ZmFYTnVxVmF1SzZ0VkFwVXFWaXAwVGYvRGdRVFJxMUFnZmZmUVJldmZ1RFNELy8xdkhqaDFoTXBtZ0tBcjY5ZXRYaW1lSXlQWFo5aU9mZzFLcjFRS3cvVGVpLy96blA5aS9mei82OWV1SGtKQVFUSjA2RmI2K3ZtamJ0aTI2ZGV1R1ZxMWE0ZmZmZjhlZVBYdVFtSmlJZDk1NUI0R0JnWWlPanJhTVlIN3h4UmVSbFpXRnFsV3I0cTIzM3JMNlVMbDY5U3JXcmwyTHNXUEhRbEVVZUhwNklpOHZ6ekk5eE16OGdWVGNiNnluVDU5R3c0WU5DeDNwcUN4Y3YzNGRxYW1wbGdGa0pwTUpseTlmeG1PUFBRWWhCSEp5Y2l6MXhzYkdvbG16WnNXT2hyMTQ4YUxWSVRFTEVrSjBUVXhNL0szTUg0Q0RLdTE3OGM2ZE8vRDA5Q3h4bnJXNUpXeG1NQmpRdjM5L0NDSFFzV05IOU83ZEc0MGJOeTYwblU2bnc2ZWZmb3FXTFZ2aXRkZGV3L256NXkwL2c5aGJabVltVENZVEtsU29VT1RQTDBVWlAzNDhQdi84ODRlNlgzTVBRRUpDZ2xOL3hwRnJjK28zWjJrLzlBckt5OHREVGs1T2lWTTNxR1RUcGswcjhqQ2RkMDFNU0VpWVo4OTZaSHFZOTJKcDVPYm1XZzZvY2o4RjVtVzdIUVl3T1FPMzZvSXV5TXZMcTFEM0xka3VKU1dseE9QektvckMzNEhMZ2EzaEM4QnR3NWZJV2JqbDZRanRJUzB0VFhZSjVXcjkrdlVsanBJV1FqQ0FpWWhLd0FBdUlEYzNGemR1M0NpMC9OYXRXMFdlQjNYTm1qVldwL3lMaTR0RFVsSVNnUHlEZmhSbno1NDlaVkJ0NlJnTUJ1emV2UnM2bmU2aDk1V1dsb2FOR3pmZWI3WG1yVnUzTHQvRGJ4RVJPVEVHY0FGbnpwekJPKys4WXhYQ1FnaDg5TkZIUlU1TmF0YXNHYVpNbVdKWmY4T0dEY2pOemIzdi9aaFArSER5NUVrOCsreXo2TktsQzNyMDZHSDVlK0dGRnhBWUdGaEdqeXJmeXBVcjhmSEhIMXNPR2Znd2JEeEdzT0xoNGRINm9lK01pTWhGdWUxdndFVUpDQWhBNzk2OXNYWHJWc3ZaWWpadTNJZzdkKzRVT1I4MkxDd01JU0VoK1A3NzcvSCsrKy9qK1BIam1EaHhvdVczdHg0OWVsaldIVE5tREo1Ly9ubXI3VnUxYW9XSkV5Y2lPam9hQ3hZc3NHejN5U2VmMkR4aTFCWXhNVEg0OGNjZnNXclZLb3dmUHg1cXRkcHlFUDhIRVJRVUJGOWZYMXkvZmgzWHIxL0h0V3ZYY08zYXRVTGQ3b3FpcUFIRUZiMFhJaUwzNXRTak5NcHE1T21XTFZzd2E5WXNBSVduZmhTMXJPQWgrckt5c2xDeFlrWEV4c2JpMEtGRG1EQmhBb0RDNXpRRi9qbStyZmtzTjNQbXpFSHIxcTN4NFljZndzUERBK1BIajhlaVJZdHcvZnAxZlBIRkYyVVN3ckd4c1pnNmRTcG16NTZOa0pBUXhNWEZZZkxreVpiclpjazg4bFJSbEI1Q2lNZFVLdFdsbzBlUDdpclRPM0ZROWhvRlRiYmhLR2lpY3FaV3E0VmFyUlpsNllVWFhoQ1hMMSsyV3FaV3EwVm1abWFKMi8zZi8vdC94YkZqeDZ5MktVNW9hS2pWOWR1M2I0dCsvZnFKb0tBZzBhZFBIM0hyMXEwSHFMeXdqUnMzaXJDd01QSDc3NzliTGYvOTk5OUZXRmlZV0w1OHVUQWFqV1Z5WDBMa1AyWnpFTG1iOG5ndjBvTno1L2NpT1E5MlFUK2cxYXRYWSszYXRkRHI5ZGk2ZFN0aVkyUHgzLy8rMTJxZGdsM1FBQXJObVkyTmpjV21UWnR3N3R3NWRPellFUjk4OEFIMjc5K1BBUU1Hb0hidDJoZzhlTERsbElhbFlUQVlNSHYyYkp3L2Z4N0xsaTFEeTVZdGtaYVdoczZkTzJQZnZuM28yTEVqVnE1Y2lRa1RKbURYcmwxNDc3MzMwS1ZMbHdkN0lvaUk2SUV3Z084aGhHMWZtb2NORzRaaHc0WWhKQ1FFOWVyVlEyUmtKSUQ4MGM4N2R1eUFqNDhQZ29LQ3JMcXJkVG9ka3BPVFlUQVlNR3ZXTEFRRUJPRE5OOTlFNjlhdDRlSGhnYkN3TUJ3OGVCQ1RKazFDVWxJUy9QejhNRy9ldkpJT2RsR2tOOTU0QTlXclY4Zm16WnVMUFpyV3YvNzFMMnpldkJtclZxMUNWbFpXcWZaUFJFUVBqd0VNV0ozMzFHUXlvVStmUG9YVzZkQ2hnK1h5OE9IRDhjNDc3eFJheDJnMElqYzN0OURoQlUwbUV3NGRPb1FaTTJhZ2RldldVQlFGQXdjT3hObXpaNjJPMFp1VGsyTjFGcGk5ZS9kaXhvd1pWc2VKdGtWUnYyTVhwVktsU2hnOWVuU3A5azFFUkdXREFZeC9CbFhsNWVVaEpDUUVCdzRjc0FwUmpVYUQ2T2hvK1BqNGxMaWZ3NGNQbzNuejVvWENMejA5SFo5ODhnbCsvZlZYQVBtanB4czNib3pHalJ0Ym5lQThMQ3lzVE00Q1U1cVRyeE1Sa1J3TTRBTE1KMEVvNlFENXhibDI3UnBtejU1dGRVNWVMeTh2NkhRNm5EOS9IZzBiTml5MFRhZE9uYXl1WjJkbld5M3o5L2N2Y3Y0eEVSRTVQd1p3QWV2V3JTczBWN2M0MmRuWldMOStQVXdtRTJKalk3RnQyelpNbkRqUjZqeXNRNGNPeGRDaFErSHQ3WTB4WThZVTJzZisvZnV0cm9lRmhSVmFSa1JFcm9rQmZOZTZkZXR3NXN3WlRKOCszYWIxdDIzYmhqLysrQU0vL2ZRVFZxNWNpUk1uVHVESWtTUHc4UEN3SEZERGFEVENhRFRDWURCZzVzeVpXTDkrUFFEd0pCQkVSTVFBQm9EejU4OWo3ZHExK09xcnIydytQV0hmdm4zeDJtdXZRVkVVeXlBcG85RUl2VjRQazhrRUlRUlVLcFhsejhQREF3TUdETURObXpmeHlpdXZGTGxQWDEvZk1udE05MUtwVkhqMDBVZjUrekFSa1lOdzZxUEVsT1hSaDdLeXNvb2RaSFh0MmpVMGFOQ0FwM2U3RDNjKytoQ1BoT1ZZM1BtOVNNNkRMZUM3U2hyaDdPZm5aOGRLaUlqSUhiQS9rb2lJU0FJR01CRVJrUVFNWUNJaUlna1l3RVJFUkJJd2dJbUlpQ1JnQUJNUkVVbkFBQ1lpSXBLQUFVeEVSQ1FCQTVpSWlFZ0NIZ21McUF3VlBCc1dFVkZKMkFJbUtnTkNpQ2paTlpBMUljUmgyVFVRbFlRdFlLSXlrSmlZK0p6c0dzcENRRUJBZTBWUlJFSkN3Z0hadFJDNU9nWXdFVm1vVktwK0pwTkpBR0FBRTVVemRrRVRrWmxLQ05GSHBWTDFBVDhiaU1vZC81TVJFUUJBclZhM0FmQ0lFT0pSalVZVEpMc2VJbGZIQUNZaXM3N21DMEtJdmlXdFNFUVBqd0ZNUkFDZ0tJcFNNSFQ3QWxCa0ZVUGtEcHo2UDVoYXJSYXlhNkRDRWhJU25QcDk1WTRDQXdNRFRDWlRRc0ZsSnBNcDROaXhZOGRrMVVUazZweTZCY3k1bDQ2SGN5K2RrOGxrS3RUbDdPSGh3VzVvb25MRWxvb0RNTGZrMlhJa1dkUnE5VmtBLzdwbjhkbUVoSVNuWk5SRDVBNmN1Z1ZNUkE4dklDRGdLUlFPWHdCb29WYXJXOWk3SGlKM3dRQW1jbk1xbGFyWXJtYU9oaVlxUHd4Z0lqZFhVc2lXRk01RTlIQVl3RVJ1VEtQUk5BWHdUSEczQ3lIOGc0S0NtdGl4SkNLM3dRQW1jbU8yZERFYmpVYTJnb25LQVFPWXlJM1pFc0JDaUg3MnFJWEkzVENBaWR4VVFFQkFZMFZSMnR4dlBVVlIyZ1FFQkRTMlIwMUU3b1NuSXlSeVU0bUppY200NTFnQW5KTk9aRDlzQVJNUkVVbkFBQ1lpSXBLQUFVeEVSQ1FCQTVpSWlFZ0NCakFSRVpFRURHQWlJaUlKT0EzSnpscTNidjJvcDZmbmgwWGRwbGFybHhXOGJqQVlQajF4NHNTZjlxbU1pSWpzaVFGc1o4MmJONytlbEpUVVcxR1Vla1hjUE1KOFFRaHhvM256NXFOT25EaGh4K3FJaU1oZTJBVnRaeEVSRVVhVlN2V3pEYXR1aVlpSU1KWjdRVVJFSkFVRFdBS1R5ZlNURGF2WnNnNFJFVGtwQnJBRUtwVXFXZ2lSV3NJcWYxZXZYajNhYmdVUkVaSGRNWUFsMEdxMWVZcWliQ3RobFcxUlVWRUd1eFZFUkVSMnh3Q1dSRkdVWXJ1WVZTb1Z1NStKaUZ3Y0ExaVM5UFQwM3dEb2lyaEpsNWFXdHMvZTlSQVJrWDB4Z0NWSlNrcktGVUxzTE9LbUhVbEpTYmwyTDRpSWlPeUtBU3hSTWQzUTdING1JbklEREdDSkZFWDVCVUJXZ1VWWmlxTDhLcXNlSWlLeUh3YXdSRnF0Tmd2QWJ2TjFSVkYyM1YxR1JFUXVqZ0VzbVJEQzB1VnM0d0U2aUlqSUJmQlkwSko1ZTN0SDV1WGxBUUI4Zkh3aUpaZERia3l0VnJjQWNCdEFEYlZhM1NJaEllR3M3SnBjU1VCQVFMeWlLRzFrMTBIL0VFSkVKU1ltUGlmci90a0NsaXcrUGw0SFlDZUFIYkd4c1JteTZ5SDNwTkZvWGdWd0dFQ051NHNPQndRRTlKTllrc3RoK0RvZVJWRTZ5cngvdG9BZHcwK0tvZ2paUlpENzBXZzBYa0tJT1VLSWNRQVFHaG9LQUlpTmphMmlLRXFFUnFOWkFHQ3lWcXZOazFtbks5RnF0YkpMSUFBYWpVWjJDYzRkd0s3VXBTT0VnRnF0WGlPN2pvY2x1MHVIYktmUmFCb0lJVFlCYU9maDRZR3hZOGRpd0lBQkFJQ05HemRpNGNLRk1CcU4vd2RBVUZCUVVQOGpSNDZrU0MyWXlNVTRkUmUwcTRTdks1SGRwVU8yVWF2VjdZUVFDUURhMWE1ZEd5dFdyTURBZ1FPaEtBb1VSY0hBZ1FPeFlzVUsxS3BWQ3dEYUdZM0dSSTFHRXlhNWJDS1g0dFF0WUROMjZUZ0dSK2pTb2Z0UzFHcjFXQUR6QUhpbzFXck1uajNiSExSVy9QMzlzV0hEQmt5ZVBCbUppWW4xaFJCUmFyVjZRa0pDd2tJQS9NbUU2Q0U1ZFF1WWlHd1hHaHBhVmExVy93QmdBUUNQOFBCd0xGMjZ0TWp3TmF0ZHV6YVdMVnVHOFBCd0FQQUFzRUN0VnY4UUdocGExVDVWRTdrdUJqQ1JHMUNyMVMyeXM3TVBBK2p2NCtPRE9YUG1ZTnk0Y2ZEMHZIOG5tS2VuSjhhTkc0YzVjK2JBeDhjSEFQcG5aMmZIMzUyMlJFUVBpQUZNNU9JS1RESDYxK09QUDQ1MTY5YWhTNWN1cGQ1UGx5NWRzSGJ0V2p6KytPTUEwQUtjcWtUMFVCakFSQzVLbzlGNHFkWHFCVUtJelFDcWRPM2FGV3ZYcnNWamp6MzJ3UHQ4L1BISHNYYnRXblR0MmhVQXpGT1ZQdGRvTkY1bFZEYVIyMkFBRTdtZ3UxT005Z0VZNStIaGdmSGp4MlBXckZubUx1U0g0dVBqZzFtelptSDgrUEh3OFBDQUVPTC9DQ0gyQlFVRjFYLzR5b25jQndPWXlNV1VOTVdvckhDcUV0SERZd0FUdVE1RnJWYVBBL0E3Z1BwcXRSb2JObXlBdjc5L3VkMmhlYXBTUUVBQUFKaW5LbzBEVUhacFQrU2lHTUJFTHVCQnBoaVZGVTVWSW5vd0RHQWlKL2N3VTR6S0NxY3FFWlVlQTVqSWlaWFZGS095d3FsS1JMWmpBQk01b2ZLWVlsUldPRldKeURZTVlDSW5VNTVUak1vS3B5b1IzUjhEbU1pSjJHT0tVVm5oVkNXaWtqR0FpWnlEM2FjWWxSVk9WU0lxR2dPWXlNSEpuR0pVVmpoVmlhZ3dCakNSQTNPRUtVWmxoVk9WaUt3eGdJa2NsS05OTVNvcm5LcEVsSThCVE9SZ0hIbUtVVm5oVkNVaUJyQ1Z0TFEwMlNXUW0zT0dLVVpsaFZPVnlOMjVYUUN2V2JNR2h3OGZ0bHlQaTR0RFVsSVNBS0J6NTg3RmJyZG56NTVTMzVmSlpMSzYvTjU3NzhGZ01CUjV1OW0wYWRPSzNOZW9VYU5zdnQvUFAvOGNkKzdjS2ZiMnpNeE1aR1JrSUNNakE1bVptVGJ2bDhxWE0wMHhLaXVjcWtUdXpPMEN1Rm16WnBneVpRcHUzTGdCQU5pd1lRTnljM1B2dTkzTW1UTUJBQ2RQbnNTenp6NkxMbDI2b0VlUEhwYS9GMTU0QVlHQmdaYjFyMSsvanZEd2NOeStmUnNBSUlSQVhGeWNWZWpPbWpVTGl4Y3Z0cnFmcUtnb3krVmx5NVpaTGhmODBsQVNJUVEyYmRwVTRpQ2RsMTkrR2UrLy96N2VmLzk5OU83ZEd3Q2cwV2lzSGsrUEhqMFFFaEppMDMzU1EzUGFLVVpsaFZPVnlCMjVYUUNIaFlVaEpDUUUzMy8vUFl4R0k0NGZQNDZKRXllaVI0OGVBR0FWUUVXMWVsdTFhb1dKRXllaVZhdFcyTEZqQjNidTNJbWRPM2NpTEN3TXI3NzZxbVc5QmcwYW9FT0hEaGcxYWhTeXNySUs3V2ZSb2tYUWFyVVlPSEJnc2JXdVhyMjYwREtqMFlqWTJGams1T1FVdWMzdDI3ZFJwVW9WVkt4WXNkajlxbFFxZlBQTk4vam1tMjhzeTd5OXZTMlBaZWZPbmRpeVpRdXFWS2xTN0Q2b2JMakM1VFVDUHdBQUd1eEpSRUZVRktPeXdxbEs1RzZjYnk1REdaZzZkU29xVnF5STJOaFk5T3paRXhNbVRBQ1Ezd3JjdVhPbjFicmR1blVEQU9UazVLQmJ0MjZZTTJjT2V2ZnVqYU5IajJMNjlPa1lQMzQ4RmkxYWhKU1VGSHp4eFJkVzI0NFlNUUlYTGx6QTh1WExNV2JNR012eWI3NzVCZ2NQSHNUeTVjdEw5VUU3Yjk0ODdObXpCNm1wcVlpSmlTbHluWFBuemlFN094dTV1Ym1vVUtHQ3pmczJTMDFOUlpVcVZSQWJHNHRISDMyMDFOdVQ3ZTVPTWRvQzRGOCtQajZZTm0yYVM0eHlmaGptcVVxdFdyWENqQmt6a0pXVjFUODdPN3VWV3EzdW01Q1FjRloyZlVSbHlTMEQyRHlnNWNDQkEramV2WHVKNis3ZXZSdEFmc3ZaZkJrQVB2amdBN3p6emp2bzBxVUxHalpzaU9YTGw4UGIyN3ZROXRPblR5KzByRisvZnVqYnR5K3FWNjl1V1dZTytzek1USFRyMWcwYk5td0FBTXllUFJ1SERoMkNFQUoxNnRUQnlwVXJFUjRlWG15NEhqOStISHE5SG9jT0hVS0hEaDJLWE1ka01tSEFnQUZGM3JabXpScnMzYnNYUGo0K21EeDVjcEhyME1QVGFEU3ZDaUcrQVZEbDhjY2Z4L3o1ODExcWxQUEQ2dEtsQzVvMmJZb0pFeWJnMHFWTDVxbEtieVltSnY0b3V6YWlzdUpXQWJ4NjlXcXNYYnNXZXIwZVc3ZHVSV3hzTFA3NzMvOWFyV1B1aWphN3QwVWNHeHVMVFpzMjRkeTVjK2pZc1NNKytPQUQ3TisvSHdNR0RFRHQyclV4ZVBCZ2RPdldEUjk4OEFHT0h6OXV0VzNObWpVTEJYNXFhaXEwV3EwbDNEdDA2SUNOR3pkaXlwUXBBSUIyN2RwaDlPalI2Tml4STRZT0hRb2dQMENMKzQwM09qb2F2WHIxUW1Sa1pMRUJyRktwc0hIalJnQXdUd05CWGw0ZSt2ZnZEd0NvV2pXL3gyL2V2SGxZdDI3ZEE3V2tYVUhyMXEwZmJkNjgrZldJaUFoaldlMVRvOUY0Q1NIbUNDSEdBZm5QLzhjZmYrd1VvNXl6czdPeGZ2MTZEQnMyREFEdzQ0OC9va09IRHFoWHIxNjUzSjk1cXRMTW1UT3hkKzllODFTbEJRQW1hN1hhdkhLNTB4S1V4L3Vodkt4YXRRcHZ2LzIyM2UvWDN1OFJaK2RXQVR4czJEQU1HellNSVNFaHFGZXZIaUlqSXdIa2ozN2VzV01IZkh4OEVCUVVoQ05IamxpMjBlbDBTRTVPaHNGZ3dLeFpzeEFRRUlBMzMzd1RyVnUzaG9lSEI4TEN3bkR3NEVGTW1qUUpTVWxKOFBQekF3RE1uei8vdnZWa1pHU2dZOGVPaFpiNyt2cGk2ZEtsQ0FvS1FtaG9xR1c1eVdSQ1Nrb0tLbGV1WE9UK1RwOCtqV3ZYcm1INTh1WG8xNjhmcmw2OWlrY2VlY1NtNThiTHl3dURCdy9HN2R1M01XalFJUHoxMTE5NDQ0MDMzRFo4QWNEVDAvUERwS1NrM2hxTjVtZVR5ZlJUOWVyVm82S2lvZ3ozMzdKb2Q2Y1liUUxRenNQREEyUEhqc1dBQVFNZWFKUno0UDl2Nys2am1ycnZQNEMvTDRFb1ZvVGFVaXRIOURpUFVzdnFhaUpRVzJweGRoMVZxeWdEQzA3QStRQStJRmdvbEtwcmtWbEJMRDVXNjRKWVQ0SFQ0Y08wTWg4RytoT1JnY1dFYmtxcEEwK29ycTJLT0VBTmhDVDMvdjdBZTBkSWVBb0JFdmk4enZFY2s5eWIrNFY4Y3ovYzcvMStQdDlwMDlyOWJILzg4VWRjdlhwVmVQenJYLy9hWUp0SGp4NUJMQlliak5vc1dMQUFrWkdSbUQ5L3Z0N3pkKzdjUVdGaEljNmVQUXVOUm9PU2toSTRPVG5CMi90L2s1VlZLbFc3SXl2dHRhMHpmS3JTbENsVHNIUG5UdWgwdXZjQWVIaDRlQVNXbHBiZTZmSWJtWUc1KzBOdk9uandvQkNBUFQwOURVWlhxcXVyOVNaMnR2NGNPN0p0MnphOCt1cXJBR0F4ZmNTYURhb0FiSXhPcDROYXJUYVl0TVN5TEVwS1NwQ1ltSWdwVTZZSTZSSVZGUldJaTRzVHRtdHFhaEt1SWdFZ0x5K3YxOW9hRnhlSHdzSkNoSWFHR24xZEpwTmgvdno1Y0hCd2dKK2ZIL2J1M1l1dFc3Y2FiTmZlRVBTVUtWT1FuSnlNSlV1V29LQ2dvTXRmeW9HTVlaaFJITWRGTUF3VFVWOWYvMEFpa1p4a0dPWllmWDE5ZmxWVlZlZlQ1NTk0a21LVUErRDVaNTk5RmlrcEtUMmE1V3huWjRlVEowOGFmYTN0N1BVTEZ5N29QVDUrL0RpeXNySWdrOGt3Y3VSSWcvMmJtNXNSSEJ5TUJRc1dRQ3dXNHgvLytBZk9uejhQc1ZpTTFhdFhJeTR1RG9tSmlYampqVGV3ZS9kdXVMaTRZT25TcFJnMmJGaTdiZUtaMHFmNDc5NkxMNzZJdUxnNDFOYlc4cWxLQVhLNS9ISzMzN0FIek5VZitwS2pveU55Y25MMG5tdDl6Z0tBeTVlNzkydTB0RDVpclFaOUFQN21tMi9nNXVZR0d4djlDZUgxOWZWSVNrckN1WFBuQUxSMGluSGp4bUhjdUhIdzlmVVZ0dlAyOWpZYWRDOWV2SWd0VzdhWTFDYVZTZ1dkem5DVWk3K3FycWlvUUdwcXFqQjVER2dKL0dWbFpmampILzhJQVBqOTczOFBQejgvNU9mbkcwenNFWXZGQmtQUUFEQjI3RmpVMWRYaDFxMWJ5TW5Kd2FaTm0weHEvMERGTU14SUFFczVqbHM2WXNTSWhxbFRwK1l5REhPTVlaaXpjcm5jY0tyN2s5MGtFa2swZ0ZRQUlvbEVndVRrNUI3UGNtNTl5OERZYThhbzFXcWtwYVhoMnJWcnFLNnV4cWxUcDFCZVhvN2x5NWRqMHFSSnduYTJ0clo0OE9BQlFrSkM4TUVISCtESWtTTkNYNTQxYXhaOGZYMlJrNU9EZmZ2MndkZlhGNHNXTFJMMmpZbUp3ZTNidDl0dGQxZFMvdHJEcHlwOThNRUhLQ3NyNDFPVjNsY29GRHNCY0NhL3NZbE03QSs5aXI4cTFXZzBtRDkvUG1ReUdlcnI2dzMrNEs2dnIrL1JjU3kxajFpYlFSMkFmL3JwSnlRbkp3dEJDMmk1c21ob2FFQmxaU1ZjWFYwTjltazduTmZZMktqMzNNc3Z2NHkwdERUNCtQZ1lIVjV1cmUwUWRHMXRMWnFhbXJCcTFTcTlOclYxKy9adEtKVks0ZkdOR3pld2VmTm14TVhGQ1ZjMERnNE9pSStQeDhjZmY0eVJJMGRDSXBGMDJCWmVVRkFRSWlJaThNSUxMK0NYdi94bGwvWVpwRVl3REJNTUlKampPSlZFSWpuRGNkd3hzVmo4dHl0WHJqUUFMU2xHalkyTjZRQUNnWlkvaWlJakk4MnlrSUtkblozQlZRM1BXUDcybFN0WGtKS1NBbmQzZHh3OGVCRGUzdDRJQ2dwQ2JtNHVvcUtpTUdYS0ZLeFpzd1pqeDQ2RmpZME5WcTFhaGVIRGgyUExsaTFZc1dJRm54b0VvT1hrUG43OGVHZzBHc3laTTBmdi92V25uMzdhWWJ0N2VuWERweXJ0MmJNSG1abVpmS3JTSy9iMjlzdUxpb29lOXVqTmU2YlQvdEFYK0t0TFB0V1NIOWt6OWdkOVQxaHlIN0VtZ3lvQTh4TUVXSlpGVVZFUlRwNDhpYmk0T0VpbFVtR2JzTEF3aElXRlFTd1c2NlVPOGRvTzUzbDdleHM4MTExTlRVMklpSWpBdUhIajhObG5uMEVxbFlKaEdJakZZdHk2ZFF0ang0NFY3a3RydFZvVUZCUmc4dVNXQldSS1Mwc1JHeHVMK2ZQbjQ1MTMzdEY3MzdmZWVnc1ZGUlZZczJZTlltSmk0Ty92ajd0Mzc4TFoyYm5kdHJpNnV1THUzYnNHUTFUV1pPclVxZi9ITUl4UEh4NXlHQUIvaG1IOE5Sb05KQkpKTG9CampZMk55d0I0QTBCS1NvcFpVNHo0SzV6Mlh1TXBsVXFrcHFiaTVzMmJpSTJOMWZ0Y1JTSVJGaTVjaU5telorUGd3WU1JRGc2R3Y3OC9GaXhZZ01PSEQrUHg0OGM0ZlBnd2hnMGJocmZlZWt2dkdDekw0dkRod3dnTEM0Tzd1N3R3dGRXWnBxWW1MRnk0RUVETFVMZ3BXcWNxeGNmSEF5MnJLamxMSkpLWkpyMmgrUm50RDMzWkFJN2pzSEhqUm16ZXZMblRJZWoyQWw1all5UHM3ZTBObnZmejgwTkFRQUMrK09JTGkrMGoxbUpRQmVDVEowK2l1cm9heDQ0ZGcwd213Ny8rOVMrVWxwWkNKQklKRTJGME9oMTBPaDIwV2kwMmI5Nk16TXhNQUMxWEhGMTEvLzc5VGljYXREWjA2RkRJWkRLRFk0U0ZoV0h4NHNWNjVTczVqc09rU1pNUUZSV0ZJMGVPWU51MmJRZ05EY1hhdFd1TnZuZFVWQlRzN2UyUmtwS0MrdnA2T0RvNjRsZS8raFVlUDM0TW5VNm5kOHdMRnk0Z05UVVZxYW1wU0U5UHgvdnZ2NCtZbUJnOC83eDFsZWJ0NCtCckRNY3dETWR4WEs4TmkrN2F0VXR2Z2w1clJVVkZ3djhkSFIwaGtVaXdmZnQydmFzUUh4OGZvYzhQSFRvVWE5YXN3ZHk1Y3lHWHkxRmRYUTB2THkvNCt2ckN4OGNIenozM25OSGovUGUvLzhXcFU2Znc3My8vRzU2ZW52RDA5RVJlWGg0Q0FnSWdFb2tBdE9UVzUrVGtZTUtFQ1FCYUtzVGR1SEdqMDlHaEFZYnZENzE2a09ibVpuejIyV2U0ZnYwNldKYkZraVZMc0d6Wk1qejExRk1HdHl2NDUyYlBuaTNjLzFXcFZIcDloSytMNE9Ua1pCQ01MMTY4U0gzRURLeTZ6SnRFSXVFQVFDNlhkMmw3alVZRFcxdGJ2Vm1uT3AwT3pjM05ZRmtXSE1mQnhzWkcrQ2NTaVJBVUZJUjc5KzVod1lJRmlJcUtNbmpQdVhQbkdxUXFkWlZLcFVKMGREVCsvT2MvbTdSL1RVME5idDY4aVZkZWVhWFRiYi83N2p0TW5EZ1JYM3p4Qlh4OGZKQ2RuWTN5OG5LOC9mYmJXTHAwS2J5OXZURjM3bHdFQkFSZ3dvUUpVS2xVMkxWckY4UmlNV0ppWXJyVUhuNGtRYUZROUd1LzR2dEZUOXNoa1VnK0J4RGVoVTFWRE1PY1psbjIyTEJody83R0Q0V2Fld2k2c3JMUzZLZ01BTnk3ZDgvb1NaQlBiL1B3OEJEU3k0eDUrUEFoaW9xS0RHWkZUNTgrSGNYRnhVYjNhZnZhbzBlUGtKcWFpcXFxS2lRbko4UFYxUlZTcVJSdWJtN1l2MzgvVHAwNmhVT0hEaUV3TUJEaDRWMzV0UnFuMVdxeGUvZHVaR1ZsOFUvbHFOWHFaZVhsNWUwWFFEZURudmFIN3A2dnVrdW4weUVxS2dycjFxMURhR2lvOE5rVUZ4Y0x0eVg0ckExalZxNWNpWVVMRndwelhLUlNLYzZmUDQvbTVtYUVob1ppNzk2OVFwQnN6Ukw3U0ZkWXd2bHFVRjBCRzd1S0ZZbEVSb2RaZU8zZForT1pHbnlCbGhRTFU0TXZBRGc3TzNjNG5OemFpeSsrQ0FCWXNXSUZBTU5GSDlwK0tZY05HeWJrSW5jWGY2SVo0Qm9BbkFKd2pHR1ljOFltM1R3NThiNHJrVWlLQWFSbVptYmFscGVYSXlVbHhhUkpXQk1uVGhRQzZva1RKekJ5NUVqTW1ERURPcDBPbnA2ZWVvVmkybUpaRm1mUG5qVmFMQWFBM20wWVV3MGZQaHlKaVluSXo4OUhlWGs1dnYvK2V3QXR1ZTIrdnI2WU9uVXFzckt5ZWpTaWN2LytmWDRTRmdCb0FieXZVQ2gyb1I4bVliWFJhWC9vYlNLUkNIdjM3dFY3cnE2dURrbEpTVGg5K25TSCs1NDRjUUlBOE52Zi90Ymd0ZWVlZXc1UlVWRll1M1l0RGgwNjFLUFByeS82aURVWlZBR1lEQjRjeDNWdDlZcnVxUVZ3MHNiRzVsaGRYZDM1THFhZGNBcUZZcWRVS3IzS2NkeVJzckt5NTRPQ2dyQnQyemFUMDVBZVBIaUFQWHYyQ0F1RThOcmVFdzRNRE1UaXhZdE5Pa1pyOCtiTk03aHFWNnZWZXNGY3A5UGg2dFdydUhEaEFnb0xDK0htNWliVVJnOFBEOGVJRVNPd2YvOStmUFhWVndnSUNPaHlmbnByWldWbGlJK1BSMjF0TFFEOHpEQk1ZRituSWJWaFNuL29VK1hsNVhwLzdLblZhcjNoNkQxNzlrQ3IxVUltazBFbWs3V2JrKzdyNjRzYk4yNGdPam9hR1JrWkJvVmpMS1dQV0JzS3dOMmcwV2dnRW9rTVVwYUl2djRlZ2pZbmp1UHVBamdPNEppam8yT0JxWVVYNUhMNVphbFVLdUU0N2krMXRiV3ZyMWl4QXRIUjBkMWVickNob1FFeE1USHc4UERBamgwN1VGdGJLMHlpNlN5LzBoVEZ4Y1ZJU2txQ3I2OHZQRHc4b05Gb3NIWHJWamc0T0dEOSt2WENkbWZPbk1IWFgzK050OTkrRytIaDRYQjBkRVJ0YmEzd1hRa0tDb0szdHpmUzA5TVJFQkFBRHc4UDdOeTVzMHMvTzhkeHlNN094czZkTy9uVnhDNkpSS0pGZlYySTQwbGJ6TklmK2twdWJpNUVJaEUrL1BCRGhJV0ZZY2lRSVFhamV0SFIwWWlQajRlTGl3dFVLaFdHRGgwcXJCYlgrbHdYR1JtSi8vem5QL2oyMjIrRlloeUFaZlFSYTJYVlAxbHYzMU5wYThlT0hXQlp0c3YzUk5WcU5lcnE2Z3pLc05YVTFFQXNGdXZWZ203UER6LzhnSFBuem1IbHlwVW10Ymt2V2NJOUZYUHFyVktVQUpJNWpuc1A2RjRweXZMeWNzVEZ4Y0hiMnh2eDhmRzRmZnMyMHRQVElaZkxVVnRiaTZlZWVnbzJOamJnT0E0c3kwS3IxZUt2Zi8wcm5uMzJXVWlsMG5ZbnlnQXQ5NUNMaTRzaEZvdHg5dXhaN04rL1gzaE5wOU5CbzlFSUtTMjF0YlVHUStpdGczOUpTUW5XckZrREd4c2IrUHI2SWlrcFNXOWJsVXFGdXJvNm9XcGNSMVFxRlYrS0VnREFjZHluTmpZMkNkWllpckszejFjYWpRWTNiOTZFaTRzTDVzeVpnMjNidG1IRGhnMDRjK1lNTGwrK2pLTkhqNkt5c2hJT0RnNUMvNWc5ZXphV0xWc21mTFpSVVZIQzdTZ3ZMeS9zMjdmUDZMRXNxWStZeWhMT1YxWjlvdXpMQUZ4VVZJVG82R2lNR2pXcTNaUGx3WU1IOVNhNmxKV1Y0YU9QUG9KTUpoT0NNTWR4V0xWcUZVYU5Hb1hFeEVTOS9hZE5tNFlSSTBZQWFMblN1WHIxS2c0Y09BQ080eEFSRVdIMG1GMU5GMnBxYXNJbm4zeUMxMTkvdlV2Ym04SVNPclMxYUxzWVEycHFLc2FQSDkvaFBpcVZDZ3FGb3QyMEVZN2poT0FMdEZTUTRtZWF4c1RFSUNVbHBkMEpZQWtKQ1VoS1NqSkxqakxmRnI0TnBsSXFsWWlOalVWMWRUVUFQT0k0enFvWFkranQ4eFhIY1pneFl3WVloc0U3Nzd5RFNaTW1RYXZWd3QvZjMyQmJyVllyMUpSdmZaWGIxTlFFdFZvTlcxdmJka3ZlbXJPOVFNLzZTRTlZd3ZuS3FrK1VmUldBRlFvRk5tellnQmRlZUFGanhvekIrdlhyaFU3NzQ0OC9JaUVoQVMrOTlCSmlZMk1OT2xOR1JnWTBHbzB3b3k4N094dW5UNStHVENZem1QejFtOS84Qm5sNWViaDc5eTZDZ29Kdzl1eFp6SnMzRHlxVnl1REVtSldWaGRHalJ3dVBHeG9haE9ETnUzYnRHbDU2NlNVQWdMKy9QL2J2MzkvaFZWQlBXVUtIdGlZU2lXUXlXdkpESjlOeWhQcnk4L1A1NVFnQm9JSmhtSVZ5dWZ6Ny9tNVhUL1QxaUIzTHNuUzdyQU9XY0w2aWU4Q2RLQ2twUVZKU0VyWnYzNDdKa3lkaisvYnRXTDU4T2NMRHd5R1h5NUdibTR2VnExZnJyYUowL1BoeG9RWXoveVZJVDA4WFhtZFpGak5tekJBZXQxNzhBWUJRVVNZbkp3ZFNxUlNiTm0zU3ExVTliOTQ4ZzBELzBVY2ZRYWZUSVRvNkdyLzR4Uy9Bc2l6Q3dzSWdsOHVGaVJpOUdYeEo5eWtVaW9yWFhudk5xN0d4TVYybFVnWEd4OGVidFZxV05lcXZGS09CaUlLdjVhTlBxQk12di93eU1qSXk0Tzd1anFhbUpreWJOZzMxOWZXSWk0dkRvVU9INE92ckMxZFhWelEyTmdyN0xGeTRFS1dscFNndExZV3pzek9PSHo4dVBPYURiVUZCZ2Q1all5b3JLeEVlSG83QXdFRFUxTlFJei9QNXlyekd4a2FrcGFWaDFxeFpDQThQeDRrVEo2RFZhb1cwcTZxcUtxUERVS1QvRlJVVlBWUW9GTzhDV0E5QW01bVppWWlJQ0g2bTc2QnkvLzU5UkVSRThNRlhDMkM5UXFGNGw0SXZHYWdHNTUvWjNWQllXSWgvL3ZPZnVINzlPdTdjdVFOUFQwKzgrdXFyaUl5TWhGS3B4Smt6WjdCbHl4WW9sVW84ODh3emVQUE5OeEViRzl1alkvSlh0NG1KaWZqaGh4OHdhdFFvc0N5TG1wb2FPRHM3UTZmVENWZElTcVVTa1pHUkNBNE94cUpGaTRUWmlhMHIxN1JYc3BCWURMT25LbGtiQzB3eElxVFgwUlZ3SjJ4dGJURmh3Z1JzM0xnUlo4NmNRVUpDQW80ZVBRbzdPenU0dWJraE9qb2FPVGs1T0gvK1BENzU1Qk1zV2JKRWIvL3VscC9UYURSNkJVTUtDZ293Wjg0Y1hMcDBDVjk5OVJVQTZBWGc4ZVBISXlNakF3cUZBa0ZCUVhqOCtER2NuWjFSVjFmWFllVWpZbm5rY3ZsbGhtRWtBQXByYTJ1eFlzVUtaR1ZsZGJzUFdST080NUNWbFlXVksxZnl3ZmVTU0NTU1VQQWxnd0ZkQVhkaTVzeVpXTFZxbFRBZG4rTTRhTFZhZzhManRyYTJlbVgvZUN6TENvWEZXM3ZqalRlRS82OWN1VktvVUZWZlg0L2h3NGNMUTlxRmhZWFl0V3NYSGo1OGlIWHIxaUV5TWxJdkFBTXRsV3EyYjkrT2dvSUNvWUtNVXFuczFTbjhwSGZJNWZLZnBWTHBMQURKTE11K3h5OGYyTlZVSld2U1hvcFJhV2xwbjZjWUVkSWZLQUIzUWV0OHR3TUhEZ2ozZ0hrcWxRcHo1c3dSSHZQM2RUVWFEYVpQbjQ3Q3drSzlTVlJTcVJRRkJRVUdKMVI3ZTN0VVZsYkN4Y1VGSXBFSUJRVUZ1SDc5T243M3U5L2g0Y09IVUtsVXVIZnZubERUK3NxVks5aTRjYVBSTmo5NDhBQU9EZzRHYVVyRzFpNG1sdVZKam11TVZDb3Q0VGd1SXk4dmIzaFZWVldYVXBXc3hVQkxNU0xFRkJTQXU2R2lvZ0k1T1RrNGZQaXczdk1QSGp5QWs1T1R3ZmJsNWVWd2RYWFZDNzRkK2ZycnJ4RVhGNGViTjI5aTNicDFjSEp5UW54OFBKeWRuZUhrNUlTLy8vM3ZxS21wUVhOek0renM3T0RsNVdVMG9CNDllaFJidDI3RjRzV0w4WWMvL0VISUJTWFdSUzZYSDVGSUpOY0JIRk1xbFpORFFrSUdSS3FTc1JRamhVSmgxU2xHaEppQzdnRjNnVTZudzlHalI3RjI3VnBzMnJRSlk4YU1nVnI5djdLdnhjWEZHRHQyck1GK1gzNzVwY0ZRZFVjeU16T2hWQ29oazhtd1o4OGVpTVZpK1BuNVlmcjA2WEIzZDhmNjlldngrUEZqUFAzMDAwYVQxMVVxRmRMUzBuRGd3QUhzMkxFRFZWVlZlUGZkZC9zczc1Q1luMEtocUxDM3QvY0NrS05TcVJBZkg0OGRPM2JvTFZGcExiUmFMZExTMGhBZkg4OEgzeHkxV3UxcDdmbTloSmlLcm9BN1VWSlNnczJiTjJQTW1ESDQvUFBQTVhIaVJBREFoZzBiY09uU0pRd1pNZ1JQUC8yMGtQZkwrL0xMTC9IZGQ5L2g0NDgvN3RKeHNyT3pjZXJVS2V6YnR3L096czVJU0VnUTd2UHUzcjBiUjQ0Y2dhMnRMZXpzN1BoRnlBRzBuTlN1WDcrT0N4Y3VJRGMzRjE1ZVhzak96b2F6c3pObXpKaUJTNWN1NGNNUFA4UnJyNzJHOWV2WDA4UXNLMlR1VlpYNmd3V3ZZa1JJdjdIcWlrVjlVVm1tc2JFUnQyN2RncHVibThGckxNc0s1ZHhhcTZ5c3hPclZxN0YzNzE2aiswbWxVaFFXRnVyZEEzNzA2QkZzYlcwN0hLNXVXOWxHcTlVaU1EQVFITWZCeDhjSGZuNStHRGR1bk1GK0RRME4rTk9mL2dSM2QzZUVob1oyNmVjMmhTVlVsaG5vcEZLcE44ZHhSd0E4Lzh3enoxaEZxaEtsR0xYbzYwcFlwR09XY0w2eTZoT2xKWGRvbFVyVjdxelZuMzc2Q2FOSGp6WkxEVlMxV28waFE0WjBhVnVPNDNxMTdxb2xkT2pCUUNxVmp1WTQ3aThBWHJleHNURnBWYVcrWUVtckdGa0NTejVmRFVhV2NMNmllOEM5cEtPVUVSY1hGN09kTExzYWZJSCtLM3BPekVzdWwvL01NTXdzaG1IU1dKWkZXbG9hRWhJUytQdXFGa0dsVWlFaElRRnBhV2xnV1JZY3gzM0tNTXliZ3pYNEVtSU1CV0JDckpCY0x0Zkk1ZklZaG1FQ0FUekt5OHREU0VnSWxFcGxmemNOU3FVU1M1WXM0V2ZvUCtJNExxQ3NyQ3kyUDVZUUpNU1NVUUFteElySjVmSWpBRHdCVkNpVlNvU0VoQ0EvUDcvZjJwT2ZuNCtRa0JBK3Y3ZUNZUmdQeXU4bHhEZ0t3SVJZT1V0SVZhSVVJMEs2andJd0lRTkFmNjZxUktzWUVXSWFDc0NFREJ5Y1FxSFl5VERNVEFCM3lzcktFQlFVaEcrLy9iYlhEbGhXVm9iZzRHQSt2L2RuaG1GbUtoU0tuYUQ4WGtJNlJRR1lrQUdtTDFaVm9sV01DT2s1Q3NDRURFQzltYXBFS1VhRW1BY0ZZRUlHcU41SVZhSVVJMExNaHdJd0lRT2N1VktWS01XSUVQT2lBRXpJSU5DVFZDVktNU0trZDFBQUptU1FNQ1ZWaVZLTUNPazlGSUFKR1Z5Nm5LcEVLVWFFOUM0S3dJUU1RaDJsS2xHS0VTRjl3N2J6VFFnaEE1RmNMdjlaS3BYT0FwRE1zdXg3YVdscHVITGxDZ0NncUtnSUFNQngzS2MyTmpZSnBhV2xOTXVaRURPakFFeklJUFlrZlNoR0twV1djQnlYVVZSVU5QekpTNDg0amx0S3M1ek5qMStIbGhBYWdpYUV0RTVWdWdiZ0dxVVltUi9IY1JmN3V3MUVIOGR4My9Ubjhla0ttQkFDb0NWVkNjQ1UvbTdIUUZWV1ZqYXp2OXRBTE11QUNNQTBwRU1JSWNUYVdQVVFOQTNwV0o3K0h0SWhoQkJDQ0NHRUVFSUlJWVFRUWdnaGhCQkNDQ0dFRUVJSUlZUVFRZ2doaEJCQ0NDR0VFRUlJSVlRUVFnZ2hoQkJDQ0NHRUVFSUlJWVFRUWdnaGhCQkNDQ0dFRUVJSUlZUVFRZ2doaEJCQ0NDR0VFRUlJSVlRUVFnZ2hoQkJDQ0NHRUVFSUlJWVFRUWdnaGhCQkNDQ0dFRUVJSUlZUVFRZ2doaEJCQ0NDR0VFRUlJSVlRUVFnZ2hoQkJDQ0NHRUVFSUlJWVQwbS84SHZPTlhGa3k5aTZvQUFBQUFTVVZPUks1Q1lJST0iLAogICAiVHlwZSIgOiAiZmxvdyIKfQo="/>
    </extobj>
    <extobj name="ECB019B1-382A-4266-B25C-5B523AA43C14-13">
      <extobjdata type="ECB019B1-382A-4266-B25C-5B523AA43C14" data="ewogICAiRmlsZUlkIiA6ICIxMDUyODQ5MzE0MzgiLAogICAiR3JvdXBJZCIgOiAiMTMxOTYyNjc5MiIsCiAgICJJbWFnZSIgOiAiaVZCT1J3MEtHZ29BQUFBTlNVaEVVZ0FBQVpBQUFBSXpDQVlBQUFBdTMwOFJBQUFBQ1hCSVdYTUFBQXNUQUFBTEV3RUFtcHdZQUFBZ0FFbEVRVlI0bk96ZGVYeE05LzQvOE5lWnpBUkJFa3NFdDZWRjYxdUs1SXhZbXRqcGx5cmFJaTVpYVpYbzdhVjF0VUovVjYzZmkyclYwdHBLUzBWdVNiV0lyYlZVUWk0aGs2aXQzKzlOME5CYnNZU3NFNW50OC91RG1TYXltSXdrWnpMemVqNGVmWFRPTW1mZU14TjU1WHcrbi9NNUFCRVJFUkVSRVJFUkVSRVJFUkVSRVJFUkVSRVJFUkVSRVJFUkVSRVJFUkVSRVJFUkVSRVJFUkVSRVJFUkVSRVJFUkVSRVJFUkVSRVJFUkVSRVJFUkVSRVJFUkVSRVJFUkVSRVJFUkVSRVJFUkVSRVJFUkVSRVJFUkVSRVJFUkVSRVJFUkVSRVJFUkVSRVJFUkVSRVJFUkVSRVJFUkVSRVJFUkVSRVJFUkVSRVJFUkVSRVJFUkVSRVJFUkVSRVJFUkVSRlZFNUxTQlZEVjY5eTVzN2ZSYUJ3S29EdUFqZ0FhQTZnSHdFUFJ3cHlIR2NCZEFPa0FFZ0hFYVRTYUhRa0pDZG5LbGtYa1hCZ2dicVJ6NTg3K0JvTmhqaVJKNHdCNEtWMVBOYU1YUW16MjlQU2NsNUNRY0VQcFlvaWNBUVBFVFdpMTJsRkNpSFVBNmtpU2hDNWR1cUI3OSs1NC92bm4wYmh4WTNoN2UwT3RWaXRkcGxNd21Vekl6czVHZW5vNnpwOC9qN2k0T0p3OGVSSkNDQURJbFNRcFhLZlRSU2xkSjVIU0dDQ3VUNUpsK1VNQWN3SGc1WmRmeHVUSms5R2tTUk5scTZwbXJsKy9qclZyMTJMUG5qMEFBRW1TNXVoMHVnVUFoTEtWRVNtSEFlTEMyclp0NjFtalJvMk5BTUpxMUtnaEZpOWVMSFh2M2wzcHNxcTF1TGc0ekp3NVV4UVVGRWdBdGhRVUZMeDU0Y0lGZzlKMUVTbUJuYVl1N01rbm4vd1l3S1FHRFJwZ3pabzFVc2VPSFpVdXFkcHIzcnc1WG5qaEJTazJOaGI1K2ZrZDFHcDFuZXZYci8rZ2RGMUVTdUFaaUlzS0RBd2NMRW5TTGw5Zlg3Rmx5eGFwYWRPbVNwZmtVbjcvL1hlTUdUTkdaR1ptU2dBR0p5VWx4U2hkRTFGVjR4bUlDd29LQ25wU0NQRURnRm9mZmZTUjFMWnRXNlZMY2psMTY5WkZxMWF0cFAzNzl3TkEveWVlZUNMcTk5OS81ekJmY2lzcXBRdWdpbWMybTljQXFCY1dGb2JnNEdDbHkzRlp3Y0hCR0QxNk5BRFVlL0NaRTdrVk5tRzVtSUNBZ0NDVlNuV3FXYk5tMkxadEd6dzlQWlV1eWFVWkRBYU1HREVDVjY5ZWhSQWlLRGs1T1ZIcG1vaXFDczlBWEl4S3BmbzdBSXdmUDU3aFVRVThQVDB4YnR3NEFIOTg5a1R1Z21jZ0xpUWdJQ0JBcFZJbCsvdjdZOWV1WGRCb05FcVg1QmFNUmlNR0R4Nk1temR2UWdnUmtKeWMvTFBTTlJGVkJaNkJ1QkNWU2pVRkFNTEN3aGdlVlVpajBTQXNMQXdBSUVuU1ZJWExJYW95REJBWDBiTm5UeldBSVNxVkNpKy8vTExTNWJpZFFZTUdRYVZTQWNEZzRjT0hjM1FqdVFVR2lJdkl5c3A2QVVDRGdJQUFlSHQ3SzEyTzIvSDI5a2FIRGgwQW9PR2xTNWRlVUxvZW9xckFBSEVSa2lTOUFnQ2Nxa1E1MXMvZStsMFF1VG9HaU9zWUJEQkFsR1Q5N0lVUWd4VXVoYWhLTUVCY1FFQkFnQytBVnZYcjEwZno1czJWTHNkdE5XL2VIUFhxMVFPQVZscXQxa2ZwZW9ncUd3UEVCWGg0ZUR3UEFDMWF0RkM2RkxjbVNaTHRPNUFrNlhtRnl5R3FkQXdRMTlBZUFGcTJiS2wwSFc3UCtoMElJZG9yWEFwUnBXT0F1SVoyZ091Y2daak5ac3laTXdjV2k2WEllcjFlajdsejU2S2dvRUNoeWg3TkdpQVdpNldkd3FVUVZUcmV3OVFGQ0NHZUFlQjAvUjg3ZCs3RWdnVUw3TjVmcDlNQkFOTFQwNUdRa0dDOXJzSW1NaklTQlFVRnFGR2pSb1hXV1pHYU5Xc0dBSkFrNlJtRlN5R3FkQXdRMStBTHdPbXUveGd5WkFnR0RSb0VBT2pVcVJOaVkyTlJxMVl0Mi9hUzFnSEF0V3ZYaXAxTi9mNzc3L2ptbTI4UUdSa0ppOFdDTjk5OEV4OTk5QkVhTm14WStXK2tIQXA5Qjc1SzFrRlVGUmdncnNFSEFHclhycTEwSFVWSWtnUVBqejh1eWxhcFZFV1dTMXIzK3V1djQrTEZpNUFrQ1NFaEljalB6OGZwMDZjeGYvNThoSVdGd1hwanJDRkRodURqanovRzRzV0xxK2JOMktuUWQ4QlJXT1R5R0NDdXdTa0R4QkZmZmZVVjVzeVpnODZkTzZOZnYzNTQ4Y1VYOGRGSEgrSDA2ZE13bTgzNDZhZWZrSk9UZzd5OFBHUm5aK1BubjMrMlhnSHVGQmdnNUU0WUlLN0JaUUlFQVA3di8vNFBiN3p4Qm03Y3VJR21UWnVpYjkrK2VPYVpaL0RFRTArZ1ljT0dxRisvUG54OGZMQjc5MjVzM0xnUksxZXVWTHBrbXpwMTZsZ2ZNa0RJNVRGQXFOSm90ZG9peTkyNmRTdTJUK0Yxa3laTndwZ3hZNUNSa1lGbXpacmg4T0hEZVBiWlo5R3hZMGQwN05peDJITUhEQmlBUG4zNlZIemhSR1FYQm9ocnlBTGdsNWVYNTFRM2tiS09xaklZRE9qYXRTdE9uVHBWcEw5RHE5WGkyTEZqOFBMeXNxMzcrZWVmVWJkdVhlVG01dUxFaVJPMkVOSnF0V2pVcUZHUjQyZG1adUxFaVJOVjhFN3NsNXViYTMyWXBXUWRSRldCQWVJYWJBSHlZQ29OcDNMcjFpMTRlM3NYNjBBdlNZY09IZkRTU3k5aDNMaHh5TTNOeGJ2dnZndmcvcDMvOXUvZlgyVGZybDI3VmtxOWp5TXZMOC82a0FGQ0xvOFhFcnFHTEtESUx5K25jdkxrU2JSdDI5YnUvZDk4ODAwMGJ0d1lCb01CVjY1Y3FjVEtLaDREaE53SkE4UTFaQUpBZG5hMjBuVVVjL255WmF4WnN3WWpSNDYwK3prN2QrNUVabVltSmsrZWpMZmVlZ3VYTDErdXhBb3JWcUh2SUZQSk9vaXFBcHV3WElBa1NTbENpRDVwYVdrSUNncFN1aHliWGJ0MllkbXlaWmcwYVJLQ2c0UHRlczQvLy9sUGJOKytIZXZXclVPalJvM1F2bjE3dEdqUkFrYWpFVU9HREtua2loL2YxYXRYQVFCQ2lCU0ZTeUdxZEF3UTEzQU9nTlA5cGU3djc0L2x5NWNqTURDd3hPMlRKazBxZHUvMnA1NTZDaHMyYkVDREJnMEFBRzNhdEFGd2Y3VFdwNTkrV21UZmFkT21WVUxWaitmU3BVc0FBSlZLZFU3aFVvZ3FuYVIwQWZUNHRGcHRpQkRpV01lT0hiRnUzVHFseTNGcmt5Wk5nazZuZzBxbENrbE1USXhYdWg2aXlzUStFQmRnTnB2UEE4NTNCdUp1aEJDMjcwQUljVjdoY29ncUhRUEVCWnc1Y3lZVFFPcWRPM2VRbHBhbWREbHVLeTB0RFhmdjNnV0FWSjFPeDFGWTVQSVlJSzRqQmdEaTR1S1Vyc050V1Q5N1NaSjJLMXdLVVpWZ2dMZ0lJY1JPZ0FHaUpPdG5iLzB1aUZ3ZEE4UkYrUGo0L0F2QTdUTm56ampsOVNDdXpqb3pNSURiTFZ1Mi9KZlM5UkJWQlFhSWl6aDY5S2dKd0c2THhZSTllL1lvWFk3YmlZbUpzZDZDZDNkMGRMUlo2WHFJcWdJRHhJVllMSlpWd1AxYnZ4cU5ScVhMY1JzR2d3R1JrWkVBQUNHRTg4d3RUMVRKR0NBdTVNeVpNMmNBN0w1eDR3YjI3ZHVuZERsdVk5KytmYmg1OHlZa1NkcVZuSno4czlMMUVGVVZCb2lMRVVJc0FJQk5temJCWURBb1hZN0xNeGdNMkx4NU00QS9QbnNpZC9IbytiV3BXa2xQVC8rOVNaTW1RVmxaV2M4V0ZCUTQ1WlRucm1URmloVTRmdnc0QU94TlNrcjZST2w2aUtvU3owQmNrSWVIeDFzQTdrWkdSaUkrbnJOcFZKYjQrSGhzM2JvVkFPNmFUS2JKU3RkRFZOVTRGNWFMa21WNUVJRGR2cjYrWXN1V0xWTFRwazJWTHNtbC9QNzc3eGd6Wm96SXpNeVVBQXhPU2txS1Vib21vcXJHSml3WGRmMzY5WDgzYWRMRTk5NjllMTEvL1BGSGFMVmErUG41S1YyV1M3aDQ4U0xDdzhOeDkrNWRDY0NuU1VsSnE1U3VpVWdKREJBWFZyOSsvWi9VYXZWVCtmbjVIZmJ0MnllZWVlWVpxWG56NWtxWFZhM0Z4Y1ZoNnRTcElqYzNWd0t3cGFDZ1lPcXRXN2Q0M1FlNUpUWmh1VDVKcTlYT0ZrTE1BNENCQXdmaXJiZmVRcE1tVFpTdXExcTVmdjA2MXF4Wmc3MTc5d0lBSkVuNlVLZlRMUVFnbEsyTVNEa01FRGVoMVdwSENTSFdBYWdqU1JLNmRPbUNidDI2b1YyN2RtamN1REc4dmIyaFZ2UCtZZ0JnTXBtUW5aMk45UFIwbkR0M0RzZU9IY1BKa3ljaGhBQ0FYRW1Td25VNlhaVFNkUklwalFIaVJqcDM3dXh2TkJvL0JEQWVnSmZDNVZRM2VnQ2JOQnJOL0lTRWhCdEtGMFBrREJnZ2JxaHo1ODdlUnFOeEtJQnVBRG9DYUF5Z1B0Z25abVVHY0FkQU9vQkVBTWMwR3MyT2hJUUV6bEpKUk9TTVpGa1dzaXl6VDRHb211Q0ZoRVJFNUJBR0NCRVJPWVFCUWtSRURtR0FFQkdSUXhnZ1JFVGtFQVlJRVJFNWhBRkNSRVFPWVlBUUVaRkRHQ0JFUk9RUUJnZ1JFVG1FQVVKRVJBNWhnQkFSa1VNWUlFUkU1QkFHQ0JFUk9ZUUJRa1JFRG1HQUVCR1JReGdnUkVUa0VBWUlFUkU1aEFGQ1JFUU9ZWUFRRVpGREdDQkVST1FRQmdnUkVUbUVBVUpFUkE1aGdCQVJrVU1ZSUVSRTVCQUdDQkVST1lRQlFrUkVEbUdBRUJHUlF4Z2dSRVRrRUVucEFzZzl0Vy9mL2dtMVd2MzNoMWFIUC9qL3VzSXJUU2JUd3JObnovNVdOWlVSa2IwWUlLU0k0Y09IZTZTbXB2NUhraVQvc3ZZVFF0eG8xYXJWbjZLam84MVZWUnNSMmNkRDZRTElQVjI4ZUZIODZVOS9hZ21nNHlOMjNYTDQ4T0U5VlZFVEVaVVArMEJJTVJhTFpZY2R1OW16RHhFcGdBRkNpbEdwVkxGQ2lEdGw3SkxoNCtNVFcyVUZFVkc1TUVCSU1UcWR6aWhKMHE0eWR0bDE5T2hSVTVVVlJFVGx3Z0FoUlVtU1ZHb1RsVXFsWXZNVmtSTmpnSkNpc3JLeURnSElMbUZUZG1abTV1R3Fyb2VJN01jQUlVV2xwcVlXQ0NGS0dtVVZrNXFhV2xEbEJSR1IzUmdncExoU21ySFlmRVhrNUJnZ3BEaEprZzRBMEJkYXBaY2s2UWVsNmlFaSt6QkFTSEU2blU0UFlMOTFXWktrZlEvV0VaRVRZNENRVXhCQzJKcXM3THpBa0lnVXhnQWhwK0RwNmJuWCt0akx5MnR2V2ZzU0VSRVZJY3R5akN6THU1V3VnNGpzbzFhNkFLSkNka2lTSkpRdWdvanN3K25jWFVCZ1lHQ0NKRW1kbEs2RC9pQ0VPSnFjbk54TDZUcUlLaFA3UUZ3QXc4UDVTSkxVVStrYWlDb2JtN0JjaUU2blU3b0VBcURWYXBVdWdhaEs4QXlFaUlnY3dnQWhJaUtITUVDSWlNZ2hEQkFpSW5JSUE0U0lpQnpDQUNFaUlvY3dRSWlJeUNFTUVDSWljZ2dEaElpSUhNSUFJU0lpaHpCQWlJaklJUXdRSWlKeUNBT0VpSWdjd2dBaElpS0hNRUNJaU1naERCQWlJbklJQTRTSWlCekNBQ0VpSW9jd1FJaUl5Q0VNRUNJaWNnZ0RoSWlJSE1JQUlTSWloekJBaUlqSUlRd1FJaUp5Q0FPRWlJZ2N3Z0FoSWlLSE1FQ0lpTWdoREJBM0ZSOGZqK3pzYk51eXhXTEJnZ1VMU2wwdTdONjllL2o2NjYraDErc3J2VTZydExRMHJGKy92c3BlajRnZVRhMTBBYVNNbEpRVWZQNzU1MWkzYmgzcTFxMExJUVIyN3R5SjJiTm5BMEN4NWNJMEdnMnVYYnVHR1RObVlPWEtsVkNwU3Y4N1JLdlZvbEdqUm8rczUrYk5tOURwZEFDQWpoMDd3dHZiR3dDUW5aMk54TVJFSERod0FFS0lNby9Sc1dOSE5Hdld6TFo4OWVyVklzdlcxemwrL0RoNjlPaFI3UGxHb3hGR294RmVYbDdGdHExWnN3WnQyclI1NVBzZ2NpY01FRGMxZnZ4NG5EOS9Ia2VQSHNXbm4zNXFXOSs3ZCs4aSsvWHUzUnVIRGgwcUVoSWVIaDZZTldzV0prK2VqT2pvYUl3WU1hTFUxL0gwOU1UKy9mdUxyZCs4ZVRQR2pSdG5XKzdhdGF2dGNiMTY5WER3NEVIY3VIRURJMGVPaE1GZ3dQZmZmdys5WG8vdDI3Y1hPYzdXclZ2UnBFa1RBRURObWpYeDNYZmZGVGxtNFdVQUNBa0pBUURFeHNZV3ErbUREejdBTTg4OGc5ZGZmNzNVOTBORWYyQ0F1TEdsUzVkQ2tpUU1HalFJWnJNWm5UcDF3cEVqUndDZzJQTERWQ29WWG5ycEpTeGZ2aHdEQmd5d25USFk2NHN2dmlnU0lDVUpDd3NEQUd6ZnZoMWFyUmF6Wjg5R3pabzFiZHNIRHg0TVNaSnN5L2Z1M2NOcnI3MW1XellhalVXV0gvYnd0cXRYcitMOCtmT0lpWWtwc2w2dFZoY0xMaUppZ0xpMXdyOThIOVU4VkpJVEowNUFvOUVnTWpJU2YvbkxYMHJkNytiTm01ZzRjYUp0T1NzckMvbjUrUmd5WkloZHI1T1Nrb0x3OEhDRWhvWmk0OGFOOFBQenM5VmMrTXlvUEdjZ0FIRHQyaldjUG4wYUFOQ3ZYejhrSmliYXR2WHIxdzhIRHg0RUFBUUZCZGxWSjVHN1lZQzRvWTBiTitMcnI3K0d3V0RBaVJNbkFOenZOQytyTCtOaDJkblpPSDc4T0ZhdFdvWHAwNmRqN05peHFGT25Ub243Tm1yVUNMdDI3UUlBNlBWNmpCOC9IbnE5M3JZT0tOcUVaV1VOdUhuejVpRXRMUTMrL3Y2d1dDeTRkZXNXL1B6OFlEYWJvVmIvOFNOY1VGQ0EwTkJRMjdMUmFDeXlURVFWaTZPdzNOQ0VDUk5zZlFBM2J0eEF2Mzc5TUhEZ1FGZ3NGdlRyMXcvOSt2VkQvLzc5QWNDMi9EQnJzNUlzeTNqaGhSZXdaY3VXUjc2dXhXTEJuRGx6OE5KTEw4SFQwN1BNZlkxR0l6UWFqVzA1TmpZV0F3Y09SRnhjSEw3NTVoc0FLQllnTldyVXdQYnQyeEVhR29xYU5Xdmk4T0hENk5xMUsrN2R1NGRGaXhhVjJReVZsWldGME5CUTIzOUVSRzVCbG1VaHk3SW9yeTVkdXRnZXg4WEZpWEhqeHRtV1RTWlRxY2ZNeU1nUTNidDNGMmZPbkJGQ0NKR1dsaWE2ZGVzbWZ2dnR0MUpmdzJReWlROC8vRkM4OWRaYndtdzJpK0RnNEZKcjZkdTNyN2gxNjVZSURRMFZ2WHIxRWtJSThlYWJiNHE4dkR5Um5wNHVRa05EaFJCQzlPblRSK1RsNWRtZWQvNzhlZkhPTysrSU1XUEdpS3lzTE52NjQ4ZVBpMWRmZlZVc1g3NWNwS1NrMk5aMzdOaXh5R3NXVm5pNThINzJzSDRmU3Y5Y0VGVTJObUVSQU9EQWdRUG8yYlBuSS9jVFFtREJnZ1VJQ1FsQmh3NGRBQURObWpYRHE2Kytpbm56NW1IdDJyWEZtc0p1Mzc2TjJiTm5JeTh2RDZ0WHI0WktwU3F6ejZWV3JWcElTVWxCMDZaTjRlSGhnZGpZV0p3L2Z4N0RoZzFEVGs0TzlIbzlidDY4Q2FQUkNMVmFqY3pNVEt4YXRRcEhqeDdGK1BIanNXTEZpaUxOYVYyNmRFRmFXaHE4dkx3d2NlSkVQUGZjYzFpMGFGR1IxN1NlZ1JDUi9SZ2doRU9IRHVIY3VYUDQ0SU1QSHJudlo1OTlocFNVRkVSRlJSVlovOVpiYjJIVXFGSDQrT09QTVdQR2pDTGJEaHc0QUkxR2c4OCsrd3hxdFJxWEwxOHVzd2xyOSs3ZG1ERmpCaTVkdW9TcFU2ZkMxOWNYRVJFUjhQUHpnNit2TDM3ODhVZmN1blVMQm9NQkdvMEczdDdlZVBiWlovSE9PKzhnSXlNRFVWRlJKZmJuVEp3NEVhTkdqY0taTTJmZzQrTlRaSnVQajArUkpxNlNtdTJJcUNnR2lCdkt6YzNGb2tXTFlES1pFQjBkalI5Ly9CRXJWcXhBN2RxMVMzMk8yV3pHc21YTHNHL2ZQbXpZc0tIWXNOMmFOV3RpNmRLbGVPT05ONUNibTR1SWlBamI4Y0xDd2pCcTFDZ1lEQVlNSGp3WWFyVWE0ZUhocGI1V1pHUWtybHk1Z2krKytBS1RKazNDNHNXTDhjb3JyOWc2K3R1MmJZdFRwMDZoWHIxNmtDUUpraVJoeElnUk1Kdk5XTGh3SVhyMTZsWHFzV3ZYcm8zZzRPQnlmbUpFVkJJR2lCdUtpWW1Cd1dEQXRtM2JzSEhqUmx5N2RnMlRKMCtHaDRjSDFHbzExR28xVENZVC9QMzkwYmR2WHpSdjNoeHQyN2JGMGFOSHNXSERCclJzMmJMRTQ3WnMyUktyVjYvR3RHblQ4T1dYWDJMS2xDa3dHQXdZTUdDQWJSOFBEdzhJSWJCNTgyWnMzcnpadHQ1Z01BQUFvcUtpRUJNVGc5V3JWOFBQencrelpzMnlkWlN2WExrUzBkSFJVS3ZWMEdnMGlJaUlzRDMvMnJWcitILy83LzlCclZaanpwdzVkbjBPRm92RmRpMkl5V1FxY2wzSXc4dEVSQzZwdkozb0JRVUZ3bXcyRjF0dk1wbEVmbjYreU1uSkVUazVPU0kzTjFmazVlVUpnOEVnc3JLeVJHWm1wbDNIdjN2M3JqQWFqVUlJSVlZTkcyYlhjMGFNR0NHRUVDSW5KMGZrNStlWHVXOUp0UnNNQnJGcjF5NWhNcG1LYmJOWUxPTHJyNzh1dGo0eE1kR3UycXlEQmV6RlRuUnlGOUtqZHlGblovMWxaWjFMaXBTbDFXb0JBRWxKU2Z6M1JTNk4xNEVRRVpGREdDQkVST1FRQmdnUkVUbUVBVUpFUkE1aGdCQVJrVU1ZSUVSRTVCQUdDQkVST1lRQlFrUkVEbUdBRUJHUlF4Z2dSRVRrRUFZSUVSRTVoQUZDUkVRT1lZQVFFWkZER0NCRVJPUVFCZ2dSRVRtRUFVSkVSQTVoZ0JBUmtVTVlJRVJFNUJBR0NCRVJPWVFCUWtSRURtR0FFQkdSUXhnZ1JFVGtFQVlJRVJFNWhBRkNSRVFPWVlBUUVaRkRHQ0JFUk9RUXRkSUZVTVhSYXJWS2wwQkVib1JuSUM1QUNIRlU2UnFvS0NIRUthVnJJQ0p5RzdJc0MxbVdoZEoxRUpGOWVBWkNSRVFPWVlBUUVaRkRHQ0JFUk9RUUJnZ1JFVG1FQVVKRVJBNWhnQkFSa1VNWUlFUkU1QkFHQ0JFUk9ZUUJRa1JFRG1HQUVCR1JReGdnUkVUa0VBWUlFUkU1aEFGQ1JFUU9ZWUFRRVpGREpLVUxJUGZVdm4zN0o5UnE5ZDhmV2gzKzRQL3JDcTgwbVV3THo1NDkrMXZWVkVaRTltS0FrQ0tHRHgvdWtacWEraDlKa3Z6TDJrOEljYU5WcTFaL2lvNk9ObGRWYlVSa0h3WUlLVWFyMWE0UlFrd3VheDhoeEpyazVPUy9WRlZOVkhFNmQrN3NiVFFhaHdMb0RxQWpnTVlBNmdId1VMUXc1MkVHY0JkQU9vQkVBSEVhaldaSFFrSkN0ckpsMlk4QlFvb0pEQXpzSzBuU3diTDJFVUwwVFU1T1BseFZOZEhqNjl5NXM3L0JZSmdqU2RJNEFGNUsxMVBONklVUW16MDlQZWNsSkNUY1VMcVlSMkdBa0dLMFdxM0dZckdrUzVKVXY1UmRNcnk5dlJzZlBYclVWS1dGa2NPMFd1MG9JY1E2QUhVa1NVS1hMbDNRdlh0M1BQLzg4MmpjdURHOHZiMmhWcXVWTHRNcG1Fd21aR2RuSXowOUhlZlBuMGRjWEJ4T25qd0pJUVFBNUVxU0ZLN1Q2YUtVcnJNc0RCQlNsQ3pMWHdKNHZaVE5YeVlsSlUyb3lucklZWklzeXg4Q21Bc0FMNy84TWlaUG5vd21UWm9vVzFVMWMvMzZkYXhkdXhaNzl1d0JBRWlTTkVlbjB5MEFJSlN0ckdRTUVGS1VWcXNkS0lUWVU5STJsVW8xTURFeGNWOVYxMFRsMDdadFc4OGFOV3BzQkJCV28wWU5zWGp4WXFsNzkrNUtsMVd0eGNYRlllYk1tYUtnb0VBQ3NLV2dvT0ROQ3hjdUdKU3U2Mkc4RG9RVWxaV1ZkUWhBU1oyRzJabVptZXo3cUFacTFLaXhCRUJZZ3dZTnNISGpSb1pIQmVqZXZUczJidHdvTldqUUFBREcxS2hSWTdIU05aV0VBVUtLU2sxTkxTamxEQ1FtTlRXMW9Nb0xvbklKREF3Y0RPQmRYMTlmc1duVEpqejMzSE5LbCtReW5udnVPV3phdEFtK3ZyNEN3RFJabGdjcFhkUERHQ0NrT0VtU2RwU3d1cVIxNUVTQ2dvS2VsQ1JwRXdETW56OWZhdHEwcWNJVnVaNm1UWnRpL3Z6NTFxNkd6VUZCUVU4cVd0QkRHQ0NrT0VtU0RnRFFGMXFsbHlUcEI2WHFJZnVZemVZMUFPcUZoWVVoT0RoWTZYSmNWbkJ3TUVhUEhnMEE5UjU4NWs2REFVS0swK2wwZWdEN3JjdVNKTzE3c0k2Y1ZFQkFRQkNBZ2MyYU5jUGJiNyt0ZERrdTc2OS8vU3VhTldzR0FBTURBd003S2wyUEZRT0VuSUlRd3Raa1piRlkySHpsNUZRcTFkOEJZUHo0OGZEMDlGUzZISmZuNmVtSmNlUEdBZmpqczNjR0RCQnlDcDZlbm51dGo3Mjh2UGFXdFM4cEt5QWdJQURBWUg5L2Y3ejAwa3RLbCtNMkJnNGNpRWFOR2tFSU1TUXdNTENEMHZVQURCQnlFZy9tLzlrRElDWStQajVINlhxb2RDcVZhZ29BaElXRlFhUFJLRjJPMjlCb05BZ0xDd01BU0pJMFZlRnlBREJBeUxuc0tHVkVGam1KbmoxN3FnRU1VYWxVZVBubGw1VXV4KzBNR2pRSUtwVUtBQVlQSHo1YzhVa3BPU21OQ3dnTURFeVFKS21UMG5WVUJDRUVaRm5lcEhRZGowc0ljVFE1T2JtWDBuVlV0S3lzckJja1NXb1FFQkFBYjI5dnBjdHhPOTdlM3VqUW9RT1NrNU1iWHJwMDZRVUF4NVNzaDJjZ0xzQlZ3c09WU0pMVVUra2FLb01rU2E4QTk2K1VKbVZZUDN2cmQ2RWtub0c0RUoxT3AzUUpCRUNyMVNwZFFtVWFCREJBbE5TOWUzZXNXTEVDUW9qQkFLWXJXUXZQUUlqSUxnRUJBYjRBV3RXdlh4L05temRYdWh5MzFieDVjOVNyVnc4QVdtbTFXaDhsYTJHQUVKRmRQRHc4bmdlQUZpMWFLRjJLVzVNa3lmWWRTSkwwdkpLMU1FQ0l5Rjd0QWFCbHk1WksxK0gyck4rQkVLSzlrblV3UUlqSVh1MEE1ejBET1h6NE1ENy8vUE5pNjE5NzdUVllMQmE3anRHMWE5ZUtMcXRTV0FQRVlyRzBVN0lPZHFJVGtWMkVFTThBY01yK0R5RUVObXpZZ1BmZmY3L1l0clMwTk90dFltMEdEQmhRNG5FTUJrT0oyK2JObTRkT25aeG5zT09EZWJFZ1NkSXpTdGJCQUNFaWUva0NjTXJyUC9idTNZc1dMVm9nSUNBQXYvNzZLOTU0NDQwaTIvdjE2MWRrK2NpUkl5VWVwMnZYcnRpL2YzK0oyNXhKb2UvQVY4azZHQ0JFWkM4ZkFLaGR1N2JTZFJTUm1abUpyNzc2Q3V2WHI4ZVdMVnR3OGVMRklnR2gxV3B4OE9CQmVIZ29mdUYyaFNuMEhTZzZDb3NCUWtUMmNzb0EyYk5uRDI3ZXZJa0pFeVlnS3lzTDMzenpqVjNQNjlxMUt4bzFhbFJrbmRGb3hKQWhRMnpMLy9uUGY1Q1ltRmloOVZZRUJnZ1JWVGRPR1NCRGh3N0ZrQ0ZETUhQbVRJd1pNd2IrL3Y3bzNidDNrWDBLTjJGOS92bm50bHZ2N3RxMXE4aCtYYnQyTGJMT1dUdlY2OVNwWTMzSUFDRWljbFN0V3JVUUhSME5qVWFEb1VPSEFpaTlqNE1xRmdPRWlPeVZCY0F2THkvUHFXNGlkZm55Wlh6eXlTY0lEQXpFMkxGajRlWGxoYlZyMTVZNjBxcHdKM25oR1lXenM3TmhNQmpRcDA4ZjFLcFZDOEQ5VVZuT0tEYzMxL293UzhrNkdDQkVaQzliZ0R5WVNzTXAxS2xUQjJGaFlXalJvZ1ZhdEdoaEcyWjg4K2JOWXZQREJRVUYyUjUvL1BISHRudTVIejkrSE92WHI4Y3Z2L3lDVnExYVlmNzgrZkQzOTBkOGZIelZ2WkZ5eU12THN6NWtnQkJSdFpBRkZQbmw1UlFhTldxRXYvNzFyd0R1bnpIODhzc3Y2TkRoMFRmc0N3NE9obDZ2eDRvVkszRHQyaldzV3JVSy9mdjNSMFJFQktaTm00Ync4SEQwNk5HanNzdDNpTE1FQ0s5RUp5SjdaUUwzbTNxY3llWExsN0Z4NDBiODVTOS9RZS9ldmJGOCtmSkhQc2RnTU9EYmI3L0Z5SkVqMGF4Wk0zeisrZWZ3OGJuZkg5MmlSUXVzWExrU1VWRlJtRHAxS3M2ZVBWdlpiNkhjQ24wSG1Vcld3VE1RSXJLTEpFa3BRb2crYVdscFJacUNsSmFXbG9ZN2QrNWd4SWdSV0x4NGNaRUxIUi91QjdGWUxEQ1pUQmc3ZGl6YXRXdUhEUnMyd00vUHI5Z3hHelpzaUxWcjEyTFBuajJZTzNjdWxpNWQ2bFJ6Z0YyOWVoVUFJSVJJVWJJT0JnZ1IyZXNjY1A4dmZtZlNxMWN2OU9wVi9PYVBxMWV2UnVmT25ZdXNPMzM2Tk5ScU5iWnMyVkxpL2R4SGpScGxleXhKRWdZTkdvUkJnd1pWZk5HUDZkS2xTd0FBbFVwMVRzazYySVJGUlBZNkMvenh5OHZaUFJ3ZXdCK2Q2Q1dGQndCTW1US2xVbXVxS05idlFKSWtSZHZYR0NCRVpCZXoyWHdlY0w0ekVIY2poTEI5QjBLSTgwcld3Z0FoSXJ1Y09YTW1FMERxblR0M2tKYVdwblE1YmlzdExRMTM3OTRGZ0ZTZFRzZFJXRVJVYmNRQVFGeGNuTkoxdUMzclp5OUowbTZGUzJHQUVKSDloQkE3QVFhSWtxeWZ2Zlc3VUJJRGhJanM1dVBqOHk4QXQ4K2NPZU4wMTRPNGcrenNiUHo4ODg4QWNMdGx5NWIvVXJvZUJnZ1IyZTNvMGFNbUFMc3RGZ3YyN05tamREbHVKeVlteG5wNzN0M1IwZEZtcGV0aGdCQlJ1VmdzbGxVQUVCa1pDYVBScUhRNWJzTmdNQ0F5TWhJQUlJUllxWEE1QUJnZ1JGUk9aODZjT1FOZzk0MGJON0J2M3o2bHkzRWIrL2J0dzgyYk55RkowcTdrNU9TZmxhNEhZSUFRa1FPRUVBc0FZTk9tVFU0NzVia3JNUmdNMkx4NU00QS9QbnRud0FDaFlqSXpGWjJmamFxQjVPVGtSQUI3cjE2OWlzOC8vMXpwY2x6ZVo1OTlacDMvYW05U1VwTHVVZnRYRlFhSW05cTBhUk5PblRwbFd6NXg0Z1JTVTFNQkFIMzY5Q24xZVQvKytHT2wxMWFTdExRMHJGKy9YcEhYcHBKNWVIaThCZUJ1WkdTazA5NDN3eFhFeDhkajY5YXRBSERYWkRKTlZycWV3amlab3B0cTFhb1ZaczJhaGFpb0tQajcreU1xS2dxVEp6LzZaM1ArL1BsNDhjVVhjZTdjT1lTSGg4UEx5d3MxYTlhMGJUY2FqY2pJeUVCaVlpSUFRS3ZWb2xHalJvODhidUdiLzFseHpmMEFBQ0FBU1VSQlZIVHMyTkUybzJwMmRqWVNFeE54NE1BQkNDSHNmbi9XV1ZoTkpoTXlNelBSc0dGRDI3YmV2WHZqL2ZmZlIyWm1KdnIwNlZQNC90TEY1T2JtNHZEaHcvRDE5Ylg3dGQzRjZkT25yOG15UEE3QTdnOC8vRkJzMmJKRmF0cTBxZEpsdVpUZmYvOGRIMzc0b1FBZ0FSaDM5dXpaMzVTdXFUQUdpSnNLQ1FsQjE2NWRzWFhyVnJ6enpqdjQrZWVmTVdQR0RFaVNCS0RvclQ2blRwMktGMTk4c2NqejI3VnJoeGt6WmlBMk5oYkxsaTJ6UFcvQmdnVkZibmZxNmVsWjVCYWlWcHMzYjhhNGNlTnN5MTI3ZHJVOXJsZXZIZzRlUElnYk4yNWc1TWlSTUJnTStQNzc3NkhYNjdGOSsvWWl4OW02ZFN0R2p4NE5BTWpLeW9LUGp3OCsrT0FEMjJ2dTI3Y1BlL2Z1TGJPWkpUWTJ0dFJ0V3EyMjFHMEVKQ1VseGNpeXZEd3pNL1BkOGVQSFkvbnk1V2pUcG8zU1pibUVpeGN2NHAxMzNrRm1acVlFNE5Pa3BLUVlwV3Q2R0FQRWpYM3d3UWVvV2JNbTR1UGpNV2pRSUx6Ly92c0E3di9TZkhpTXYvVXYrbnYzN21IQWdBRllzbVFKWG5ubEZTUW1KbUx1M0xtWVBuMDZWcTVjaWZUMGRIejY2YWVQZk8wdnZ2aWlTSUNVSkN3c0RBQ3dmZnQyYUxWYXpKNDl1OGpaenVEQmd5RkpFbzRjT1dLcjIvcllXcS8xM3RHRjd3dFJVcUNSNHdvS0NpSnExS2pSSUNNalk4eWJiNzRwRmk5ZUxIWHYzbDNwc3FxMXVMZzR6Snc1VXhRVUZFZ0F0aFFVRk14VXVxYVNNRURjbUplWEZ3RGcyTEZqR0Rod1lKbjdXbi9waG9TRUZQa0YvTjU3NzJIaXhJbm8yN2N2bm56eVNheGJ0NjdJR1Fod3YzbHE0c1NKdHVXc3JDems1K2RqeUpBaGR0V1prcEtDOFBCd2hJYUdZdVBHamJZYkFBa2hvRktWM0kxWHVFbnMwcVZMdHBzQmxYUkc4ZkJOaDZoOExseTRZQUF3VHF2VnBoWVVGTXliTm0wYUJnNGNpTGZlZWd0Tm1qUlJ1cnhxNWZyMTYxaXpaZzMyN3QwTEFKSWtTUi9xZExxRkFPeHZ2NjFDREJBM3RISGpSbno5OWRjd0dBell1WE1uNHVQajhhOS9GWjBWb1hBVEZvQmlaeVR4OGZIWXRtMGIvdjN2ZjZObno1NTQ3NzMzY09USUVZd2NPUklOR3piRTJMRmpiYitZR3pWcWhGMjdkZ0VBOUhvOXhvOGZENzFlYjFzSEZHM0NzckkyaTgyYk53OXBhV253OS9lSHhXTEJyVnUzNE9mbkI3UFpETFg2MFQvQ2YvN3puM0g2OU9sU3Q1ZDFSc0ltTExzSm5VNDNYNnZWcGdvaDF1M2R1N2ZPdm4zNzBLVkxGM1RyMWczdDJyVkQ0OGFONGUzdGJkZDM1ZzVNSmhPeXM3T1JucDZPYytmTzRkaXhZemg1OHFTMXJ5OVhrcVJ3blU0WHBYU2RaZUUzNllZbVRKaUFDUk1tb0d2WHJ2RDM5N2YrdFlNK2Zmb2dKaVlHWGw1ZUNBb0tLdkpMTnpzN0cybHBhVENaVEZpMGFCRUNBd1B4K3V1dm8zMzc5dkR3OEVCSVNBaU9IeitPaUlnSXBLYW1vcVRPVkl2RmdqbHo1dUNsbDE3Q2hnMGJ5cXpSYURSQ285SEFaRElCdU45UE1YRGdRTVRGeFNFOVBSMVRwa3l4TzBDc1FVU1ZUNmZUUlhYdTNQbXcwV2o4VUFneC9zU0pFMTRuVHB4UXVxenFSQTlnazBham1aK1FrSEJENldJZWhRRkNBQUN6Mll5Q2dvSWlmUXpBL1YvNkowK2V4THg1ODlDK2ZYdElrb1JSbzBiaGwxOSt3WXdaTTJ6NzNidDNELzM2OWJNdEh6eDRzTmp4NTgrZmo3eThQSXdkTy9hUkFaS1ZsWVU2ZGVvZ1B6OGZ3UDFtdGhVclZpQW5Kd2RUcDA2MU8wRDBlajFxMTY1ZDVqNXN3cXBZRDM3eHZkMjVjK2RaUnFOeEtJQnVBRG9DYUF5Z1BnQVBKZXR6SW1ZQWR3Q2tBMGdFY0V5ajBleElTRWlvTnJOVU1rQUlBSERxMUNtMGJ0MjZXSjlDVmxZV0ZpeFlnQjkrK0FIQS9UNlE1czJibzNuejV1amZ2Nzl0djVDUWtHS2hZWFg3OW0zTW5qMGJlWGw1V0wxNk5WUXFWWmxEY212VnFvV1VsQlEwYmRvVUhoNGVpSTJOeGZuejV6RnMyRERrNU9SQXI5Zmo1czJiTUJxTnRnQ3hYZzI5Y2VORzNMeDUwM2FzbEpRVVBQWFVVMlcrZHpaaFZZNEh2d2kvZXZDZjB3Z01ET3d1U1pKSVNrbzZwblF0MVIwRGhQRDc3NzlqOGVMRitQREREMjNyTkJvTnNyT3prWktTZ2llZmZMTFljM3IzN2wxa09UOC92OGk2Z0lBQUxGdTJEQUJ3NE1BQmFEUWFmUGJaWjFDcjFiaDgrWEt4anZiQ2R1L2VqUmt6WnVEU3BVdVlPblVxZkgxOUVSRVJBVDgvUC9qNit1TEhIMy9FclZ1M1lEQVlZREFZOFBycnIrUHExYXZvMEtFRDlIbzlldmZ1amF0WHI4SmlzZUNycjc3QzFhdFhzVzNiTmd3ZE9oU2RPblY2M0krTHFqbVZTalhNWXJFSUFBeVF4OFFBY1VQNStmbUlqSXlFeFdKQmZIdzhkdTNhaFJrelpoVDVhM3Y4K1BFWVAzNDhQRDA5TVhYcTFHTEhzQTZYdFFvSkNTbTJ6aW9zTEF5alJvMkN3V0RBNE1HRG9WYXJFUjRlWG1wOWtaR1J1SExsQ3I3NDRndE1talFKaXhjdnhpdXZ2QUtMeFFLVlNvVzJiZHZpMUtsVHFGZXZIdXJVcVlQMzNuc1BiZHEwUVkwYU5XekhhTjI2TldiT25JbmMzRnlzWDc4ZUsxYXN3TFp0MnpCOSt2VHlmbHprV2xSQ2lOZFVLcFVBTUEyQVJlbUNxak1HaUJ2YXRXc1hmdjMxVit6WXNRTmZmUEVGenA0OWk5T25UOFBEdzhQVzRXdzJtMkUybTJFeW1UQi8vbnpiTk5JYWphWmNyMlV3R0lyME1YaDRlRUFJZ2MyYk45c21oN1B1QndCUlVWR0lpWW5CNnRXcjRlZm5oMW16WnRtYXFWYXVYSW5vNkdpbzFXcG9OQnBFUkVRQUFBSURBMjNIdVhmdkhsYXRXb1g5Ky9kajBLQkJXTGh3SVR3OVBiRnk1VW9jUG53WWMrZk94ZWpSb3pGKy9IamJjM3IwNkZHdTkwVFZseXpMblFEOFNRZ0JyVllicE5QcEVwU3VpVWhSc2l3TFdaYUZ2UXdHZzdCWUxFWFdtVXdtb2RmclJXNXVyc2pKeVJGNWVYa2lQejlmRkJRVUNKUEpKSVlQSHk1NjlPZ2hsaTlmWHVJeEJ3NGNXT0w2WWNPRzJWWFRpQkVqaEJCQzVPVGtpUHo4L0RMM05adk5aVzdmdVhPbnVISGpSb25iN3Q2OUt6SXlNbXl2TlhIaXhES1BOWEhpUkpHVGsxUG1QZyt6Zmg5Sy8xeFFjYklzTDdWK1A3SXNmNlIwUGRVZHh6ZTZBT3N2Syt1RmM2UXNhMU5nVWxJUy8zMDVGMG1yMVY0U1FqejlZUGx5VWxKU0t6anBSWHJWQVdmakpTSzMwTEZqeDRCQzRRRUFMUUlDQWpvb1ZwQUxZSUFRa1Z1d1dDeERIMTduNGVGUmJCM1pqd0ZDUk82aVdGZ0lJUmdnajRFQlFrUXVMekF3c0EyQS95cGgwM095TEQ5WDFmVzRDZ1lJRWJrOGxVcFY2cGtHejBJY3h3QWhJcGRYVmtpVUZTNVVOZ1lJRWJrMHJWYmJFa0NwbzYyRUVBRkJRVUV0cXJBa2w4RUFJU0tYWms4VGxkbHM1bG1JQXhnZ1JPVFM3QWtRSWNTd3FxakYxVEJBaU1obEJRWUdOcGNrNlpGVE1FdVMxQ2t3TUxCNVZkVGtTamlaSWhHNXJPVGs1RFE4TkdXVGRlb2ZUalh6K0hnR1FrUkVEbUdBRUJHUlF4Z2dSRVRrRUFZSUVSRTVoQUZDUkVRT1lZQVFFWkZER0NCRVJPUVFCZ2dSRVRtRUFVSkVSQTVoZ0JBUmtVTVlJRVJFNUJBR0NCRVJPWVFCUWtSRURtR0FFQkdSUXhnZ1JFVGtFTjRQeElWb3RWcWxTeUFpTjhJekVCY2doRGlxZEExVWxCRGlsTkkxRUZVMm5vRzRnT1RrNUY1SzExQVJlS2M0b3VxRlp5QkVST1FRQmdnUkVUbUVBVUpFUkE1aGdCQVJrVU1ZSUVSRTVCQUdDQkVST1lRQlFrUkVEbUdBRUJHUlF4Z2dSRVRrRUFZSUVSRTVoQUZDUkVRT1lZQVFFWkZER0NCRVJPUVFCZ2dSRVRtRUFVSkVSQTVoZ0pCVENBd00vRW5wR29pb2ZIaERLYXB5N2R1M2YwS3RWdi85b2RVOUgvei9kMW1XMTFwWG1reW1oV2ZQbnYydHlvb2pJcnN4UUtqS3RXN2QrbnBxYXVvcmtpVDVsN0M1S1lCd0FCQkMzR2pkdXZYYlo4K2VyZG9DaWNndWJNS2lLaGNkSFcxV3FWVGYyN0hyZDlIUjBlWktMNGlJSE1JQUlVVllMSllkZHV4bXp6NUVwQkFHQ0NsQ3BWTEZDaUh1bExGTGhvK1BUMnlWRlVSRTVjWUFJVVhvZERxakpFbTd5dGhsMTlHalIwMVZWaEFSbFJzRGhCUWpTVktwVFZRcWxZck5WMFJPamdGQ2lzbkt5am9FSUx1RVRkbVptWm1IcTdvZUlpb2ZCZ2dwSmpVMXRVQUlzYWVFVFRHcHFha0ZWVjRRRVpVTEE0UVVWVW96RnB1dmlLb0JCZ2dwU3BLa0F3RDBoVmJwSlVuNlFhbDZpTWgrREJCU2xFNm4wd1BZYjEyV0pHbmZnM1ZFNU9RWUlLUTRJWVN0eWNyT0N3eUp5QWt3UUVoeG5wNmVlNjJQdmJ5ODlwYTFMeEU1RHdZSUtTNGhJU0Vid0I0QU1mSHg4VGxLMTBORTl1RnN2T1FzZGtpU0pKUXVnb2pzSnlsZEFKRXN5ODlKa25SSUNORVVRSnVrcEtSZmxLNkppZ3NNREV5UUpLbVQwblhRSDRRUVI1T1RrM3NwOWZwc3dpSkZhYlhhNFFCT1BRZ1BBRGdWR0JnNFRNbWFxR1FNRCtjalNWSlBKVitmVFZpa0NLMVdxeEZDTEJGQ1RBT0E0T0JnQUVCOGZId2RTWktpdFZydE1nQXpkVHFkVWNrNnFUaWRUcWQwQ1FSQXE5VXFYUUxQUUtqcWFiWGFKa0tJd3dDbWVYaDRZUHIwNlZpeFlnVldyRmlCNmRPbnc4UERBMEtJdndraERnY0ZCVFZXdWw0aUtoa0RoS3FVTE12ZGhCQkpBTG8xYk5nUTY5ZXZ4NmhSb3lCSkVpUkp3cWhSbzdCKy9YbzBhTkFBQUxxWnplWmtyVllib25EWlJGUUNObUZSVlpGa1dYNFh3RklBSHJJc1kvSGl4ZGFnS0NJZ0lBQlJVVkdZT1hNbWtwT1RHd3NoanNxeS9INVNVdEp5QUc0eFVrdVdaVXRCUWNIbGtyYlZxRkdqUlZKU0V2LzRJOFV4UUtqU0JRY0gxODNQejk4QUlCUUF3c0xDTUdYS0ZLalZwZi80Tld6WUVHdlhyc1dxVmFzUUdSbnBBV0NaTE10ZGF0V3E5YVk3WENzaWhEQmN1SENoVlVuYkFnTUQ3MVYxUFVRbFlZQlFwWkpsK2JuOC9QenZBUHlYbDVjWDVzeVpnNzU5KzlyMVhMVmFqV25UcHFGZHUzYVlOMjhlOUhwOWFINStmanRabG9lNitsQmZTWkk4MjdScGM3NjBiVlZkRDFGSkdDQlVhYlJhN1hBaHhKY0E2ano5OU5QNCtPT1A4ZFJUVDVYN09IMzc5a1hMbGkzeC92dnY0OHFWSzgvaC9sRGYxNU9UazcrdDZKcWRoUkRDY1BIaXhlZEwyc1l6RUhJV0RCQ3FjQThQMGUzWHJ4OCsvUEJEZUhsNU9Yek1wNTkrR2w5Ly9UWG16NStQZ3djUHV2eFFYMG1TUE51MmJadGEycmFxcm9lb0pBd1FxbEFQaHVodUE5RE53OE1ENzc3N0xrYU9IQWxKZXZ4SkQ3eTh2TEJvMFNLMGI5OGV5NWN2aDlscy9odUFvS0Nnb05EVHAwK25QL1lMT0pIVTFOU0IyZG5aKzB2YTV1M3RQYUNxNnlFcUNRT0VLc3lESWJyYkFUUnUyTEFobGl4WmdvQ0FnQXA5RGV0UTN6WnQybURHakJuSXlNaXdEdlVkcnRQcGpsZm9pMVd4MnJWcnQyL1Jvc1cra3JacE5Kby9HWTNHL3p5OC90eTVjMDlVZm1WRUplTmNXRlFSN0I2aVc1RnUzNzV0SGVvTEFHWUFMalBVdDJIRGhtK2F6ZVliZCsvZWpRR2dsbVhabUpTVXBPaS9WMW1XQmNBcjBaMkY5VXAwSlg4dU9KYWNIa3R3Y0hCZFdaYS9BYkFNZ0VkWVdCaldyRmxUNmVFQi9ESFVOeXdzREFDc1EzMi9DUTRPcmx2cEwxNjUvSnMyYmJySWJEYWJDcTlzMjdadGF1SC8vUDM5cHlsVklCSEFKaXg2REk4elJMZWl1T0JRMzNxdFc3ZitQaWNuNThnVFR6enhTWHA2ZXVNN2QrN3NBNERTcmdzaFVncWJzTWdoRlRWRXR5SmR1WExGT3RRWEFIS0ZFTlZxcUcrdFdyVTZ0V3paTWpvcksydnZ0V3ZYL2xxalJvMVdqUnMzbnUzdDdkMVRyVmI3bTgzbWJBQVdBSklrU1I2U0pHbk9uRG56TElEclZWRWZtN0NjaXpNMFlURkFxRnlzUTNRQlZOZ1EzWXFrMSt1dFEzMEJBSklrVmFlaHZuVzl2YjI3WjJkbmwzWmJYd24zbTUydFRjOENnS21VZlNzY0E4UzVPRU9Bc0ErRTdGYlNMTHFMRmkxeW12QUEvaGpxVzAxbjljMHBJenlBKzRGaEJtQjg4RitWaFFkUlNSZ2daSmV5WnRGMU5welZsNmhxTUVEb1VTUlpscWNCK0FsQVkxbVdFUlVWVmVIWGQxUUc2NnkrZ1lHQkFHQ2QxWGNhMkhSTFZDRVlJRlFxSllmb1ZoUVhIdXBMcERnR0NKWG93UkRkVXdCQ3ZieThzR1RKRWt5Yk5xM01LZGlkbFhXbzc1SWxTNno5TmFINStma0pzaXcvcDNSdFJOVVpBNFNLMFdxMXd3R2NBdkJmVHovOU5MWnMyVkxsMTNkVWhyNTkrK0xycjcvRzAwOC9EUURXV1gySEtWeVcyMGxMUzhQNjlldVZMa05ST3AwT3QyN2RVcnFNeDFiOS9weWtTbE1acytnNkczZWIxVmRwSFR0MmhMZTNOd0FnT3pzYmlZbUpPSERnQUlRb2ZiYVpmdjM2MlhYc2UvZnU0Ui8vK0FlNmRldFdiTnVBQWZmbm16U1pUTWpNekVURGhnMXQyM3IzN28zMzMzOGZtWm1aNk5PbkQrclVxVlBxYStUbTV1THc0Y1B3OWZXMXF5WjcvZlRUVDhqSnljRzhlZk1xOUxoVmpRRkNBQ3AzRmwxbjQwNnoraXF0WHIxNk9IandJRzdjdUlHUkkwZkNZRERnKysrL2gxNnZ4L2J0MjR2c3UzWHJWalJwMHNSMkRVOTJkcll0Zkt6T25UdUhkdTNhQVFDR0RoMksxcTFibzNmdjNnQ0FyS3dzK1BqNDRJTVBQc0QrL2Zjbk10NjNieC8yN3QyTHp6Ly92TlFhWTJOalM5MW12ZGJDVVJjdVhNQzc3NzViNnZhU3d0TDYvcXNEQmdoVnlTeTZ6c2FWWi9WMVJnOEdNV0Q3OXUzUWFyV1lQWHMyYXRhc2FkcytlUERnWW4rc3pKa3pCMmF6R2UrKyt5NWF0R2dCaThXQzhlUEhRNmZUNGNLRkMyalFvQUVhTldxRUkwZU9BTGoveTk3NjJIb0drcHViVzJRWmdDMWNxa0xidG0xdGdYRHQyalVzV3JRSVM1Y3VSZTNhdFFFQVpyTVpFUkVSQ0E4UHh6UFBQRk5sZFZVVUJvaDdVMlFXWFdkaUhlcjdZRlpmNjFCZmw1blYxOW1rcEtRZ1BEd2NvYUdoMkxoeEkvejgvQUFBUWdpb1ZIOTB5ZWJuNTJQWnNtWFl2WHMzd3NQRDhmYmJiK09sbDE2Q1JxTUJBS1NtcG1MbzBLR2x2czdObXpkdFY4eGZ1blFKTFZ1MkJGRHlHVVhoY0tsTVR6NzVKTnEwYVlQSXlFaUVoNGNEQUZhdFdvV2FOV3VpVmF2cU9jMFpBOFJOQlFjSDE4M1B6OThBSUJTNC94ZmlsQ2xUcXVVb3E4ZGxIZXE3YXRVcVJFWkdXb2Y2ZHFsVnE5YWI4Zkh4T1VyWDV3cXNaeGZ6NXMxRFdsb2EvUDM5WWJGWWNPdldMZmo1K2NGc050dCs5cTVjdVlJcFU2WmcxS2hSR0RGaUJGNTQ0UVVBOTBPbFZxMWFBSUFoUTRiWS9kcC8vdk9mY2ZyMDZWSzNsM1ZHOHJoTldBQmdNQmhzOVFvaElFa1NkdTdjQ2VCKzBEVm8wQUF2dmZRU0FPQ3BwNTdDbWpWckh2czFxNHI3L2JZZ3A1aEYxOW00NEt5K1RzTm9ORUtqMGNCa3VqL3pTbXhzTEFZT0hJaTR1RGlrcDZkanlwUXBSUUxrNmFlZnhwZGZmb21QUHZvSU8zZnV4RWNmZllTbm5ub0thV2xwcUZ1My9KZnZPRU0vWHVFeklsZkNBSEV6emppTHJqUHAyN2N2V3Jac2FaM1YxenJVdDFyTjZ1dHNzckt5VUtkT0hlVG41d01BamgwN2hoVXJWaUFuSndkVHAwNHRGaUFBMEtoUkkzejg4Y2VJalkxRjQ4YjNwekc3Y3VVS21qWnRXcTdYMXV2MXR2NkcwbFIyRTViSlpDclNQT2RLR0NCdW9qb1AwYzNQejBka1pDUW1USmdBQVBqMjIyL1JvMGNQK1B2N1Y4cnJ1ZXBRMy9idDJ6L1J1blhyNjlIUjBlYXFlczFhdFdvaEpTVUZUWnMyaFllSEIySmpZM0grL0hrTUd6WU1PVGs1ME92MXVIbnpKb3hHSTlScU5SSVNFdkQzdi8rOXhHUGR1WE1IZGV2V0xUWnk2ZURCZ3pBWURBQ0FqUnMzNHViTm03WnRLU2twai93RHFiS2JzTEt6czhzY0tseWRNVURjUUVVTzBlM1lzU1ArOUtjL2xianRQLy81RHhJVEUyM0wxdUdWaGVYbTVzTFQweE9lbnA1RjFyLzY2cXVZTW1WS3NiYnQ5UFIwSER0MkRBY09ISURSYU1USmt5Zmg2K3VMa0pBLzVrWFU2L1VZT1hKa21YVS9YTnVqdU9KUVg3VmEvZmZVMU5SWHRGcnQ5eGFMWlllUGo4L1JvMGVQVnVxTXZydDM3OGFNR1ROdzZkSWxUSjA2RmI2K3ZvaUlpSUNmbng5OGZYM3g0NDgvNHRhdFd6QVlETkJvTk9qY3VYT0p3MWkvL2ZaYkxGcTBDS05IajhZYmI3d0JEdzhQQUVCZVhoNUdqeDZOcTFldm9rT0hEdERyOWVqZHV6ZXVYcjBLaThXQ3I3NzZDbGV2WHNXMmJkc3dkT2hRZE9yVXFVTGZuOWxzUmt4TURQcjM3MTlrVkZsaGx5NWRRcE1tVFNyMGRZbXFoQ3pMM1dSWnZpN0xzbmp4eFJkRmNuS3llQnhkdW5SeGFKc1FRdXpZc1VPODl0cHJJaU1qbzhUdEJRVUY0cHR2dmhFRkJRVkNDQ0hpNCtQRi9QbnpoUkJDSERwMFNNaXlMR0ppWWtSMmRyWll1SENoK1BMTEwrMnVPemc0Mk81OUg1YWNuQ3o2OWVzblpGa1dzaXhmcjY2eitzcXl2UGJCZXhDeUxJdkF3TUFNV1phLzFHcTFBMXUxYWxYRGp1Y0xXWmJMOWRsdDJiSkZEQnMyVEtTbnA0dkJnd2VMaXhjdkNpR0VNSnZOdG4wU0VoTEVnQUVEU254K1hsNmUrT1NUVDBUZnZuMUZiR3lzbURGamhoZzJiSmhJVEV5MDdaT1VsQ1R1M2J0WDVIbDM3OTRWNzcvL3ZwZ3dZWUpJVFUwVlU2Wk1FYSsrK3FvNGZ2eDRrWDBlOVg1a1dSWjM3OTR0ZGZ2NTgrZExyZDFxeG93Wll1WEtsV1h1NHdqcjkxRVZQenVsNFJtSTY2cVVJYnBHb3hHaG9hR2xiaXRKUVVFQmxpMWJoblBuenVIWFgzOUZURXdNTGx5NGdEZmZmQlBQUHZ1c2JUKzFXbzA3ZCs1ZzdOaXhtRGx6SnFLam8vRS8vL00vQUlBK2ZmcWdmLy8rMkw1OU8xYXZYbzMrL2Z0anhJZ1J0dWRPbno0ZDE2NWRLN1h1Z29JQ1I5NHVBTmNkNml0SlVuMEFyd3NoWHZmMjlzNE9EQXpjSTBuU0RrbVNEdWgwT3YzakhqOHFLZ294TVRGWXZYbzEvUHo4TUd2V0xGcy94OHFWS3hFZEhRMjFXZzJOUm9PSWlBamI4MHdtRTg2ZlA0OGpSNDVnejU0OTZOeTVNNktpb3VEbjU0ZnUzYnNqTGk0T0gzendBWUtEZ3pGdDJqVHJiTXNBN2wrZHZtclZLdXpmdngrREJnM0N3b1VMNGVucGlaVXJWK0x3NGNPWU8zY3VSbzhlamZIang5dWUwNk5IRDRmZjQ4OC8vNHhldlhxVnV2MWYvL29YVHAwNmhSa3paamo4R3M1TStlRUpWT0VxYzRodTE2NWRjZUxFQ2J1M0pTUWtZTW1TSldqYnRpMCsrT0FEaElTRTRNU0pFOWl6WncrKytPSUx0Ry9mSG0rLy9UYWFOV3RtZTg2V0xWdXdlL2R1VEp3NEVXdlhycld0TnhxTmVQcnBwM0hyMWkwc1hMalFOcmJmSGlFaElUaCsvUEd1RHpTWlROYWh2dFpWMjZ2VFVGOVpsdGNDQ0xkalZ6MkEvVUtJSFo2ZW5uc1RFaEt5SHp5L1hIY2t6TTNOaFZxdExyVnBCd0FzRmt1UkRtYVR5WVRRMEZBSUlkQ3paMCs4OHNvcmFONjhlYkhuWldkblkrSENoV2pidGkzR2pSdFhaTnV1WGJ2UXRXdFhOR3JVcU5qek1qTXpZYkZZVUw5K2ZlVG01dUp2Zi90Ym1mTnlUWm8wQ2N1V0xTdTFEeU1pSWdLaG9hR2w5cFhjdTNjUEtTa3B0cXZuSzVJejNKR1FBZUtDWkZrK0FxQVhBQ3hac3FSQ2gramEyd2R5NWNvVkxGMjZGSmN1WGNKNzc3MW42L2pVYXJVNGRlb1VQRHc4Y08vZVBXemN1QkgvL09jL01YVG9VTHo2NnF2WXZIa3o4dkx5TUhmdTNCSTcrQzBXQ3padjNvd3Z2L3dTYmR1MnhaQWhRL0RGRjE4OHN1NnJWNi9hUXVxNzc3NXo5TzBEQUE0ZE9sVDRMK2FmOE9DemRtRjdBT3dBOEJWUStiZTBMU2dvUUkwYWoyeFJBL0RIZFJYdXlCa0NoRTFZVkM0clZxeEFjSEJ3aWR2aTQrTnRqMzE4ZkNETE1qNysrT01pUWRDelowL2JQL2lhTld2aTdiZmZ4c3N2dnd5ZFRvZGZmLzBWblR0M1J2LysvZEd6Wjg4Uy80SUVnTHQzN3lJbUpnYi8vdmUvMGFsVEozVHExQWtIRHg3RThPSERiWjJyV3EwVzI3ZHZ0NTJsWEw5K0hmLzNmLytIbmoxN1ZzVEg0RzZFSkVsQ2xERUJZa1d5Tnp3QTU3akd3NTN4MDNkQkZkMkVsWktTZ3FsVHA1YTQ3ZWJObXlYK29yY09qUXdLQ2lyejRxK2NuQnpFeDhjWEc1VlZucWF5M054Y0xGMjZGS21wcVZpOGVER2VmUEpKYUxWYXRHN2RHbXZXckVGTVRBeSsrdW9yaElhRzJxYVFjSVRKWk1MS2xTdXhkZXRXNjZydEJRVUZFeTVjdUpEcjhFR3JVSG1hc0NSSjJtZXhXSFo0ZVhudHRUYlJsYmNKaXlvWHowQ29Vano0Qi85bldaWlBBRmdhR1JtcHZuRGhBcFlzV2VKUUovb3p6enhqQzRTZE8zZWlmdjM2Nk42OU84eG1NenAxNmxUbU9IcUx4WUlEQnc0VUN3aXJpaGhuWDZkT0hjeWJOdytIRGgzQ2hRc1g4TC8vKzc4QTduZU85dS9mSDRHQmdkaTZkYXZ0Z2pSSDNMNTkyOXFKRGdBbUFPOG5KU1d0UURYdVJIOUlOb0FZQURza1NmcWhJanJSSzB2aEtVMUdqaHlKdFd2WHdzZkhwOFI5MTYxYmgvLys3Lzh1OThXeUNRa0orUGJiYnpGLy9uemJhd0hBM3IxN1lUS1p5aldWaWl0amdMZ3VrWlNVdEZ5cjFTWUtJYUtUazVNYmp4dzVFaDk5OUpIRE0rM2V1WE1IcTFhdHd2ejU4NHVzZi9nZlUyaG9LRWFQSHUxdzRWYURCdzh1ZHRaVVVGQlFKSXpNWmpNU0V4Tng1TWdSSER0MkRLMWJ0OGJ3NGNNQkFPSGg0ZkQyOXNhYU5Xdnd6VGZmWVBqdzRhWDIzNVFsT1RrWkVSRVJ5TWpJQUlEcmtpU0Z1c2lNdlJrQWRxbFVxaDJabVptSFUxTlRIUitxVmtYUzA5TXhac3dZL1BEREQxQ3BWUGozdi85dG15S2xKSjZlbnBnd1lRSldyMTZOK3ZYcjQ5VlhYeTN6K05hQkZySXNZL3YyN1pneVpRcldyMThQbFVxRjdPeHNyRnUzRHF0V3JhclE5MVNkTVVCY25FNm5PNjdWYW1VaHhMYU1qSXh1RXlkT3hMdnZ2b3RSbzBhVnEvMDRPenNiMDZkUFIxQlFFRDc5OUZOa1pHVFlMdWJidFd0WGhkZDk0c1FKTEZpd0FQMzc5MGRRVUJDTVJpTVdMVnFFdW5Ycll0cTBhYmI5OXUvZmo5MjdkMlBBZ0FFSUR3K0hqNDhQTWpJeWJDTjdSbzRjaVpDUUVHellzQUhEaHc5SFVGQVFsaTlmYnRkN0YwSWdLaW9LeTVjdmg4VmlBWUE0RHcrUEVkWDFRa0lBRUVMY0FQQWRnQjArUGo2eGxYMGhZVVhic1dNSGV2VG9ZZmZVSUsrLy9qcCsrKzAzeko0OUc5dTJiU3N5RXM5NlE2bUhtK1JlZSswMTVPZm53MlF5SVM4dkR3TUhEZ1J3ZjBUVnZYdjNNSG55WkFCVk95MjhzMklmaUp2UWFyVWFBSXVGRUg4RHlqZVZ5WVVMRnpCanhneUVoSVFnSWlJQzE2NWR3NFlORzZEVDZaQ1JrWUhhdFd0RHBWSkJDQUdMeFFLVHlZVHZ2LzhlRFJzMmhGYXJMYlV6SExqZmgzTGl4QWw0ZW5yaXdJRURSV1lpTlp2Tk1CcU50bUdnR1JrWnhacmdDb2ZYeVpNbjhmYmJiME9sVXFGLy8vNVlzR0JCa1gzMWVqMHlNelB0bWs5SnI5ZGJweklCQUFnaFBsR3BWTFBjZVNvVHBmdEFzck96TVdqUUlPajFmN1N1UFR3TTJPb2YvL2lIYmVTZjBXaEVlbm82bm56eXlTTDdsQllnSlEzNTFtcTFSZmFyaUdIaGo4c1ora0FZSUc3bTRja1VseTVkYXIxSGVLbjBlajJTa3BLS1RCOVNtQkRDRmg3QS9aRXgxdEZRMDZkUHg1SWxTMHJ0d0o4MWF4WVdMRmhRWWRQSVcwY0tQYzdvbkN0WHJ1Qzk5OTdEcjcvK0NnQzVRZ2hPcGdqbEEyVFJva1hJeWNuQlAvN3hEOXM2clZhTEgzLzgwYUcrdmJJQzVPSGovZmJiYjNqaWlTZHN5K1dkR3FjeU9FT0FrQnVTWmZrNVdaWXZ5cklzUWtKQ3hNR0RCeXQ4bW9YcTZ1REJneUlrSk1RNlRjUkZyVmI3WDBwL1g4N0NrYWxNS3NyeDQ4ZEZqeDQ5UkhwNmVwSDFzaXlMMjdkdmwvaWNNV1BHaU9EZ1lDSExzakNaVE1XMmx6YVZTVW5UM2p5ODMrTk1qVk5SbkdFcUU5ZWNZNWpLbEpTVTlFdXRXclU2QTlpdTErc1JFUkdCVHovOXRNek9TRmRuTXBtd2JOa3lSRVJFV0p0SXRoY1VGSFRTNlhUL3EzUnRCRFJ1M0JoejU4NHQxd3pNWDMvOXRlTE5USzZPbmVodXFxS0grbFpuYmpCRXQ5cHIyYklsR2pac2lLQ2dvR0xiK3ZmdlgyeGRXWGNndEVkSjl3Z3B2Tzdldlh1UGRYd2lsNkhWYWtPc00vYjI2OWZ2c1dmc3JVNlNrcElLejdUN2UzV2RhYmNxS05tRVZacXlTcmZxYndBQUVQOUpSRUZVbXJBSzcyTXltVVJXVnBiUTZYUzI5YVUxWVJXZTZiZndNUjYxVDFWemhpWXNub0ZRaFEzMXJVNkVDdzdScGRKOTk5MTMrT3Fyci9ER0cyOUFsdVZTOTN2NFpsV1AyaloyN0ZpTUdUT21RbXFzamhnZ0JBRFE2WFRYdFZwdEh3Q0xMUmJMMzZ6VHIxZVh1eGFXUjJsRGRFK2ZQbDF0aCtoU3ljNmZQdzhBK09tbm43QisvWG8wYmRvVWVYbDVxRldyRmk1ZnZseHNob1NTYm1ZRjNCL3hWTm8yZDhZQUlac0gxemhNMTJxMUo0VVFYeDQ4ZUxCT2FtcXFYVU45cXdzTzBhMmVObXpZZ0UyYk5oVmJYNnRXclZLbkZUbCsvRGlhTld1RzJiTm40NVZYWGdFQUdBd0c5T3paRXhhTEJaSWtZZGl3WVpWWnRzdHp6ZllKZW15eUxEK0grMU40UCtmbDVZVTVjK1pVNkxUd1NqaDA2QkRtelp0bkhXWDFpeVJKcjNHVWxmMlV2ZzZrb3VUbDVjRmlzYUJHalJxbHp0SDJzT25UcCtPVFR6NnA1TXJLeHhtdUEyR0FVS2txODhaVVZhbTZ6NkxyTEZ3bFFGeUZNd1FJcndPaFVzWEh4K2NrSlNYOUdjQTBBS2JJeUVoTW5qelpPcWxndFhENzltMU1uanpaR2g0bUFOT1NrcEwrelBBZ2Vud01FSG9Va1pTVXRGeVNwRjRBMHBPVGt6Rnk1RWljT1hORzZib2VLVGs1R2FOR2piSmUzM0Zka3FSZTFmMCs1a1RPaEFGQ2R0SHBkTWNsU1pJQkhNdkl5TURFaVJPeGRldFcyOXhUemtRSWdhMWJ0MkxTcEVuV3M2VTREdzhQMlVXbVlDZHlHZ3dRc3B0T3A3c3VTVklmU1pLV1dTd1dMRnUyRExObXpTb3lPNnJTOUhvOVpzMmFoV1hMbHNGaXNVQUk4WWtrU1gxNWZRZFJ4V09BVUxub2REcWpUcWViTGtsU0tJRGNnd2NQWXV6WXNiaHk1WXJTcGVIS2xTc1lNMmFNZGJ4K3JoQmllSEp5OG52VmVRcDJJbWZHQUNHSDZIUzZhQUNkQVB4eTVjb1ZqQjA3Rm9jT0hWS3Nua09IRG1IczJMSFc2enQra1NRcGlOZDNFRlV1QmdnNXpCbG05ZVVzdWtUS1lZRFFZMUZ5cUMrSDZCSXBpd0ZDRmFIS2gvcHlpQzZSOGhnZ1ZHR3FZcWd2aCtnU09ROEdDRldveWh6cXl5RzZSTTZGQVVJVnJqS0crbktJTHBIellZQlFwYW1vb2I0Y29rdmtuQmdnVktrZVo2Z3ZoK2dTT1RjR0NGVTZSNGI2Y29ndWtmTmpnRkJWc1h1b0w0Zm9FbFVQREJDcVVtVU45ZVVRWGFMcXBYcmRXbzVjZ2s2bnU2N1ZhdnNBV0d5eFdQNjJiTmt5SkNRa0FBRGk0K01CQUVLSVQxUXExYXpUcDA5emxCV1JrK0l0YlVsUldxMTJ1QkRpU3dCMUhxektGVUs4emxGV3pzZDZTMXR5THJ5bExibXRRa045endFNHh5RzZ6a3NJY1ZUcEdxZ29JY1FwcFdzZ1Vwd3N5NEovNFJKVkx6d0RJU0lpaHpCQWlJaklJUXdRSWlKeUNBUEU5V25BNGRwRVZBa1lJQzZ1UllzV1VmNysvdStYOTNuczBDYWlSMkdBdUxqcjE2OHZiZGl3NFRqY1B4TWhJcW93Yk5wd0lSMDZkTWdzYWIzMC85dTcrNWlvN2oyUDQ1L2hZVkNZOGxBcmlOQjRxVFFhTFZTZ3hXanN4VzE5UUltMTJtSlhiVURYRUxZMjdkcnRqZEZ1MjQyUDdXYmJwaldwN0txSnRZMU5pOVhvWlYxYlFLTWhVYTZLMVZwck1aTVk5TEtJdlZKcEZZVEIrZTBmeWx4R1JqcWNGZ2JrL2ZvSDVuZSs1emRmQk05bmZ1Zk1nODBXL09pamovNTQ1N2pUNlh3aU9UbTVvanZ6blRwMUtrNVN5MjlxRkFEUU44WEh4LzliWW1MaWY5dzVIaE1Uc3pBNU9YbmZyK3dlTW5yMDZCUHA2ZWttUGo1K1RRKzEyQW12QXdINkgwNWgzWU1hR3h0TEhRN0g5RHZISXlNam43cDI3ZHFCcnZhTmk0djdVMU5UMDFGSkNnc0xHeWtwdm9mYUJORFBFU0Qzb0thbXBtT1NkTjk5OTAzc01Cd1pIUjA5cDdHeDhiTzc3ZWR3T1A0NGRPalFmNzV3NGNKS1NhcXZyLzl3NU1pUi85WEQ3UUxvcHdpUWUxUmRYZDJhK1BqNDkzVDdkNXlZbVBoR1kyUGpuNXVibTJ0OTFZZUZoU1VuSlNWdHI2bXBXU0RwSjBscWJtNytTMXRiMjg5RGh3NTl1ZmM2QndBRVhISnlja2xpWXVKL1JrWkd6a2hKU2FtVEZPZXJidENnUVg5NDVKRkhhb1lNR1pMZlB0Ymhla1JzU2twS2JYUjA5SnllN0pWcklBRFF0MFNucEtUOE5TMHQ3WWJENGZpanI0S0lpSWpVbEpTVWkzZXVNam9lekIwT3grUng0OFpkdi8vKysvK3BweG9sUUlEK2g4OER1VWVGaFlVbER4OCtmSzNENGNoeXVWeDFrdHJxNnVyZWFHeHNMTzFRZG45cWF1cloydHJhNVVPSER2MlgwTkRRMlBZTm9hR2hDUzZYcTFhU1RwOCtuUmdURS9PUHc0Y1BYM3ZtekpuSGRmc1UxKytwUFR3Qytka0dBRENRaFVaR1J1WTg5TkJEdThhTkczY3RNVEh4QTBreGtrSmpZMlAvTlRVMTlXOWp4NDZ0SGpaczJMOUhSRVNNMDYwSEVENVBhOTFsTldEdnFjWlpnUUJBNEFTUEhqMzZXRXBLeXYvZGZ2M0dNQjgxNGJHeHNTK09IajM2eEpneFk4NUtpcnJiWkwxOU1DZEFBQ0N3SHBBVTdHZnRvSzQySmlRa3ZQdmIyL0VmQVFMMFA3eVZ5YjNsYjkyb3ZkSFZ4dHJhMmovOXhsNEEzT080WUlsZWw1cWFtaGdTRXZMR0hjT0Z0Ny8rZDhmQnRyYTJ0ZDkrKysxZmU2Y3pBTjFCZ0tEWDVlYm1CanVkemxxYnplYnpBbjQ3WTB4OWNuSnl3bzRkTzI3MlZtOEEvT2Z2K1hMZ2QvUDk5OStiaElTRWtaSWUrNVhTVC9mdjMvOC92ZEVUZ083anJVd1FFRzYzZTZjZlpmN1VBQWdRQWdRQkVSUVVkTWdZMDlCRnlaV29xS2hEdmRZUWdHNGpRQkFRVlZWVkxwdk50cWVMa2owSER4NXM2N1dHQUhRYkFZS0FzZGxzZHoxRkZSUVV4T2tyb0k4alFCQXdqWTJONVpKKzlySHA1NnRYcis3djdYNEFkQThCZ29CeE9wMHR4aGhmejdJcWNUcWRmTzQ2ME1jUklBaW91NXpHNHZRVjBBOFFJQWdvbTgzMmxhU21Ea05OTnB2dDYwRDFBOEIvQkFnQ3FxcXFxa25TdnZiYk5wdnRmMitQQWVqakNCQUVuREhHYzhyS3p4Y1lBdWdEQ0JBRW5OMXUzOXYrZlhoNCtONnVhZ0VBOEpLZW5sNlNucDcrNTBEM0FjQi9mQjRJK29xZE5wdU5ENVFDK2hIZXpyMmZTMHRMKzR2Tlpzc01kQi80TzJQTXdXKysrZVlmQXQwSDBOTzRCdExQRVI1OWo4MW1teHpvSG9EZXdDbXNlMFJWVlZXZ1c0Q2tqSXlNUUxjQTlCcFdJQUFBU3dnUUFJQWxCQWdBd0JJQ0JBQmdDUUVDQUxDRUFBRUFXRUtBQUFBc0lVQUFBSllRSUFBQVN3Z1FBSUFsQkFnQXdCSUNCQUJnQ1FFQ0FMQ0VBQUVBV0VLQUFBQXNJVUFBQUpZUUlBQUFTd2dRQUlBbEJBZ0F3QklDQkFCZ0NRRUNBTENFQUFFQVdFS0FBQUFzSVVBQUFKWVFJQUFBU3dnUUFJQWxCQWc4R2hvYUpFbVhMbDN5cS83bXpaczkyUTZBUG80QWdjZHp6ejNuOWZYWFpHWm1xcjYrdmx2MzBkemNyTTJiTjh2dGRzdnRkcXU0dUxqYmN3RG9HMElDM1FCNjM3eDU4elI0OEdCSnR3N294Y1hGUFhJL3MyZlA5cnA5NmRJbFZWUlU2S3V2dnBMTDVWSmxaYVdpbzZNMWFkSWtUMDFUVTVQbXo1L2Y1YnkxdGJVNmZ2eTRKT244K2ZOYXRHaVIxM2EzMjYzbTVtWkZSRVQ0M2F2TDVaTEw1Vko0ZUhpbmJVVkZSUm96Wm96ZmN3RURCUUV5UUczYnRrM1NyVERadm4yN1pzMmExYWxtOSs3ZFNrdEwwNGdSSTdSMzcxNnRYYnUyVTgwenp6elRhZXpJa1NOcWJXM1ZnZ1VMTkdmT0hObnRkaDArZkZqNzkrK1gzVzdYMHFWTHRYejVjcTFhdFVwWldWbmFzR0dEaGc4ZnJzV0xGeXM4UEZ4Nzl1enBzdmVPZ1pPVWxLUkRodzU1YlM4dExWVnBhYW5lZmZkZHYvNHRKT24xMTEvWHd3OC9yTVdMRi91OUR6RFFFU0RRNWN1WE82MUNmdnp4UjMzMDBVZjY4c3N2SlVrNU9Ubkt5Y254cXNuSXlORHUzYnNWRnhmWGFjNlFrQkExTkRRb0x5OVBLMWFzMEk0ZE83UnUzVHBKMGxOUFBhWHM3R3dWRnhkcjQ4YU55czdPMXZQUFArL1o5N1hYWHRQRml4ZnYybTlMUzB1bnNheXNMTS8zcmEydHN0bHNYbVB0MnNObTd0eTVYdU1YTGx6UWQ5OTlwNUtTa2s0L1IwK3QwSUQramdBWm9QTHo4M1h1M0RrOStlU1RtanQzcmxhc1dPRzFmZXZXcmNyTnpWVlVWSlNsK1lPQ2d2VGlpeS9LNFhCbzNicDFLaWdvMEFzdnZPRFo3bks1bEpTVUpKZkxwWnljSEs5VFIrKzk5MTZYYzNkY2diUzdkdTJhamh3NUlydmRMa21xcUtqUXBFbVRaTFBaSk4wS2xRa1RKbmpxTDE2OHFHUEhqa21TcGs2ZDZqa2wxbjY3ckt4TWt2VDQ0NDkzOTBjSEJnd0NaQUJhdG15WkprNmNxTm16WjN0V0JaczJiZEtjT1hNOE5VdVhMbFZJaVBVL2o1cWFHbjM4OGNlNmZ2MjZ0bTNicHZEd2NFMmJOczJyeHUxMmE5dTJiVnEwYUpIR2poMnIyYk5uYS9QbXpiODY5NDBiTnp3cmlGMjdkdm1zV2Jac21ZNGVQYXJnNEdETFB3T0FyaEVnQTFCbFphVW1UcHpvTldhMzJ6MlAxcVZicDdDU2twSWtTVHQyN05DSEgzN29jNjY1YytkNjdkZHU3ZHExR2o5K3ZMS3pzelY1OG1URnhzYjYzUCtubjM1U1NVbUp6cDA3cDh6TVRHVm1acXFzckV5NXVibWVnMzlHUm9hS2k0czFjdVJJU1ZKZFhaMnFxNnMxZWZKa24zTzJ0cllxS0NoSVFVSCtQY213c2JGUjgrYk44NnNXd044UklBTlFaV1dsSkttK3ZsN3o1ODlYZm42K1B2bmtFNjhnS0NnbzBLeFpzMVJZV0tqYzNGemw1dVo2dHAwL2YxNTVlWG42N0xQUE5HclVLTG5kN2k0UDFpMHRMWGU5ampCaHdnUkZSMGNyTXpOVGtoUVdGcWF6Wjg4cUx5OVA3N3p6amg1ODhFRkowcHR2dnFtaW9pS1ZsSlJvNjlhdG1qZHYzbDBEcEs2dVRnODg4SURQWVBNbEtpcktxNytwVTZmNnRSOHcwQkVnQTFoY1hKdysrT0FENWVmbmE4R0NCVHA0OEtCbjI4NmRPN1Z4NDBhZE9uVks0OGVQOTR5NzNXNnRYcjFhUzVZczBhaFJveVJKeTVjdjE2UkprM3crSTZ1N0hBNkhWcTFhcGZMeWNwMDVjMFkvL1BDRHBGc1h5Yk96czVXV2xxYnQyN2RyMkxCaGQ1MmpyS3hNb2FHaE9uMzZ0RkpTVW43MVBsbUJBTllRSUFOY2JHeXNpb3VMVlZaV3BveU1ETTk0VkZTVVZxNWNxUTBiTm5nRnlLWk5telI0OEdEbDVlVjV4Z29LQ2xSUVVLQVJJMFlvTFMzTjUvMDgvZlRUbmE2cHRMUzBlQzU2UzdkZTJYNzgrSEVkT0hCQUZSVVZHalZxbEdmbFUxaFlxTWpJU0JVVkZlbnp6ejlYYm02dUVoSVNQUHZ1M0xsVG9hR2hPbkhpaEQ3OTlGTXRXclJJNjlhdFUzQndzQll1WEtocDA2YXB0TFRVWjIrc1FBQU1TT25wNlNZOVBkMzQ2OENCQXlZcks4dTgrdXFyWnNhTUdlYmxsMTgyWDMvOXRaa3hZNGFwcTZzenhoaVRsWlZsYnR5NFlXcHFhc3l6eno3cjJiZXNyTXpNbkRuVE5EUTBlTVphV2xyTUw3LzhZclpzMldLbVRKbGlMbCsrN1BOK1Y2OWViWTRlUFdxTU1hYTF0ZFdzV3JYS3ZQLysrMTQxSlNVbHBxQ2d3T3phdGN0Y3VYTEZ0TFcxbWZyNmV2UFlZNDk1YWk1Y3VHRGVldXN0TTJIQ0JQUEtLNjhZdDl0dGpESEc2WFNhOWV2WG15ZWVlTUxzMjdmUFUzL2t5QkZUV0Zob1pzNmNhYjc0NGd2VDB0SmlqREZlYzA2Wk1zV3JqNDYzTzliNW8vMzNFZWkvQzZBMytIZVNHSDFXKzhHcXFxcktyM3FuMDZubTVtWWxKU1hKNFhDb3VycGFoWVdGV3JseXBhWlBueTVKZXZ2dHQxVmVYaTZiemVhNUJsSmRYYTJGQ3hmS2JyZkxicmZMR0NPNzNhN0Jnd2NySWlKQ1lXRmhhbXBxa3NQaDBLWk5tMVJlWHE2aW9pTFAvZDY4ZVZNdWwwdURCZzJTSkYyNWNrVkRoZ3p4NnEzakN3Z3JLeXYxMGtzdktTZ29TTm5aMlZxelpvMVhiVk5UazY1ZXZTcVh5NlZseTVicDh1WExtajU5dXBZc1dlSzFNbWwzNnRRcEZSVVZxYTJ0VFZ1MmJGRkdSb1pHakJnaDZkYUYvSmlZR0U5dHg5c2RuKzdyai9aVjNJa1RKL2kvQmFCdjYrNEt4QmVuMCtsWDNjbVRKMDE5ZmIzblVmeWRtcHViemZyMTY4M1ZxMWQvVXovdDNHNjNaNFhSbGNPSEQ1dnIxNi83TldmNzZ1bjQ4ZU4rMVo4OGVkS3Z1bmFzUURDUThDaXBuK3Z1Q2dROWl4VUlCaExlalJjQVlBa0JBZ0N3aEFBQkFGaENnQUFBTENGQUFBQ1dFQ0FBQUVzSUVBQ0FKUVFJQU1BU0FnUUFZQWtCQWdDd2hBQUJBRmhDZ0FBQUxDRkFBQUNXRUNBQUFFc0lFQUNBSlFRSUFNQVNBZ1FBWUFrQkFnQ3doQUFCQUZoQ2dBQUFMQ0ZBQUFDV0VDQUFBRXNJRUFDQUpRUUlBTUFTQWdRQVlBa0JBZ0N3SkNUUURlRDNrWkdSRWVnV0FBd3dyRUQ2T1dQTXdVRDNBRy9HbUtPQjdnRUFBQUFBQUFBQUFBQUFBQUFBQUFBQUFBQUFBQUFBQUFBQUFBQUFBQUFBQUFBQUFBQUFBQUFBQUFBQUFBQUFBQUFBQUFBQUFBQUFBQUFBQUFBQUFBQUFBQUFBQUFBQUFBQzRCL3cvUTZabU0yTGRDb0lBQUFBQVNVVk9SSzVDWUlJPSIsCiAgICJUeXBlIiA6ICJmbG9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Company>soft</Company>
  <Pages>33</Pages>
  <Words>2256</Words>
  <Characters>12863</Characters>
  <Lines>107</Lines>
  <Paragraphs>30</Paragraphs>
  <ScaleCrop>false</ScaleCrop>
  <LinksUpToDate>false</LinksUpToDate>
  <CharactersWithSpaces>15089</CharactersWithSpaces>
  <Application>WPS Office_3.3.0.5120_F1E327BC-269C-435d-A152-05C5408002CA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2018-02-01T00:51:00Z</dcterms:created>
  <dc:creator>wei</dc:creator>
  <cp:lastModifiedBy>huanglin</cp:lastModifiedBy>
  <cp:lastPrinted>2014-12-03T19:30:00Z</cp:lastPrinted>
  <dcterms:modified xsi:type="dcterms:W3CDTF">2021-04-16T11:16:19Z</dcterms:modified>
  <dc:title>华东交通大学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